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Paragraph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preator</w:t>
      </w:r>
      <w:proofErr w:type="spellEnd"/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questor</w:t>
      </w:r>
      <w:proofErr w:type="spellEnd"/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aedilis</w:t>
      </w:r>
      <w:proofErr w:type="spellEnd"/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</w:t>
      </w:r>
      <w:proofErr w:type="spellStart"/>
      <w:r>
        <w:t>pontifex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Paragraph"/>
        <w:numPr>
          <w:ilvl w:val="0"/>
          <w:numId w:val="3"/>
        </w:numPr>
        <w:spacing w:after="0"/>
      </w:pPr>
      <w:r>
        <w:t xml:space="preserve">100, majd 300 Sulla korától 600, Caesar korától 900 tagú volt, üléseit a </w:t>
      </w:r>
      <w:proofErr w:type="spellStart"/>
      <w:r>
        <w:t>Curia</w:t>
      </w:r>
      <w:proofErr w:type="spellEnd"/>
      <w:r>
        <w:t xml:space="preserve"> épületében tartotta </w:t>
      </w:r>
    </w:p>
    <w:p w14:paraId="5ED49A0B" w14:textId="44F14631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</w:t>
      </w:r>
      <w:proofErr w:type="spellStart"/>
      <w:r w:rsidRPr="00FD585A">
        <w:rPr>
          <w:b/>
          <w:bCs/>
        </w:rPr>
        <w:t>ek</w:t>
      </w:r>
      <w:proofErr w:type="spellEnd"/>
      <w:r w:rsidRPr="00FD585A">
        <w:rPr>
          <w:b/>
          <w:bCs/>
        </w:rPr>
        <w:t>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</w:t>
      </w:r>
      <w:proofErr w:type="spellStart"/>
      <w:r w:rsidRPr="00FD585A">
        <w:rPr>
          <w:b/>
          <w:bCs/>
        </w:rPr>
        <w:t>curia</w:t>
      </w:r>
      <w:proofErr w:type="spellEnd"/>
      <w:r w:rsidRPr="00FD585A">
        <w:rPr>
          <w:b/>
          <w:bCs/>
        </w:rPr>
        <w:t>) szerveződő népgyűlés</w:t>
      </w:r>
      <w:r>
        <w:t xml:space="preserve">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 xml:space="preserve">katonáskodás alapjául (katonai század – </w:t>
      </w:r>
      <w:proofErr w:type="spellStart"/>
      <w:r w:rsidRPr="00FD585A">
        <w:rPr>
          <w:b/>
          <w:bCs/>
        </w:rPr>
        <w:t>centuria</w:t>
      </w:r>
      <w:proofErr w:type="spellEnd"/>
      <w:r w:rsidRPr="00FD585A">
        <w:rPr>
          <w:b/>
          <w:bCs/>
        </w:rPr>
        <w:t>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</w:t>
      </w:r>
      <w:proofErr w:type="spellStart"/>
      <w:r w:rsidRPr="00FD585A">
        <w:rPr>
          <w:b/>
          <w:bCs/>
        </w:rPr>
        <w:t>tribus</w:t>
      </w:r>
      <w:proofErr w:type="spellEnd"/>
      <w:r w:rsidRPr="00FD585A">
        <w:rPr>
          <w:b/>
          <w:bCs/>
        </w:rPr>
        <w:t>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proofErr w:type="spellStart"/>
      <w:r w:rsidRPr="004848EA">
        <w:rPr>
          <w:b/>
          <w:bCs/>
        </w:rPr>
        <w:t>Nobilitas</w:t>
      </w:r>
      <w:proofErr w:type="spellEnd"/>
      <w:r w:rsidRPr="004848EA">
        <w:rPr>
          <w:b/>
          <w:bCs/>
        </w:rPr>
        <w:t xml:space="preserve">: </w:t>
      </w:r>
    </w:p>
    <w:p w14:paraId="051CA199" w14:textId="2E350A52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</w:t>
      </w:r>
      <w:r w:rsidR="004848EA" w:rsidRPr="00E57424">
        <w:rPr>
          <w:b/>
          <w:bCs/>
        </w:rPr>
        <w:t>latifundium</w:t>
      </w:r>
      <w:r w:rsidR="004848EA">
        <w:t xml:space="preserve"> (szórtan elhelyezkedő birtoktestekből álló rabszolgatartó nagyüzem) </w:t>
      </w:r>
    </w:p>
    <w:p w14:paraId="26DA0285" w14:textId="14FBCCB7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senatorok</w:t>
      </w:r>
      <w:proofErr w:type="spellEnd"/>
      <w:r>
        <w:t xml:space="preserve">, mint hadvezérek, és mint provinciák helytartói nagy jövedelmekre tettek szert </w:t>
      </w:r>
    </w:p>
    <w:p w14:paraId="07DF00FC" w14:textId="1BA6049A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</w:t>
      </w:r>
      <w:proofErr w:type="spellStart"/>
      <w:proofErr w:type="gramStart"/>
      <w:r>
        <w:t>novus</w:t>
      </w:r>
      <w:proofErr w:type="spellEnd"/>
      <w:r>
        <w:t>”-</w:t>
      </w:r>
      <w:proofErr w:type="spellStart"/>
      <w:proofErr w:type="gramEnd"/>
      <w:r>
        <w:t>okat</w:t>
      </w:r>
      <w:proofErr w:type="spellEnd"/>
      <w:r>
        <w:t xml:space="preserve">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pun háborúk idején alakult ki a vagyonos, </w:t>
      </w:r>
      <w:r w:rsidRPr="00E57424">
        <w:rPr>
          <w:b/>
          <w:bCs/>
        </w:rPr>
        <w:t>pénz- és ingatlan ügyekkel, kereskedelemmel</w:t>
      </w:r>
      <w:r>
        <w:t xml:space="preserve"> foglalkozó lovagrend</w:t>
      </w:r>
    </w:p>
    <w:p w14:paraId="1843E008" w14:textId="3AA494BA" w:rsidR="000E63C9" w:rsidRPr="00E57424" w:rsidRDefault="000E63C9" w:rsidP="00276A5C">
      <w:pPr>
        <w:pStyle w:val="ListParagraph"/>
        <w:numPr>
          <w:ilvl w:val="0"/>
          <w:numId w:val="8"/>
        </w:numPr>
        <w:spacing w:after="0"/>
        <w:ind w:left="720"/>
        <w:rPr>
          <w:b/>
          <w:bCs/>
        </w:rPr>
      </w:pPr>
      <w:r>
        <w:t xml:space="preserve">Érdekeik védelmében kereskedőtársaságokat hoztak létre. Kr. e. 218-tól, a </w:t>
      </w:r>
      <w:proofErr w:type="spellStart"/>
      <w:r>
        <w:t>lex</w:t>
      </w:r>
      <w:proofErr w:type="spellEnd"/>
      <w:r>
        <w:t xml:space="preserve"> Claudia alapján (amely megtiltotta a </w:t>
      </w:r>
      <w:proofErr w:type="spellStart"/>
      <w:r>
        <w:t>senatoroknak</w:t>
      </w:r>
      <w:proofErr w:type="spellEnd"/>
      <w:r>
        <w:t xml:space="preserve"> kereskedelmi hajók birtoklását) pedig </w:t>
      </w:r>
      <w:r w:rsidRPr="00E57424">
        <w:rPr>
          <w:b/>
          <w:bCs/>
        </w:rPr>
        <w:t xml:space="preserve">egyeduralkodók lettek a tengeri kereskedelemben </w:t>
      </w:r>
    </w:p>
    <w:p w14:paraId="7C921A0C" w14:textId="789339DA" w:rsidR="000E63C9" w:rsidRDefault="000E63C9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hóditások nagy haszonélvezőjévé váltak, mert az egyes tartományokban megszerezték az adószedés jógát: </w:t>
      </w:r>
      <w:r w:rsidRPr="003D511A">
        <w:rPr>
          <w:b/>
          <w:bCs/>
        </w:rPr>
        <w:t>adóbérlő társaságaik</w:t>
      </w:r>
      <w:r>
        <w:t xml:space="preserve">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1D4A9C59" w14:textId="14B0296A" w:rsidR="009A0957" w:rsidRDefault="000E63C9" w:rsidP="009A0957">
      <w:pPr>
        <w:spacing w:after="0"/>
      </w:pPr>
      <w:r w:rsidRPr="009A0957">
        <w:rPr>
          <w:b/>
          <w:bCs/>
        </w:rPr>
        <w:t>Parasztság</w:t>
      </w:r>
      <w:r>
        <w:t xml:space="preserve">: </w:t>
      </w:r>
      <w:r w:rsidR="009A0957">
        <w:t xml:space="preserve">A kisbirtokos parasztság </w:t>
      </w:r>
      <w:r w:rsidR="009A0957" w:rsidRPr="00E82340">
        <w:rPr>
          <w:b/>
          <w:bCs/>
        </w:rPr>
        <w:t>létszámában</w:t>
      </w:r>
      <w:r w:rsidR="009A0957">
        <w:t xml:space="preserve"> és </w:t>
      </w:r>
      <w:r w:rsidR="009A0957" w:rsidRPr="00E82340">
        <w:rPr>
          <w:b/>
          <w:bCs/>
        </w:rPr>
        <w:t>anyagi erejében</w:t>
      </w:r>
      <w:r w:rsidR="009A0957">
        <w:t xml:space="preserve"> egyaránt </w:t>
      </w:r>
      <w:r w:rsidR="009A0957" w:rsidRPr="00E82340">
        <w:rPr>
          <w:b/>
          <w:bCs/>
        </w:rPr>
        <w:t>meg</w:t>
      </w:r>
      <w:r w:rsidR="00E82340" w:rsidRPr="00E82340">
        <w:rPr>
          <w:b/>
          <w:bCs/>
        </w:rPr>
        <w:t>f</w:t>
      </w:r>
      <w:r w:rsidR="009A0957" w:rsidRPr="00E82340">
        <w:rPr>
          <w:b/>
          <w:bCs/>
        </w:rPr>
        <w:t>ogyatkozott</w:t>
      </w:r>
    </w:p>
    <w:p w14:paraId="701513F1" w14:textId="2A60B9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Katonaként harcoltak és meghaltak, megrokkantak</w:t>
      </w:r>
    </w:p>
    <w:p w14:paraId="0063D11A" w14:textId="23F263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Amíg a férfiak harcoltak, a család többi tagja kevésbé hatékonyan művelte a földeket, kevesebb volt a termés</w:t>
      </w:r>
    </w:p>
    <w:p w14:paraId="4EAF945E" w14:textId="5513B727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 xml:space="preserve">Háborús fosztogatások, pusztítás is sújtotta őket és földjeiket </w:t>
      </w:r>
    </w:p>
    <w:p w14:paraId="1BE7AB3F" w14:textId="5CF0F8F2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Megtermelt gabonájukat alig tudták értékesíteni, egyrészt az olcsóbban termelő latifundiumok, másrészt a még olcsóbb importgabona miatt</w:t>
      </w:r>
    </w:p>
    <w:p w14:paraId="30298CCF" w14:textId="77777777" w:rsidR="009A0957" w:rsidRDefault="009A0957" w:rsidP="009A0957">
      <w:pPr>
        <w:spacing w:after="0"/>
      </w:pPr>
    </w:p>
    <w:p w14:paraId="52F330F0" w14:textId="77777777" w:rsidR="009A0957" w:rsidRDefault="009A0957" w:rsidP="009A0957">
      <w:pPr>
        <w:spacing w:after="0"/>
      </w:pPr>
    </w:p>
    <w:p w14:paraId="354A8590" w14:textId="77777777" w:rsidR="009A0957" w:rsidRDefault="009A0957" w:rsidP="009A0957">
      <w:pPr>
        <w:spacing w:after="0"/>
      </w:pPr>
    </w:p>
    <w:p w14:paraId="2734E884" w14:textId="0A1CBF99" w:rsidR="009A0957" w:rsidRPr="009A0957" w:rsidRDefault="009A0957" w:rsidP="009A0957">
      <w:pPr>
        <w:spacing w:after="0"/>
        <w:rPr>
          <w:b/>
          <w:bCs/>
        </w:rPr>
      </w:pPr>
      <w:r w:rsidRPr="009A0957">
        <w:rPr>
          <w:b/>
          <w:bCs/>
        </w:rPr>
        <w:lastRenderedPageBreak/>
        <w:t xml:space="preserve">Rabszolgák: </w:t>
      </w:r>
    </w:p>
    <w:p w14:paraId="6B4D8730" w14:textId="2F7F72D7" w:rsidR="009A0957" w:rsidRDefault="009A0957" w:rsidP="009A0957">
      <w:pPr>
        <w:pStyle w:val="ListParagraph"/>
        <w:numPr>
          <w:ilvl w:val="0"/>
          <w:numId w:val="10"/>
        </w:numPr>
        <w:spacing w:after="0"/>
      </w:pPr>
      <w:proofErr w:type="spellStart"/>
      <w:r>
        <w:t>Rendkivüli</w:t>
      </w:r>
      <w:proofErr w:type="spellEnd"/>
      <w:r>
        <w:t xml:space="preserve"> mértékben </w:t>
      </w:r>
      <w:r w:rsidRPr="00FF13A9">
        <w:rPr>
          <w:b/>
          <w:bCs/>
        </w:rPr>
        <w:t>megnövekedett a számuk</w:t>
      </w:r>
      <w:r>
        <w:t xml:space="preserve">, ugyanakkor csökkent az értékük, gazdájuk korlátlan tulajdonát képezték </w:t>
      </w:r>
    </w:p>
    <w:p w14:paraId="1BACC073" w14:textId="2E134DF5" w:rsidR="009A0957" w:rsidRDefault="009A0957" w:rsidP="009A0957">
      <w:pPr>
        <w:pStyle w:val="ListParagraph"/>
        <w:numPr>
          <w:ilvl w:val="0"/>
          <w:numId w:val="10"/>
        </w:numPr>
        <w:spacing w:after="0"/>
      </w:pPr>
      <w:r>
        <w:t xml:space="preserve">Voltak városi házakban alkalmazott, vidéki birtokokon, illetve bányákban dolgozó rabszolgák. Speciális csoport volt a gladiátoroké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Pr="009A0957" w:rsidRDefault="00333D97" w:rsidP="001F6C60">
      <w:pPr>
        <w:spacing w:after="0"/>
        <w:rPr>
          <w:b/>
          <w:bCs/>
          <w:u w:val="single"/>
        </w:rPr>
      </w:pPr>
      <w:r w:rsidRPr="009A0957">
        <w:rPr>
          <w:b/>
          <w:bCs/>
          <w:u w:val="single"/>
        </w:rPr>
        <w:t xml:space="preserve">A köztársaság válságának tünetei </w:t>
      </w:r>
    </w:p>
    <w:p w14:paraId="60FE7F54" w14:textId="7DCDAD4E" w:rsidR="00333D97" w:rsidRPr="00FF13A9" w:rsidRDefault="009A0957" w:rsidP="001F6C60">
      <w:pPr>
        <w:spacing w:after="0"/>
      </w:pPr>
      <w:r>
        <w:t xml:space="preserve">A háborúk </w:t>
      </w:r>
      <w:r w:rsidRPr="00FF13A9">
        <w:rPr>
          <w:b/>
          <w:bCs/>
        </w:rPr>
        <w:t>tönkretették a birtokos parasztságot</w:t>
      </w:r>
      <w:r w:rsidRPr="00FF13A9">
        <w:t xml:space="preserve">, akik elveszítették birtokaikat: </w:t>
      </w:r>
    </w:p>
    <w:p w14:paraId="50E4F411" w14:textId="49C54A5F" w:rsidR="009A0957" w:rsidRDefault="001F661E" w:rsidP="009A0957">
      <w:pPr>
        <w:pStyle w:val="ListParagraph"/>
        <w:numPr>
          <w:ilvl w:val="0"/>
          <w:numId w:val="11"/>
        </w:numPr>
        <w:spacing w:after="0"/>
      </w:pPr>
      <w:r w:rsidRPr="00FF13A9">
        <w:t>Megélhetésüket elveszítve Rómába</w:t>
      </w:r>
      <w:r>
        <w:t xml:space="preserve"> mentek, és ott áruba bocsátották szavazati jogukat, proletárrá váltak – ez lehetőséget teremtett arra, hogy a politikusok pl. ingyen gabona osztásával, vagy földosztás ígéretével és megvalósításával (Gracchus testvérek reformmozgalma) megszerezzék a támogatásukat </w:t>
      </w:r>
    </w:p>
    <w:p w14:paraId="40A1FEAE" w14:textId="0A5BD4FF" w:rsidR="001F661E" w:rsidRDefault="004B6E7F" w:rsidP="009A0957">
      <w:pPr>
        <w:pStyle w:val="ListParagraph"/>
        <w:numPr>
          <w:ilvl w:val="0"/>
          <w:numId w:val="11"/>
        </w:numPr>
        <w:spacing w:after="0"/>
      </w:pPr>
      <w:r>
        <w:t xml:space="preserve">Vagyonuk nem lévén, nem is katonáskodhattak, ezért </w:t>
      </w:r>
      <w:proofErr w:type="spellStart"/>
      <w:r>
        <w:t>hadkiegészitési</w:t>
      </w:r>
      <w:proofErr w:type="spellEnd"/>
      <w:r>
        <w:t xml:space="preserve"> válság is kialakult – erre a megoldást Marius hadseregreformja (Kr. e. 104.) adta: innentől fogva a nincsteleneket is besorozták a hadseregbe, akik szolgálati idejük alatt zsoldot, majd veteránként földet kaptak</w:t>
      </w:r>
    </w:p>
    <w:p w14:paraId="22E1579E" w14:textId="77777777" w:rsidR="004B6E7F" w:rsidRDefault="004B6E7F" w:rsidP="004B6E7F">
      <w:pPr>
        <w:spacing w:after="0"/>
      </w:pPr>
    </w:p>
    <w:p w14:paraId="3B3CBAC5" w14:textId="748088A4" w:rsidR="004B6E7F" w:rsidRDefault="004B6E7F" w:rsidP="004B6E7F">
      <w:pPr>
        <w:spacing w:after="0"/>
      </w:pPr>
      <w:r>
        <w:t xml:space="preserve">A </w:t>
      </w:r>
      <w:r w:rsidRPr="00FF13A9">
        <w:rPr>
          <w:b/>
          <w:bCs/>
        </w:rPr>
        <w:t>rabszolgák</w:t>
      </w:r>
      <w:r>
        <w:t xml:space="preserve"> számának ugrásszerű növekedése egyben fokozta a lázadás veszélyét is – először </w:t>
      </w:r>
      <w:proofErr w:type="spellStart"/>
      <w:r>
        <w:t>Sziciliában</w:t>
      </w:r>
      <w:proofErr w:type="spellEnd"/>
      <w:r>
        <w:t xml:space="preserve"> (Kr. e. 138-132 és Kr. 104-101) robbantak ki rabszolgafelkelések, majd Kr. e. 74/73-71 között zajlott le a Spartacus vezette rabszolgafelkelés. Mindegyiket katonai erővel kellett leverni. </w:t>
      </w:r>
    </w:p>
    <w:p w14:paraId="5D91E075" w14:textId="77777777" w:rsidR="004B6E7F" w:rsidRDefault="004B6E7F" w:rsidP="004B6E7F">
      <w:pPr>
        <w:spacing w:after="0"/>
      </w:pPr>
    </w:p>
    <w:p w14:paraId="3658831C" w14:textId="422CF08E" w:rsidR="009A0957" w:rsidRDefault="004B6E7F" w:rsidP="001F6C60">
      <w:pPr>
        <w:spacing w:after="0"/>
      </w:pPr>
      <w:r>
        <w:t xml:space="preserve">A </w:t>
      </w:r>
      <w:proofErr w:type="spellStart"/>
      <w:r w:rsidRPr="00FF13A9">
        <w:rPr>
          <w:b/>
          <w:bCs/>
        </w:rPr>
        <w:t>nobilitason</w:t>
      </w:r>
      <w:proofErr w:type="spellEnd"/>
      <w:r>
        <w:t xml:space="preserve"> belül egymással rivalizáló csoportok (</w:t>
      </w:r>
      <w:r w:rsidRPr="00FF13A9">
        <w:rPr>
          <w:b/>
          <w:bCs/>
        </w:rPr>
        <w:t>néppárt</w:t>
      </w:r>
      <w:r>
        <w:t xml:space="preserve"> és az </w:t>
      </w:r>
      <w:proofErr w:type="spellStart"/>
      <w:r w:rsidRPr="00FF13A9">
        <w:rPr>
          <w:b/>
          <w:bCs/>
        </w:rPr>
        <w:t>optimaták</w:t>
      </w:r>
      <w:proofErr w:type="spellEnd"/>
      <w:r>
        <w:t xml:space="preserve">) alakultak ki, amelyek komoly belpolitikai harcot vívtak egymással. </w:t>
      </w:r>
    </w:p>
    <w:p w14:paraId="3A90EC62" w14:textId="77777777" w:rsidR="004B6E7F" w:rsidRDefault="004B6E7F" w:rsidP="001F6C60">
      <w:pPr>
        <w:spacing w:after="0"/>
      </w:pPr>
    </w:p>
    <w:p w14:paraId="153B171A" w14:textId="40CC6768" w:rsidR="004B6E7F" w:rsidRDefault="004B6E7F" w:rsidP="001F6C60">
      <w:pPr>
        <w:spacing w:after="0"/>
      </w:pPr>
      <w:r>
        <w:t xml:space="preserve">Lázadozni kezdtek a </w:t>
      </w:r>
      <w:r w:rsidRPr="00FF13A9">
        <w:rPr>
          <w:b/>
          <w:bCs/>
        </w:rPr>
        <w:t>szövetségesek</w:t>
      </w:r>
      <w:r>
        <w:t xml:space="preserve"> (Kr. e. 91-89: szövetséges háború), kötelességeik mellé jogokat is követeltek </w:t>
      </w:r>
    </w:p>
    <w:p w14:paraId="4C8C6DAD" w14:textId="77777777" w:rsidR="004B6E7F" w:rsidRDefault="004B6E7F" w:rsidP="001F6C60">
      <w:pPr>
        <w:spacing w:after="0"/>
      </w:pPr>
    </w:p>
    <w:p w14:paraId="560D9592" w14:textId="5E59865A" w:rsidR="004B6E7F" w:rsidRDefault="004B6E7F" w:rsidP="001F6C60">
      <w:pPr>
        <w:spacing w:after="0"/>
      </w:pPr>
      <w:r>
        <w:t xml:space="preserve">Nagy </w:t>
      </w:r>
      <w:proofErr w:type="spellStart"/>
      <w:r>
        <w:t>erejű</w:t>
      </w:r>
      <w:proofErr w:type="spellEnd"/>
      <w:r>
        <w:t xml:space="preserve"> barbár (</w:t>
      </w:r>
      <w:proofErr w:type="spellStart"/>
      <w:r>
        <w:t>kimber</w:t>
      </w:r>
      <w:proofErr w:type="spellEnd"/>
      <w:r>
        <w:t xml:space="preserve">-teuton) </w:t>
      </w:r>
      <w:r w:rsidRPr="00FF13A9">
        <w:rPr>
          <w:b/>
          <w:bCs/>
        </w:rPr>
        <w:t>támadások</w:t>
      </w:r>
      <w:r>
        <w:t xml:space="preserve"> érték a birodalmat, továbbá </w:t>
      </w:r>
      <w:proofErr w:type="spellStart"/>
      <w:r>
        <w:t>Numídia</w:t>
      </w:r>
      <w:proofErr w:type="spellEnd"/>
      <w:r>
        <w:t xml:space="preserve"> (</w:t>
      </w:r>
      <w:proofErr w:type="spellStart"/>
      <w:r>
        <w:t>Jugurtha</w:t>
      </w:r>
      <w:proofErr w:type="spellEnd"/>
      <w:r>
        <w:t xml:space="preserve">) és </w:t>
      </w:r>
      <w:proofErr w:type="spellStart"/>
      <w:r>
        <w:t>Pontosz</w:t>
      </w:r>
      <w:proofErr w:type="spellEnd"/>
      <w:r>
        <w:t xml:space="preserve"> (</w:t>
      </w:r>
      <w:proofErr w:type="spellStart"/>
      <w:r>
        <w:t>Mithridatesz</w:t>
      </w:r>
      <w:proofErr w:type="spellEnd"/>
      <w:r>
        <w:t xml:space="preserve">) ellen is háborúzni kellett. </w:t>
      </w:r>
    </w:p>
    <w:p w14:paraId="02E28B1E" w14:textId="77777777" w:rsidR="004B6E7F" w:rsidRDefault="004B6E7F" w:rsidP="001F6C60">
      <w:pPr>
        <w:spacing w:after="0"/>
      </w:pPr>
    </w:p>
    <w:p w14:paraId="3794FDEE" w14:textId="051B019B" w:rsidR="004B6E7F" w:rsidRDefault="004B6E7F" w:rsidP="001F6C60">
      <w:pPr>
        <w:spacing w:after="0"/>
      </w:pPr>
      <w:r>
        <w:t xml:space="preserve">A köztársasági </w:t>
      </w:r>
      <w:r w:rsidRPr="00FF13A9">
        <w:rPr>
          <w:b/>
          <w:bCs/>
        </w:rPr>
        <w:t>államgépezet</w:t>
      </w:r>
      <w:r>
        <w:t xml:space="preserve"> akadozni kellett, hiszen az egy városállamra volt „kitalálva”. Időközben azonban </w:t>
      </w:r>
      <w:r w:rsidR="00432BA2">
        <w:t>Róma birodalommá lett, és szükségessé vált a szakszerű, koncepcionális és folyamatos (nem egyéves) hadviselés</w:t>
      </w:r>
    </w:p>
    <w:p w14:paraId="36E0D6EC" w14:textId="77777777" w:rsidR="009A0957" w:rsidRDefault="009A0957" w:rsidP="001F6C60">
      <w:pPr>
        <w:spacing w:after="0"/>
      </w:pPr>
    </w:p>
    <w:p w14:paraId="09869976" w14:textId="33C46E4A" w:rsidR="00333D97" w:rsidRPr="00D54879" w:rsidRDefault="00333D97" w:rsidP="001F6C60">
      <w:pPr>
        <w:spacing w:after="0"/>
        <w:rPr>
          <w:b/>
          <w:bCs/>
          <w:u w:val="single"/>
        </w:rPr>
      </w:pPr>
      <w:r w:rsidRPr="00D54879">
        <w:rPr>
          <w:b/>
          <w:bCs/>
          <w:u w:val="single"/>
        </w:rPr>
        <w:t xml:space="preserve">Az államgépezet működési válságának megoldási kísérletei </w:t>
      </w:r>
    </w:p>
    <w:p w14:paraId="7E7645C1" w14:textId="2184B5FF" w:rsidR="00432BA2" w:rsidRDefault="00432BA2" w:rsidP="001F6C60">
      <w:pPr>
        <w:spacing w:after="0"/>
      </w:pPr>
      <w:r>
        <w:t>Az egyeduralomig vezető út állomásai</w:t>
      </w:r>
    </w:p>
    <w:p w14:paraId="6E919BED" w14:textId="749833B2" w:rsidR="008F2A85" w:rsidRDefault="00432BA2" w:rsidP="008F2A85">
      <w:pPr>
        <w:spacing w:after="0"/>
      </w:pPr>
      <w:r w:rsidRPr="00AD46DA">
        <w:rPr>
          <w:b/>
          <w:bCs/>
        </w:rPr>
        <w:t>Hosszabb hatalomgyakorlás</w:t>
      </w:r>
      <w:r>
        <w:t xml:space="preserve">: Mariust többször is egymás után is </w:t>
      </w:r>
      <w:proofErr w:type="spellStart"/>
      <w:r>
        <w:t>consullá</w:t>
      </w:r>
      <w:proofErr w:type="spellEnd"/>
      <w:r>
        <w:t xml:space="preserve"> választották. Sulla időbeni korlátozást nélküli, széles jogkörű diktatúrája (Kr. e. 82-79)</w:t>
      </w:r>
    </w:p>
    <w:p w14:paraId="5AC4097B" w14:textId="77777777" w:rsidR="00432BA2" w:rsidRDefault="00432BA2" w:rsidP="001F6C60">
      <w:pPr>
        <w:spacing w:after="0"/>
      </w:pPr>
    </w:p>
    <w:p w14:paraId="532AD7E8" w14:textId="411739D0" w:rsidR="00432BA2" w:rsidRDefault="00432BA2" w:rsidP="001F6C60">
      <w:pPr>
        <w:spacing w:after="0"/>
      </w:pPr>
      <w:r w:rsidRPr="00AD46DA">
        <w:rPr>
          <w:b/>
          <w:bCs/>
        </w:rPr>
        <w:t>Titkos szövets</w:t>
      </w:r>
      <w:r w:rsidR="008F2A85" w:rsidRPr="00AD46DA">
        <w:rPr>
          <w:b/>
          <w:bCs/>
        </w:rPr>
        <w:t>ég</w:t>
      </w:r>
      <w:r w:rsidR="008F2A85">
        <w:t xml:space="preserve">: A hatalomról való megállapodás: I. triumvirátus (Kr. e. 60: Caesar, Pompeius, </w:t>
      </w:r>
      <w:proofErr w:type="spellStart"/>
      <w:r w:rsidR="008F2A85">
        <w:t>Crassus</w:t>
      </w:r>
      <w:proofErr w:type="spellEnd"/>
      <w:r w:rsidR="008F2A85">
        <w:t xml:space="preserve">), amely Caesar ás Pompeius polgárháborúja végén (Kr. e. 48: </w:t>
      </w:r>
      <w:proofErr w:type="spellStart"/>
      <w:r w:rsidR="008F2A85">
        <w:t>Pharszalosz</w:t>
      </w:r>
      <w:proofErr w:type="spellEnd"/>
      <w:r w:rsidR="008F2A85">
        <w:t xml:space="preserve">) egyeduralomba torkollt. </w:t>
      </w:r>
    </w:p>
    <w:p w14:paraId="4B42866A" w14:textId="77777777" w:rsidR="008F2A85" w:rsidRDefault="008F2A85" w:rsidP="001F6C60">
      <w:pPr>
        <w:spacing w:after="0"/>
      </w:pPr>
    </w:p>
    <w:p w14:paraId="69420B7B" w14:textId="798482D6" w:rsidR="008F2A85" w:rsidRDefault="008F2A85" w:rsidP="001F6C60">
      <w:pPr>
        <w:spacing w:after="0"/>
      </w:pPr>
      <w:r w:rsidRPr="00AD46DA">
        <w:rPr>
          <w:b/>
          <w:bCs/>
        </w:rPr>
        <w:t>Caesar egyeduralma</w:t>
      </w:r>
      <w:r>
        <w:t xml:space="preserve"> (Kr. e. 48-44) – Caesar mindenféle tisztséget (diktátor, néptribunus, </w:t>
      </w:r>
      <w:proofErr w:type="spellStart"/>
      <w:r>
        <w:t>imperator</w:t>
      </w:r>
      <w:proofErr w:type="spellEnd"/>
      <w:r>
        <w:t xml:space="preserve">, </w:t>
      </w:r>
      <w:proofErr w:type="spellStart"/>
      <w:r>
        <w:t>pontifex</w:t>
      </w:r>
      <w:proofErr w:type="spellEnd"/>
      <w:r>
        <w:t xml:space="preserve"> </w:t>
      </w:r>
      <w:proofErr w:type="spellStart"/>
      <w:proofErr w:type="gramStart"/>
      <w:r>
        <w:t>maximus</w:t>
      </w:r>
      <w:proofErr w:type="spellEnd"/>
      <w:r>
        <w:t>,</w:t>
      </w:r>
      <w:proofErr w:type="gramEnd"/>
      <w:r>
        <w:t xml:space="preserve"> stb.) viselt egyszerre. Zsarnoki uralma miatt meggyilkolták</w:t>
      </w:r>
    </w:p>
    <w:p w14:paraId="63F82D3B" w14:textId="77777777" w:rsidR="008F2A85" w:rsidRDefault="008F2A85" w:rsidP="001F6C60">
      <w:pPr>
        <w:spacing w:after="0"/>
      </w:pPr>
    </w:p>
    <w:p w14:paraId="77AB8A8F" w14:textId="51D9EC6E" w:rsidR="008F2A85" w:rsidRDefault="008F2A85" w:rsidP="001F6C60">
      <w:pPr>
        <w:spacing w:after="0"/>
      </w:pPr>
      <w:r w:rsidRPr="00AD46DA">
        <w:rPr>
          <w:b/>
          <w:bCs/>
        </w:rPr>
        <w:t>Újabb titkos szövetség, a II. triumvirátus</w:t>
      </w:r>
      <w:r>
        <w:t xml:space="preserve"> (Kr. e. 43.: </w:t>
      </w:r>
      <w:r w:rsidR="00E57424">
        <w:t xml:space="preserve">Octavianus, Antonius, </w:t>
      </w:r>
      <w:proofErr w:type="spellStart"/>
      <w:r w:rsidR="00E57424">
        <w:t>Lepidus</w:t>
      </w:r>
      <w:proofErr w:type="spellEnd"/>
      <w:r w:rsidR="00E57424">
        <w:t>), amely Octavianus és Antonius polgárháborúja végén (Kr. e. 31: Actium) a tényleges, h</w:t>
      </w:r>
      <w:r w:rsidR="00E57424" w:rsidRPr="00AD46DA">
        <w:rPr>
          <w:b/>
          <w:bCs/>
        </w:rPr>
        <w:t>osszútávú egyeduralomhoz vezetett</w:t>
      </w:r>
      <w:r w:rsidR="00E57424">
        <w:t xml:space="preserve"> (</w:t>
      </w:r>
      <w:proofErr w:type="spellStart"/>
      <w:r w:rsidR="00E57424">
        <w:t>principátus</w:t>
      </w:r>
      <w:proofErr w:type="spellEnd"/>
      <w:r w:rsidR="00E57424">
        <w:t>)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lastRenderedPageBreak/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</w:t>
      </w:r>
      <w:proofErr w:type="spellStart"/>
      <w:r>
        <w:t>senatori</w:t>
      </w:r>
      <w:proofErr w:type="spellEnd"/>
      <w:r>
        <w:t xml:space="preserve">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</w:t>
      </w:r>
      <w:proofErr w:type="spellStart"/>
      <w:r>
        <w:t>hivatalnokat</w:t>
      </w:r>
      <w:proofErr w:type="spellEnd"/>
      <w:r>
        <w:t xml:space="preserve"> viselt, majd </w:t>
      </w:r>
      <w:proofErr w:type="spellStart"/>
      <w:r>
        <w:t>Hispania</w:t>
      </w:r>
      <w:proofErr w:type="spellEnd"/>
      <w:r>
        <w:t xml:space="preserve"> </w:t>
      </w:r>
      <w:proofErr w:type="spellStart"/>
      <w:r>
        <w:t>Ulterior</w:t>
      </w:r>
      <w:proofErr w:type="spellEnd"/>
      <w:r>
        <w:t xml:space="preserve"> </w:t>
      </w:r>
      <w:proofErr w:type="spellStart"/>
      <w:r>
        <w:t>propraetora</w:t>
      </w:r>
      <w:proofErr w:type="spellEnd"/>
      <w:r>
        <w:t xml:space="preserve">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>
        <w:t xml:space="preserve">Caesar Kr. e. 60-ban tért vissza Rómába és – kibékítve őket egymással – </w:t>
      </w:r>
      <w:r w:rsidRPr="00B00640">
        <w:rPr>
          <w:b/>
          <w:bCs/>
        </w:rPr>
        <w:t>szorosabbra fűzte kapcsolatát a kor két kiemelkedő hadvezérével és politikusával</w:t>
      </w:r>
      <w:r>
        <w:t xml:space="preserve">, akik Caesarral együtt komolyabb befolyást szerettek volna szerezni a politikában: </w:t>
      </w:r>
    </w:p>
    <w:p w14:paraId="70728BDE" w14:textId="54536B51" w:rsidR="001425D8" w:rsidRDefault="001425D8" w:rsidP="001425D8">
      <w:pPr>
        <w:pStyle w:val="ListParagraph"/>
        <w:numPr>
          <w:ilvl w:val="0"/>
          <w:numId w:val="2"/>
        </w:numPr>
        <w:spacing w:after="0"/>
      </w:pPr>
      <w:proofErr w:type="spellStart"/>
      <w:r w:rsidRPr="00B00640">
        <w:rPr>
          <w:b/>
          <w:bCs/>
        </w:rPr>
        <w:t>Crassus</w:t>
      </w:r>
      <w:proofErr w:type="spellEnd"/>
      <w:r>
        <w:t xml:space="preserve">: az egyik leggazdagabb patrícius, aki Sulla idején, a </w:t>
      </w:r>
      <w:proofErr w:type="spellStart"/>
      <w:r>
        <w:t>proscriptio</w:t>
      </w:r>
      <w:proofErr w:type="spellEnd"/>
      <w:r>
        <w:t xml:space="preserve"> révén hatalmas vagyonra tett szert, és hadvezérként részt vett a Spartacus rabszolgafelkelés leverésében </w:t>
      </w:r>
    </w:p>
    <w:p w14:paraId="4A030531" w14:textId="3055C873" w:rsidR="001425D8" w:rsidRDefault="001425D8" w:rsidP="001425D8">
      <w:pPr>
        <w:pStyle w:val="ListParagraph"/>
        <w:numPr>
          <w:ilvl w:val="0"/>
          <w:numId w:val="2"/>
        </w:numPr>
        <w:spacing w:after="0"/>
      </w:pPr>
      <w:r w:rsidRPr="00B00640">
        <w:rPr>
          <w:b/>
          <w:bCs/>
        </w:rPr>
        <w:t>Pompeius</w:t>
      </w:r>
      <w:r>
        <w:t xml:space="preserve">: a keleti </w:t>
      </w:r>
      <w:proofErr w:type="spellStart"/>
      <w:r>
        <w:t>hadszínteren</w:t>
      </w:r>
      <w:proofErr w:type="spellEnd"/>
      <w:r>
        <w:t xml:space="preserve"> (</w:t>
      </w:r>
      <w:proofErr w:type="spellStart"/>
      <w:r>
        <w:t>Pontosz</w:t>
      </w:r>
      <w:proofErr w:type="spellEnd"/>
      <w:r>
        <w:t xml:space="preserve">, Szíria, </w:t>
      </w:r>
      <w:proofErr w:type="spellStart"/>
      <w:r>
        <w:t>Judea</w:t>
      </w:r>
      <w:proofErr w:type="spellEnd"/>
      <w:r>
        <w:t xml:space="preserve">) aratott fontos győzelmeket, hazatérése után azonban az </w:t>
      </w:r>
      <w:proofErr w:type="spellStart"/>
      <w:r>
        <w:t>optimaták</w:t>
      </w:r>
      <w:proofErr w:type="spellEnd"/>
      <w:r>
        <w:t xml:space="preserve"> nem teljesítették kéréseit (pl. veteránjainak letelepítése)</w:t>
      </w:r>
    </w:p>
    <w:p w14:paraId="3576E8E1" w14:textId="77777777" w:rsidR="008531C3" w:rsidRDefault="008531C3" w:rsidP="008531C3">
      <w:pPr>
        <w:spacing w:after="0"/>
      </w:pPr>
    </w:p>
    <w:p w14:paraId="7321D464" w14:textId="5A2CFAD5" w:rsidR="008531C3" w:rsidRDefault="008531C3" w:rsidP="008531C3">
      <w:pPr>
        <w:spacing w:after="0"/>
      </w:pPr>
      <w:r w:rsidRPr="00B56942">
        <w:rPr>
          <w:b/>
          <w:bCs/>
        </w:rPr>
        <w:t xml:space="preserve">Kr. e. 60-ban Caesar, </w:t>
      </w:r>
      <w:proofErr w:type="spellStart"/>
      <w:r w:rsidRPr="00B56942">
        <w:rPr>
          <w:b/>
          <w:bCs/>
        </w:rPr>
        <w:t>Crassus</w:t>
      </w:r>
      <w:proofErr w:type="spellEnd"/>
      <w:r w:rsidRPr="00B56942">
        <w:rPr>
          <w:b/>
          <w:bCs/>
        </w:rPr>
        <w:t xml:space="preserve"> és Pompeius titkos megállapodást kötöttek, létrejött az első triumvirátus</w:t>
      </w:r>
      <w:r>
        <w:t xml:space="preserve"> (triumvir = háromfős testület). A megállapodás szerint</w:t>
      </w:r>
    </w:p>
    <w:p w14:paraId="65BB7D9B" w14:textId="0C3E909E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59-ben </w:t>
      </w:r>
      <w:r w:rsidRPr="00B56942">
        <w:rPr>
          <w:b/>
          <w:bCs/>
        </w:rPr>
        <w:t>Caesar consul</w:t>
      </w:r>
      <w:r w:rsidR="00B56942">
        <w:t xml:space="preserve"> lett</w:t>
      </w:r>
      <w:r>
        <w:t xml:space="preserve">: </w:t>
      </w:r>
    </w:p>
    <w:p w14:paraId="788E741C" w14:textId="21E7E3C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Teljesítette Pompeius kéréseit</w:t>
      </w:r>
    </w:p>
    <w:p w14:paraId="16E69F77" w14:textId="43D95B2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Leszállította </w:t>
      </w:r>
      <w:proofErr w:type="spellStart"/>
      <w:r>
        <w:t>Asia</w:t>
      </w:r>
      <w:proofErr w:type="spellEnd"/>
      <w:r>
        <w:t xml:space="preserve"> provincia adóbérleteinek összegét, ezzel kedvezve </w:t>
      </w:r>
      <w:proofErr w:type="spellStart"/>
      <w:r>
        <w:t>Crassus</w:t>
      </w:r>
      <w:proofErr w:type="spellEnd"/>
      <w:r>
        <w:t xml:space="preserve"> lovagrendi barátainak </w:t>
      </w:r>
    </w:p>
    <w:p w14:paraId="756A00E0" w14:textId="208A444A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58-tól </w:t>
      </w:r>
      <w:r w:rsidRPr="00B56942">
        <w:rPr>
          <w:b/>
          <w:bCs/>
        </w:rPr>
        <w:t xml:space="preserve">Caesar </w:t>
      </w:r>
      <w:proofErr w:type="spellStart"/>
      <w:r w:rsidRPr="00B56942">
        <w:rPr>
          <w:b/>
          <w:bCs/>
        </w:rPr>
        <w:t>proconsulként</w:t>
      </w:r>
      <w:proofErr w:type="spellEnd"/>
      <w:r w:rsidRPr="00B56942">
        <w:rPr>
          <w:b/>
          <w:bCs/>
        </w:rPr>
        <w:t xml:space="preserve"> megkapta a </w:t>
      </w:r>
      <w:proofErr w:type="spellStart"/>
      <w:r w:rsidRPr="00B56942">
        <w:rPr>
          <w:b/>
          <w:bCs/>
        </w:rPr>
        <w:t>gailai</w:t>
      </w:r>
      <w:proofErr w:type="spellEnd"/>
      <w:r w:rsidRPr="00B56942">
        <w:rPr>
          <w:b/>
          <w:bCs/>
        </w:rPr>
        <w:t xml:space="preserve"> tartományok irányításait</w:t>
      </w:r>
      <w:r>
        <w:t xml:space="preserve">, amely rendkívül fontos volt számára </w:t>
      </w:r>
    </w:p>
    <w:p w14:paraId="5BC58FD2" w14:textId="7987544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S</w:t>
      </w:r>
      <w:r w:rsidRPr="00B56942">
        <w:rPr>
          <w:b/>
          <w:bCs/>
        </w:rPr>
        <w:t>ikeres hadjáratokat vezetett a germánok ellen</w:t>
      </w:r>
      <w:r>
        <w:t xml:space="preserve">, amelyek során megnövelte Gallia területét és nagy hadizsákmányra tett szert </w:t>
      </w:r>
    </w:p>
    <w:p w14:paraId="72BF3025" w14:textId="242C9E64" w:rsidR="007734BB" w:rsidRPr="00B56942" w:rsidRDefault="007734BB" w:rsidP="007734BB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56942">
        <w:rPr>
          <w:b/>
          <w:bCs/>
        </w:rPr>
        <w:t>Erős, fegyelmezett, vezérhez ragaszkodó hadsereget alakított ki</w:t>
      </w:r>
    </w:p>
    <w:p w14:paraId="4E34FFB7" w14:textId="6796A1D6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56-ban </w:t>
      </w:r>
      <w:proofErr w:type="spellStart"/>
      <w:r>
        <w:t>Lucca</w:t>
      </w:r>
      <w:proofErr w:type="spellEnd"/>
      <w:r>
        <w:t xml:space="preserve">-ban találkoztak a triumvirek </w:t>
      </w:r>
    </w:p>
    <w:p w14:paraId="5362F528" w14:textId="786D9DB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Megállapodtak, hogy Kr. e. 55-ben </w:t>
      </w:r>
      <w:proofErr w:type="spellStart"/>
      <w:r>
        <w:t>Crassus</w:t>
      </w:r>
      <w:proofErr w:type="spellEnd"/>
      <w:r>
        <w:t xml:space="preserve"> és Pompeius lesznek a consulok, majd </w:t>
      </w:r>
      <w:proofErr w:type="spellStart"/>
      <w:r>
        <w:t>Crassus</w:t>
      </w:r>
      <w:proofErr w:type="spellEnd"/>
      <w:r>
        <w:t xml:space="preserve"> Szíriába, Pompeius Hispániába megy helytartónak</w:t>
      </w:r>
    </w:p>
    <w:p w14:paraId="13AFD0BD" w14:textId="336BFADF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Caesar </w:t>
      </w:r>
      <w:r w:rsidR="00B56942">
        <w:t xml:space="preserve">galliai </w:t>
      </w:r>
      <w:proofErr w:type="spellStart"/>
      <w:r w:rsidR="00B56942">
        <w:t>megbizatását</w:t>
      </w:r>
      <w:proofErr w:type="spellEnd"/>
      <w:r w:rsidR="00B56942">
        <w:t xml:space="preserve"> </w:t>
      </w:r>
      <w:proofErr w:type="spellStart"/>
      <w:r w:rsidR="00B56942">
        <w:t>meghosszabították</w:t>
      </w:r>
      <w:proofErr w:type="spellEnd"/>
      <w:r w:rsidR="00B56942">
        <w:t xml:space="preserve"> </w:t>
      </w:r>
    </w:p>
    <w:p w14:paraId="73DE185A" w14:textId="77777777" w:rsidR="00B56942" w:rsidRDefault="00B56942" w:rsidP="00B56942">
      <w:pPr>
        <w:spacing w:after="0"/>
      </w:pPr>
    </w:p>
    <w:p w14:paraId="205F90E2" w14:textId="224B995D" w:rsidR="00B56942" w:rsidRDefault="00B56942" w:rsidP="00B56942">
      <w:pPr>
        <w:spacing w:after="0"/>
      </w:pPr>
      <w:r>
        <w:t xml:space="preserve">Az első triumvirátus felbomlása: </w:t>
      </w:r>
    </w:p>
    <w:sectPr w:rsidR="00B5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D25"/>
    <w:multiLevelType w:val="hybridMultilevel"/>
    <w:tmpl w:val="5D1C5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724E7"/>
    <w:multiLevelType w:val="hybridMultilevel"/>
    <w:tmpl w:val="DF60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D30C0"/>
    <w:multiLevelType w:val="hybridMultilevel"/>
    <w:tmpl w:val="DA06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52A95DDA"/>
    <w:multiLevelType w:val="hybridMultilevel"/>
    <w:tmpl w:val="5F8A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6"/>
  </w:num>
  <w:num w:numId="2" w16cid:durableId="410086641">
    <w:abstractNumId w:val="2"/>
  </w:num>
  <w:num w:numId="3" w16cid:durableId="55277305">
    <w:abstractNumId w:val="0"/>
  </w:num>
  <w:num w:numId="4" w16cid:durableId="415715043">
    <w:abstractNumId w:val="5"/>
  </w:num>
  <w:num w:numId="5" w16cid:durableId="85880731">
    <w:abstractNumId w:val="10"/>
  </w:num>
  <w:num w:numId="6" w16cid:durableId="2104958818">
    <w:abstractNumId w:val="4"/>
  </w:num>
  <w:num w:numId="7" w16cid:durableId="124861321">
    <w:abstractNumId w:val="3"/>
  </w:num>
  <w:num w:numId="8" w16cid:durableId="1745758108">
    <w:abstractNumId w:val="7"/>
  </w:num>
  <w:num w:numId="9" w16cid:durableId="406222425">
    <w:abstractNumId w:val="1"/>
  </w:num>
  <w:num w:numId="10" w16cid:durableId="79107425">
    <w:abstractNumId w:val="11"/>
  </w:num>
  <w:num w:numId="11" w16cid:durableId="45763053">
    <w:abstractNumId w:val="9"/>
  </w:num>
  <w:num w:numId="12" w16cid:durableId="92912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63C9"/>
    <w:rsid w:val="001425D8"/>
    <w:rsid w:val="00155794"/>
    <w:rsid w:val="001F661E"/>
    <w:rsid w:val="001F6C60"/>
    <w:rsid w:val="00276A5C"/>
    <w:rsid w:val="00333D97"/>
    <w:rsid w:val="00393B75"/>
    <w:rsid w:val="003D511A"/>
    <w:rsid w:val="0041025F"/>
    <w:rsid w:val="00432BA2"/>
    <w:rsid w:val="004848EA"/>
    <w:rsid w:val="004B6E7F"/>
    <w:rsid w:val="007318D9"/>
    <w:rsid w:val="007734BB"/>
    <w:rsid w:val="00846D97"/>
    <w:rsid w:val="008531C3"/>
    <w:rsid w:val="008F2A85"/>
    <w:rsid w:val="009A0957"/>
    <w:rsid w:val="00A03646"/>
    <w:rsid w:val="00AD46DA"/>
    <w:rsid w:val="00AD7F84"/>
    <w:rsid w:val="00B00640"/>
    <w:rsid w:val="00B56942"/>
    <w:rsid w:val="00BB2035"/>
    <w:rsid w:val="00BC2E61"/>
    <w:rsid w:val="00BC5CC7"/>
    <w:rsid w:val="00BF5FA2"/>
    <w:rsid w:val="00C57AF6"/>
    <w:rsid w:val="00C82604"/>
    <w:rsid w:val="00D54879"/>
    <w:rsid w:val="00DA35EB"/>
    <w:rsid w:val="00DD3586"/>
    <w:rsid w:val="00E07A86"/>
    <w:rsid w:val="00E12426"/>
    <w:rsid w:val="00E57424"/>
    <w:rsid w:val="00E82340"/>
    <w:rsid w:val="00F3547F"/>
    <w:rsid w:val="00FD585A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1418</Words>
  <Characters>8085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39</cp:revision>
  <dcterms:created xsi:type="dcterms:W3CDTF">2024-12-05T19:00:00Z</dcterms:created>
  <dcterms:modified xsi:type="dcterms:W3CDTF">2024-12-24T00:00:00Z</dcterms:modified>
</cp:coreProperties>
</file>