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DF56F" w14:textId="77777777" w:rsidR="00BC5CC7" w:rsidRDefault="000939F7" w:rsidP="00BC5CC7">
      <w:pPr>
        <w:spacing w:after="0"/>
        <w:jc w:val="center"/>
        <w:rPr>
          <w:b/>
          <w:bCs/>
          <w:sz w:val="28"/>
          <w:szCs w:val="28"/>
        </w:rPr>
      </w:pPr>
      <w:r w:rsidRPr="00BC5CC7">
        <w:rPr>
          <w:b/>
          <w:bCs/>
          <w:sz w:val="28"/>
          <w:szCs w:val="28"/>
        </w:rPr>
        <w:t xml:space="preserve">Köztársaságból egyeduralom a római köztársaság működése, </w:t>
      </w:r>
    </w:p>
    <w:p w14:paraId="0E64B6D2" w14:textId="645D7E2A" w:rsidR="00393B75" w:rsidRPr="00BC5CC7" w:rsidRDefault="000939F7" w:rsidP="00BC5CC7">
      <w:pPr>
        <w:spacing w:after="0"/>
        <w:jc w:val="center"/>
        <w:rPr>
          <w:b/>
          <w:bCs/>
          <w:sz w:val="28"/>
          <w:szCs w:val="28"/>
        </w:rPr>
      </w:pPr>
      <w:r w:rsidRPr="00BC5CC7">
        <w:rPr>
          <w:b/>
          <w:bCs/>
          <w:sz w:val="28"/>
          <w:szCs w:val="28"/>
        </w:rPr>
        <w:t>Caesar és Augustus</w:t>
      </w:r>
    </w:p>
    <w:p w14:paraId="45821565" w14:textId="77777777" w:rsidR="000939F7" w:rsidRDefault="000939F7" w:rsidP="000939F7">
      <w:pPr>
        <w:spacing w:after="0"/>
      </w:pPr>
    </w:p>
    <w:p w14:paraId="311FAD6A" w14:textId="55E30BE8" w:rsidR="00BC5CC7" w:rsidRPr="00BC5CC7" w:rsidRDefault="00BC5CC7" w:rsidP="000939F7">
      <w:pPr>
        <w:spacing w:after="0"/>
        <w:rPr>
          <w:b/>
          <w:bCs/>
          <w:u w:val="single"/>
        </w:rPr>
      </w:pPr>
      <w:r w:rsidRPr="00BC5CC7">
        <w:rPr>
          <w:b/>
          <w:bCs/>
          <w:u w:val="single"/>
        </w:rPr>
        <w:t xml:space="preserve">A köztársaság államszervezete: </w:t>
      </w:r>
    </w:p>
    <w:p w14:paraId="614653DF" w14:textId="5142B3C7" w:rsidR="000939F7" w:rsidRDefault="000939F7" w:rsidP="000939F7">
      <w:pPr>
        <w:spacing w:after="0"/>
      </w:pPr>
      <w:r w:rsidRPr="00BC5CC7">
        <w:rPr>
          <w:b/>
          <w:bCs/>
        </w:rPr>
        <w:t>Róma megalapítása (Kr. e. 753)</w:t>
      </w:r>
      <w:r>
        <w:t xml:space="preserve"> után királyok uralkodtak a városban. A </w:t>
      </w:r>
      <w:r w:rsidRPr="00BC5CC7">
        <w:rPr>
          <w:b/>
          <w:bCs/>
        </w:rPr>
        <w:t>királyság korának</w:t>
      </w:r>
      <w:r>
        <w:t xml:space="preserve"> végén (Kr. e. 510 körül) a </w:t>
      </w:r>
      <w:r w:rsidR="00BC5CC7">
        <w:t>patríciusok</w:t>
      </w:r>
      <w:r>
        <w:t xml:space="preserve"> (Róma jogokkal rendelkező nemzetiségi arisztokráciája) elűzte az utolsó királyt és megkezdődött a köztársaság kora </w:t>
      </w:r>
    </w:p>
    <w:p w14:paraId="24AFCE98" w14:textId="77777777" w:rsidR="00C82604" w:rsidRDefault="00C82604" w:rsidP="000939F7">
      <w:pPr>
        <w:spacing w:after="0"/>
      </w:pPr>
    </w:p>
    <w:p w14:paraId="08C0D1C2" w14:textId="77CD2FE0" w:rsidR="00C82604" w:rsidRDefault="00C82604" w:rsidP="000939F7">
      <w:pPr>
        <w:spacing w:after="0"/>
      </w:pPr>
      <w:r>
        <w:t xml:space="preserve">A </w:t>
      </w:r>
      <w:r w:rsidRPr="00BB2035">
        <w:rPr>
          <w:b/>
          <w:bCs/>
        </w:rPr>
        <w:t>köztársaság korának</w:t>
      </w:r>
      <w:r>
        <w:t xml:space="preserve"> első részében a </w:t>
      </w:r>
      <w:r w:rsidRPr="007318D9">
        <w:rPr>
          <w:b/>
          <w:bCs/>
        </w:rPr>
        <w:t>plebejusok</w:t>
      </w:r>
      <w:r>
        <w:t xml:space="preserve"> (Róma jogokkal nem rendelkező néprétege) lépésről lépésre megszerezték azokat a jogokat, amelyekkel teljes jogú tagja lettek az államnak</w:t>
      </w:r>
    </w:p>
    <w:p w14:paraId="0115D6E1" w14:textId="77777777" w:rsidR="00C82604" w:rsidRDefault="00C82604" w:rsidP="000939F7">
      <w:pPr>
        <w:spacing w:after="0"/>
      </w:pPr>
    </w:p>
    <w:p w14:paraId="01C0571D" w14:textId="0F8A3BC1" w:rsidR="00C82604" w:rsidRDefault="00C82604" w:rsidP="000939F7">
      <w:pPr>
        <w:spacing w:after="0"/>
      </w:pPr>
      <w:r>
        <w:t xml:space="preserve">A római köztársaságot választott </w:t>
      </w:r>
      <w:r w:rsidRPr="007318D9">
        <w:rPr>
          <w:b/>
          <w:bCs/>
        </w:rPr>
        <w:t>tisztségviselők</w:t>
      </w:r>
      <w:r>
        <w:t xml:space="preserve"> irányították. </w:t>
      </w:r>
    </w:p>
    <w:p w14:paraId="6E46C4C4" w14:textId="4C741F83" w:rsidR="00C82604" w:rsidRDefault="00C82604" w:rsidP="000939F7">
      <w:pPr>
        <w:spacing w:after="0"/>
      </w:pPr>
      <w:r>
        <w:t xml:space="preserve">A tisztségek betöltésének elvei: </w:t>
      </w:r>
    </w:p>
    <w:p w14:paraId="2C6EE5CC" w14:textId="13AE2C8D" w:rsidR="00C82604" w:rsidRDefault="00C82604" w:rsidP="007318D9">
      <w:pPr>
        <w:pStyle w:val="Listaszerbekezds"/>
        <w:numPr>
          <w:ilvl w:val="0"/>
          <w:numId w:val="1"/>
        </w:numPr>
        <w:spacing w:after="0"/>
      </w:pPr>
      <w:r>
        <w:t xml:space="preserve">A </w:t>
      </w:r>
      <w:proofErr w:type="spellStart"/>
      <w:r>
        <w:t>megbizatás</w:t>
      </w:r>
      <w:proofErr w:type="spellEnd"/>
      <w:r>
        <w:t xml:space="preserve"> általában 1 évre szól </w:t>
      </w:r>
    </w:p>
    <w:p w14:paraId="2DB53E45" w14:textId="78CDF0BB" w:rsidR="00C82604" w:rsidRDefault="00C82604" w:rsidP="007318D9">
      <w:pPr>
        <w:pStyle w:val="Listaszerbekezds"/>
        <w:numPr>
          <w:ilvl w:val="0"/>
          <w:numId w:val="1"/>
        </w:numPr>
        <w:spacing w:after="0"/>
      </w:pPr>
      <w:r>
        <w:t xml:space="preserve">Egy időben több azonos </w:t>
      </w:r>
      <w:r w:rsidR="0041025F">
        <w:t>jogkörű személy tölti be ugyanazt a tisztséget</w:t>
      </w:r>
    </w:p>
    <w:p w14:paraId="7F42651A" w14:textId="0EAD1C0D" w:rsidR="0041025F" w:rsidRDefault="0041025F" w:rsidP="007318D9">
      <w:pPr>
        <w:pStyle w:val="Listaszerbekezds"/>
        <w:numPr>
          <w:ilvl w:val="0"/>
          <w:numId w:val="1"/>
        </w:numPr>
        <w:spacing w:after="0"/>
      </w:pPr>
      <w:r>
        <w:t xml:space="preserve">Nem járt a tisztségviseléssel fizetés (csak vagyonosok vállalhattak hivatalt) </w:t>
      </w:r>
    </w:p>
    <w:p w14:paraId="7C77685F" w14:textId="77777777" w:rsidR="0041025F" w:rsidRDefault="0041025F" w:rsidP="000939F7">
      <w:pPr>
        <w:spacing w:after="0"/>
      </w:pPr>
    </w:p>
    <w:p w14:paraId="7561761F" w14:textId="6E22D87C" w:rsidR="0041025F" w:rsidRPr="007318D9" w:rsidRDefault="0041025F" w:rsidP="000939F7">
      <w:pPr>
        <w:spacing w:after="0"/>
        <w:rPr>
          <w:b/>
          <w:bCs/>
          <w:u w:val="single"/>
        </w:rPr>
      </w:pPr>
      <w:r w:rsidRPr="007318D9">
        <w:rPr>
          <w:b/>
          <w:bCs/>
          <w:u w:val="single"/>
        </w:rPr>
        <w:t xml:space="preserve">Legfontosabb állandó tisztségek: </w:t>
      </w:r>
    </w:p>
    <w:p w14:paraId="0DD7CB5B" w14:textId="3FC917FC" w:rsidR="0041025F" w:rsidRDefault="0041025F" w:rsidP="0041025F">
      <w:pPr>
        <w:spacing w:after="0"/>
      </w:pPr>
      <w:r w:rsidRPr="007318D9">
        <w:rPr>
          <w:b/>
          <w:bCs/>
        </w:rPr>
        <w:t>consul</w:t>
      </w:r>
      <w:r>
        <w:t xml:space="preserve">: 2 consult választottak évente, akik békében a legfőbb politikai hatalmat gyakorolták, összehívták a </w:t>
      </w:r>
      <w:proofErr w:type="spellStart"/>
      <w:r>
        <w:t>senatust</w:t>
      </w:r>
      <w:proofErr w:type="spellEnd"/>
      <w:r>
        <w:t xml:space="preserve">, háborúban a hadsereget vezették </w:t>
      </w:r>
    </w:p>
    <w:p w14:paraId="6B2C6ABF" w14:textId="58228805" w:rsidR="0041025F" w:rsidRDefault="0041025F" w:rsidP="007318D9">
      <w:pPr>
        <w:spacing w:after="0"/>
        <w:ind w:firstLine="450"/>
      </w:pPr>
      <w:proofErr w:type="spellStart"/>
      <w:r w:rsidRPr="007318D9">
        <w:rPr>
          <w:b/>
          <w:bCs/>
        </w:rPr>
        <w:t>preator</w:t>
      </w:r>
      <w:proofErr w:type="spellEnd"/>
      <w:r>
        <w:t>: A consulok társai és helyettesei, feladatuk a rend fenntartása, bíráskodás</w:t>
      </w:r>
    </w:p>
    <w:p w14:paraId="2906BD55" w14:textId="00E3CF5D" w:rsidR="0041025F" w:rsidRDefault="0041025F" w:rsidP="007318D9">
      <w:pPr>
        <w:spacing w:after="0"/>
        <w:ind w:firstLine="450"/>
      </w:pPr>
      <w:proofErr w:type="spellStart"/>
      <w:r w:rsidRPr="007318D9">
        <w:rPr>
          <w:b/>
          <w:bCs/>
        </w:rPr>
        <w:t>questor</w:t>
      </w:r>
      <w:proofErr w:type="spellEnd"/>
      <w:r>
        <w:t xml:space="preserve">: A consulok pénzügyi segítői, kincstárnokok </w:t>
      </w:r>
    </w:p>
    <w:p w14:paraId="38BE1B82" w14:textId="0B1C528D" w:rsidR="0041025F" w:rsidRDefault="0041025F" w:rsidP="007318D9">
      <w:pPr>
        <w:spacing w:after="0"/>
        <w:ind w:firstLine="450"/>
      </w:pPr>
      <w:proofErr w:type="spellStart"/>
      <w:r w:rsidRPr="007318D9">
        <w:rPr>
          <w:b/>
          <w:bCs/>
        </w:rPr>
        <w:t>aedilis</w:t>
      </w:r>
      <w:proofErr w:type="spellEnd"/>
      <w:r>
        <w:t xml:space="preserve"> A városi rendőrség irányitói, a piacok rendjének felügyelői, a nyilvános játékok szervezői</w:t>
      </w:r>
    </w:p>
    <w:p w14:paraId="3E963590" w14:textId="77777777" w:rsidR="0041025F" w:rsidRDefault="0041025F" w:rsidP="000939F7">
      <w:pPr>
        <w:spacing w:after="0"/>
      </w:pPr>
    </w:p>
    <w:p w14:paraId="27A2D536" w14:textId="4919595E" w:rsidR="0041025F" w:rsidRDefault="0041025F" w:rsidP="000939F7">
      <w:pPr>
        <w:spacing w:after="0"/>
      </w:pPr>
      <w:proofErr w:type="spellStart"/>
      <w:r w:rsidRPr="007318D9">
        <w:rPr>
          <w:b/>
          <w:bCs/>
        </w:rPr>
        <w:t>censor</w:t>
      </w:r>
      <w:proofErr w:type="spellEnd"/>
      <w:r>
        <w:t xml:space="preserve">: </w:t>
      </w:r>
      <w:r w:rsidR="00BC2E61">
        <w:t xml:space="preserve">Ötévente választják őket, feladatuk a vagyonösszeírás, a szenátus névjegyzékének az összeállítása </w:t>
      </w:r>
    </w:p>
    <w:p w14:paraId="792ACBE3" w14:textId="77777777" w:rsidR="00BC2E61" w:rsidRDefault="00BC2E61" w:rsidP="000939F7">
      <w:pPr>
        <w:spacing w:after="0"/>
      </w:pPr>
    </w:p>
    <w:p w14:paraId="21857453" w14:textId="396FFE4B" w:rsidR="00BC2E61" w:rsidRDefault="00BC2E61" w:rsidP="000939F7">
      <w:pPr>
        <w:spacing w:after="0"/>
      </w:pPr>
      <w:r>
        <w:t xml:space="preserve">Néptribunus: A plebejusok polgárjogi küzdelmének eredményeként Kr. 494-től 2 (később 4, majd 10) néptribunus képviselői a plebejusok érdekeit úgy, hogy beleszólhat a tisztségviselők intézkedéseibe, </w:t>
      </w:r>
      <w:proofErr w:type="spellStart"/>
      <w:r>
        <w:t>megvétozhatja</w:t>
      </w:r>
      <w:proofErr w:type="spellEnd"/>
      <w:r>
        <w:t xml:space="preserve"> a </w:t>
      </w:r>
      <w:proofErr w:type="spellStart"/>
      <w:r>
        <w:t>senatus</w:t>
      </w:r>
      <w:proofErr w:type="spellEnd"/>
      <w:r>
        <w:t xml:space="preserve"> határozatait, személyük szent és sérthetetlen </w:t>
      </w:r>
    </w:p>
    <w:p w14:paraId="50EB1870" w14:textId="77777777" w:rsidR="00BC2E61" w:rsidRDefault="00BC2E61" w:rsidP="000939F7">
      <w:pPr>
        <w:spacing w:after="0"/>
      </w:pPr>
    </w:p>
    <w:p w14:paraId="5D3BB355" w14:textId="124F30A7" w:rsidR="00BC2E61" w:rsidRDefault="00BC2E61" w:rsidP="000939F7">
      <w:pPr>
        <w:spacing w:after="0"/>
      </w:pPr>
      <w:proofErr w:type="spellStart"/>
      <w:r>
        <w:t>Rendkivüli</w:t>
      </w:r>
      <w:proofErr w:type="spellEnd"/>
      <w:r>
        <w:t xml:space="preserve"> tisztségviselő a </w:t>
      </w:r>
      <w:proofErr w:type="spellStart"/>
      <w:r>
        <w:t>dictator</w:t>
      </w:r>
      <w:proofErr w:type="spellEnd"/>
      <w:r>
        <w:t xml:space="preserve">: Válsághelyzetben fél évre a </w:t>
      </w:r>
      <w:proofErr w:type="spellStart"/>
      <w:r>
        <w:t>senatus</w:t>
      </w:r>
      <w:proofErr w:type="spellEnd"/>
      <w:r>
        <w:t xml:space="preserve"> javaslatára a consulok nevezik </w:t>
      </w:r>
      <w:r w:rsidR="00BF5FA2">
        <w:t xml:space="preserve">ki és teljhatalommal ruházzák fel. Nem vonható felelőségre. </w:t>
      </w:r>
    </w:p>
    <w:p w14:paraId="3B583893" w14:textId="77777777" w:rsidR="00BF5FA2" w:rsidRDefault="00BF5FA2" w:rsidP="000939F7">
      <w:pPr>
        <w:spacing w:after="0"/>
      </w:pPr>
    </w:p>
    <w:p w14:paraId="25A169C1" w14:textId="4DA83CD7" w:rsidR="00BF5FA2" w:rsidRDefault="00BF5FA2" w:rsidP="000939F7">
      <w:pPr>
        <w:spacing w:after="0"/>
      </w:pPr>
      <w:r>
        <w:t xml:space="preserve">Papi tisztségviselő a </w:t>
      </w:r>
      <w:proofErr w:type="spellStart"/>
      <w:r>
        <w:t>pontifex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, aki egy testület élén felügyelte a kultuszokat és a hagyományok betartását </w:t>
      </w:r>
    </w:p>
    <w:p w14:paraId="1DAA10E1" w14:textId="77777777" w:rsidR="00BF5FA2" w:rsidRDefault="00BF5FA2" w:rsidP="000939F7">
      <w:pPr>
        <w:spacing w:after="0"/>
      </w:pPr>
    </w:p>
    <w:p w14:paraId="2A9FD6D2" w14:textId="635EDBB6" w:rsidR="00BF5FA2" w:rsidRDefault="00BF5FA2" w:rsidP="000939F7">
      <w:pPr>
        <w:spacing w:after="0"/>
      </w:pPr>
      <w:proofErr w:type="spellStart"/>
      <w:r>
        <w:t>Senatus</w:t>
      </w:r>
      <w:proofErr w:type="spellEnd"/>
      <w:r>
        <w:t xml:space="preserve">: </w:t>
      </w:r>
    </w:p>
    <w:p w14:paraId="08C1CB86" w14:textId="48E763FD" w:rsidR="00BF5FA2" w:rsidRDefault="00BF5FA2" w:rsidP="00BF5FA2">
      <w:pPr>
        <w:spacing w:after="0"/>
      </w:pPr>
      <w:r>
        <w:tab/>
        <w:t xml:space="preserve">Vének tanácsaként már létezett a királyság korában is. Eredetileg a </w:t>
      </w:r>
      <w:proofErr w:type="spellStart"/>
      <w:r>
        <w:t>patriciusok</w:t>
      </w:r>
      <w:proofErr w:type="spellEnd"/>
      <w:r>
        <w:t xml:space="preserve"> voltak a tagjai, később a megfelelő vagyonnal rendelkezők is bekerülhettek</w:t>
      </w:r>
    </w:p>
    <w:p w14:paraId="75BA5920" w14:textId="0D234BD2" w:rsidR="00BF5FA2" w:rsidRDefault="00BF5FA2" w:rsidP="00BF5FA2">
      <w:pPr>
        <w:spacing w:after="0"/>
      </w:pPr>
      <w:r>
        <w:tab/>
        <w:t xml:space="preserve">100, majd 300 Sulla korától 600, Caesar korától 900 tagú volt, üléseit a </w:t>
      </w:r>
      <w:proofErr w:type="spellStart"/>
      <w:r>
        <w:t>Curia</w:t>
      </w:r>
      <w:proofErr w:type="spellEnd"/>
      <w:r>
        <w:t xml:space="preserve"> épületében tartotta </w:t>
      </w:r>
    </w:p>
    <w:p w14:paraId="5ED49A0B" w14:textId="59AF31E1" w:rsidR="00BF5FA2" w:rsidRDefault="00BF5FA2" w:rsidP="00BF5FA2">
      <w:pPr>
        <w:spacing w:after="0"/>
      </w:pPr>
      <w:r>
        <w:tab/>
        <w:t xml:space="preserve">Döntési jogköre volt bel-és külpolitikai kérdésekben, jóváhagyta </w:t>
      </w:r>
      <w:r w:rsidR="00DD3586">
        <w:t xml:space="preserve">a népgyűlés döntéseit, rendelkezett az állam bevételeivel </w:t>
      </w:r>
    </w:p>
    <w:p w14:paraId="38C65D7A" w14:textId="77777777" w:rsidR="00DD3586" w:rsidRDefault="00DD3586" w:rsidP="00BF5FA2">
      <w:pPr>
        <w:spacing w:after="0"/>
      </w:pPr>
    </w:p>
    <w:p w14:paraId="59AC0083" w14:textId="77777777" w:rsidR="001F6C60" w:rsidRDefault="001F6C60" w:rsidP="00BF5FA2">
      <w:pPr>
        <w:spacing w:after="0"/>
      </w:pPr>
    </w:p>
    <w:p w14:paraId="2D2971C5" w14:textId="77777777" w:rsidR="001F6C60" w:rsidRDefault="001F6C60" w:rsidP="00BF5FA2">
      <w:pPr>
        <w:spacing w:after="0"/>
      </w:pPr>
    </w:p>
    <w:p w14:paraId="205DE5C9" w14:textId="77777777" w:rsidR="001F6C60" w:rsidRDefault="001F6C60" w:rsidP="00BF5FA2">
      <w:pPr>
        <w:spacing w:after="0"/>
      </w:pPr>
    </w:p>
    <w:p w14:paraId="526F6B36" w14:textId="77777777" w:rsidR="001F6C60" w:rsidRDefault="001F6C60" w:rsidP="00BF5FA2">
      <w:pPr>
        <w:spacing w:after="0"/>
      </w:pPr>
    </w:p>
    <w:p w14:paraId="55D2B491" w14:textId="2A5B6C02" w:rsidR="001F6C60" w:rsidRDefault="001F6C60" w:rsidP="001F6C60">
      <w:pPr>
        <w:spacing w:after="0"/>
      </w:pPr>
      <w:r>
        <w:t>Népgyűlés(</w:t>
      </w:r>
      <w:proofErr w:type="spellStart"/>
      <w:r>
        <w:t>ek</w:t>
      </w:r>
      <w:proofErr w:type="spellEnd"/>
      <w:r>
        <w:t>)</w:t>
      </w:r>
    </w:p>
    <w:p w14:paraId="33DB0B56" w14:textId="31CB9FE4" w:rsidR="001F6C60" w:rsidRDefault="001F6C60" w:rsidP="001F6C60">
      <w:pPr>
        <w:spacing w:after="0"/>
      </w:pPr>
      <w:r>
        <w:t>A legősibb, már a királyság korában is létező, rokon-nemzetségenként (</w:t>
      </w:r>
      <w:proofErr w:type="spellStart"/>
      <w:r>
        <w:t>curia</w:t>
      </w:r>
      <w:proofErr w:type="spellEnd"/>
      <w:r>
        <w:t>) szerveződő népgyűlés a köztársaság korában fokozatosan elvesztette jelentőségét, már csak családjogi kérdésekben döntött</w:t>
      </w:r>
    </w:p>
    <w:p w14:paraId="721F20CA" w14:textId="77777777" w:rsidR="001F6C60" w:rsidRDefault="001F6C60" w:rsidP="001F6C60">
      <w:pPr>
        <w:spacing w:after="0"/>
      </w:pPr>
    </w:p>
    <w:p w14:paraId="4F3F6A9B" w14:textId="6F0F8A3A" w:rsidR="0041025F" w:rsidRDefault="001F6C60" w:rsidP="001F6C60">
      <w:pPr>
        <w:spacing w:after="0"/>
      </w:pPr>
      <w:r>
        <w:t xml:space="preserve">A római polgárok vagyoni osztályokba sorolását követően, a Kr. e. IV. századtól létezett, a vagyoni alapon szerveződő és a katonáskodás alapjául (katonai század – </w:t>
      </w:r>
      <w:proofErr w:type="spellStart"/>
      <w:r>
        <w:t>centuria</w:t>
      </w:r>
      <w:proofErr w:type="spellEnd"/>
      <w:r>
        <w:t xml:space="preserve">) is szolgáló népgyűlés, amelyben megválasztották a főbb tisztségviselőket, illetve a háborúval kapcsolatos kérdésekben döntött </w:t>
      </w:r>
    </w:p>
    <w:p w14:paraId="4A12303F" w14:textId="77777777" w:rsidR="001F6C60" w:rsidRDefault="001F6C60" w:rsidP="001F6C60">
      <w:pPr>
        <w:spacing w:after="0"/>
      </w:pPr>
    </w:p>
    <w:p w14:paraId="26A1E6FF" w14:textId="2A190ADB" w:rsidR="001F6C60" w:rsidRDefault="001F6C60" w:rsidP="001F6C60">
      <w:pPr>
        <w:spacing w:after="0"/>
      </w:pPr>
      <w:r>
        <w:t>A harmadik népgyűlés eredetileg a plebejusok gyűlése volt és fokozatosan vált a meghatározó népgyűléssé. Ebben a szavazás a törvényekről már vagyoni helyzettől függetlenül, lakóhely (</w:t>
      </w:r>
      <w:proofErr w:type="spellStart"/>
      <w:r>
        <w:t>tribus</w:t>
      </w:r>
      <w:proofErr w:type="spellEnd"/>
      <w:r>
        <w:t xml:space="preserve">) beosztás szerint történt </w:t>
      </w:r>
    </w:p>
    <w:p w14:paraId="41767B5B" w14:textId="77777777" w:rsidR="001F6C60" w:rsidRDefault="001F6C60" w:rsidP="001F6C60">
      <w:pPr>
        <w:spacing w:after="0"/>
      </w:pPr>
    </w:p>
    <w:p w14:paraId="2A515A32" w14:textId="4E6133BA" w:rsidR="00BB2035" w:rsidRPr="00BB2035" w:rsidRDefault="00BB2035" w:rsidP="001F6C60">
      <w:pPr>
        <w:spacing w:after="0"/>
        <w:rPr>
          <w:b/>
          <w:bCs/>
          <w:u w:val="single"/>
        </w:rPr>
      </w:pPr>
      <w:r w:rsidRPr="00BB2035">
        <w:rPr>
          <w:b/>
          <w:bCs/>
          <w:u w:val="single"/>
        </w:rPr>
        <w:t xml:space="preserve">A hódítások társadalmi hatásai: </w:t>
      </w:r>
    </w:p>
    <w:p w14:paraId="07EBF2A2" w14:textId="4449594F" w:rsidR="001F6C60" w:rsidRDefault="00E07A86" w:rsidP="001F6C60">
      <w:pPr>
        <w:spacing w:after="0"/>
      </w:pPr>
      <w:r>
        <w:t xml:space="preserve">Róma rövid idő alatt nagy birodalommá vált, a sikerrel megvívott pun- és keleti háborúk révén meghódította a Földközi-tenger medencéjét, annak vezető hatalma lett. A hódítások megváltoztatták az egyes társadalmi réteg jellemzőit is. </w:t>
      </w:r>
    </w:p>
    <w:p w14:paraId="0B94CFFF" w14:textId="77777777" w:rsidR="007318D9" w:rsidRDefault="007318D9" w:rsidP="001F6C60">
      <w:pPr>
        <w:spacing w:after="0"/>
      </w:pPr>
    </w:p>
    <w:p w14:paraId="706039EE" w14:textId="533DE6B3" w:rsidR="007318D9" w:rsidRDefault="007318D9" w:rsidP="001F6C60">
      <w:pPr>
        <w:spacing w:after="0"/>
      </w:pPr>
      <w:proofErr w:type="spellStart"/>
      <w:r>
        <w:t>Nobilitas</w:t>
      </w:r>
      <w:proofErr w:type="spellEnd"/>
      <w:r>
        <w:t xml:space="preserve">: </w:t>
      </w:r>
    </w:p>
    <w:p w14:paraId="051CA199" w14:textId="0113845D" w:rsidR="007318D9" w:rsidRDefault="007318D9" w:rsidP="001F6C60">
      <w:pPr>
        <w:spacing w:after="0"/>
      </w:pPr>
      <w:r>
        <w:tab/>
        <w:t>Földbirtokaik megnövekedtek</w:t>
      </w:r>
    </w:p>
    <w:p w14:paraId="2685C274" w14:textId="710707F4" w:rsidR="007318D9" w:rsidRDefault="007318D9" w:rsidP="001F6C60">
      <w:pPr>
        <w:spacing w:after="0"/>
      </w:pPr>
      <w:r>
        <w:tab/>
        <w:t xml:space="preserve">A nagybirtokokon egyre több (olcsó) rabszolga dolgozott, </w:t>
      </w:r>
    </w:p>
    <w:p w14:paraId="684CA3A4" w14:textId="77777777" w:rsidR="00333D97" w:rsidRDefault="00333D97" w:rsidP="001F6C60">
      <w:pPr>
        <w:spacing w:after="0"/>
      </w:pPr>
    </w:p>
    <w:p w14:paraId="1E910A13" w14:textId="020FFA06" w:rsidR="00333D97" w:rsidRDefault="00333D97" w:rsidP="001F6C60">
      <w:pPr>
        <w:spacing w:after="0"/>
      </w:pPr>
      <w:r>
        <w:t xml:space="preserve">A köztársaság válságának tünetei </w:t>
      </w:r>
    </w:p>
    <w:p w14:paraId="60FE7F54" w14:textId="77777777" w:rsidR="00333D97" w:rsidRDefault="00333D97" w:rsidP="001F6C60">
      <w:pPr>
        <w:spacing w:after="0"/>
      </w:pPr>
    </w:p>
    <w:p w14:paraId="09869976" w14:textId="33C46E4A" w:rsidR="00333D97" w:rsidRDefault="00333D97" w:rsidP="001F6C60">
      <w:pPr>
        <w:spacing w:after="0"/>
      </w:pPr>
      <w:r>
        <w:t xml:space="preserve">Az államgépezet működési válságának megoldási kísérletei </w:t>
      </w:r>
    </w:p>
    <w:p w14:paraId="38EBC6EB" w14:textId="77777777" w:rsidR="00333D97" w:rsidRDefault="00333D97" w:rsidP="001F6C60">
      <w:pPr>
        <w:spacing w:after="0"/>
      </w:pPr>
    </w:p>
    <w:p w14:paraId="1BB0BD08" w14:textId="416CF2CE" w:rsidR="00333D97" w:rsidRDefault="00333D97" w:rsidP="001F6C60">
      <w:pPr>
        <w:spacing w:after="0"/>
      </w:pPr>
      <w:r>
        <w:t>Julius Caesar</w:t>
      </w:r>
    </w:p>
    <w:sectPr w:rsidR="00333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F11D7"/>
    <w:multiLevelType w:val="hybridMultilevel"/>
    <w:tmpl w:val="3230CD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299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F6"/>
    <w:rsid w:val="000939F7"/>
    <w:rsid w:val="0009509D"/>
    <w:rsid w:val="001F6C60"/>
    <w:rsid w:val="00333D97"/>
    <w:rsid w:val="00393B75"/>
    <w:rsid w:val="0041025F"/>
    <w:rsid w:val="007318D9"/>
    <w:rsid w:val="00846D97"/>
    <w:rsid w:val="00A03646"/>
    <w:rsid w:val="00BB2035"/>
    <w:rsid w:val="00BC2E61"/>
    <w:rsid w:val="00BC5CC7"/>
    <w:rsid w:val="00BF5FA2"/>
    <w:rsid w:val="00C57AF6"/>
    <w:rsid w:val="00C82604"/>
    <w:rsid w:val="00DD3586"/>
    <w:rsid w:val="00E0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BD34"/>
  <w15:chartTrackingRefBased/>
  <w15:docId w15:val="{46ED4E35-3571-4776-986A-3B6EF604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57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57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57A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57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57A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57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57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57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57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7A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57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57A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57AF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57AF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57AF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57AF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57AF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57AF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57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57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57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57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57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57AF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57AF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57AF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57A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57AF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57A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444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9</cp:revision>
  <dcterms:created xsi:type="dcterms:W3CDTF">2024-12-05T19:00:00Z</dcterms:created>
  <dcterms:modified xsi:type="dcterms:W3CDTF">2024-12-06T12:31:00Z</dcterms:modified>
</cp:coreProperties>
</file>