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43906" w14:textId="0435CE88" w:rsidR="00D8704A" w:rsidRPr="00570A5F" w:rsidRDefault="009B3AAC" w:rsidP="00570A5F">
      <w:pPr>
        <w:spacing w:after="0"/>
        <w:jc w:val="center"/>
        <w:rPr>
          <w:b/>
          <w:bCs/>
          <w:sz w:val="32"/>
          <w:szCs w:val="32"/>
          <w:lang w:val="hu-HU"/>
        </w:rPr>
      </w:pPr>
      <w:proofErr w:type="spellStart"/>
      <w:r w:rsidRPr="00570A5F">
        <w:rPr>
          <w:b/>
          <w:bCs/>
          <w:sz w:val="32"/>
          <w:szCs w:val="32"/>
          <w:lang w:val="en-GB"/>
        </w:rPr>
        <w:t>Bolsevik</w:t>
      </w:r>
      <w:proofErr w:type="spellEnd"/>
      <w:r w:rsidRPr="00570A5F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570A5F">
        <w:rPr>
          <w:b/>
          <w:bCs/>
          <w:sz w:val="32"/>
          <w:szCs w:val="32"/>
          <w:lang w:val="en-GB"/>
        </w:rPr>
        <w:t>hatalom</w:t>
      </w:r>
      <w:proofErr w:type="spellEnd"/>
      <w:r w:rsidRPr="00570A5F">
        <w:rPr>
          <w:b/>
          <w:bCs/>
          <w:sz w:val="32"/>
          <w:szCs w:val="32"/>
          <w:lang w:val="hu-HU"/>
        </w:rPr>
        <w:t>átvétel Oroszországban</w:t>
      </w:r>
    </w:p>
    <w:p w14:paraId="18B64F52" w14:textId="77777777" w:rsidR="009B3AAC" w:rsidRDefault="009B3AAC" w:rsidP="009B3AAC">
      <w:pPr>
        <w:spacing w:after="0"/>
        <w:rPr>
          <w:lang w:val="hu-HU"/>
        </w:rPr>
      </w:pPr>
    </w:p>
    <w:p w14:paraId="18E255DF" w14:textId="0ED7F14D" w:rsidR="009B3AAC" w:rsidRPr="00570A5F" w:rsidRDefault="009B3AAC" w:rsidP="009B3AAC">
      <w:pPr>
        <w:spacing w:after="0"/>
        <w:rPr>
          <w:b/>
          <w:bCs/>
          <w:u w:val="single"/>
          <w:lang w:val="hu-HU"/>
        </w:rPr>
      </w:pPr>
      <w:r w:rsidRPr="00570A5F">
        <w:rPr>
          <w:b/>
          <w:bCs/>
          <w:u w:val="single"/>
          <w:lang w:val="hu-HU"/>
        </w:rPr>
        <w:t>A bolsevikok hatalomra jutásának előfeltételei</w:t>
      </w:r>
    </w:p>
    <w:p w14:paraId="72421A9E" w14:textId="6FB76F4D" w:rsidR="009B3AAC" w:rsidRDefault="009B3AAC" w:rsidP="009B3AAC">
      <w:pPr>
        <w:spacing w:after="0"/>
        <w:rPr>
          <w:lang w:val="hu-HU"/>
        </w:rPr>
      </w:pPr>
      <w:r>
        <w:rPr>
          <w:lang w:val="hu-HU"/>
        </w:rPr>
        <w:t xml:space="preserve">Oroszországban az 1917. március 8-án (régi, Oroszországban akkor használatos </w:t>
      </w:r>
      <w:proofErr w:type="spellStart"/>
      <w:r>
        <w:rPr>
          <w:lang w:val="hu-HU"/>
        </w:rPr>
        <w:t>julián</w:t>
      </w:r>
      <w:proofErr w:type="spellEnd"/>
      <w:r>
        <w:rPr>
          <w:lang w:val="hu-HU"/>
        </w:rPr>
        <w:t xml:space="preserve"> naptár szerint február 23.) kezdődött, sikeres polgári forradalom után, a Lvov herceg vezette Ideiglenes kormány több kérdést nem tudott megoldani:</w:t>
      </w:r>
    </w:p>
    <w:p w14:paraId="0CDD343D" w14:textId="1D99073B" w:rsidR="009B3AAC" w:rsidRDefault="009B3AAC" w:rsidP="009B3AA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Nem lépett ki a háborúból </w:t>
      </w:r>
    </w:p>
    <w:p w14:paraId="154BF7C2" w14:textId="19B7A303" w:rsidR="009B3AAC" w:rsidRDefault="009B3AAC" w:rsidP="009B3AA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szabadságjogok biztosításán túl nem demokratizálták a politikai szférát </w:t>
      </w:r>
    </w:p>
    <w:p w14:paraId="47327165" w14:textId="1FE4B527" w:rsidR="009B3AAC" w:rsidRDefault="009B3AAC" w:rsidP="009B3AA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Nem elégítették ki a földre vágyó tömegek óhaját (nem volt földosztás) </w:t>
      </w:r>
    </w:p>
    <w:p w14:paraId="2437FF44" w14:textId="63997B35" w:rsidR="009B3AAC" w:rsidRDefault="009B3AAC" w:rsidP="009B3AA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Nem sikerült centralizálni a hatalmat: a polgári jellegű Ideiglenes Kormány mellett ott volt a másik hatalmi centrum, a szocialista többségű Pétervári Szovjet (kettős hatalom) </w:t>
      </w:r>
    </w:p>
    <w:p w14:paraId="52EDBB69" w14:textId="77777777" w:rsidR="009B3AAC" w:rsidRDefault="009B3AAC" w:rsidP="009B3AAC">
      <w:pPr>
        <w:spacing w:after="0"/>
        <w:rPr>
          <w:lang w:val="hu-HU"/>
        </w:rPr>
      </w:pPr>
    </w:p>
    <w:p w14:paraId="6D8BBF7E" w14:textId="1D7432B1" w:rsidR="009B3AAC" w:rsidRDefault="009B3AAC" w:rsidP="009B3AAC">
      <w:pPr>
        <w:spacing w:after="0"/>
        <w:rPr>
          <w:lang w:val="hu-HU"/>
        </w:rPr>
      </w:pPr>
      <w:r>
        <w:rPr>
          <w:lang w:val="hu-HU"/>
        </w:rPr>
        <w:t>A bolsevikok útja a hatalomig:</w:t>
      </w:r>
    </w:p>
    <w:p w14:paraId="03FF8435" w14:textId="49CDA4F4" w:rsidR="009B3AAC" w:rsidRDefault="009B3AAC" w:rsidP="009B3AAC">
      <w:pPr>
        <w:spacing w:after="0"/>
        <w:rPr>
          <w:lang w:val="hu-HU"/>
        </w:rPr>
      </w:pPr>
      <w:r>
        <w:rPr>
          <w:lang w:val="hu-HU"/>
        </w:rPr>
        <w:t xml:space="preserve">1917 tavaszán a bolsevik párt még kicsi volt (kb. 20 ezres tagság), a párt vezetőinek többsége emigrációban vagy szibériai száműzetésben élt, a szovjetekben (tanácsokban) kisebbségben voltak. </w:t>
      </w:r>
    </w:p>
    <w:p w14:paraId="708F7AEA" w14:textId="77777777" w:rsidR="009B3AAC" w:rsidRDefault="009B3AAC" w:rsidP="009B3AAC">
      <w:pPr>
        <w:spacing w:after="0"/>
        <w:rPr>
          <w:lang w:val="hu-HU"/>
        </w:rPr>
      </w:pPr>
    </w:p>
    <w:p w14:paraId="72315BB5" w14:textId="0E761E7D" w:rsidR="009B3AAC" w:rsidRDefault="009B3AAC" w:rsidP="009B3AAC">
      <w:pPr>
        <w:spacing w:after="0"/>
        <w:rPr>
          <w:lang w:val="hu-HU"/>
        </w:rPr>
      </w:pPr>
      <w:r>
        <w:rPr>
          <w:lang w:val="hu-HU"/>
        </w:rPr>
        <w:t xml:space="preserve">1917 április 4-én a bolsevikok vezetője, </w:t>
      </w:r>
      <w:proofErr w:type="spellStart"/>
      <w:r>
        <w:rPr>
          <w:lang w:val="hu-HU"/>
        </w:rPr>
        <w:t>Lennin</w:t>
      </w:r>
      <w:proofErr w:type="spellEnd"/>
      <w:r>
        <w:rPr>
          <w:lang w:val="hu-HU"/>
        </w:rPr>
        <w:t xml:space="preserve"> közzétette az „Áprilisi téziseket”, amely határozott </w:t>
      </w:r>
      <w:r w:rsidR="00D32C8D">
        <w:rPr>
          <w:lang w:val="hu-HU"/>
        </w:rPr>
        <w:t xml:space="preserve">programot adott a hatalom megszerzésére és a forradalom továbbvitelére (permanens forradalom) </w:t>
      </w:r>
    </w:p>
    <w:p w14:paraId="12BCE406" w14:textId="77777777" w:rsidR="00D32C8D" w:rsidRDefault="00D32C8D" w:rsidP="009B3AAC">
      <w:pPr>
        <w:spacing w:after="0"/>
        <w:rPr>
          <w:lang w:val="hu-HU"/>
        </w:rPr>
      </w:pPr>
    </w:p>
    <w:p w14:paraId="3DFECEB5" w14:textId="14E5C658" w:rsidR="00D32C8D" w:rsidRDefault="00D32C8D" w:rsidP="009B3AAC">
      <w:pPr>
        <w:spacing w:after="0"/>
        <w:rPr>
          <w:lang w:val="hu-HU"/>
        </w:rPr>
      </w:pPr>
      <w:r>
        <w:rPr>
          <w:lang w:val="hu-HU"/>
        </w:rPr>
        <w:t xml:space="preserve">1917 nyarán, a </w:t>
      </w:r>
      <w:proofErr w:type="spellStart"/>
      <w:r>
        <w:rPr>
          <w:lang w:val="hu-HU"/>
        </w:rPr>
        <w:t>Kerenszkij.offenzíva</w:t>
      </w:r>
      <w:proofErr w:type="spellEnd"/>
      <w:r>
        <w:rPr>
          <w:lang w:val="hu-HU"/>
        </w:rPr>
        <w:t xml:space="preserve"> összeomlása után, általános politikai válság alakult ki, amelyben propagandával (béke, földosztás), tüntetések szervezésével a bolsevikok is tevőleges szerepet játszottak:</w:t>
      </w:r>
    </w:p>
    <w:p w14:paraId="13C1D214" w14:textId="7EA73086" w:rsidR="00D32C8D" w:rsidRDefault="00D32C8D" w:rsidP="00D32C8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Megbukott a Lvov-kormány </w:t>
      </w:r>
    </w:p>
    <w:p w14:paraId="1049D38E" w14:textId="3CD9AC23" w:rsidR="00D32C8D" w:rsidRDefault="00D32C8D" w:rsidP="00D32C8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Az új Kerenszkij-kormányt megpróbálta megdönteni egy jobboldali katonai </w:t>
      </w:r>
      <w:proofErr w:type="spellStart"/>
      <w:r>
        <w:rPr>
          <w:lang w:val="hu-HU"/>
        </w:rPr>
        <w:t>puccsal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Koronyilov</w:t>
      </w:r>
      <w:proofErr w:type="spellEnd"/>
      <w:r>
        <w:rPr>
          <w:lang w:val="hu-HU"/>
        </w:rPr>
        <w:t xml:space="preserve"> tábornok. Ennek megakadályozásában jelentős szerepet játszottak a bolsevikok, akik ekkor fegyverhez jutottak, bebörtönzött vezetőiket pedig kiengedték </w:t>
      </w:r>
    </w:p>
    <w:p w14:paraId="6E4E6716" w14:textId="4AEAD092" w:rsidR="00D32C8D" w:rsidRDefault="00D32C8D" w:rsidP="00D32C8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Pétervári Szovjet élére, amiben a bolsevikok már többségben voltak, Trockij került </w:t>
      </w:r>
    </w:p>
    <w:p w14:paraId="7B9D73AF" w14:textId="77777777" w:rsidR="00D32C8D" w:rsidRDefault="00D32C8D" w:rsidP="00D32C8D">
      <w:pPr>
        <w:spacing w:after="0"/>
        <w:rPr>
          <w:lang w:val="hu-HU"/>
        </w:rPr>
      </w:pPr>
    </w:p>
    <w:p w14:paraId="607592B6" w14:textId="77777777" w:rsidR="00570A5F" w:rsidRDefault="00570A5F" w:rsidP="00D32C8D">
      <w:pPr>
        <w:spacing w:after="0"/>
        <w:rPr>
          <w:b/>
          <w:bCs/>
          <w:u w:val="single"/>
          <w:lang w:val="hu-HU"/>
        </w:rPr>
      </w:pPr>
    </w:p>
    <w:p w14:paraId="682D02FF" w14:textId="77777777" w:rsidR="00570A5F" w:rsidRDefault="00570A5F" w:rsidP="00D32C8D">
      <w:pPr>
        <w:spacing w:after="0"/>
        <w:rPr>
          <w:b/>
          <w:bCs/>
          <w:u w:val="single"/>
          <w:lang w:val="hu-HU"/>
        </w:rPr>
      </w:pPr>
    </w:p>
    <w:p w14:paraId="17F5D84D" w14:textId="77777777" w:rsidR="00570A5F" w:rsidRDefault="00570A5F" w:rsidP="00D32C8D">
      <w:pPr>
        <w:spacing w:after="0"/>
        <w:rPr>
          <w:b/>
          <w:bCs/>
          <w:u w:val="single"/>
          <w:lang w:val="hu-HU"/>
        </w:rPr>
      </w:pPr>
    </w:p>
    <w:p w14:paraId="066CF7F3" w14:textId="77777777" w:rsidR="00570A5F" w:rsidRDefault="00570A5F" w:rsidP="00D32C8D">
      <w:pPr>
        <w:spacing w:after="0"/>
        <w:rPr>
          <w:b/>
          <w:bCs/>
          <w:u w:val="single"/>
          <w:lang w:val="hu-HU"/>
        </w:rPr>
      </w:pPr>
    </w:p>
    <w:p w14:paraId="0EED2222" w14:textId="77777777" w:rsidR="00570A5F" w:rsidRDefault="00570A5F" w:rsidP="00D32C8D">
      <w:pPr>
        <w:spacing w:after="0"/>
        <w:rPr>
          <w:b/>
          <w:bCs/>
          <w:u w:val="single"/>
          <w:lang w:val="hu-HU"/>
        </w:rPr>
      </w:pPr>
    </w:p>
    <w:p w14:paraId="3B1ADE31" w14:textId="77777777" w:rsidR="00570A5F" w:rsidRDefault="00570A5F" w:rsidP="00D32C8D">
      <w:pPr>
        <w:spacing w:after="0"/>
        <w:rPr>
          <w:b/>
          <w:bCs/>
          <w:u w:val="single"/>
          <w:lang w:val="hu-HU"/>
        </w:rPr>
      </w:pPr>
    </w:p>
    <w:p w14:paraId="78551E44" w14:textId="3A4318CA" w:rsidR="00D32C8D" w:rsidRPr="00570A5F" w:rsidRDefault="00D32C8D" w:rsidP="00D32C8D">
      <w:pPr>
        <w:spacing w:after="0"/>
        <w:rPr>
          <w:b/>
          <w:bCs/>
          <w:u w:val="single"/>
          <w:lang w:val="hu-HU"/>
        </w:rPr>
      </w:pPr>
      <w:r w:rsidRPr="00570A5F">
        <w:rPr>
          <w:b/>
          <w:bCs/>
          <w:u w:val="single"/>
          <w:lang w:val="hu-HU"/>
        </w:rPr>
        <w:lastRenderedPageBreak/>
        <w:t xml:space="preserve">A bolsevik hatalomátvétel </w:t>
      </w:r>
    </w:p>
    <w:p w14:paraId="6759FCA3" w14:textId="478D50EE" w:rsidR="00D32C8D" w:rsidRDefault="00D32C8D" w:rsidP="00D32C8D">
      <w:pPr>
        <w:spacing w:after="0"/>
        <w:rPr>
          <w:lang w:val="hu-HU"/>
        </w:rPr>
      </w:pPr>
      <w:r>
        <w:rPr>
          <w:lang w:val="hu-HU"/>
        </w:rPr>
        <w:t xml:space="preserve">1917. november 6-7. (október 24-25.): a bolsevikok megdöntötték az Ideiglenes Kormányt, átvették az irányitást Pétervárott. </w:t>
      </w:r>
    </w:p>
    <w:p w14:paraId="4EE81575" w14:textId="77777777" w:rsidR="00570A5F" w:rsidRDefault="00570A5F" w:rsidP="00D32C8D">
      <w:pPr>
        <w:spacing w:after="0"/>
        <w:rPr>
          <w:lang w:val="hu-HU"/>
        </w:rPr>
      </w:pPr>
    </w:p>
    <w:p w14:paraId="0CD661DB" w14:textId="10CACB5B" w:rsidR="00D32C8D" w:rsidRDefault="00D32C8D" w:rsidP="00D32C8D">
      <w:pPr>
        <w:spacing w:after="0"/>
        <w:rPr>
          <w:lang w:val="hu-HU"/>
        </w:rPr>
      </w:pPr>
      <w:r>
        <w:rPr>
          <w:lang w:val="hu-HU"/>
        </w:rPr>
        <w:t xml:space="preserve">Puccs volt vagy forradalom? Érvek: </w:t>
      </w:r>
    </w:p>
    <w:p w14:paraId="66E2F4D7" w14:textId="480F0D4C" w:rsidR="00D32C8D" w:rsidRDefault="00D32C8D" w:rsidP="00D32C8D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Forradalom: Nagy hatású, Oroszország, sőt a világ életét is megváltoztató esemény történt </w:t>
      </w:r>
    </w:p>
    <w:p w14:paraId="66F08349" w14:textId="12661CD9" w:rsidR="00D32C8D" w:rsidRDefault="00D32C8D" w:rsidP="00D32C8D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Puccs: A hatalomátvétel módja puccsszerű volt, egy kisebbség erőszakos akciója, amely nélkülözte a forradalmak szükségszerű velejáróját, a népfelkelést. </w:t>
      </w:r>
    </w:p>
    <w:p w14:paraId="6999E8C7" w14:textId="77777777" w:rsidR="00D32C8D" w:rsidRDefault="00D32C8D" w:rsidP="00D32C8D">
      <w:pPr>
        <w:spacing w:after="0"/>
        <w:rPr>
          <w:lang w:val="hu-HU"/>
        </w:rPr>
      </w:pPr>
    </w:p>
    <w:p w14:paraId="37EB24DD" w14:textId="353AAC2C" w:rsidR="00570A5F" w:rsidRDefault="00570A5F" w:rsidP="00D32C8D">
      <w:pPr>
        <w:spacing w:after="0"/>
        <w:rPr>
          <w:lang w:val="hu-HU"/>
        </w:rPr>
      </w:pPr>
      <w:r>
        <w:rPr>
          <w:lang w:val="hu-HU"/>
        </w:rPr>
        <w:t xml:space="preserve">Az éppen ekkor ülésező Munkás- és Katonaküldöttek Szovjetjeinek II. Összoroszországi Kongresszusán: </w:t>
      </w:r>
    </w:p>
    <w:p w14:paraId="42ED3663" w14:textId="1D55F38F" w:rsidR="00570A5F" w:rsidRDefault="00570A5F" w:rsidP="00570A5F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>A bolsevik többség „törvényesítette” a hatalomátvételt, kikiáltották a szovjethatalmat, azaz a proletárdiktatúrát</w:t>
      </w:r>
    </w:p>
    <w:p w14:paraId="50B0B641" w14:textId="2666AADF" w:rsidR="00570A5F" w:rsidRDefault="00570A5F" w:rsidP="00570A5F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Közzétették a békedekrétumot (békekötés a németekkel </w:t>
      </w:r>
      <w:proofErr w:type="spellStart"/>
      <w:r>
        <w:rPr>
          <w:lang w:val="hu-HU"/>
        </w:rPr>
        <w:t>Breszt-Litovszkban</w:t>
      </w:r>
      <w:proofErr w:type="spellEnd"/>
      <w:r>
        <w:rPr>
          <w:lang w:val="hu-HU"/>
        </w:rPr>
        <w:t xml:space="preserve"> 1918. március 3-án) és a földről szóló dekrétumot </w:t>
      </w:r>
    </w:p>
    <w:p w14:paraId="1E4C0C3C" w14:textId="77777777" w:rsidR="00570A5F" w:rsidRDefault="00570A5F" w:rsidP="00570A5F">
      <w:pPr>
        <w:spacing w:after="0"/>
        <w:rPr>
          <w:lang w:val="hu-HU"/>
        </w:rPr>
      </w:pPr>
    </w:p>
    <w:p w14:paraId="0F6B0A8B" w14:textId="2E6E2034" w:rsidR="00570A5F" w:rsidRPr="00570A5F" w:rsidRDefault="00570A5F" w:rsidP="00570A5F">
      <w:pPr>
        <w:spacing w:after="0"/>
        <w:rPr>
          <w:lang w:val="hu-HU"/>
        </w:rPr>
      </w:pPr>
      <w:r>
        <w:rPr>
          <w:lang w:val="hu-HU"/>
        </w:rPr>
        <w:t xml:space="preserve">Ideológia és az első intézkedések: </w:t>
      </w:r>
    </w:p>
    <w:sectPr w:rsidR="00570A5F" w:rsidRPr="0057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50C96"/>
    <w:multiLevelType w:val="hybridMultilevel"/>
    <w:tmpl w:val="F242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20B36"/>
    <w:multiLevelType w:val="hybridMultilevel"/>
    <w:tmpl w:val="7018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401EF"/>
    <w:multiLevelType w:val="hybridMultilevel"/>
    <w:tmpl w:val="96AE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A31C6"/>
    <w:multiLevelType w:val="hybridMultilevel"/>
    <w:tmpl w:val="4B5E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398415">
    <w:abstractNumId w:val="3"/>
  </w:num>
  <w:num w:numId="2" w16cid:durableId="2073459509">
    <w:abstractNumId w:val="2"/>
  </w:num>
  <w:num w:numId="3" w16cid:durableId="710300087">
    <w:abstractNumId w:val="0"/>
  </w:num>
  <w:num w:numId="4" w16cid:durableId="39906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4A"/>
    <w:rsid w:val="00570A5F"/>
    <w:rsid w:val="009B3AAC"/>
    <w:rsid w:val="00D32C8D"/>
    <w:rsid w:val="00D8704A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7220"/>
  <w15:chartTrackingRefBased/>
  <w15:docId w15:val="{682A061F-1C35-4470-9EB5-FC56ACF2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2024-12-25T20:37:00Z</dcterms:created>
  <dcterms:modified xsi:type="dcterms:W3CDTF">2024-12-25T21:04:00Z</dcterms:modified>
</cp:coreProperties>
</file>