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B2FC8" w14:textId="3E0A16E7" w:rsidR="00393B75" w:rsidRPr="002706D0" w:rsidRDefault="002706D0" w:rsidP="00687740">
      <w:pPr>
        <w:tabs>
          <w:tab w:val="left" w:pos="990"/>
        </w:tabs>
        <w:spacing w:after="0"/>
        <w:jc w:val="center"/>
        <w:rPr>
          <w:b/>
          <w:bCs/>
          <w:sz w:val="28"/>
          <w:szCs w:val="28"/>
        </w:rPr>
      </w:pPr>
      <w:r w:rsidRPr="002706D0">
        <w:rPr>
          <w:b/>
          <w:bCs/>
          <w:sz w:val="28"/>
          <w:szCs w:val="28"/>
        </w:rPr>
        <w:t>A népvándorlás kora, a Hun Birodalom, a Nyugat Római Birodalom bukása</w:t>
      </w:r>
    </w:p>
    <w:p w14:paraId="4D5AE023" w14:textId="77777777" w:rsidR="002706D0" w:rsidRDefault="002706D0" w:rsidP="002706D0">
      <w:pPr>
        <w:spacing w:after="0"/>
      </w:pPr>
    </w:p>
    <w:p w14:paraId="12F07D6B" w14:textId="436EBF66" w:rsidR="002706D0" w:rsidRDefault="002706D0" w:rsidP="002706D0">
      <w:pPr>
        <w:spacing w:after="0"/>
      </w:pPr>
      <w:r>
        <w:t>A népvándorlás: Kr. u IV. – X. század között zajló folyamat</w:t>
      </w:r>
    </w:p>
    <w:p w14:paraId="579B51AA" w14:textId="6CB52FC3" w:rsidR="002706D0" w:rsidRDefault="002706D0" w:rsidP="002706D0">
      <w:pPr>
        <w:spacing w:after="0"/>
      </w:pPr>
      <w:r>
        <w:tab/>
        <w:t xml:space="preserve">irányai: </w:t>
      </w:r>
    </w:p>
    <w:p w14:paraId="6BE45E58" w14:textId="0B8302E5" w:rsidR="002706D0" w:rsidRDefault="002706D0" w:rsidP="002706D0">
      <w:pPr>
        <w:spacing w:after="0"/>
      </w:pPr>
      <w:r>
        <w:tab/>
      </w:r>
      <w:r>
        <w:tab/>
        <w:t>keletről nyugatra</w:t>
      </w:r>
    </w:p>
    <w:p w14:paraId="33E7B1CA" w14:textId="2AC0A81C" w:rsidR="002706D0" w:rsidRDefault="002706D0" w:rsidP="002706D0">
      <w:pPr>
        <w:spacing w:after="0"/>
      </w:pPr>
      <w:r>
        <w:tab/>
      </w:r>
      <w:r>
        <w:tab/>
        <w:t>északról délre</w:t>
      </w:r>
    </w:p>
    <w:p w14:paraId="18AC7E4E" w14:textId="77777777" w:rsidR="002706D0" w:rsidRDefault="002706D0" w:rsidP="002706D0">
      <w:pPr>
        <w:spacing w:after="0"/>
      </w:pPr>
    </w:p>
    <w:p w14:paraId="4ED543B6" w14:textId="5095BDA6" w:rsidR="002706D0" w:rsidRDefault="002706D0" w:rsidP="002706D0">
      <w:pPr>
        <w:spacing w:after="0"/>
      </w:pPr>
      <w:r w:rsidRPr="0072687D">
        <w:rPr>
          <w:b/>
          <w:bCs/>
        </w:rPr>
        <w:t xml:space="preserve">kezdete / </w:t>
      </w:r>
      <w:proofErr w:type="spellStart"/>
      <w:r w:rsidRPr="0072687D">
        <w:rPr>
          <w:b/>
          <w:bCs/>
        </w:rPr>
        <w:t>elinditója</w:t>
      </w:r>
      <w:proofErr w:type="spellEnd"/>
      <w:r w:rsidRPr="0072687D">
        <w:rPr>
          <w:b/>
          <w:bCs/>
        </w:rPr>
        <w:t xml:space="preserve">: </w:t>
      </w:r>
      <w:r>
        <w:t xml:space="preserve">Hunok európai megjelenése </w:t>
      </w:r>
      <w:r>
        <w:sym w:font="Wingdings" w:char="F0E0"/>
      </w:r>
      <w:r>
        <w:t xml:space="preserve"> belső ázsiai lovasnomád nép </w:t>
      </w:r>
    </w:p>
    <w:p w14:paraId="6A010BA2" w14:textId="77777777" w:rsidR="002706D0" w:rsidRDefault="002706D0" w:rsidP="002706D0">
      <w:pPr>
        <w:spacing w:after="0"/>
      </w:pPr>
    </w:p>
    <w:p w14:paraId="316E22CA" w14:textId="61FBF497" w:rsidR="002706D0" w:rsidRDefault="002706D0" w:rsidP="002706D0">
      <w:pPr>
        <w:spacing w:after="0"/>
      </w:pPr>
      <w:r w:rsidRPr="0072687D">
        <w:rPr>
          <w:b/>
          <w:bCs/>
        </w:rPr>
        <w:t>nomád:</w:t>
      </w:r>
      <w:r>
        <w:t xml:space="preserve"> vándorló, nagyállattartó népcsoport </w:t>
      </w:r>
    </w:p>
    <w:p w14:paraId="690D8932" w14:textId="77777777" w:rsidR="00687740" w:rsidRDefault="00687740" w:rsidP="002706D0">
      <w:pPr>
        <w:spacing w:after="0"/>
      </w:pPr>
    </w:p>
    <w:p w14:paraId="2CDB20C3" w14:textId="0BC0553E" w:rsidR="00687740" w:rsidRDefault="00687740" w:rsidP="002706D0">
      <w:pPr>
        <w:spacing w:after="0"/>
      </w:pPr>
      <w:r w:rsidRPr="0072687D">
        <w:rPr>
          <w:b/>
          <w:bCs/>
        </w:rPr>
        <w:t>vándorlás helyszíne:</w:t>
      </w:r>
      <w:r>
        <w:t xml:space="preserve"> Sztyepp </w:t>
      </w:r>
      <w:r>
        <w:sym w:font="Wingdings" w:char="F0E0"/>
      </w:r>
      <w:r>
        <w:t xml:space="preserve"> eurázsiai füves puszták vidéke</w:t>
      </w:r>
    </w:p>
    <w:p w14:paraId="57542DC3" w14:textId="77777777" w:rsidR="00687740" w:rsidRDefault="00687740" w:rsidP="002706D0">
      <w:pPr>
        <w:spacing w:after="0"/>
      </w:pPr>
    </w:p>
    <w:p w14:paraId="006ECF45" w14:textId="25A92EB2" w:rsidR="00687740" w:rsidRDefault="00687740" w:rsidP="002706D0">
      <w:pPr>
        <w:spacing w:after="0"/>
      </w:pPr>
      <w:r w:rsidRPr="0072687D">
        <w:rPr>
          <w:b/>
          <w:bCs/>
        </w:rPr>
        <w:t>Kiterjedése:</w:t>
      </w:r>
      <w:r>
        <w:t xml:space="preserve"> Kínától a Kárpát medencéig</w:t>
      </w:r>
    </w:p>
    <w:p w14:paraId="1FBDE2F6" w14:textId="77777777" w:rsidR="00687740" w:rsidRDefault="00687740" w:rsidP="002706D0">
      <w:pPr>
        <w:spacing w:after="0"/>
      </w:pPr>
    </w:p>
    <w:p w14:paraId="151F685F" w14:textId="20057C90" w:rsidR="00687740" w:rsidRDefault="0072687D" w:rsidP="002706D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885D3C" wp14:editId="61BACD39">
                <wp:simplePos x="0" y="0"/>
                <wp:positionH relativeFrom="column">
                  <wp:posOffset>1167130</wp:posOffset>
                </wp:positionH>
                <wp:positionV relativeFrom="paragraph">
                  <wp:posOffset>175895</wp:posOffset>
                </wp:positionV>
                <wp:extent cx="0" cy="238125"/>
                <wp:effectExtent l="76200" t="0" r="57150" b="47625"/>
                <wp:wrapNone/>
                <wp:docPr id="33474412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C90F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91.9pt;margin-top:13.85pt;width:0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87740">
        <w:t>Kr. u. 375 körül: átkeltek a Volgán</w:t>
      </w:r>
    </w:p>
    <w:p w14:paraId="43D42FBE" w14:textId="77777777" w:rsidR="00687740" w:rsidRDefault="00687740" w:rsidP="002706D0">
      <w:pPr>
        <w:spacing w:after="0"/>
      </w:pPr>
    </w:p>
    <w:p w14:paraId="15BC948B" w14:textId="68A3521C" w:rsidR="00687740" w:rsidRDefault="00687740" w:rsidP="002706D0">
      <w:pPr>
        <w:spacing w:after="0"/>
      </w:pPr>
      <w:r>
        <w:tab/>
        <w:t xml:space="preserve">összeütköztek a Kelet felé vonuló keleti gótokkal </w:t>
      </w:r>
    </w:p>
    <w:p w14:paraId="67694219" w14:textId="04800345" w:rsidR="00687740" w:rsidRDefault="00687740" w:rsidP="00687740">
      <w:pPr>
        <w:tabs>
          <w:tab w:val="left" w:pos="1080"/>
        </w:tabs>
        <w:spacing w:after="0"/>
      </w:pPr>
      <w:r>
        <w:tab/>
        <w:t>(</w:t>
      </w:r>
      <w:proofErr w:type="spellStart"/>
      <w:r>
        <w:t>Osztragotok</w:t>
      </w:r>
      <w:proofErr w:type="spellEnd"/>
      <w:r>
        <w:t xml:space="preserve">, germán népcsoport) </w:t>
      </w:r>
    </w:p>
    <w:p w14:paraId="1932C58A" w14:textId="77777777" w:rsidR="00687740" w:rsidRDefault="00687740" w:rsidP="00687740">
      <w:pPr>
        <w:tabs>
          <w:tab w:val="left" w:pos="1080"/>
        </w:tabs>
        <w:spacing w:after="0"/>
      </w:pPr>
    </w:p>
    <w:p w14:paraId="2BC127C8" w14:textId="75174522" w:rsidR="00687740" w:rsidRDefault="0072687D" w:rsidP="00687740">
      <w:pPr>
        <w:tabs>
          <w:tab w:val="left" w:pos="10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52F8F" wp14:editId="18C420B7">
                <wp:simplePos x="0" y="0"/>
                <wp:positionH relativeFrom="column">
                  <wp:posOffset>2275205</wp:posOffset>
                </wp:positionH>
                <wp:positionV relativeFrom="paragraph">
                  <wp:posOffset>170180</wp:posOffset>
                </wp:positionV>
                <wp:extent cx="177800" cy="177800"/>
                <wp:effectExtent l="38100" t="0" r="31750" b="50800"/>
                <wp:wrapNone/>
                <wp:docPr id="28040278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F3101" id="Egyenes összekötő nyíllal 3" o:spid="_x0000_s1026" type="#_x0000_t32" style="position:absolute;margin-left:179.15pt;margin-top:13.4pt;width:14pt;height:1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687740">
        <w:t xml:space="preserve">legyőzték őket </w:t>
      </w:r>
      <w:r w:rsidR="00687740">
        <w:sym w:font="Wingdings" w:char="F0E0"/>
      </w:r>
      <w:r w:rsidR="00687740">
        <w:t xml:space="preserve"> keleti gótok </w:t>
      </w:r>
      <w:r>
        <w:t>szomszédjai</w:t>
      </w:r>
      <w:r w:rsidR="00687740">
        <w:t>: n</w:t>
      </w:r>
      <w:r>
        <w:t>yugati gótok (Vizi gótok)</w:t>
      </w:r>
    </w:p>
    <w:p w14:paraId="71A08339" w14:textId="5FEBD355" w:rsidR="0072687D" w:rsidRDefault="0072687D" w:rsidP="00687740">
      <w:pPr>
        <w:tabs>
          <w:tab w:val="left" w:pos="1080"/>
        </w:tabs>
        <w:spacing w:after="0"/>
      </w:pPr>
    </w:p>
    <w:p w14:paraId="185C837B" w14:textId="09C673A8" w:rsidR="0072687D" w:rsidRDefault="0072687D" w:rsidP="00687740">
      <w:pPr>
        <w:tabs>
          <w:tab w:val="left" w:pos="1080"/>
        </w:tabs>
        <w:spacing w:after="0"/>
      </w:pPr>
      <w:r>
        <w:t>bebocsátást kértek a Római Birodalomba, DE! ellátásukat nem tudták megoldani</w:t>
      </w:r>
    </w:p>
    <w:p w14:paraId="38B17F4A" w14:textId="77777777" w:rsidR="0072687D" w:rsidRDefault="0072687D" w:rsidP="00687740">
      <w:pPr>
        <w:tabs>
          <w:tab w:val="left" w:pos="1080"/>
        </w:tabs>
        <w:spacing w:after="0"/>
      </w:pPr>
    </w:p>
    <w:p w14:paraId="4CCBD236" w14:textId="4E2EDACC" w:rsidR="0072687D" w:rsidRDefault="0072687D" w:rsidP="00687740">
      <w:pPr>
        <w:tabs>
          <w:tab w:val="left" w:pos="1080"/>
        </w:tabs>
        <w:spacing w:after="0"/>
      </w:pPr>
      <w:r>
        <w:t xml:space="preserve">nyugati gótok fellázadtak </w:t>
      </w:r>
      <w:r>
        <w:sym w:font="Wingdings" w:char="F0E0"/>
      </w:r>
      <w:r>
        <w:t xml:space="preserve"> Kr. u. 375 </w:t>
      </w:r>
    </w:p>
    <w:sectPr w:rsidR="00726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51"/>
    <w:rsid w:val="002706D0"/>
    <w:rsid w:val="00393B75"/>
    <w:rsid w:val="00687740"/>
    <w:rsid w:val="0072687D"/>
    <w:rsid w:val="00C44651"/>
    <w:rsid w:val="00D6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1EDD"/>
  <w15:chartTrackingRefBased/>
  <w15:docId w15:val="{A83EB6DA-6CFA-4A2D-AAD2-321C9182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44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44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446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44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446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44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44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44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44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446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44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446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44651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44651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4465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4465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4465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4465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44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44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44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44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44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4465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4465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44651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46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4651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446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</cp:revision>
  <dcterms:created xsi:type="dcterms:W3CDTF">2024-10-30T11:31:00Z</dcterms:created>
  <dcterms:modified xsi:type="dcterms:W3CDTF">2024-10-30T11:46:00Z</dcterms:modified>
</cp:coreProperties>
</file>