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DDBF" w14:textId="5490AF89" w:rsidR="00393B75" w:rsidRDefault="00C54327">
      <w:hyperlink r:id="rId4" w:history="1">
        <w:r w:rsidRPr="00CE2B69">
          <w:rPr>
            <w:rStyle w:val="Hiperhivatkozs"/>
          </w:rPr>
          <w:t>https://www.youtube.com/watch?v=-lh28zauWwA</w:t>
        </w:r>
      </w:hyperlink>
    </w:p>
    <w:p w14:paraId="4114F384" w14:textId="3C8586FE" w:rsidR="00C54327" w:rsidRDefault="000E7B96">
      <w:hyperlink r:id="rId5" w:history="1">
        <w:r w:rsidRPr="00CE2B69">
          <w:rPr>
            <w:rStyle w:val="Hiperhivatkozs"/>
          </w:rPr>
          <w:t>https://ujkor.hu/content/iii-bela-legnagyobb-arpad-hazi-kiraly</w:t>
        </w:r>
      </w:hyperlink>
    </w:p>
    <w:p w14:paraId="27D85AEB" w14:textId="77777777" w:rsidR="000E7B96" w:rsidRDefault="000E7B96"/>
    <w:sectPr w:rsidR="000E7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90"/>
    <w:rsid w:val="000E7B96"/>
    <w:rsid w:val="003616CF"/>
    <w:rsid w:val="00393B75"/>
    <w:rsid w:val="00740090"/>
    <w:rsid w:val="00C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1DDD"/>
  <w15:chartTrackingRefBased/>
  <w15:docId w15:val="{E3CE754F-D12E-4B66-818E-5438B198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0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0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0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0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0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0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0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0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009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009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009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009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009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009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0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0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0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009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009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009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0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009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0090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5432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5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jkor.hu/content/iii-bela-legnagyobb-arpad-hazi-kiraly" TargetMode="External"/><Relationship Id="rId4" Type="http://schemas.openxmlformats.org/officeDocument/2006/relationships/hyperlink" Target="https://www.youtube.com/watch?v=-lh28zauW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213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2024-11-21T21:31:00Z</dcterms:created>
  <dcterms:modified xsi:type="dcterms:W3CDTF">2024-11-21T21:33:00Z</dcterms:modified>
</cp:coreProperties>
</file>