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24F86" w14:textId="310C2897" w:rsidR="00DC6F10" w:rsidRPr="00D72323" w:rsidRDefault="00DC6F10" w:rsidP="009A6D44">
      <w:pPr>
        <w:spacing w:after="0"/>
        <w:jc w:val="center"/>
        <w:rPr>
          <w:rFonts w:ascii="Calibri" w:hAnsi="Calibri" w:cs="Calibri"/>
          <w:b/>
          <w:bCs/>
          <w:sz w:val="36"/>
          <w:szCs w:val="36"/>
          <w:lang w:val="hu-HU"/>
        </w:rPr>
      </w:pPr>
      <w:r w:rsidRPr="00D72323">
        <w:rPr>
          <w:rFonts w:ascii="Calibri" w:hAnsi="Calibri" w:cs="Calibri"/>
          <w:b/>
          <w:bCs/>
          <w:sz w:val="36"/>
          <w:szCs w:val="36"/>
          <w:lang w:val="hu-HU"/>
        </w:rPr>
        <w:t>A kereszténység kezdete</w:t>
      </w:r>
    </w:p>
    <w:p w14:paraId="1B5B2B52" w14:textId="77777777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7C1C63B" w14:textId="6629D846" w:rsidR="00DC6F10" w:rsidRPr="00D72323" w:rsidRDefault="00DC6F10" w:rsidP="009A6D44">
      <w:pPr>
        <w:spacing w:after="0"/>
        <w:rPr>
          <w:rFonts w:ascii="Calibri" w:hAnsi="Calibri" w:cs="Calibri"/>
          <w:b/>
          <w:bCs/>
          <w:sz w:val="32"/>
          <w:szCs w:val="32"/>
          <w:lang w:val="hu-HU"/>
        </w:rPr>
      </w:pPr>
      <w:r w:rsidRPr="00D72323">
        <w:rPr>
          <w:rFonts w:ascii="Calibri" w:hAnsi="Calibri" w:cs="Calibri"/>
          <w:b/>
          <w:bCs/>
          <w:sz w:val="32"/>
          <w:szCs w:val="32"/>
          <w:lang w:val="hu-HU"/>
        </w:rPr>
        <w:t xml:space="preserve">I. Előzmény </w:t>
      </w:r>
    </w:p>
    <w:p w14:paraId="3154C79F" w14:textId="2C250A93" w:rsidR="00DC6F10" w:rsidRPr="00D72323" w:rsidRDefault="00DC6F10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i.sz. III-IV. századi Római Birodalom jellemzése:</w:t>
      </w:r>
    </w:p>
    <w:p w14:paraId="1A84FFDF" w14:textId="60AEB836" w:rsidR="00DC6F10" w:rsidRPr="00D72323" w:rsidRDefault="009A6D44" w:rsidP="009A6D4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C64BA" wp14:editId="0564F667">
                <wp:simplePos x="0" y="0"/>
                <wp:positionH relativeFrom="column">
                  <wp:posOffset>2909958</wp:posOffset>
                </wp:positionH>
                <wp:positionV relativeFrom="paragraph">
                  <wp:posOffset>177658</wp:posOffset>
                </wp:positionV>
                <wp:extent cx="0" cy="228600"/>
                <wp:effectExtent l="76200" t="0" r="57150" b="57150"/>
                <wp:wrapNone/>
                <wp:docPr id="21181009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73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9.15pt;margin-top:14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LYo/NwAAAAJAQAADwAAAGRycy9kb3ducmV2Lnht&#10;bEyPwU7DMAyG70i8Q2QkbixljFFK3QkhOE6IdUIcsyZtKhKnatKtvD1GHOBo+9Pv7y83s3fiaMbY&#10;B0K4XmQgDDVB99Qh7OuXqxxETIq0coEMwpeJsKnOz0pV6HCiN3PcpU5wCMVCIdiUhkLK2FjjVVyE&#10;wRDf2jB6lXgcO6lHdeJw7+Qyy9bSq574g1WDebKm+dxNHqGtu33z8ZzLybWvd/W7vbfbeot4eTE/&#10;PoBIZk5/MPzoszpU7HQIE+koHMLqNr9hFGGZcycGfhcHhPUqA1mV8n+D6hs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Utij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C6F10" w:rsidRPr="00D72323">
        <w:rPr>
          <w:rFonts w:ascii="Calibri" w:hAnsi="Calibri" w:cs="Calibri"/>
          <w:sz w:val="22"/>
          <w:szCs w:val="22"/>
          <w:lang w:val="hu-HU"/>
        </w:rPr>
        <w:t xml:space="preserve">Állam </w:t>
      </w:r>
      <w:r w:rsidR="00DC6F10"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="00DC6F10" w:rsidRPr="00D72323">
        <w:rPr>
          <w:rFonts w:ascii="Calibri" w:hAnsi="Calibri" w:cs="Calibri"/>
          <w:sz w:val="22"/>
          <w:szCs w:val="22"/>
          <w:lang w:val="hu-HU"/>
        </w:rPr>
        <w:t xml:space="preserve"> diktatórikus irányítás </w:t>
      </w:r>
      <w:r w:rsidR="00DC6F10"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="00DC6F10" w:rsidRPr="00D72323">
        <w:rPr>
          <w:rFonts w:ascii="Calibri" w:hAnsi="Calibri" w:cs="Calibri"/>
          <w:sz w:val="22"/>
          <w:szCs w:val="22"/>
          <w:lang w:val="hu-HU"/>
        </w:rPr>
        <w:t xml:space="preserve"> császárkultusz </w:t>
      </w:r>
    </w:p>
    <w:p w14:paraId="7C1EFC5E" w14:textId="0CA99466" w:rsidR="00DC6F10" w:rsidRPr="00D72323" w:rsidRDefault="00DC6F10" w:rsidP="009A6D44">
      <w:pPr>
        <w:spacing w:after="0"/>
        <w:ind w:firstLine="360"/>
        <w:rPr>
          <w:rFonts w:ascii="Calibri" w:hAnsi="Calibri" w:cs="Calibri"/>
          <w:sz w:val="22"/>
          <w:szCs w:val="22"/>
          <w:lang w:val="hu-HU"/>
        </w:rPr>
      </w:pPr>
    </w:p>
    <w:p w14:paraId="61ACA084" w14:textId="2B4F741D" w:rsidR="00DC6F10" w:rsidRPr="00D72323" w:rsidRDefault="00DC6F10" w:rsidP="009A6D44">
      <w:pPr>
        <w:spacing w:after="0"/>
        <w:ind w:left="2520" w:firstLine="36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>Császárokat istenként kellett dicsőíteni</w:t>
      </w:r>
    </w:p>
    <w:p w14:paraId="7AE6E111" w14:textId="77777777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0A2235A" w14:textId="6D5A5B58" w:rsidR="00DC6F10" w:rsidRPr="00D72323" w:rsidRDefault="00DC6F10" w:rsidP="009A6D4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Életkörülmények romlása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létbizonytalanság</w:t>
      </w:r>
    </w:p>
    <w:p w14:paraId="4A61C8FA" w14:textId="38DE7C03" w:rsidR="00DC6F10" w:rsidRPr="00D72323" w:rsidRDefault="00DC6F10" w:rsidP="009A6D4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Pestis </w:t>
      </w:r>
    </w:p>
    <w:p w14:paraId="531B648E" w14:textId="0DBAC9BF" w:rsidR="00DC6F10" w:rsidRPr="00D72323" w:rsidRDefault="00DC6F10" w:rsidP="009A6D4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Diktatórikus irányitás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szabadság korlátozása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elfordul a közélettől</w:t>
      </w:r>
    </w:p>
    <w:p w14:paraId="41B13C37" w14:textId="77777777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30681C9" w14:textId="48F1BCEB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Római vallás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Politeizmus (többistenhit) </w:t>
      </w:r>
    </w:p>
    <w:p w14:paraId="733B7651" w14:textId="069E706E" w:rsidR="00DC6F10" w:rsidRPr="00D72323" w:rsidRDefault="001F7588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D6947" wp14:editId="57A6D87D">
                <wp:simplePos x="0" y="0"/>
                <wp:positionH relativeFrom="column">
                  <wp:posOffset>295275</wp:posOffset>
                </wp:positionH>
                <wp:positionV relativeFrom="paragraph">
                  <wp:posOffset>215265</wp:posOffset>
                </wp:positionV>
                <wp:extent cx="0" cy="228600"/>
                <wp:effectExtent l="76200" t="0" r="57150" b="57150"/>
                <wp:wrapNone/>
                <wp:docPr id="11302507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1653A" id="Straight Arrow Connector 2" o:spid="_x0000_s1026" type="#_x0000_t32" style="position:absolute;margin-left:23.25pt;margin-top:16.95pt;width:0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OeddwT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C6F10" w:rsidRPr="00D72323">
        <w:rPr>
          <w:rFonts w:ascii="Calibri" w:hAnsi="Calibri" w:cs="Calibri"/>
          <w:sz w:val="22"/>
          <w:szCs w:val="22"/>
          <w:lang w:val="hu-HU"/>
        </w:rPr>
        <w:t xml:space="preserve">Görög &amp; Római istenek </w:t>
      </w:r>
    </w:p>
    <w:p w14:paraId="731A1C7B" w14:textId="5C88C946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AE5F609" w14:textId="51BCC15A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Kivétel: Janus (kezdet + vég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2 arcú isten) </w:t>
      </w:r>
    </w:p>
    <w:p w14:paraId="6623BE0A" w14:textId="77777777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22399E8" w14:textId="6DA82179" w:rsidR="00DC6F10" w:rsidRPr="00D72323" w:rsidRDefault="00DC6F10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91471" wp14:editId="24A00E1B">
                <wp:simplePos x="0" y="0"/>
                <wp:positionH relativeFrom="column">
                  <wp:posOffset>248787</wp:posOffset>
                </wp:positionH>
                <wp:positionV relativeFrom="paragraph">
                  <wp:posOffset>141151</wp:posOffset>
                </wp:positionV>
                <wp:extent cx="0" cy="676275"/>
                <wp:effectExtent l="76200" t="0" r="95250" b="47625"/>
                <wp:wrapNone/>
                <wp:docPr id="71208898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A07E7" id="Straight Arrow Connector 1" o:spid="_x0000_s1026" type="#_x0000_t32" style="position:absolute;margin-left:19.6pt;margin-top:11.1pt;width:0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Császárkultusz:</w:t>
      </w:r>
    </w:p>
    <w:p w14:paraId="6A42DB36" w14:textId="3F628FA8" w:rsidR="00DC6F10" w:rsidRPr="00D72323" w:rsidRDefault="00DC6F10" w:rsidP="009A6D44">
      <w:pPr>
        <w:spacing w:after="0"/>
        <w:ind w:firstLine="72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A római vallás </w:t>
      </w:r>
      <w:proofErr w:type="spellStart"/>
      <w:r w:rsidRPr="00D72323">
        <w:rPr>
          <w:rFonts w:ascii="Calibri" w:hAnsi="Calibri" w:cs="Calibri"/>
          <w:sz w:val="22"/>
          <w:szCs w:val="22"/>
          <w:lang w:val="hu-HU"/>
        </w:rPr>
        <w:t>összefonódott</w:t>
      </w:r>
      <w:proofErr w:type="spellEnd"/>
      <w:r w:rsidRPr="00D72323">
        <w:rPr>
          <w:rFonts w:ascii="Calibri" w:hAnsi="Calibri" w:cs="Calibri"/>
          <w:sz w:val="22"/>
          <w:szCs w:val="22"/>
          <w:lang w:val="hu-HU"/>
        </w:rPr>
        <w:t xml:space="preserve"> az állammal </w:t>
      </w:r>
    </w:p>
    <w:p w14:paraId="343C5D2D" w14:textId="2AF8B281" w:rsidR="00DC6F10" w:rsidRPr="00D72323" w:rsidRDefault="00DC6F10" w:rsidP="009A6D44">
      <w:pPr>
        <w:spacing w:after="0"/>
        <w:ind w:firstLine="72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Az emberektől megkövetelték a szertartásokon való részvételt </w:t>
      </w:r>
    </w:p>
    <w:p w14:paraId="2E4C3EC4" w14:textId="77777777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10B1791" w14:textId="42E9C9B5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BF54E" wp14:editId="73BD0E8B">
                <wp:simplePos x="0" y="0"/>
                <wp:positionH relativeFrom="column">
                  <wp:posOffset>247650</wp:posOffset>
                </wp:positionH>
                <wp:positionV relativeFrom="paragraph">
                  <wp:posOffset>207645</wp:posOffset>
                </wp:positionV>
                <wp:extent cx="0" cy="228600"/>
                <wp:effectExtent l="76200" t="0" r="57150" b="57150"/>
                <wp:wrapNone/>
                <wp:docPr id="7251303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7C170" id="Straight Arrow Connector 2" o:spid="_x0000_s1026" type="#_x0000_t32" style="position:absolute;margin-left:19.5pt;margin-top:16.35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ZT0eS3AAAAAc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De igazi vallásos életet nem adott </w: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</w:p>
    <w:p w14:paraId="02EB318B" w14:textId="7603F6B7" w:rsidR="00DC6F10" w:rsidRPr="00D72323" w:rsidRDefault="00DC6F10" w:rsidP="009A6D44">
      <w:pPr>
        <w:tabs>
          <w:tab w:val="left" w:pos="567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köv.</w:t>
      </w:r>
    </w:p>
    <w:p w14:paraId="752D6042" w14:textId="1726BE7C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az emberek máshol keresnek vallásos élményt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Keleti kultuszok felé fordulnak</w:t>
      </w:r>
    </w:p>
    <w:p w14:paraId="5F6DF7C0" w14:textId="77777777" w:rsidR="00E320AC" w:rsidRPr="00D72323" w:rsidRDefault="00E320AC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ECA2E97" w14:textId="034043F0" w:rsidR="00E320AC" w:rsidRPr="00D72323" w:rsidRDefault="00E320AC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>Misztériumvallások pl. Izés kultusz</w:t>
      </w:r>
    </w:p>
    <w:p w14:paraId="2E357A63" w14:textId="12CA1544" w:rsidR="00E320AC" w:rsidRPr="00D72323" w:rsidRDefault="00E320AC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Oka: </w:t>
      </w:r>
    </w:p>
    <w:p w14:paraId="775C30E1" w14:textId="41A097BC" w:rsidR="00E320AC" w:rsidRPr="00D72323" w:rsidRDefault="00E320AC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Misztikus (titokzatos) beavató szertartások</w:t>
      </w:r>
    </w:p>
    <w:p w14:paraId="50ED1C30" w14:textId="1626416B" w:rsidR="00E320AC" w:rsidRPr="00D72323" w:rsidRDefault="00E320AC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Zárt közösség összetartozás élménye</w:t>
      </w:r>
    </w:p>
    <w:p w14:paraId="14659E73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263AA56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07F1732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9A0A3E1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72DCFF5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32"/>
          <w:szCs w:val="32"/>
          <w:lang w:val="hu-HU"/>
        </w:rPr>
      </w:pPr>
    </w:p>
    <w:p w14:paraId="1F0B139D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32"/>
          <w:szCs w:val="32"/>
          <w:lang w:val="hu-HU"/>
        </w:rPr>
      </w:pPr>
    </w:p>
    <w:p w14:paraId="16081D71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32"/>
          <w:szCs w:val="32"/>
          <w:lang w:val="hu-HU"/>
        </w:rPr>
      </w:pPr>
    </w:p>
    <w:p w14:paraId="46685AD9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32"/>
          <w:szCs w:val="32"/>
          <w:lang w:val="hu-HU"/>
        </w:rPr>
      </w:pPr>
    </w:p>
    <w:p w14:paraId="2C69E584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32"/>
          <w:szCs w:val="32"/>
          <w:lang w:val="hu-HU"/>
        </w:rPr>
      </w:pPr>
    </w:p>
    <w:p w14:paraId="09344DD8" w14:textId="2C71FFAA" w:rsidR="00D224B6" w:rsidRPr="00D72323" w:rsidRDefault="00D224B6" w:rsidP="009A6D44">
      <w:pPr>
        <w:spacing w:after="0"/>
        <w:rPr>
          <w:rFonts w:ascii="Calibri" w:hAnsi="Calibri" w:cs="Calibri"/>
          <w:b/>
          <w:bCs/>
          <w:sz w:val="32"/>
          <w:szCs w:val="32"/>
          <w:lang w:val="hu-HU"/>
        </w:rPr>
      </w:pPr>
      <w:r w:rsidRPr="00D72323">
        <w:rPr>
          <w:rFonts w:ascii="Calibri" w:hAnsi="Calibri" w:cs="Calibri"/>
          <w:b/>
          <w:bCs/>
          <w:sz w:val="32"/>
          <w:szCs w:val="32"/>
          <w:lang w:val="hu-HU"/>
        </w:rPr>
        <w:lastRenderedPageBreak/>
        <w:t xml:space="preserve">II. A kereszténység megszületése </w:t>
      </w:r>
    </w:p>
    <w:p w14:paraId="4569750A" w14:textId="1BD48015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Messiás várás: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Megváltó megszabadítja őket a szenvedéstől </w:t>
      </w:r>
    </w:p>
    <w:p w14:paraId="0FF72607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B325B01" w14:textId="0FA89EF4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Igehirdetők megjelenése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</w:t>
      </w: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Keresztelő János:</w:t>
      </w:r>
    </w:p>
    <w:p w14:paraId="74B1C2BC" w14:textId="031EEF8A" w:rsidR="00D224B6" w:rsidRPr="00D72323" w:rsidRDefault="009A6D44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E40AB" wp14:editId="6386EAFE">
                <wp:simplePos x="0" y="0"/>
                <wp:positionH relativeFrom="column">
                  <wp:posOffset>2847975</wp:posOffset>
                </wp:positionH>
                <wp:positionV relativeFrom="paragraph">
                  <wp:posOffset>186851</wp:posOffset>
                </wp:positionV>
                <wp:extent cx="0" cy="228600"/>
                <wp:effectExtent l="76200" t="0" r="57150" b="57150"/>
                <wp:wrapNone/>
                <wp:docPr id="14624509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8EEB3" id="Straight Arrow Connector 2" o:spid="_x0000_s1026" type="#_x0000_t32" style="position:absolute;margin-left:224.25pt;margin-top:14.7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REHgl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  <w:t xml:space="preserve">Többeket megkeresztel a Jordan folyó </w:t>
      </w:r>
      <w:r w:rsidR="005D6F9F" w:rsidRPr="00D72323">
        <w:rPr>
          <w:rFonts w:ascii="Calibri" w:hAnsi="Calibri" w:cs="Calibri"/>
          <w:sz w:val="22"/>
          <w:szCs w:val="22"/>
          <w:lang w:val="hu-HU"/>
        </w:rPr>
        <w:t>vizében</w:t>
      </w:r>
    </w:p>
    <w:p w14:paraId="0ADBAF46" w14:textId="5FD5EA2C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A1B1C16" w14:textId="605160D4" w:rsidR="00D224B6" w:rsidRPr="00D72323" w:rsidRDefault="009A6D44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09F0F" wp14:editId="66B91596">
                <wp:simplePos x="0" y="0"/>
                <wp:positionH relativeFrom="column">
                  <wp:posOffset>2847975</wp:posOffset>
                </wp:positionH>
                <wp:positionV relativeFrom="paragraph">
                  <wp:posOffset>187486</wp:posOffset>
                </wp:positionV>
                <wp:extent cx="0" cy="228600"/>
                <wp:effectExtent l="76200" t="0" r="57150" b="57150"/>
                <wp:wrapNone/>
                <wp:docPr id="12896181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32B91" id="Straight Arrow Connector 2" o:spid="_x0000_s1026" type="#_x0000_t32" style="position:absolute;margin-left:224.25pt;margin-top:14.75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iRVy1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  <w:t xml:space="preserve">A megváltó eljövetelét hirdeti </w:t>
      </w:r>
    </w:p>
    <w:p w14:paraId="4FB9C49F" w14:textId="118CC43F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26071E0" w14:textId="09239DFB" w:rsidR="00D224B6" w:rsidRPr="00D72323" w:rsidRDefault="009A6D44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B0BAA" wp14:editId="7C990E42">
                <wp:simplePos x="0" y="0"/>
                <wp:positionH relativeFrom="column">
                  <wp:posOffset>2847975</wp:posOffset>
                </wp:positionH>
                <wp:positionV relativeFrom="paragraph">
                  <wp:posOffset>194471</wp:posOffset>
                </wp:positionV>
                <wp:extent cx="0" cy="228600"/>
                <wp:effectExtent l="76200" t="0" r="57150" b="57150"/>
                <wp:wrapNone/>
                <wp:docPr id="2722881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C1754" id="Straight Arrow Connector 2" o:spid="_x0000_s1026" type="#_x0000_t32" style="position:absolute;margin-left:224.25pt;margin-top:15.3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l+Kzb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  <w:t>Egyre népszerűbb + egyre több követője van</w:t>
      </w:r>
    </w:p>
    <w:p w14:paraId="4FD9FD65" w14:textId="1A59FBF5" w:rsidR="00D224B6" w:rsidRPr="00D72323" w:rsidRDefault="00D224B6" w:rsidP="009A6D44">
      <w:pPr>
        <w:tabs>
          <w:tab w:val="left" w:pos="453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köv. </w:t>
      </w:r>
    </w:p>
    <w:p w14:paraId="01CDB8BA" w14:textId="15A32A5B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Galilea uralkodója kivégeztette </w:t>
      </w:r>
    </w:p>
    <w:p w14:paraId="4A9DDB18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81D4BCE" w14:textId="0FCC2ECE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 xml:space="preserve">Jézus Krisztus: 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Már a megváltást hirdette </w:t>
      </w:r>
    </w:p>
    <w:p w14:paraId="68A85930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DCF314F" w14:textId="474D3D1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Élete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Betlehem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Születés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Időszámítás: Kr. e./Kr. u.</w:t>
      </w:r>
    </w:p>
    <w:p w14:paraId="62F54E4E" w14:textId="484C37E3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Születésének helyszíne istálló </w:t>
      </w:r>
    </w:p>
    <w:p w14:paraId="0037E604" w14:textId="0060067A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József + Mária </w:t>
      </w:r>
    </w:p>
    <w:p w14:paraId="3833AC46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590BE27" w14:textId="288FF961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Jézus tanításai + Jézus tanítványai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apostolok </w:t>
      </w:r>
    </w:p>
    <w:p w14:paraId="6B94F6FA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1338BE1" w14:textId="7B4D0B8E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Üdvözlés: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Isten dönt arról, hogy </w:t>
      </w:r>
      <w:proofErr w:type="spellStart"/>
      <w:r w:rsidRPr="00D72323">
        <w:rPr>
          <w:rFonts w:ascii="Calibri" w:hAnsi="Calibri" w:cs="Calibri"/>
          <w:sz w:val="22"/>
          <w:szCs w:val="22"/>
          <w:lang w:val="hu-HU"/>
        </w:rPr>
        <w:t>üdvözlünk</w:t>
      </w:r>
      <w:proofErr w:type="spellEnd"/>
      <w:r w:rsidRPr="00D72323">
        <w:rPr>
          <w:rFonts w:ascii="Calibri" w:hAnsi="Calibri" w:cs="Calibri"/>
          <w:sz w:val="22"/>
          <w:szCs w:val="22"/>
          <w:lang w:val="hu-HU"/>
        </w:rPr>
        <w:t xml:space="preserve">-e vagy kárhozatra jutunk </w:t>
      </w:r>
    </w:p>
    <w:p w14:paraId="745AD2D1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3C79A4A" w14:textId="60E77020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 xml:space="preserve">Istenhit 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= méltó hit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Szeretet &amp; Megbocsátás </w:t>
      </w:r>
    </w:p>
    <w:p w14:paraId="15E4BFF2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B31589F" w14:textId="2DDE23E1" w:rsidR="006B37B2" w:rsidRPr="00D72323" w:rsidRDefault="006B37B2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3479B" wp14:editId="39E9703D">
                <wp:simplePos x="0" y="0"/>
                <wp:positionH relativeFrom="column">
                  <wp:posOffset>3848100</wp:posOffset>
                </wp:positionH>
                <wp:positionV relativeFrom="paragraph">
                  <wp:posOffset>204470</wp:posOffset>
                </wp:positionV>
                <wp:extent cx="180975" cy="866775"/>
                <wp:effectExtent l="0" t="0" r="28575" b="28575"/>
                <wp:wrapNone/>
                <wp:docPr id="1535975845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66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D64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03pt;margin-top:16.1pt;width:14.25pt;height:6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" adj="376" strokecolor="black [3200]" strokeweight=".5pt">
                <v:stroke joinstyle="miter"/>
              </v:shape>
            </w:pict>
          </mc:Fallback>
        </mc:AlternateContent>
      </w:r>
      <w:r w:rsidR="00D224B6" w:rsidRPr="00D72323">
        <w:rPr>
          <w:rFonts w:ascii="Calibri" w:hAnsi="Calibri" w:cs="Calibri"/>
          <w:b/>
          <w:bCs/>
          <w:sz w:val="22"/>
          <w:szCs w:val="22"/>
          <w:lang w:val="hu-HU"/>
        </w:rPr>
        <w:t>Elítélte</w:t>
      </w: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:</w:t>
      </w:r>
    </w:p>
    <w:p w14:paraId="51FEAD94" w14:textId="12649237" w:rsidR="00D224B6" w:rsidRPr="00D72323" w:rsidRDefault="006B37B2" w:rsidP="009A6D44">
      <w:pPr>
        <w:tabs>
          <w:tab w:val="left" w:pos="4536"/>
        </w:tabs>
        <w:spacing w:after="0"/>
        <w:ind w:firstLine="72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C1215" wp14:editId="44D0C79C">
                <wp:simplePos x="0" y="0"/>
                <wp:positionH relativeFrom="column">
                  <wp:posOffset>2233115</wp:posOffset>
                </wp:positionH>
                <wp:positionV relativeFrom="paragraph">
                  <wp:posOffset>93980</wp:posOffset>
                </wp:positionV>
                <wp:extent cx="561975" cy="0"/>
                <wp:effectExtent l="38100" t="76200" r="9525" b="95250"/>
                <wp:wrapNone/>
                <wp:docPr id="9968312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6105A" id="Straight Arrow Connector 5" o:spid="_x0000_s1026" type="#_x0000_t32" style="position:absolute;margin-left:175.85pt;margin-top:7.4pt;width:44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224B6" w:rsidRPr="00D72323">
        <w:rPr>
          <w:rFonts w:ascii="Calibri" w:hAnsi="Calibri" w:cs="Calibri"/>
          <w:sz w:val="22"/>
          <w:szCs w:val="22"/>
          <w:lang w:val="hu-HU"/>
        </w:rPr>
        <w:t xml:space="preserve">a vagyonszerzést, a kapzsiságot </w:t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  <w:t>gazdagok</w:t>
      </w:r>
    </w:p>
    <w:p w14:paraId="02C2F266" w14:textId="11200270" w:rsidR="006B37B2" w:rsidRPr="00D72323" w:rsidRDefault="009A6D44" w:rsidP="009A6D44">
      <w:pPr>
        <w:tabs>
          <w:tab w:val="left" w:pos="3828"/>
          <w:tab w:val="left" w:pos="6379"/>
        </w:tabs>
        <w:spacing w:after="0"/>
        <w:ind w:firstLine="72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2056C" wp14:editId="715ED532">
                <wp:simplePos x="0" y="0"/>
                <wp:positionH relativeFrom="column">
                  <wp:posOffset>1788710</wp:posOffset>
                </wp:positionH>
                <wp:positionV relativeFrom="paragraph">
                  <wp:posOffset>104775</wp:posOffset>
                </wp:positionV>
                <wp:extent cx="561975" cy="0"/>
                <wp:effectExtent l="38100" t="76200" r="9525" b="95250"/>
                <wp:wrapNone/>
                <wp:docPr id="210139680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596E9" id="Straight Arrow Connector 5" o:spid="_x0000_s1026" type="#_x0000_t32" style="position:absolute;margin-left:140.85pt;margin-top:8.25pt;width:44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6B37B2"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2222A" wp14:editId="2B6B49E7">
                <wp:simplePos x="0" y="0"/>
                <wp:positionH relativeFrom="column">
                  <wp:posOffset>1047750</wp:posOffset>
                </wp:positionH>
                <wp:positionV relativeFrom="paragraph">
                  <wp:posOffset>215265</wp:posOffset>
                </wp:positionV>
                <wp:extent cx="0" cy="228600"/>
                <wp:effectExtent l="76200" t="0" r="57150" b="57150"/>
                <wp:wrapNone/>
                <wp:docPr id="12139335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8A71C" id="Straight Arrow Connector 2" o:spid="_x0000_s1026" type="#_x0000_t32" style="position:absolute;margin-left:82.5pt;margin-top:16.9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vliHt0AAAAJAQAADwAAAGRycy9kb3ducmV2Lnht&#10;bEyPwU7DMBBE70j9B2srcaNOqQhNGqeqEBwrRFMhjm68iaPa6yh22vD3uFzgOLOj2TfFdrKGXXDw&#10;nSMBy0UCDKl2qqNWwLF6e1gD80GSksYRCvhGD9tydlfIXLkrfeDlEFoWS8jnUoAOoc8597VGK/3C&#10;9Ujx1rjByhDl0HI1yGsst4Y/JknKrewoftCyxxeN9fkwWgFN1R7rr9c1H03z/lx96kzvq70Q9/Np&#10;twEWcAp/YbjhR3QoI9PJjaQ8M1GnT3FLELBaZcBugV/jJCDNMuBlwf8vKH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3vliH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B37B2" w:rsidRPr="00D72323">
        <w:rPr>
          <w:rFonts w:ascii="Calibri" w:hAnsi="Calibri" w:cs="Calibri"/>
          <w:sz w:val="22"/>
          <w:szCs w:val="22"/>
          <w:lang w:val="hu-HU"/>
        </w:rPr>
        <w:t xml:space="preserve">az erőszakot, a bosszút </w:t>
      </w:r>
      <w:r w:rsidR="006B37B2" w:rsidRPr="00D72323">
        <w:rPr>
          <w:rFonts w:ascii="Calibri" w:hAnsi="Calibri" w:cs="Calibri"/>
          <w:sz w:val="22"/>
          <w:szCs w:val="22"/>
          <w:lang w:val="hu-HU"/>
        </w:rPr>
        <w:tab/>
        <w:t xml:space="preserve">zsidó főpap </w:t>
      </w:r>
      <w:r w:rsidR="006B37B2" w:rsidRPr="00D72323">
        <w:rPr>
          <w:rFonts w:ascii="Calibri" w:hAnsi="Calibri" w:cs="Calibri"/>
          <w:sz w:val="22"/>
          <w:szCs w:val="22"/>
          <w:lang w:val="hu-HU"/>
        </w:rPr>
        <w:tab/>
      </w:r>
      <w:r w:rsidR="006B37B2" w:rsidRPr="00D72323">
        <w:rPr>
          <w:rFonts w:ascii="Calibri" w:hAnsi="Calibri" w:cs="Calibri"/>
          <w:sz w:val="22"/>
          <w:szCs w:val="22"/>
          <w:lang w:val="hu-HU"/>
        </w:rPr>
        <w:tab/>
        <w:t>egyre több híve lett</w:t>
      </w:r>
    </w:p>
    <w:p w14:paraId="3708C00E" w14:textId="6BB97D6D" w:rsidR="006B37B2" w:rsidRPr="00D72323" w:rsidRDefault="006B37B2" w:rsidP="009A6D44">
      <w:pPr>
        <w:tabs>
          <w:tab w:val="left" w:pos="4111"/>
        </w:tabs>
        <w:spacing w:after="0"/>
        <w:ind w:firstLine="72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</w:p>
    <w:p w14:paraId="1079FEAE" w14:textId="706A9CD4" w:rsidR="006B37B2" w:rsidRPr="00D72323" w:rsidRDefault="006B37B2" w:rsidP="009A6D44">
      <w:pPr>
        <w:tabs>
          <w:tab w:val="left" w:pos="4111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 xml:space="preserve">szegények támogatása </w:t>
      </w:r>
    </w:p>
    <w:p w14:paraId="77D41893" w14:textId="6602B1C1" w:rsidR="006B37B2" w:rsidRPr="00D72323" w:rsidRDefault="006B37B2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</w:p>
    <w:p w14:paraId="3130C14B" w14:textId="75051AEE" w:rsidR="006B37B2" w:rsidRPr="00D72323" w:rsidRDefault="006B37B2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Utolsó vacsora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: elfogatása előtt, búcsút vesz tanítványaitól </w:t>
      </w:r>
    </w:p>
    <w:p w14:paraId="3D77B7C8" w14:textId="77777777" w:rsidR="006B37B2" w:rsidRPr="00D72323" w:rsidRDefault="006B37B2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3866C38" w14:textId="624F8E18" w:rsidR="006B37B2" w:rsidRPr="00D72323" w:rsidRDefault="006B37B2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Úrvacsora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: A keresztény egyházak szentsége </w:t>
      </w:r>
    </w:p>
    <w:p w14:paraId="42EEDE1C" w14:textId="77777777" w:rsidR="006B37B2" w:rsidRPr="00D72323" w:rsidRDefault="006B37B2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EA1AF7A" w14:textId="277CA8B8" w:rsidR="006B37B2" w:rsidRPr="00D72323" w:rsidRDefault="009A6D44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1F8976" wp14:editId="13613B0A">
                <wp:simplePos x="0" y="0"/>
                <wp:positionH relativeFrom="column">
                  <wp:posOffset>1052536</wp:posOffset>
                </wp:positionH>
                <wp:positionV relativeFrom="paragraph">
                  <wp:posOffset>174322</wp:posOffset>
                </wp:positionV>
                <wp:extent cx="0" cy="228600"/>
                <wp:effectExtent l="76200" t="0" r="57150" b="57150"/>
                <wp:wrapNone/>
                <wp:docPr id="2589887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03716" id="Straight Arrow Connector 2" o:spid="_x0000_s1026" type="#_x0000_t32" style="position:absolute;margin-left:82.9pt;margin-top:13.75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BgnSt0AAAAJAQAADwAAAGRycy9kb3ducmV2Lnht&#10;bEyPwU7DMBBE70j9B2srcaNOi5KWEKeqEBwrRFMhjm68iSPsdRQ7bfh7XC7lODujmbfFdrKGnXHw&#10;nSMBy0UCDKl2qqNWwLF6e9gA80GSksYRCvhBD9tydlfIXLkLfeD5EFoWS8jnUoAOoc8597VGK/3C&#10;9UjRa9xgZYhyaLka5CWWW8NXSZJxKzuKC1r2+KKx/j6MVkBTtcf663XDR9O8r6tP/aT31V6I+/m0&#10;ewYWcAq3MFzxIzqUkenkRlKemaizNKIHAat1Cuwa+DucBGSPKfCy4P8/KH8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BgnS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B37B2" w:rsidRPr="00D72323">
        <w:rPr>
          <w:rFonts w:ascii="Calibri" w:hAnsi="Calibri" w:cs="Calibri"/>
          <w:sz w:val="22"/>
          <w:szCs w:val="22"/>
          <w:lang w:val="hu-HU"/>
        </w:rPr>
        <w:t xml:space="preserve">Halála </w:t>
      </w:r>
      <w:r w:rsidR="006B37B2"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="00702279" w:rsidRPr="00D72323">
        <w:rPr>
          <w:rFonts w:ascii="Calibri" w:hAnsi="Calibri" w:cs="Calibri"/>
          <w:sz w:val="22"/>
          <w:szCs w:val="22"/>
          <w:lang w:val="hu-HU"/>
        </w:rPr>
        <w:t xml:space="preserve"> Júdea helytartója (</w:t>
      </w:r>
      <w:proofErr w:type="spellStart"/>
      <w:r w:rsidR="00702279" w:rsidRPr="00D72323">
        <w:rPr>
          <w:rFonts w:ascii="Calibri" w:hAnsi="Calibri" w:cs="Calibri"/>
          <w:sz w:val="22"/>
          <w:szCs w:val="22"/>
          <w:lang w:val="hu-HU"/>
        </w:rPr>
        <w:t>Pontius</w:t>
      </w:r>
      <w:proofErr w:type="spellEnd"/>
      <w:r w:rsidR="00702279" w:rsidRPr="00D72323">
        <w:rPr>
          <w:rFonts w:ascii="Calibri" w:hAnsi="Calibri" w:cs="Calibri"/>
          <w:sz w:val="22"/>
          <w:szCs w:val="22"/>
          <w:lang w:val="hu-HU"/>
        </w:rPr>
        <w:t xml:space="preserve"> Pilátus) </w:t>
      </w:r>
      <w:r w:rsidR="00702279"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="00702279" w:rsidRPr="00D72323">
        <w:rPr>
          <w:rFonts w:ascii="Calibri" w:hAnsi="Calibri" w:cs="Calibri"/>
          <w:sz w:val="22"/>
          <w:szCs w:val="22"/>
          <w:lang w:val="hu-HU"/>
        </w:rPr>
        <w:t xml:space="preserve"> zsidó főpapok kérésére </w:t>
      </w:r>
    </w:p>
    <w:p w14:paraId="19BC4902" w14:textId="390C49EC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3EF9F32" w14:textId="6ABB0978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Keresztre feszítés (elrettentés) </w:t>
      </w:r>
    </w:p>
    <w:p w14:paraId="3286D0EF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1571405A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08D69A2D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67F40110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240EB33F" w14:textId="7818BC12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lastRenderedPageBreak/>
        <w:t>4 evangélium</w:t>
      </w:r>
      <w:r w:rsidRPr="00D72323">
        <w:rPr>
          <w:rFonts w:ascii="Calibri" w:hAnsi="Calibri" w:cs="Calibri"/>
          <w:sz w:val="22"/>
          <w:szCs w:val="22"/>
          <w:lang w:val="hu-HU"/>
        </w:rPr>
        <w:t>: Máté, Márk, Lukács, János</w:t>
      </w:r>
    </w:p>
    <w:p w14:paraId="6B0C41E2" w14:textId="4EA3C1B0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Evangélisták</w:t>
      </w:r>
      <w:r w:rsidRPr="00D72323">
        <w:rPr>
          <w:rFonts w:ascii="Calibri" w:hAnsi="Calibri" w:cs="Calibri"/>
          <w:sz w:val="22"/>
          <w:szCs w:val="22"/>
          <w:lang w:val="hu-HU"/>
        </w:rPr>
        <w:t>: jelentése: jó hír/örömhír</w:t>
      </w:r>
    </w:p>
    <w:p w14:paraId="6FFB0A6D" w14:textId="77777777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4B26A78" w14:textId="1F5899DE" w:rsidR="00702279" w:rsidRPr="00D72323" w:rsidRDefault="00702279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3912C" wp14:editId="4BB1A278">
                <wp:simplePos x="0" y="0"/>
                <wp:positionH relativeFrom="column">
                  <wp:posOffset>148856</wp:posOffset>
                </wp:positionH>
                <wp:positionV relativeFrom="paragraph">
                  <wp:posOffset>204175</wp:posOffset>
                </wp:positionV>
                <wp:extent cx="0" cy="914400"/>
                <wp:effectExtent l="76200" t="0" r="57150" b="57150"/>
                <wp:wrapNone/>
                <wp:docPr id="212058103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B320D" id="Straight Arrow Connector 7" o:spid="_x0000_s1026" type="#_x0000_t32" style="position:absolute;margin-left:11.7pt;margin-top:16.1pt;width:0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Péter:</w:t>
      </w:r>
    </w:p>
    <w:p w14:paraId="630216E7" w14:textId="5FE160E4" w:rsidR="00702279" w:rsidRPr="00D72323" w:rsidRDefault="00702279" w:rsidP="009A6D44">
      <w:pPr>
        <w:pStyle w:val="ListParagraph"/>
        <w:numPr>
          <w:ilvl w:val="0"/>
          <w:numId w:val="4"/>
        </w:numPr>
        <w:spacing w:after="0"/>
        <w:ind w:left="709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>Apostol (tanítvány)</w:t>
      </w:r>
    </w:p>
    <w:p w14:paraId="45AF375D" w14:textId="26D0846B" w:rsidR="00702279" w:rsidRPr="00D72323" w:rsidRDefault="00702279" w:rsidP="009A6D44">
      <w:pPr>
        <w:pStyle w:val="ListParagraph"/>
        <w:numPr>
          <w:ilvl w:val="0"/>
          <w:numId w:val="4"/>
        </w:numPr>
        <w:spacing w:after="0"/>
        <w:ind w:left="709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>Eredetileg Simon</w:t>
      </w:r>
    </w:p>
    <w:p w14:paraId="23D9DE41" w14:textId="3E3E113C" w:rsidR="00702279" w:rsidRPr="00D72323" w:rsidRDefault="00702279" w:rsidP="009A6D44">
      <w:pPr>
        <w:pStyle w:val="ListParagraph"/>
        <w:numPr>
          <w:ilvl w:val="0"/>
          <w:numId w:val="4"/>
        </w:numPr>
        <w:spacing w:after="0"/>
        <w:ind w:left="709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3-szor is megtagadja Jézust </w:t>
      </w:r>
      <w:proofErr w:type="spellStart"/>
      <w:r w:rsidRPr="00D72323">
        <w:rPr>
          <w:rFonts w:ascii="Calibri" w:hAnsi="Calibri" w:cs="Calibri"/>
          <w:sz w:val="22"/>
          <w:szCs w:val="22"/>
          <w:lang w:val="hu-HU"/>
        </w:rPr>
        <w:t>kőszintásunak</w:t>
      </w:r>
      <w:proofErr w:type="spellEnd"/>
      <w:r w:rsidRPr="00D72323">
        <w:rPr>
          <w:rFonts w:ascii="Calibri" w:hAnsi="Calibri" w:cs="Calibri"/>
          <w:sz w:val="22"/>
          <w:szCs w:val="22"/>
          <w:lang w:val="hu-HU"/>
        </w:rPr>
        <w:t xml:space="preserve"> nevezte </w:t>
      </w:r>
    </w:p>
    <w:p w14:paraId="0FA89A01" w14:textId="77777777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7C86868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421D0E11" w14:textId="16D9ACD7" w:rsidR="00702279" w:rsidRPr="00D72323" w:rsidRDefault="00702279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 xml:space="preserve">Róma: </w:t>
      </w:r>
    </w:p>
    <w:p w14:paraId="48F84FA6" w14:textId="49B2DEB2" w:rsidR="00702279" w:rsidRPr="00D72323" w:rsidRDefault="00702279" w:rsidP="009A6D4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Igehirdetés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Róma püspöke </w:t>
      </w:r>
    </w:p>
    <w:p w14:paraId="66AA2085" w14:textId="7324EE5A" w:rsidR="00702279" w:rsidRPr="00D72323" w:rsidRDefault="00702279" w:rsidP="009A6D4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Sírja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Római Szent Péter szótás egyház </w:t>
      </w:r>
    </w:p>
    <w:p w14:paraId="21248522" w14:textId="01CF736A" w:rsidR="00702279" w:rsidRPr="00D72323" w:rsidRDefault="00702279" w:rsidP="009A6D4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Későbbi pápák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Péter örökösei </w:t>
      </w:r>
    </w:p>
    <w:p w14:paraId="117B583F" w14:textId="77777777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5BF4895" w14:textId="0026E8FF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Pál eredeti neve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: </w:t>
      </w:r>
      <w:proofErr w:type="spellStart"/>
      <w:r w:rsidRPr="00D72323">
        <w:rPr>
          <w:rFonts w:ascii="Calibri" w:hAnsi="Calibri" w:cs="Calibri"/>
          <w:sz w:val="22"/>
          <w:szCs w:val="22"/>
          <w:lang w:val="hu-HU"/>
        </w:rPr>
        <w:t>Soul</w:t>
      </w:r>
      <w:proofErr w:type="spellEnd"/>
      <w:r w:rsidRPr="00D72323">
        <w:rPr>
          <w:rFonts w:ascii="Calibri" w:hAnsi="Calibri" w:cs="Calibri"/>
          <w:sz w:val="22"/>
          <w:szCs w:val="22"/>
          <w:lang w:val="hu-HU"/>
        </w:rPr>
        <w:t xml:space="preserve">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római polgár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üldözte a keresztényeket </w:t>
      </w:r>
    </w:p>
    <w:p w14:paraId="7C932386" w14:textId="7E735E60" w:rsidR="00702279" w:rsidRPr="00D72323" w:rsidRDefault="009A6D44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045AE3" wp14:editId="754CDE32">
                <wp:simplePos x="0" y="0"/>
                <wp:positionH relativeFrom="column">
                  <wp:posOffset>998855</wp:posOffset>
                </wp:positionH>
                <wp:positionV relativeFrom="paragraph">
                  <wp:posOffset>173687</wp:posOffset>
                </wp:positionV>
                <wp:extent cx="0" cy="228600"/>
                <wp:effectExtent l="76200" t="0" r="57150" b="57150"/>
                <wp:wrapNone/>
                <wp:docPr id="15351115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E5DF3" id="Straight Arrow Connector 2" o:spid="_x0000_s1026" type="#_x0000_t32" style="position:absolute;margin-left:78.65pt;margin-top:13.7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8VGPN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02279" w:rsidRPr="00D72323">
        <w:rPr>
          <w:rFonts w:ascii="Calibri" w:hAnsi="Calibri" w:cs="Calibri"/>
          <w:b/>
          <w:bCs/>
          <w:sz w:val="22"/>
          <w:szCs w:val="22"/>
          <w:lang w:val="hu-HU"/>
        </w:rPr>
        <w:t>Változás</w:t>
      </w:r>
      <w:r w:rsidR="00702279" w:rsidRPr="00D72323">
        <w:rPr>
          <w:rFonts w:ascii="Calibri" w:hAnsi="Calibri" w:cs="Calibri"/>
          <w:sz w:val="22"/>
          <w:szCs w:val="22"/>
          <w:lang w:val="hu-HU"/>
        </w:rPr>
        <w:t>: Fény – látomás</w:t>
      </w:r>
    </w:p>
    <w:p w14:paraId="01781960" w14:textId="002AA11C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86FA6AD" w14:textId="50884A09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Megtérés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kereszténység terjesztése </w:t>
      </w:r>
    </w:p>
    <w:p w14:paraId="2241A281" w14:textId="407ACAD1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4032252" w14:textId="6DC38B04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Tanítása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: nem csak a szegényeknek szól, gazdagon is </w:t>
      </w:r>
      <w:r w:rsidR="00D72323" w:rsidRPr="00D72323">
        <w:rPr>
          <w:rFonts w:ascii="Calibri" w:hAnsi="Calibri" w:cs="Calibri"/>
          <w:sz w:val="22"/>
          <w:szCs w:val="22"/>
          <w:lang w:val="hu-HU"/>
        </w:rPr>
        <w:t>üdvözülhetnek</w:t>
      </w:r>
    </w:p>
    <w:p w14:paraId="4BFAE5E0" w14:textId="27CD40DD" w:rsidR="00702279" w:rsidRPr="00D72323" w:rsidRDefault="002A224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9C469" wp14:editId="65201FDE">
                <wp:simplePos x="0" y="0"/>
                <wp:positionH relativeFrom="column">
                  <wp:posOffset>1329055</wp:posOffset>
                </wp:positionH>
                <wp:positionV relativeFrom="paragraph">
                  <wp:posOffset>174321</wp:posOffset>
                </wp:positionV>
                <wp:extent cx="0" cy="228600"/>
                <wp:effectExtent l="76200" t="0" r="57150" b="57150"/>
                <wp:wrapNone/>
                <wp:docPr id="12874702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62A61" id="Straight Arrow Connector 2" o:spid="_x0000_s1026" type="#_x0000_t32" style="position:absolute;margin-left:104.65pt;margin-top:13.75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LP6O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02279" w:rsidRPr="00D72323">
        <w:rPr>
          <w:rFonts w:ascii="Calibri" w:hAnsi="Calibri" w:cs="Calibri"/>
          <w:sz w:val="22"/>
          <w:szCs w:val="22"/>
          <w:lang w:val="hu-HU"/>
        </w:rPr>
        <w:tab/>
        <w:t xml:space="preserve">HA! Jézus tanításai szerint élnek </w:t>
      </w:r>
    </w:p>
    <w:p w14:paraId="123DE3CE" w14:textId="4FAFD6B8" w:rsidR="002A2244" w:rsidRPr="00D72323" w:rsidRDefault="002A224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köv.</w:t>
      </w:r>
    </w:p>
    <w:p w14:paraId="307D28D7" w14:textId="68F56432" w:rsidR="002A2244" w:rsidRPr="00D72323" w:rsidRDefault="002A224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kereszténység elterjedése </w:t>
      </w:r>
    </w:p>
    <w:p w14:paraId="3A4F8BD4" w14:textId="77777777" w:rsidR="00F64EC7" w:rsidRPr="00D72323" w:rsidRDefault="00F64EC7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12F2920" w14:textId="63EB135A" w:rsidR="00F64EC7" w:rsidRPr="00D72323" w:rsidRDefault="00F64EC7" w:rsidP="009A6D44">
      <w:pPr>
        <w:tabs>
          <w:tab w:val="left" w:pos="993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 xml:space="preserve">Pál tanítása szerint Isten nem csak a zsidóké, mindenki számára van megváltás </w:t>
      </w:r>
    </w:p>
    <w:p w14:paraId="0E53D14D" w14:textId="77777777" w:rsidR="00F64EC7" w:rsidRPr="00D72323" w:rsidRDefault="00F64EC7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D0D8454" w14:textId="1084B04C" w:rsidR="00F64EC7" w:rsidRPr="00D72323" w:rsidRDefault="00F64EC7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7F9418" wp14:editId="2954651D">
                <wp:simplePos x="0" y="0"/>
                <wp:positionH relativeFrom="column">
                  <wp:posOffset>829310</wp:posOffset>
                </wp:positionH>
                <wp:positionV relativeFrom="paragraph">
                  <wp:posOffset>180511</wp:posOffset>
                </wp:positionV>
                <wp:extent cx="0" cy="228600"/>
                <wp:effectExtent l="76200" t="0" r="57150" b="57150"/>
                <wp:wrapNone/>
                <wp:docPr id="1238392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D0F15" id="Straight Arrow Connector 2" o:spid="_x0000_s1026" type="#_x0000_t32" style="position:absolute;margin-left:65.3pt;margin-top:14.2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qM7Yh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Misszió = </w:t>
      </w:r>
      <w:r w:rsidR="00D72323" w:rsidRPr="00D72323">
        <w:rPr>
          <w:rFonts w:ascii="Calibri" w:hAnsi="Calibri" w:cs="Calibri"/>
          <w:sz w:val="22"/>
          <w:szCs w:val="22"/>
          <w:lang w:val="hu-HU"/>
        </w:rPr>
        <w:t xml:space="preserve">térítő </w:t>
      </w:r>
      <w:r w:rsidRPr="00D72323">
        <w:rPr>
          <w:rFonts w:ascii="Calibri" w:hAnsi="Calibri" w:cs="Calibri"/>
          <w:sz w:val="22"/>
          <w:szCs w:val="22"/>
          <w:lang w:val="hu-HU"/>
        </w:rPr>
        <w:t>út</w:t>
      </w:r>
    </w:p>
    <w:p w14:paraId="10B58254" w14:textId="6A2F43FB" w:rsidR="00F64EC7" w:rsidRPr="00D72323" w:rsidRDefault="00F64EC7" w:rsidP="009A6D44">
      <w:pPr>
        <w:tabs>
          <w:tab w:val="left" w:pos="993"/>
          <w:tab w:val="left" w:pos="1418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köv.</w:t>
      </w:r>
    </w:p>
    <w:p w14:paraId="53D1E0A2" w14:textId="2F4C622A" w:rsidR="00F64EC7" w:rsidRPr="00D72323" w:rsidRDefault="00F64EC7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Keresztény hívők száma növekedett </w:t>
      </w:r>
    </w:p>
    <w:p w14:paraId="6DF59254" w14:textId="1467179B" w:rsidR="00F64EC7" w:rsidRPr="00D72323" w:rsidRDefault="00F64EC7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Jézus követőik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Keresztény elnevezés</w:t>
      </w:r>
    </w:p>
    <w:p w14:paraId="29663C78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64C8A58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B30B306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787BEB8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A6264A4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5EAC8C2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7F59B18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9B4D7F7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AF83C0F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4D86EAA" w14:textId="77777777" w:rsidR="000C4EA4" w:rsidRPr="00D72323" w:rsidRDefault="000C4EA4" w:rsidP="009A6D44">
      <w:pPr>
        <w:tabs>
          <w:tab w:val="left" w:pos="3402"/>
        </w:tabs>
        <w:spacing w:after="0"/>
        <w:jc w:val="center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4AA71367" w14:textId="77777777" w:rsidR="000C4EA4" w:rsidRPr="00D72323" w:rsidRDefault="000C4EA4" w:rsidP="009A6D44">
      <w:pPr>
        <w:tabs>
          <w:tab w:val="left" w:pos="3402"/>
        </w:tabs>
        <w:spacing w:after="0"/>
        <w:jc w:val="center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0BB45806" w14:textId="50223FC2" w:rsidR="006B0D84" w:rsidRPr="00D72323" w:rsidRDefault="006B0D84" w:rsidP="009A6D44">
      <w:pPr>
        <w:tabs>
          <w:tab w:val="left" w:pos="3402"/>
        </w:tabs>
        <w:spacing w:after="0"/>
        <w:jc w:val="center"/>
        <w:rPr>
          <w:rFonts w:ascii="Calibri" w:hAnsi="Calibri" w:cs="Calibri"/>
          <w:b/>
          <w:bCs/>
          <w:sz w:val="28"/>
          <w:szCs w:val="28"/>
          <w:lang w:val="hu-HU"/>
        </w:rPr>
      </w:pPr>
      <w:r w:rsidRPr="00D72323">
        <w:rPr>
          <w:rFonts w:ascii="Calibri" w:hAnsi="Calibri" w:cs="Calibri"/>
          <w:b/>
          <w:bCs/>
          <w:sz w:val="28"/>
          <w:szCs w:val="28"/>
          <w:lang w:val="hu-HU"/>
        </w:rPr>
        <w:lastRenderedPageBreak/>
        <w:t>Keresztény egyház kialakulása</w:t>
      </w:r>
    </w:p>
    <w:p w14:paraId="766BFCE7" w14:textId="77777777" w:rsidR="00570A9F" w:rsidRPr="00D72323" w:rsidRDefault="00570A9F" w:rsidP="009A6D44">
      <w:pPr>
        <w:tabs>
          <w:tab w:val="left" w:pos="3402"/>
        </w:tabs>
        <w:spacing w:after="0"/>
        <w:jc w:val="center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20A1982D" w14:textId="1BBEC40A" w:rsidR="006B0D84" w:rsidRPr="00D72323" w:rsidRDefault="000C4EA4" w:rsidP="009A6D44">
      <w:pPr>
        <w:tabs>
          <w:tab w:val="left" w:pos="127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E38EE7" wp14:editId="7251F05E">
                <wp:simplePos x="0" y="0"/>
                <wp:positionH relativeFrom="margin">
                  <wp:posOffset>85725</wp:posOffset>
                </wp:positionH>
                <wp:positionV relativeFrom="paragraph">
                  <wp:posOffset>167535</wp:posOffset>
                </wp:positionV>
                <wp:extent cx="0" cy="243205"/>
                <wp:effectExtent l="76200" t="0" r="57150" b="6159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B0C2C" id="Egyenes összekötő nyíllal 49" o:spid="_x0000_s1026" type="#_x0000_t32" style="position:absolute;margin-left:6.75pt;margin-top:13.2pt;width:0;height:19.1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BnGxR32gAAAAc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05AC4" wp14:editId="2EF8219B">
                <wp:simplePos x="0" y="0"/>
                <wp:positionH relativeFrom="column">
                  <wp:posOffset>401658</wp:posOffset>
                </wp:positionH>
                <wp:positionV relativeFrom="paragraph">
                  <wp:posOffset>109855</wp:posOffset>
                </wp:positionV>
                <wp:extent cx="400050" cy="0"/>
                <wp:effectExtent l="0" t="76200" r="19050" b="95250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3AC17" id="Egyenes összekötő nyíllal 47" o:spid="_x0000_s1026" type="#_x0000_t32" style="position:absolute;margin-left:31.65pt;margin-top:8.65pt;width:31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PgeHvaAAAACAEAAA8AAABkcnMvZG93bnJldi54&#10;bWxMT0FOwzAQvCPxB2uRuFGHVkpLiFMhBMcK0VSIoxtv4gh7HcVOG37PVhzgtLszo5nZcjt7J044&#10;xj6QgvtFBgKpCaanTsGhfr3bgIhJk9EuECr4xgjb6vqq1IUJZ3rH0z51gk0oFlqBTWkopIyNRa/j&#10;IgxIzLVh9DrxOXbSjPrM5t7JZZbl0uueOMHqAZ8tNl/7ySto6+7QfL5s5OTat3X9YR/srt4pdXsz&#10;Pz2CSDinPzFc6nN1qLjTMUxkonAK8tWKlYyveV74Zc7L8ReQVSn/P1D9AA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BPgeH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 xml:space="preserve">vallás 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ab/>
        <w:t xml:space="preserve"> egyház</w:t>
      </w:r>
    </w:p>
    <w:p w14:paraId="7257C073" w14:textId="66A1122A" w:rsidR="006B0D84" w:rsidRPr="00D72323" w:rsidRDefault="006B0D84" w:rsidP="009A6D44">
      <w:pPr>
        <w:tabs>
          <w:tab w:val="left" w:pos="3402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B7EEE45" w14:textId="3F4BC554" w:rsidR="006B0D84" w:rsidRPr="00D72323" w:rsidRDefault="006B0D84" w:rsidP="009A6D44">
      <w:pPr>
        <w:tabs>
          <w:tab w:val="left" w:pos="1134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3551F4" wp14:editId="59B2BD09">
                <wp:simplePos x="0" y="0"/>
                <wp:positionH relativeFrom="column">
                  <wp:posOffset>288290</wp:posOffset>
                </wp:positionH>
                <wp:positionV relativeFrom="paragraph">
                  <wp:posOffset>93551</wp:posOffset>
                </wp:positionV>
                <wp:extent cx="400050" cy="0"/>
                <wp:effectExtent l="0" t="76200" r="19050" b="95250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A9F45" id="Egyenes összekötő nyíllal 48" o:spid="_x0000_s1026" type="#_x0000_t32" style="position:absolute;margin-left:22.7pt;margin-top:7.35pt;width:31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Ia2nBXbAAAACAEAAA8AAABkcnMvZG93bnJldi54&#10;bWxMj8FOwzAQRO9I/IO1SNyoAwo0pHEqhOBYIZoKcXTjTRw1Xkex04a/ZysO5bhvRrMzxXp2vTji&#10;GDpPCu4XCQik2puOWgW76v0uAxGiJqN7T6jgBwOsy+urQufGn+gTj9vYCg6hkGsFNsYhlzLUFp0O&#10;Cz8gsdb40enI59hKM+oTh7tePiTJk3S6I/5g9YCvFuvDdnIKmqrd1d9vmZz65mNZfdlnu6k2St3e&#10;zC8rEBHneDHDuT5Xh5I77f1EJoheQfqYspN5ugRx1pOMwf4PyLKQ/weUv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CGtpw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Hit </w:t>
      </w:r>
      <w:r w:rsidRPr="00D72323">
        <w:rPr>
          <w:rFonts w:ascii="Calibri" w:hAnsi="Calibri" w:cs="Calibri"/>
          <w:sz w:val="22"/>
          <w:szCs w:val="22"/>
          <w:lang w:val="hu-HU"/>
        </w:rPr>
        <w:tab/>
        <w:t>a hit gyakorlására létrejövő szerkezet, keret</w:t>
      </w:r>
    </w:p>
    <w:p w14:paraId="3F879586" w14:textId="4C42D203" w:rsidR="006B0D84" w:rsidRPr="00D72323" w:rsidRDefault="000C4EA4" w:rsidP="009A6D44">
      <w:pPr>
        <w:tabs>
          <w:tab w:val="left" w:pos="3402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776BD9" wp14:editId="0DBF5193">
                <wp:simplePos x="0" y="0"/>
                <wp:positionH relativeFrom="column">
                  <wp:posOffset>3072831</wp:posOffset>
                </wp:positionH>
                <wp:positionV relativeFrom="paragraph">
                  <wp:posOffset>95885</wp:posOffset>
                </wp:positionV>
                <wp:extent cx="695325" cy="286101"/>
                <wp:effectExtent l="0" t="0" r="0" b="0"/>
                <wp:wrapNone/>
                <wp:docPr id="72382985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6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6B397" w14:textId="04E6D294" w:rsidR="000C4EA4" w:rsidRPr="000C4EA4" w:rsidRDefault="000C4EA4">
                            <w:pPr>
                              <w:rPr>
                                <w:sz w:val="18"/>
                                <w:szCs w:val="18"/>
                                <w:lang w:val="hu-HU"/>
                              </w:rPr>
                            </w:pPr>
                            <w:r w:rsidRPr="000C4EA4">
                              <w:rPr>
                                <w:sz w:val="18"/>
                                <w:szCs w:val="18"/>
                                <w:lang w:val="hu-HU"/>
                              </w:rPr>
                              <w:t>változás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76BD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1.95pt;margin-top:7.55pt;width:54.75pt;height:22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jBFwIAACsEAAAOAAAAZHJzL2Uyb0RvYy54bWysU11v2yAUfZ+0/4B4X2ynSdZ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" filled="f" stroked="f" strokeweight=".5pt">
                <v:textbox>
                  <w:txbxContent>
                    <w:p w14:paraId="6526B397" w14:textId="04E6D294" w:rsidR="000C4EA4" w:rsidRPr="000C4EA4" w:rsidRDefault="000C4EA4">
                      <w:pPr>
                        <w:rPr>
                          <w:sz w:val="18"/>
                          <w:szCs w:val="18"/>
                          <w:lang w:val="hu-HU"/>
                        </w:rPr>
                      </w:pPr>
                      <w:r w:rsidRPr="000C4EA4">
                        <w:rPr>
                          <w:sz w:val="18"/>
                          <w:szCs w:val="18"/>
                          <w:lang w:val="hu-HU"/>
                        </w:rPr>
                        <w:t>változás</w:t>
                      </w:r>
                    </w:p>
                  </w:txbxContent>
                </v:textbox>
              </v:shape>
            </w:pict>
          </mc:Fallback>
        </mc:AlternateContent>
      </w:r>
    </w:p>
    <w:p w14:paraId="4F8001F5" w14:textId="4A601350" w:rsidR="006B0D84" w:rsidRPr="00D72323" w:rsidRDefault="000C4EA4" w:rsidP="009A6D44">
      <w:pPr>
        <w:tabs>
          <w:tab w:val="left" w:pos="3402"/>
          <w:tab w:val="left" w:pos="5529"/>
          <w:tab w:val="left" w:pos="609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D1CF8C" wp14:editId="7D165E9A">
                <wp:simplePos x="0" y="0"/>
                <wp:positionH relativeFrom="column">
                  <wp:posOffset>3040276</wp:posOffset>
                </wp:positionH>
                <wp:positionV relativeFrom="paragraph">
                  <wp:posOffset>115115</wp:posOffset>
                </wp:positionV>
                <wp:extent cx="728984" cy="0"/>
                <wp:effectExtent l="0" t="76200" r="13970" b="95250"/>
                <wp:wrapNone/>
                <wp:docPr id="55238102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C8B9C" id="Straight Arrow Connector 10" o:spid="_x0000_s1026" type="#_x0000_t32" style="position:absolute;margin-left:239.4pt;margin-top:9.05pt;width:57.4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B0D84"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3E2FE6" wp14:editId="298470A6">
                <wp:simplePos x="0" y="0"/>
                <wp:positionH relativeFrom="margin">
                  <wp:posOffset>763808</wp:posOffset>
                </wp:positionH>
                <wp:positionV relativeFrom="paragraph">
                  <wp:posOffset>183515</wp:posOffset>
                </wp:positionV>
                <wp:extent cx="0" cy="243205"/>
                <wp:effectExtent l="76200" t="0" r="57150" b="61595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AF3FF" id="Egyenes összekötő nyíllal 53" o:spid="_x0000_s1026" type="#_x0000_t32" style="position:absolute;margin-left:60.15pt;margin-top:14.45pt;width:0;height:19.1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AajyF/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B0D84" w:rsidRPr="00D72323">
        <w:rPr>
          <w:rFonts w:ascii="Calibri" w:hAnsi="Calibri" w:cs="Calibri"/>
          <w:b/>
          <w:bCs/>
          <w:sz w:val="22"/>
          <w:szCs w:val="22"/>
          <w:lang w:val="hu-HU"/>
        </w:rPr>
        <w:t>Kezdetben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>: kis gyülekezet elzárt keresztény közösség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="006B0D84" w:rsidRPr="00D72323">
        <w:rPr>
          <w:rFonts w:ascii="Calibri" w:hAnsi="Calibri" w:cs="Calibri"/>
          <w:sz w:val="22"/>
          <w:szCs w:val="22"/>
          <w:lang w:val="hu-HU"/>
        </w:rPr>
        <w:t xml:space="preserve">Pál apostol reformjai (Misszió) </w:t>
      </w:r>
    </w:p>
    <w:p w14:paraId="7CD7EA65" w14:textId="7A26121D" w:rsidR="006B0D84" w:rsidRPr="00D72323" w:rsidRDefault="006B0D84" w:rsidP="009A6D44">
      <w:pPr>
        <w:tabs>
          <w:tab w:val="left" w:pos="127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="000C4EA4" w:rsidRPr="00D72323">
        <w:rPr>
          <w:rFonts w:ascii="Calibri" w:hAnsi="Calibri" w:cs="Calibri"/>
          <w:sz w:val="22"/>
          <w:szCs w:val="22"/>
          <w:lang w:val="hu-HU"/>
        </w:rPr>
        <w:t>K</w:t>
      </w:r>
      <w:r w:rsidRPr="00D72323">
        <w:rPr>
          <w:rFonts w:ascii="Calibri" w:hAnsi="Calibri" w:cs="Calibri"/>
          <w:sz w:val="22"/>
          <w:szCs w:val="22"/>
          <w:lang w:val="hu-HU"/>
        </w:rPr>
        <w:t>öv</w:t>
      </w:r>
      <w:r w:rsidR="000C4EA4" w:rsidRPr="00D72323">
        <w:rPr>
          <w:rFonts w:ascii="Calibri" w:hAnsi="Calibri" w:cs="Calibri"/>
          <w:sz w:val="22"/>
          <w:szCs w:val="22"/>
          <w:lang w:val="hu-HU"/>
        </w:rPr>
        <w:t>.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</w:t>
      </w:r>
    </w:p>
    <w:p w14:paraId="02480F18" w14:textId="77777777" w:rsidR="006B0D84" w:rsidRPr="00D72323" w:rsidRDefault="006B0D84" w:rsidP="009A6D44">
      <w:pPr>
        <w:tabs>
          <w:tab w:val="left" w:pos="3969"/>
          <w:tab w:val="left" w:pos="4253"/>
        </w:tabs>
        <w:spacing w:after="0"/>
        <w:ind w:left="3540" w:hanging="354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49683" wp14:editId="0BAF1707">
                <wp:simplePos x="0" y="0"/>
                <wp:positionH relativeFrom="column">
                  <wp:posOffset>2090348</wp:posOffset>
                </wp:positionH>
                <wp:positionV relativeFrom="paragraph">
                  <wp:posOffset>83209</wp:posOffset>
                </wp:positionV>
                <wp:extent cx="400050" cy="0"/>
                <wp:effectExtent l="0" t="76200" r="19050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4D6CB" id="Egyenes összekötő nyíllal 55" o:spid="_x0000_s1026" type="#_x0000_t32" style="position:absolute;margin-left:164.6pt;margin-top:6.55pt;width:31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+1QzncAAAACQEAAA8AAABkcnMvZG93bnJldi54&#10;bWxMj8FOwzAQRO9I/IO1SNyo00SCJsSpEIJjhWgqxNGNN3FEvI5ipw1/zyIO9LgzT7Mz5XZxgzjh&#10;FHpPCtarBARS401PnYJD/Xq3ARGiJqMHT6jgGwNsq+urUhfGn+kdT/vYCQ6hUGgFNsaxkDI0Fp0O&#10;Kz8isdf6yenI59RJM+kzh7tBpklyL53uiT9YPeKzxeZrPzsFbd0dms+XjZyH9u2h/rC53dU7pW5v&#10;lqdHEBGX+A/Db32uDhV3OvqZTBCDgizNU0bZyNYgGMjylIXjnyCrUl4u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H7VDO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egyre jobban terjed a kereszténység </w: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Keresztény hívek vagyonuk egy részét a közösségnek </w:t>
      </w:r>
    </w:p>
    <w:p w14:paraId="2177BC80" w14:textId="77777777" w:rsidR="006B0D84" w:rsidRPr="00D72323" w:rsidRDefault="006B0D84" w:rsidP="009A6D44">
      <w:pPr>
        <w:tabs>
          <w:tab w:val="left" w:pos="3969"/>
        </w:tabs>
        <w:spacing w:after="0"/>
        <w:ind w:left="3540" w:hanging="354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adják</w:t>
      </w:r>
    </w:p>
    <w:p w14:paraId="0987377F" w14:textId="77777777" w:rsidR="006B0D84" w:rsidRPr="00D72323" w:rsidRDefault="006B0D84" w:rsidP="009A6D44">
      <w:pPr>
        <w:tabs>
          <w:tab w:val="left" w:pos="3969"/>
        </w:tabs>
        <w:spacing w:after="0"/>
        <w:ind w:left="3540" w:hanging="3540"/>
        <w:rPr>
          <w:rFonts w:ascii="Calibri" w:hAnsi="Calibri" w:cs="Calibri"/>
          <w:sz w:val="22"/>
          <w:szCs w:val="22"/>
          <w:lang w:val="hu-HU"/>
        </w:rPr>
      </w:pPr>
    </w:p>
    <w:p w14:paraId="2368C813" w14:textId="77777777" w:rsidR="006B0D84" w:rsidRPr="00D72323" w:rsidRDefault="006B0D84" w:rsidP="009A6D44">
      <w:pPr>
        <w:tabs>
          <w:tab w:val="left" w:pos="3969"/>
        </w:tabs>
        <w:spacing w:after="0"/>
        <w:ind w:left="3540" w:hanging="354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Milyen célra használták?</w:t>
      </w:r>
    </w:p>
    <w:p w14:paraId="05D03894" w14:textId="0262DE3A" w:rsidR="006B0D84" w:rsidRPr="00D72323" w:rsidRDefault="000C4EA4" w:rsidP="009A6D44">
      <w:pPr>
        <w:tabs>
          <w:tab w:val="left" w:pos="4253"/>
          <w:tab w:val="left" w:pos="4395"/>
          <w:tab w:val="left" w:pos="6521"/>
          <w:tab w:val="left" w:pos="8222"/>
        </w:tabs>
        <w:spacing w:after="0"/>
        <w:ind w:firstLine="4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CDF701" wp14:editId="1BF4B30A">
                <wp:simplePos x="0" y="0"/>
                <wp:positionH relativeFrom="column">
                  <wp:posOffset>2583522</wp:posOffset>
                </wp:positionH>
                <wp:positionV relativeFrom="paragraph">
                  <wp:posOffset>25400</wp:posOffset>
                </wp:positionV>
                <wp:extent cx="56098" cy="329988"/>
                <wp:effectExtent l="0" t="0" r="20320" b="13335"/>
                <wp:wrapNone/>
                <wp:docPr id="1422271233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" cy="32998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17E22" id="Right Brace 9" o:spid="_x0000_s1026" type="#_x0000_t88" style="position:absolute;margin-left:203.45pt;margin-top:2pt;width:4.4pt;height:2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" adj="306" strokecolor="black [3200]" strokeweight=".5pt">
                <v:stroke joinstyle="miter"/>
              </v:shape>
            </w:pict>
          </mc:Fallback>
        </mc:AlternateContent>
      </w:r>
      <w:r w:rsidR="006B0D84"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132FB3" wp14:editId="1619BCCC">
                <wp:simplePos x="0" y="0"/>
                <wp:positionH relativeFrom="margin">
                  <wp:posOffset>4374658</wp:posOffset>
                </wp:positionH>
                <wp:positionV relativeFrom="paragraph">
                  <wp:posOffset>159493</wp:posOffset>
                </wp:positionV>
                <wp:extent cx="0" cy="243205"/>
                <wp:effectExtent l="76200" t="0" r="57150" b="6159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ED8A" id="Egyenes összekötő nyíllal 59" o:spid="_x0000_s1026" type="#_x0000_t32" style="position:absolute;margin-left:344.45pt;margin-top:12.55pt;width:0;height:19.1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6/T2x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B0D84"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6C9E9F" wp14:editId="060E22AA">
                <wp:simplePos x="0" y="0"/>
                <wp:positionH relativeFrom="column">
                  <wp:posOffset>3677345</wp:posOffset>
                </wp:positionH>
                <wp:positionV relativeFrom="paragraph">
                  <wp:posOffset>80129</wp:posOffset>
                </wp:positionV>
                <wp:extent cx="400050" cy="0"/>
                <wp:effectExtent l="0" t="76200" r="19050" b="9525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35E69" id="Egyenes összekötő nyíllal 57" o:spid="_x0000_s1026" type="#_x0000_t32" style="position:absolute;margin-left:289.55pt;margin-top:6.3pt;width:31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+LGafcAAAACQEAAA8AAABkcnMvZG93bnJldi54&#10;bWxMj8FOwzAQRO9I/IO1SNyo0wjSNsSpEIJjhWgqxNGNN3FEvI5ipw1/zyIO5bgzT7MzxXZ2vTjh&#10;GDpPCpaLBARS7U1HrYJD9Xq3BhGiJqN7T6jgGwNsy+urQufGn+kdT/vYCg6hkGsFNsYhlzLUFp0O&#10;Cz8gsdf40enI59hKM+ozh7tepkmSSac74g9WD/hssf7aT05BU7WH+vNlLae+eVtVH3Zjd9VOqdub&#10;+ekRRMQ5XmD4rc/VoeRORz+RCaJX8LDaLBllI81AMJDdpywc/wRZFvL/gvIH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/4sZp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 xml:space="preserve">1. Templomok építése és később fenntartása 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ab/>
      </w:r>
      <w:r w:rsidR="00D72323" w:rsidRPr="00D72323">
        <w:rPr>
          <w:rFonts w:ascii="Calibri" w:hAnsi="Calibri" w:cs="Calibri"/>
          <w:sz w:val="22"/>
          <w:szCs w:val="22"/>
          <w:lang w:val="hu-HU"/>
        </w:rPr>
        <w:t>Vagyonkezelés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ab/>
        <w:t xml:space="preserve">Felügyelők </w:t>
      </w:r>
    </w:p>
    <w:p w14:paraId="201737AC" w14:textId="77777777" w:rsidR="006B0D84" w:rsidRPr="00D72323" w:rsidRDefault="006B0D84" w:rsidP="009A6D44">
      <w:pPr>
        <w:tabs>
          <w:tab w:val="left" w:pos="3969"/>
        </w:tabs>
        <w:spacing w:after="0"/>
        <w:ind w:left="3540" w:hanging="354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2. Az elesettek, a szegények támogatása </w:t>
      </w:r>
    </w:p>
    <w:p w14:paraId="35BF73E9" w14:textId="77777777" w:rsidR="006B0D84" w:rsidRPr="00D72323" w:rsidRDefault="006B0D84" w:rsidP="009A6D44">
      <w:pPr>
        <w:tabs>
          <w:tab w:val="left" w:pos="6521"/>
        </w:tabs>
        <w:spacing w:after="0"/>
        <w:ind w:left="3402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9CE65D" wp14:editId="64D2A32D">
                <wp:simplePos x="0" y="0"/>
                <wp:positionH relativeFrom="margin">
                  <wp:posOffset>4382384</wp:posOffset>
                </wp:positionH>
                <wp:positionV relativeFrom="paragraph">
                  <wp:posOffset>176530</wp:posOffset>
                </wp:positionV>
                <wp:extent cx="0" cy="243205"/>
                <wp:effectExtent l="76200" t="0" r="57150" b="6159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B3DC9" id="Egyenes összekötő nyíllal 60" o:spid="_x0000_s1026" type="#_x0000_t32" style="position:absolute;margin-left:345.05pt;margin-top:13.9pt;width:0;height:19.1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C4BUne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  <w:t>Püspökök</w:t>
      </w:r>
    </w:p>
    <w:p w14:paraId="0CCE94DA" w14:textId="77777777" w:rsidR="006B0D84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C31358D" w14:textId="77777777" w:rsidR="006B0D84" w:rsidRPr="00D72323" w:rsidRDefault="006B0D84" w:rsidP="009A6D44">
      <w:pPr>
        <w:tabs>
          <w:tab w:val="left" w:pos="3969"/>
          <w:tab w:val="left" w:pos="5387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Minden gyülekezet élére választottak püspököt</w:t>
      </w:r>
    </w:p>
    <w:p w14:paraId="36E05191" w14:textId="77777777" w:rsidR="006B0D84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- közösség tagjai választották</w:t>
      </w:r>
    </w:p>
    <w:p w14:paraId="56A5FE84" w14:textId="77777777" w:rsidR="006B0D84" w:rsidRPr="00D72323" w:rsidRDefault="006B0D84" w:rsidP="009A6D44">
      <w:pPr>
        <w:tabs>
          <w:tab w:val="left" w:pos="3402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921FBCC" w14:textId="77777777" w:rsidR="006B0D84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Püspökök feladatai:</w:t>
      </w:r>
    </w:p>
    <w:p w14:paraId="67C5A5E3" w14:textId="56A54122" w:rsidR="006B0D84" w:rsidRPr="00D72323" w:rsidRDefault="006B0D84" w:rsidP="009A6D44">
      <w:pPr>
        <w:tabs>
          <w:tab w:val="left" w:pos="1843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1. </w:t>
      </w:r>
      <w:r w:rsidR="00D72323" w:rsidRPr="00D72323">
        <w:rPr>
          <w:rFonts w:ascii="Calibri" w:hAnsi="Calibri" w:cs="Calibri"/>
          <w:sz w:val="22"/>
          <w:szCs w:val="22"/>
          <w:lang w:val="hu-HU"/>
        </w:rPr>
        <w:t>Vagyonkezelés</w:t>
      </w:r>
    </w:p>
    <w:p w14:paraId="2479DB12" w14:textId="77777777" w:rsidR="006B0D84" w:rsidRPr="00D72323" w:rsidRDefault="006B0D84" w:rsidP="009A6D44">
      <w:pPr>
        <w:tabs>
          <w:tab w:val="left" w:pos="1843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2. Közösség irányítása</w:t>
      </w:r>
    </w:p>
    <w:p w14:paraId="71D600B3" w14:textId="281E3531" w:rsidR="006B0D84" w:rsidRPr="00D72323" w:rsidRDefault="006B0D84" w:rsidP="009A6D44">
      <w:pPr>
        <w:tabs>
          <w:tab w:val="left" w:pos="1843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3. Vallási élet szervezése </w:t>
      </w: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pl</w:t>
      </w:r>
      <w:r w:rsidR="000C4EA4" w:rsidRPr="00D72323">
        <w:rPr>
          <w:rFonts w:ascii="Calibri" w:hAnsi="Calibri" w:cs="Calibri"/>
          <w:b/>
          <w:bCs/>
          <w:sz w:val="22"/>
          <w:szCs w:val="22"/>
          <w:lang w:val="hu-HU"/>
        </w:rPr>
        <w:t>.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keresztény ünnepek megünneplése</w:t>
      </w:r>
    </w:p>
    <w:p w14:paraId="39E5D7F3" w14:textId="77777777" w:rsidR="006B0D84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2001F85" w14:textId="74FB292F" w:rsidR="006B0D84" w:rsidRPr="00D72323" w:rsidRDefault="00570A9F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31496" wp14:editId="0BCC4354">
                <wp:simplePos x="0" y="0"/>
                <wp:positionH relativeFrom="margin">
                  <wp:posOffset>4075430</wp:posOffset>
                </wp:positionH>
                <wp:positionV relativeFrom="paragraph">
                  <wp:posOffset>151130</wp:posOffset>
                </wp:positionV>
                <wp:extent cx="0" cy="243205"/>
                <wp:effectExtent l="76200" t="0" r="57150" b="61595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D813C" id="Egyenes összekötő nyíllal 62" o:spid="_x0000_s1026" type="#_x0000_t32" style="position:absolute;margin-left:320.9pt;margin-top:11.9pt;width:0;height:19.1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CQAR9n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 xml:space="preserve">Püspökök segítőtársai: </w:t>
      </w:r>
      <w:r w:rsidR="006B0D84" w:rsidRPr="00D72323">
        <w:rPr>
          <w:rFonts w:ascii="Calibri" w:hAnsi="Calibri" w:cs="Calibri"/>
          <w:b/>
          <w:bCs/>
          <w:sz w:val="22"/>
          <w:szCs w:val="22"/>
          <w:lang w:val="hu-HU"/>
        </w:rPr>
        <w:t>Presbiterek</w:t>
      </w:r>
      <w:r w:rsidR="009A6D44" w:rsidRPr="00D72323">
        <w:rPr>
          <w:rFonts w:ascii="Calibri" w:hAnsi="Calibri" w:cs="Calibri"/>
          <w:sz w:val="22"/>
          <w:szCs w:val="22"/>
          <w:lang w:val="hu-HU"/>
        </w:rPr>
        <w:t xml:space="preserve"> 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>(idősebbek)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>később belőlük alakult ki a papság (</w:t>
      </w:r>
      <w:proofErr w:type="spellStart"/>
      <w:r w:rsidR="006B0D84" w:rsidRPr="00D72323">
        <w:rPr>
          <w:rFonts w:ascii="Calibri" w:hAnsi="Calibri" w:cs="Calibri"/>
          <w:sz w:val="22"/>
          <w:szCs w:val="22"/>
          <w:lang w:val="hu-HU"/>
        </w:rPr>
        <w:t>Klézus</w:t>
      </w:r>
      <w:proofErr w:type="spellEnd"/>
      <w:r w:rsidR="006B0D84" w:rsidRPr="00D72323">
        <w:rPr>
          <w:rFonts w:ascii="Calibri" w:hAnsi="Calibri" w:cs="Calibri"/>
          <w:sz w:val="22"/>
          <w:szCs w:val="22"/>
          <w:lang w:val="hu-HU"/>
        </w:rPr>
        <w:t>)</w:t>
      </w:r>
    </w:p>
    <w:p w14:paraId="29C5FC79" w14:textId="6527922B" w:rsidR="006B0D84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B73688D" w14:textId="370BE91A" w:rsidR="006B0D84" w:rsidRPr="00D72323" w:rsidRDefault="00570A9F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="006B0D84" w:rsidRPr="00D72323">
        <w:rPr>
          <w:rFonts w:ascii="Calibri" w:hAnsi="Calibri" w:cs="Calibri"/>
          <w:sz w:val="22"/>
          <w:szCs w:val="22"/>
          <w:lang w:val="hu-HU"/>
        </w:rPr>
        <w:t>kialakult a keresztény egyház szervezési kerete</w:t>
      </w:r>
    </w:p>
    <w:p w14:paraId="057EC4B7" w14:textId="77777777" w:rsidR="006B0D84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C1F971D" w14:textId="6267F6F2" w:rsidR="00FA192E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A keresztény egyház működés</w:t>
      </w:r>
      <w:r w:rsidR="009A6D44" w:rsidRPr="00D72323">
        <w:rPr>
          <w:rFonts w:ascii="Calibri" w:hAnsi="Calibri" w:cs="Calibri"/>
          <w:b/>
          <w:bCs/>
          <w:sz w:val="22"/>
          <w:szCs w:val="22"/>
          <w:lang w:val="hu-HU"/>
        </w:rPr>
        <w:t>e</w:t>
      </w:r>
      <w:r w:rsidR="00FA192E" w:rsidRPr="00D72323">
        <w:rPr>
          <w:rFonts w:ascii="Calibri" w:hAnsi="Calibri" w:cs="Calibri"/>
          <w:b/>
          <w:bCs/>
          <w:sz w:val="22"/>
          <w:szCs w:val="22"/>
          <w:lang w:val="hu-HU"/>
        </w:rPr>
        <w:t>:</w:t>
      </w:r>
    </w:p>
    <w:p w14:paraId="48CA6F73" w14:textId="0CB2381E" w:rsidR="006B0D84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>állandóvá válnak a szertartások</w:t>
      </w:r>
    </w:p>
    <w:p w14:paraId="192260C0" w14:textId="77777777" w:rsidR="006B0D84" w:rsidRPr="00D72323" w:rsidRDefault="006B0D84" w:rsidP="009A6D44">
      <w:pPr>
        <w:tabs>
          <w:tab w:val="left" w:pos="2552"/>
          <w:tab w:val="left" w:pos="3828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52E26D" wp14:editId="35C5653C">
                <wp:simplePos x="0" y="0"/>
                <wp:positionH relativeFrom="column">
                  <wp:posOffset>1994345</wp:posOffset>
                </wp:positionH>
                <wp:positionV relativeFrom="paragraph">
                  <wp:posOffset>93345</wp:posOffset>
                </wp:positionV>
                <wp:extent cx="400050" cy="0"/>
                <wp:effectExtent l="0" t="76200" r="19050" b="95250"/>
                <wp:wrapNone/>
                <wp:docPr id="1746844584" name="Egyenes összekötő nyíllal 1746844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2F896" id="Egyenes összekötő nyíllal 1746844584" o:spid="_x0000_s1026" type="#_x0000_t32" style="position:absolute;margin-left:157.05pt;margin-top:7.35pt;width:31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CaB+5HcAAAACQEAAA8AAABkcnMvZG93bnJldi54&#10;bWxMj8FOwzAQRO9I/IO1SNyoE1qRNo1TIQTHCtFUiKMbb+KIeB3FThv+nkUc4LgzT7MzxW52vTjj&#10;GDpPCtJFAgKp9qajVsGxerlbgwhRk9G9J1TwhQF25fVVoXPjL/SG50NsBYdQyLUCG+OQSxlqi06H&#10;hR+Q2Gv86HTkc2ylGfWFw10v75PkQTrdEX+wesAni/XnYXIKmqo91h/Pazn1zWtWvduN3Vd7pW5v&#10;5sctiIhz/IPhpz5Xh5I7nfxEJohewTJdpYyyscpAMLDMMh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JoH7k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- Mise </w:t>
      </w:r>
      <w:r w:rsidRPr="00D72323">
        <w:rPr>
          <w:rFonts w:ascii="Calibri" w:hAnsi="Calibri" w:cs="Calibri"/>
          <w:sz w:val="22"/>
          <w:szCs w:val="22"/>
          <w:lang w:val="hu-HU"/>
        </w:rPr>
        <w:tab/>
        <w:t>Biblia magyarázata</w:t>
      </w:r>
    </w:p>
    <w:p w14:paraId="56E674A6" w14:textId="77777777" w:rsidR="006B0D84" w:rsidRPr="00D72323" w:rsidRDefault="006B0D84" w:rsidP="009A6D44">
      <w:pPr>
        <w:tabs>
          <w:tab w:val="left" w:pos="2552"/>
          <w:tab w:val="left" w:pos="3969"/>
          <w:tab w:val="left" w:pos="4111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C98F87" wp14:editId="7F941AFC">
                <wp:simplePos x="0" y="0"/>
                <wp:positionH relativeFrom="column">
                  <wp:posOffset>2197545</wp:posOffset>
                </wp:positionH>
                <wp:positionV relativeFrom="paragraph">
                  <wp:posOffset>91440</wp:posOffset>
                </wp:positionV>
                <wp:extent cx="400050" cy="0"/>
                <wp:effectExtent l="0" t="76200" r="19050" b="95250"/>
                <wp:wrapNone/>
                <wp:docPr id="1883612342" name="Egyenes összekötő nyíllal 1883612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88D9E" id="Egyenes összekötő nyíllal 1883612342" o:spid="_x0000_s1026" type="#_x0000_t32" style="position:absolute;margin-left:173.05pt;margin-top:7.2pt;width:31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Wf2d7cAAAACQEAAA8AAABkcnMvZG93bnJldi54&#10;bWxMj8FOwzAQRO9I/IO1SNyoU4hKG+JUCMGxQjQV4ujGmzjCXkex04a/ZxEHOO7M0+xMuZ29Eycc&#10;Yx9IwXKRgUBqgumpU3CoX27WIGLSZLQLhAq+MMK2urwodWHCmd7wtE+d4BCKhVZgUxoKKWNj0eu4&#10;CAMSe20YvU58jp00oz5zuHfyNstW0uue+IPVAz5ZbD73k1fQ1t2h+Xhey8m1r/f1u93YXb1T6vpq&#10;fnwAkXBOfzD81OfqUHGnY5jIROEU3OWrJaNs5DkIBvJsw8LxV5BVKf8vqL4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FZ/Z3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- Áldozás </w: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Krisztussal való egyesülés</w:t>
      </w:r>
    </w:p>
    <w:p w14:paraId="6215E868" w14:textId="77777777" w:rsidR="006B0D84" w:rsidRPr="00D72323" w:rsidRDefault="006B0D84" w:rsidP="009A6D44">
      <w:pPr>
        <w:tabs>
          <w:tab w:val="left" w:pos="2552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DC39F1" wp14:editId="6EA7D141">
                <wp:simplePos x="0" y="0"/>
                <wp:positionH relativeFrom="margin">
                  <wp:posOffset>1876301</wp:posOffset>
                </wp:positionH>
                <wp:positionV relativeFrom="paragraph">
                  <wp:posOffset>166255</wp:posOffset>
                </wp:positionV>
                <wp:extent cx="0" cy="243205"/>
                <wp:effectExtent l="76200" t="0" r="57150" b="61595"/>
                <wp:wrapNone/>
                <wp:docPr id="306323130" name="Egyenes összekötő nyíllal 30632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9ECF8" id="Egyenes összekötő nyíllal 306323130" o:spid="_x0000_s1026" type="#_x0000_t32" style="position:absolute;margin-left:147.75pt;margin-top:13.1pt;width:0;height:19.1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LQ5/3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  <w:t>- Keresztelés</w:t>
      </w:r>
    </w:p>
    <w:p w14:paraId="7D81D164" w14:textId="77777777" w:rsidR="006B0D84" w:rsidRPr="00D72323" w:rsidRDefault="006B0D84" w:rsidP="009A6D44">
      <w:pPr>
        <w:tabs>
          <w:tab w:val="left" w:pos="2552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84AF3F1" w14:textId="77777777" w:rsidR="006B0D84" w:rsidRPr="00D72323" w:rsidRDefault="006B0D84" w:rsidP="009A6D44">
      <w:pPr>
        <w:tabs>
          <w:tab w:val="left" w:pos="1276"/>
          <w:tab w:val="left" w:pos="2552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az egyén ezáltal lesz a keresztény egyház tagja</w:t>
      </w:r>
    </w:p>
    <w:p w14:paraId="6E7D6640" w14:textId="77777777" w:rsidR="006B0D84" w:rsidRPr="00D72323" w:rsidRDefault="006B0D84" w:rsidP="009A6D44">
      <w:pPr>
        <w:tabs>
          <w:tab w:val="left" w:pos="1276"/>
          <w:tab w:val="left" w:pos="2552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BC88F46" w14:textId="77777777" w:rsidR="006B0D84" w:rsidRPr="00D72323" w:rsidRDefault="006B0D84" w:rsidP="009A6D44">
      <w:pPr>
        <w:tabs>
          <w:tab w:val="left" w:pos="1276"/>
          <w:tab w:val="left" w:pos="2552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+ keresztény ünnepek</w:t>
      </w:r>
      <w:r w:rsidRPr="00D72323">
        <w:rPr>
          <w:rFonts w:ascii="Calibri" w:hAnsi="Calibri" w:cs="Calibri"/>
          <w:sz w:val="22"/>
          <w:szCs w:val="22"/>
          <w:lang w:val="hu-HU"/>
        </w:rPr>
        <w:t>: vasárnap, húsvét, karácsony, pünkösd</w:t>
      </w:r>
    </w:p>
    <w:p w14:paraId="382D4B2B" w14:textId="77777777" w:rsidR="006B0D84" w:rsidRPr="00D72323" w:rsidRDefault="006B0D84" w:rsidP="009A6D44">
      <w:pPr>
        <w:tabs>
          <w:tab w:val="left" w:pos="1276"/>
          <w:tab w:val="left" w:pos="2552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7C74767" w14:textId="77777777" w:rsidR="00570A9F" w:rsidRPr="00D72323" w:rsidRDefault="00570A9F" w:rsidP="009A6D44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A79C0A2" w14:textId="77777777" w:rsidR="00570A9F" w:rsidRPr="00D72323" w:rsidRDefault="00570A9F" w:rsidP="009A6D44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58545F0" w14:textId="77777777" w:rsidR="00570A9F" w:rsidRPr="00D72323" w:rsidRDefault="00570A9F" w:rsidP="009A6D44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CA98930" w14:textId="4BDFD899" w:rsidR="006B0D84" w:rsidRPr="00D72323" w:rsidRDefault="006B0D84" w:rsidP="009A6D44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138A73" wp14:editId="03B31D8C">
                <wp:simplePos x="0" y="0"/>
                <wp:positionH relativeFrom="column">
                  <wp:posOffset>2722179</wp:posOffset>
                </wp:positionH>
                <wp:positionV relativeFrom="paragraph">
                  <wp:posOffset>167937</wp:posOffset>
                </wp:positionV>
                <wp:extent cx="771896" cy="285008"/>
                <wp:effectExtent l="38100" t="0" r="28575" b="58420"/>
                <wp:wrapNone/>
                <wp:docPr id="49330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3F83E" id="Egyenes összekötő nyíllal 1" o:spid="_x0000_s1026" type="#_x0000_t32" style="position:absolute;margin-left:214.35pt;margin-top:13.2pt;width:60.8pt;height:22.4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812714" wp14:editId="3AC4EBFA">
                <wp:simplePos x="0" y="0"/>
                <wp:positionH relativeFrom="column">
                  <wp:posOffset>2885703</wp:posOffset>
                </wp:positionH>
                <wp:positionV relativeFrom="paragraph">
                  <wp:posOffset>88075</wp:posOffset>
                </wp:positionV>
                <wp:extent cx="400050" cy="0"/>
                <wp:effectExtent l="0" t="76200" r="19050" b="95250"/>
                <wp:wrapNone/>
                <wp:docPr id="1572206551" name="Egyenes összekötő nyíllal 1572206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E18C3" id="Egyenes összekötő nyíllal 1572206551" o:spid="_x0000_s1026" type="#_x0000_t32" style="position:absolute;margin-left:227.2pt;margin-top:6.95pt;width:31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5zvx3dAAAACQEAAA8AAABkcnMvZG93bnJldi54&#10;bWxMj8FOwzAQRO9I/IO1SNyoU0hpG+JUCMGxQjQV4ujGmzgiXkex04a/Z6se4LgzT7Mz+WZynTji&#10;EFpPCuazBARS5U1LjYJ9+Xa3AhGiJqM7T6jgBwNsiuurXGfGn+gDj7vYCA6hkGkFNsY+kzJUFp0O&#10;M98jsVf7wenI59BIM+gTh7tO3ifJo3S6Jf5gdY8vFqvv3egU1GWzr75eV3Ls6vdl+WnXdltulbq9&#10;mZ6fQESc4h8M5/pcHQrudPAjmSA6BekiTRll42ENgoHFfMnC4SLIIpf/FxS/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B5zvx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9DBB20" wp14:editId="51208447">
                <wp:simplePos x="0" y="0"/>
                <wp:positionH relativeFrom="column">
                  <wp:posOffset>1685480</wp:posOffset>
                </wp:positionH>
                <wp:positionV relativeFrom="paragraph">
                  <wp:posOffset>104140</wp:posOffset>
                </wp:positionV>
                <wp:extent cx="400050" cy="0"/>
                <wp:effectExtent l="0" t="76200" r="19050" b="95250"/>
                <wp:wrapNone/>
                <wp:docPr id="1000664074" name="Egyenes összekötő nyíllal 1000664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FCF53" id="Egyenes összekötő nyíllal 1000664074" o:spid="_x0000_s1026" type="#_x0000_t32" style="position:absolute;margin-left:132.7pt;margin-top:8.2pt;width:31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PMepjcAAAACQEAAA8AAABkcnMvZG93bnJldi54&#10;bWxMj09PhDAQxe8mfodmTLy5RVREpGyM0ePG7LIxHrswUGI7JbTs4rd3jAc9zZ/38uY35XpxVhxx&#10;CoMnBderBARS49uBegX7+vUqBxGiplZbT6jgCwOsq/OzUhetP9EWj7vYCw6hUGgFJsaxkDI0Bp0O&#10;Kz8isdb5yenI49TLdtInDndWpkmSSacH4gtGj/hssPnczU5BV/f75uMll7Pt3u7rd/NgNvVGqcuL&#10;5ekRRMQl/pnhB5/RoWKmg5+pDcIqSLO7W7aykHFlw02ac3P4XciqlP8/qL4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s8x6m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7F86D6" wp14:editId="2264A0ED">
                <wp:simplePos x="0" y="0"/>
                <wp:positionH relativeFrom="column">
                  <wp:posOffset>400050</wp:posOffset>
                </wp:positionH>
                <wp:positionV relativeFrom="paragraph">
                  <wp:posOffset>99951</wp:posOffset>
                </wp:positionV>
                <wp:extent cx="400050" cy="0"/>
                <wp:effectExtent l="0" t="76200" r="19050" b="95250"/>
                <wp:wrapNone/>
                <wp:docPr id="2101210501" name="Egyenes összekötő nyíllal 2101210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8817D" id="Egyenes összekötő nyíllal 2101210501" o:spid="_x0000_s1026" type="#_x0000_t32" style="position:absolute;margin-left:31.5pt;margin-top:7.85pt;width:31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CO83fbAAAACAEAAA8AAABkcnMvZG93bnJldi54&#10;bWxMj8FOwzAQRO9I/IO1SNyoQxFpCXEqhOBYIZoKcXTjTRxhr6PYacPfsxUHOO6b0exMuZm9E0cc&#10;Yx9Iwe0iA4HUBNNTp2Bfv96sQcSkyWgXCBV8Y4RNdXlR6sKEE73jcZc6wSEUC63ApjQUUsbGotdx&#10;EQYk1towep34HDtpRn3icO/kMsty6XVP/MHqAZ8tNl+7ySto627ffL6s5eTat1X9YR/stt4qdX01&#10;Pz2CSDinPzOc63N1qLjTIUxkonAK8juekpjfr0Cc9WXO4PALZFXK/wOqH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DwjvN3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Zsinat </w:t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egyházi gyűlés </w:t>
      </w:r>
      <w:r w:rsidRPr="00D72323">
        <w:rPr>
          <w:rFonts w:ascii="Calibri" w:hAnsi="Calibri" w:cs="Calibri"/>
          <w:sz w:val="22"/>
          <w:szCs w:val="22"/>
          <w:lang w:val="hu-HU"/>
        </w:rPr>
        <w:tab/>
        <w:t>hit kérdései</w:t>
      </w:r>
      <w:r w:rsidRPr="00D72323">
        <w:rPr>
          <w:rFonts w:ascii="Calibri" w:hAnsi="Calibri" w:cs="Calibri"/>
          <w:sz w:val="22"/>
          <w:szCs w:val="22"/>
          <w:lang w:val="hu-HU"/>
        </w:rPr>
        <w:tab/>
        <w:t>gyakran vitatkoztak</w:t>
      </w:r>
    </w:p>
    <w:p w14:paraId="4F00C4BD" w14:textId="77777777" w:rsidR="006B0D84" w:rsidRPr="00D72323" w:rsidRDefault="006B0D84" w:rsidP="009A6D44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B885961" w14:textId="4348DBC9" w:rsidR="006B0D84" w:rsidRPr="00D72323" w:rsidRDefault="006B0D84" w:rsidP="009A6D44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="009A6D44" w:rsidRPr="00D72323">
        <w:rPr>
          <w:rFonts w:ascii="Calibri" w:hAnsi="Calibri" w:cs="Calibri"/>
          <w:sz w:val="22"/>
          <w:szCs w:val="22"/>
          <w:lang w:val="hu-HU"/>
        </w:rPr>
        <w:t>P</w:t>
      </w:r>
      <w:r w:rsidRPr="00D72323">
        <w:rPr>
          <w:rFonts w:ascii="Calibri" w:hAnsi="Calibri" w:cs="Calibri"/>
          <w:sz w:val="22"/>
          <w:szCs w:val="22"/>
          <w:lang w:val="hu-HU"/>
        </w:rPr>
        <w:t>l</w:t>
      </w:r>
      <w:r w:rsidR="009A6D44" w:rsidRPr="00D72323">
        <w:rPr>
          <w:rFonts w:ascii="Calibri" w:hAnsi="Calibri" w:cs="Calibri"/>
          <w:sz w:val="22"/>
          <w:szCs w:val="22"/>
          <w:lang w:val="hu-HU"/>
        </w:rPr>
        <w:t>.</w:t>
      </w:r>
      <w:r w:rsidRPr="00D72323">
        <w:rPr>
          <w:rFonts w:ascii="Calibri" w:hAnsi="Calibri" w:cs="Calibri"/>
          <w:sz w:val="22"/>
          <w:szCs w:val="22"/>
          <w:lang w:val="hu-HU"/>
        </w:rPr>
        <w:t>: Szentháromság</w:t>
      </w:r>
    </w:p>
    <w:p w14:paraId="68D9CC75" w14:textId="77777777" w:rsidR="006B0D84" w:rsidRPr="00D72323" w:rsidRDefault="006B0D84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Atya, Fiú, Szentlélek</w:t>
      </w:r>
    </w:p>
    <w:p w14:paraId="068585D7" w14:textId="77777777" w:rsidR="006B0D84" w:rsidRPr="00D72323" w:rsidRDefault="006B0D84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</w:p>
    <w:p w14:paraId="4B6C3AB5" w14:textId="0135F4AE" w:rsidR="006B0D84" w:rsidRPr="00D72323" w:rsidRDefault="006B0D84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Itt döntötték el, hogy mely evangéliumokat fogadják el hitelesnek</w:t>
      </w:r>
    </w:p>
    <w:p w14:paraId="0EF0AA4D" w14:textId="77777777" w:rsidR="009A6D44" w:rsidRPr="00D72323" w:rsidRDefault="009A6D44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DD4C798" w14:textId="05537266" w:rsidR="006B0D84" w:rsidRPr="00D72323" w:rsidRDefault="006B0D84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 xml:space="preserve">A kereszténység </w:t>
      </w:r>
      <w:r w:rsidR="009A6D44" w:rsidRPr="00D72323">
        <w:rPr>
          <w:rFonts w:ascii="Calibri" w:hAnsi="Calibri" w:cs="Calibri"/>
          <w:b/>
          <w:bCs/>
          <w:sz w:val="22"/>
          <w:szCs w:val="22"/>
          <w:lang w:val="hu-HU"/>
        </w:rPr>
        <w:t>államvallássá</w:t>
      </w: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 xml:space="preserve"> válása</w:t>
      </w:r>
      <w:r w:rsidR="009A6D44" w:rsidRPr="00D72323">
        <w:rPr>
          <w:rFonts w:ascii="Calibri" w:hAnsi="Calibri" w:cs="Calibri"/>
          <w:b/>
          <w:bCs/>
          <w:sz w:val="22"/>
          <w:szCs w:val="22"/>
          <w:lang w:val="hu-HU"/>
        </w:rPr>
        <w:t>:</w:t>
      </w:r>
    </w:p>
    <w:p w14:paraId="76F9FD70" w14:textId="77777777" w:rsidR="006B0D84" w:rsidRPr="00D72323" w:rsidRDefault="006B0D84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7E6E21" wp14:editId="5253AD25">
                <wp:simplePos x="0" y="0"/>
                <wp:positionH relativeFrom="margin">
                  <wp:posOffset>451262</wp:posOffset>
                </wp:positionH>
                <wp:positionV relativeFrom="paragraph">
                  <wp:posOffset>136014</wp:posOffset>
                </wp:positionV>
                <wp:extent cx="0" cy="243205"/>
                <wp:effectExtent l="76200" t="0" r="57150" b="61595"/>
                <wp:wrapNone/>
                <wp:docPr id="318580410" name="Egyenes összekötő nyíllal 318580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4D87A" id="Egyenes összekötő nyíllal 318580410" o:spid="_x0000_s1026" type="#_x0000_t32" style="position:absolute;margin-left:35.55pt;margin-top:10.7pt;width:0;height:19.1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5a1Y+d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>Keresztény üldözések</w:t>
      </w:r>
    </w:p>
    <w:p w14:paraId="6F7CAF1D" w14:textId="77777777" w:rsidR="006B0D84" w:rsidRPr="00D72323" w:rsidRDefault="006B0D84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D56EE70" w14:textId="5A8B6CCC" w:rsidR="006B0D84" w:rsidRPr="00D72323" w:rsidRDefault="003C6A07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25B4FA" wp14:editId="31D9A16E">
                <wp:simplePos x="0" y="0"/>
                <wp:positionH relativeFrom="column">
                  <wp:posOffset>2442319</wp:posOffset>
                </wp:positionH>
                <wp:positionV relativeFrom="paragraph">
                  <wp:posOffset>175235</wp:posOffset>
                </wp:positionV>
                <wp:extent cx="419199" cy="5319104"/>
                <wp:effectExtent l="7620" t="0" r="26670" b="26670"/>
                <wp:wrapNone/>
                <wp:docPr id="1603040357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99" cy="531910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BEEF" id="Right Brace 11" o:spid="_x0000_s1026" type="#_x0000_t88" style="position:absolute;margin-left:192.3pt;margin-top:13.8pt;width:33pt;height:418.8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" adj="142" strokecolor="black [3200]" strokeweight=".5pt">
                <v:stroke joinstyle="miter"/>
              </v:shape>
            </w:pict>
          </mc:Fallback>
        </mc:AlternateConten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>császárkultusz idején</w:t>
      </w:r>
    </w:p>
    <w:p w14:paraId="2B05FEC1" w14:textId="6D586CBF" w:rsidR="006B0D84" w:rsidRPr="00D72323" w:rsidRDefault="006B0D84" w:rsidP="009A6D44">
      <w:pPr>
        <w:tabs>
          <w:tab w:val="left" w:pos="1276"/>
          <w:tab w:val="left" w:pos="2410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265761" wp14:editId="2CF31681">
                <wp:simplePos x="0" y="0"/>
                <wp:positionH relativeFrom="column">
                  <wp:posOffset>810252</wp:posOffset>
                </wp:positionH>
                <wp:positionV relativeFrom="paragraph">
                  <wp:posOffset>92017</wp:posOffset>
                </wp:positionV>
                <wp:extent cx="688769" cy="0"/>
                <wp:effectExtent l="38100" t="76200" r="16510" b="95250"/>
                <wp:wrapNone/>
                <wp:docPr id="4973993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6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B3BF6" id="Egyenes összekötő nyíllal 1" o:spid="_x0000_s1026" type="#_x0000_t32" style="position:absolute;margin-left:63.8pt;margin-top:7.25pt;width:5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államhatalom </w:t>
      </w:r>
      <w:r w:rsidR="009A6D44"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keresztények</w:t>
      </w:r>
    </w:p>
    <w:p w14:paraId="200AF135" w14:textId="1ADAF824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</w:p>
    <w:p w14:paraId="5ED42F7B" w14:textId="377467E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B32CDB" wp14:editId="68CC86CD">
                <wp:simplePos x="0" y="0"/>
                <wp:positionH relativeFrom="margin">
                  <wp:posOffset>1567543</wp:posOffset>
                </wp:positionH>
                <wp:positionV relativeFrom="paragraph">
                  <wp:posOffset>159764</wp:posOffset>
                </wp:positionV>
                <wp:extent cx="0" cy="243205"/>
                <wp:effectExtent l="76200" t="0" r="57150" b="61595"/>
                <wp:wrapNone/>
                <wp:docPr id="159805308" name="Egyenes összekötő nyíllal 159805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9F931" id="Egyenes összekötő nyíllal 159805308" o:spid="_x0000_s1026" type="#_x0000_t32" style="position:absolute;margin-left:123.45pt;margin-top:12.6pt;width:0;height:19.1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m9AFz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  <w:t>nem hajlandóak a császárt istenként tisztelni</w:t>
      </w:r>
    </w:p>
    <w:p w14:paraId="0D2E687D" w14:textId="6824681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86B3EFA" w14:textId="26A92C3E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5C5DFD" wp14:editId="378E5B86">
                <wp:simplePos x="0" y="0"/>
                <wp:positionH relativeFrom="margin">
                  <wp:posOffset>510540</wp:posOffset>
                </wp:positionH>
                <wp:positionV relativeFrom="paragraph">
                  <wp:posOffset>177355</wp:posOffset>
                </wp:positionV>
                <wp:extent cx="0" cy="243205"/>
                <wp:effectExtent l="76200" t="0" r="57150" b="61595"/>
                <wp:wrapNone/>
                <wp:docPr id="1026627896" name="Egyenes összekötő nyíllal 1026627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8A431" id="Egyenes összekötő nyíllal 1026627896" o:spid="_x0000_s1026" type="#_x0000_t32" style="position:absolute;margin-left:40.2pt;margin-top:13.95pt;width:0;height:19.1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D9FvO82gAAAAc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>állami irányitással üldözik a keresztényeket (</w:t>
      </w:r>
      <w:proofErr w:type="spellStart"/>
      <w:r w:rsidRPr="00D72323">
        <w:rPr>
          <w:rFonts w:ascii="Calibri" w:hAnsi="Calibri" w:cs="Calibri"/>
          <w:sz w:val="22"/>
          <w:szCs w:val="22"/>
          <w:lang w:val="hu-HU"/>
        </w:rPr>
        <w:t>i</w:t>
      </w:r>
      <w:r w:rsidR="009A6D44" w:rsidRPr="00D72323">
        <w:rPr>
          <w:rFonts w:ascii="Calibri" w:hAnsi="Calibri" w:cs="Calibri"/>
          <w:sz w:val="22"/>
          <w:szCs w:val="22"/>
          <w:lang w:val="hu-HU"/>
        </w:rPr>
        <w:t>.u</w:t>
      </w:r>
      <w:proofErr w:type="spellEnd"/>
      <w:r w:rsidR="009A6D44" w:rsidRPr="00D72323">
        <w:rPr>
          <w:rFonts w:ascii="Calibri" w:hAnsi="Calibri" w:cs="Calibri"/>
          <w:sz w:val="22"/>
          <w:szCs w:val="22"/>
          <w:lang w:val="hu-HU"/>
        </w:rPr>
        <w:t>.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III. század)</w:t>
      </w:r>
    </w:p>
    <w:p w14:paraId="555BE62B" w14:textId="5386D77B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199E84C" w14:textId="57EBCF52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59E863" wp14:editId="73350D75">
                <wp:simplePos x="0" y="0"/>
                <wp:positionH relativeFrom="margin">
                  <wp:posOffset>2156604</wp:posOffset>
                </wp:positionH>
                <wp:positionV relativeFrom="paragraph">
                  <wp:posOffset>140383</wp:posOffset>
                </wp:positionV>
                <wp:extent cx="0" cy="243205"/>
                <wp:effectExtent l="76200" t="0" r="57150" b="61595"/>
                <wp:wrapNone/>
                <wp:docPr id="725880353" name="Egyenes összekötő nyíllal 725880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AE12B" id="Egyenes összekötő nyíllal 725880353" o:spid="_x0000_s1026" type="#_x0000_t32" style="position:absolute;margin-left:169.8pt;margin-top:11.05pt;width:0;height:19.1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A0bRXd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Mártírok (Vértanuk):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akik a hitükért vállaljak a halált</w:t>
      </w:r>
    </w:p>
    <w:p w14:paraId="48717BEF" w14:textId="4C9650D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4AC4EE0" w14:textId="1052B0F8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522622" wp14:editId="4B8DBE18">
                <wp:simplePos x="0" y="0"/>
                <wp:positionH relativeFrom="column">
                  <wp:posOffset>3180499</wp:posOffset>
                </wp:positionH>
                <wp:positionV relativeFrom="paragraph">
                  <wp:posOffset>166717</wp:posOffset>
                </wp:positionV>
                <wp:extent cx="1621766" cy="207034"/>
                <wp:effectExtent l="0" t="0" r="36195" b="21590"/>
                <wp:wrapNone/>
                <wp:docPr id="19739360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766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422D6" id="Egyenes összekötő 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13.15pt" to="378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C26D19" wp14:editId="18E00B69">
                <wp:simplePos x="0" y="0"/>
                <wp:positionH relativeFrom="column">
                  <wp:posOffset>2654288</wp:posOffset>
                </wp:positionH>
                <wp:positionV relativeFrom="paragraph">
                  <wp:posOffset>175344</wp:posOffset>
                </wp:positionV>
                <wp:extent cx="0" cy="215660"/>
                <wp:effectExtent l="0" t="0" r="38100" b="32385"/>
                <wp:wrapNone/>
                <wp:docPr id="109750826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1753B" id="Egyenes összekötő 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3.8pt" to="209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227EE1" wp14:editId="546A5F5E">
                <wp:simplePos x="0" y="0"/>
                <wp:positionH relativeFrom="column">
                  <wp:posOffset>1067028</wp:posOffset>
                </wp:positionH>
                <wp:positionV relativeFrom="paragraph">
                  <wp:posOffset>175344</wp:posOffset>
                </wp:positionV>
                <wp:extent cx="1138686" cy="267419"/>
                <wp:effectExtent l="0" t="0" r="23495" b="37465"/>
                <wp:wrapNone/>
                <wp:docPr id="202942425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686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3C2BC" id="Egyenes összekötő 2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3.8pt" to="173.6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keresztényüldözés módszerei</w:t>
      </w:r>
    </w:p>
    <w:p w14:paraId="215AB30E" w14:textId="385A39E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F93E519" w14:textId="1464CAFD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Keresztre feszítés </w: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Colosseum vadállatok</w: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elégetés</w:t>
      </w:r>
    </w:p>
    <w:p w14:paraId="57C8AEB9" w14:textId="20391871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8E3C35A" w14:textId="6B4B847E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kegyetlen módszerek</w:t>
      </w:r>
    </w:p>
    <w:p w14:paraId="64CA2CDC" w14:textId="0A4845FE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B27D39B" w14:textId="2D4C5436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4395"/>
          <w:tab w:val="left" w:pos="5245"/>
        </w:tabs>
        <w:spacing w:after="0"/>
        <w:rPr>
          <w:rFonts w:ascii="Calibri" w:hAnsi="Calibri" w:cs="Calibri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="003C6A07" w:rsidRPr="00D72323">
        <w:rPr>
          <w:rFonts w:ascii="Calibri" w:hAnsi="Calibri" w:cs="Calibri"/>
          <w:sz w:val="22"/>
          <w:szCs w:val="22"/>
          <w:lang w:val="hu-HU"/>
        </w:rPr>
        <w:t>K</w:t>
      </w:r>
      <w:r w:rsidRPr="00D72323">
        <w:rPr>
          <w:rFonts w:ascii="Calibri" w:hAnsi="Calibri" w:cs="Calibri"/>
          <w:sz w:val="22"/>
          <w:szCs w:val="22"/>
          <w:lang w:val="hu-HU"/>
        </w:rPr>
        <w:t>öv</w:t>
      </w:r>
      <w:r w:rsidR="003C6A07" w:rsidRPr="00D72323">
        <w:rPr>
          <w:rFonts w:ascii="Calibri" w:hAnsi="Calibri" w:cs="Calibri"/>
          <w:sz w:val="22"/>
          <w:szCs w:val="22"/>
          <w:lang w:val="hu-HU"/>
        </w:rPr>
        <w:t xml:space="preserve">. </w:t>
      </w:r>
    </w:p>
    <w:p w14:paraId="01EDB96E" w14:textId="7777777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42E74B" wp14:editId="41AFE5C3">
                <wp:simplePos x="0" y="0"/>
                <wp:positionH relativeFrom="column">
                  <wp:posOffset>2490386</wp:posOffset>
                </wp:positionH>
                <wp:positionV relativeFrom="paragraph">
                  <wp:posOffset>198779</wp:posOffset>
                </wp:positionV>
                <wp:extent cx="0" cy="396815"/>
                <wp:effectExtent l="76200" t="0" r="57150" b="60960"/>
                <wp:wrapNone/>
                <wp:docPr id="81449283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94942" id="Egyenes összekötő nyíllal 7" o:spid="_x0000_s1026" type="#_x0000_t32" style="position:absolute;margin-left:196.1pt;margin-top:15.65pt;width:0;height:3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H5tQEAAL4DAAAOAAAAZHJzL2Uyb0RvYy54bWysU9tu1DAQfUfiHyy/s0mKq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>A lakosság a korábbi ellenszenv és gyűlölet helyett részvétellel és rokonszenvvel fordul a keresztények felé</w:t>
      </w:r>
    </w:p>
    <w:p w14:paraId="17EF5574" w14:textId="2E53D33D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4111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="003C6A07" w:rsidRPr="00D72323">
        <w:rPr>
          <w:rFonts w:ascii="Calibri" w:hAnsi="Calibri" w:cs="Calibri"/>
          <w:sz w:val="22"/>
          <w:szCs w:val="22"/>
          <w:lang w:val="hu-HU"/>
        </w:rPr>
        <w:t>K</w:t>
      </w:r>
      <w:r w:rsidRPr="00D72323">
        <w:rPr>
          <w:rFonts w:ascii="Calibri" w:hAnsi="Calibri" w:cs="Calibri"/>
          <w:sz w:val="22"/>
          <w:szCs w:val="22"/>
          <w:lang w:val="hu-HU"/>
        </w:rPr>
        <w:t>öv</w:t>
      </w:r>
      <w:r w:rsidR="003C6A07" w:rsidRPr="00D72323">
        <w:rPr>
          <w:rFonts w:ascii="Calibri" w:hAnsi="Calibri" w:cs="Calibri"/>
          <w:sz w:val="22"/>
          <w:szCs w:val="22"/>
          <w:lang w:val="hu-HU"/>
        </w:rPr>
        <w:t>.</w:t>
      </w:r>
    </w:p>
    <w:p w14:paraId="53AE083A" w14:textId="7777777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0E488D" wp14:editId="0302137B">
                <wp:simplePos x="0" y="0"/>
                <wp:positionH relativeFrom="margin">
                  <wp:posOffset>1652649</wp:posOffset>
                </wp:positionH>
                <wp:positionV relativeFrom="paragraph">
                  <wp:posOffset>183515</wp:posOffset>
                </wp:positionV>
                <wp:extent cx="0" cy="243205"/>
                <wp:effectExtent l="76200" t="0" r="57150" b="61595"/>
                <wp:wrapNone/>
                <wp:docPr id="371979398" name="Egyenes összekötő nyíllal 371979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8ACA2" id="Egyenes összekötő nyíllal 371979398" o:spid="_x0000_s1026" type="#_x0000_t32" style="position:absolute;margin-left:130.15pt;margin-top:14.45pt;width:0;height:19.1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2R29P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  <w:t>Constantinus császár (Kr. után 306-337)</w:t>
      </w:r>
    </w:p>
    <w:p w14:paraId="567E75AE" w14:textId="7777777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C758188" w14:textId="7777777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313. Milánói rendelet</w:t>
      </w:r>
    </w:p>
    <w:p w14:paraId="52F718C5" w14:textId="7777777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B20963" wp14:editId="261EDB2F">
                <wp:simplePos x="0" y="0"/>
                <wp:positionH relativeFrom="column">
                  <wp:posOffset>2232561</wp:posOffset>
                </wp:positionH>
                <wp:positionV relativeFrom="paragraph">
                  <wp:posOffset>111826</wp:posOffset>
                </wp:positionV>
                <wp:extent cx="400050" cy="0"/>
                <wp:effectExtent l="0" t="76200" r="19050" b="95250"/>
                <wp:wrapNone/>
                <wp:docPr id="1115872054" name="Egyenes összekötő nyíllal 111587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BF482" id="Egyenes összekötő nyíllal 1115872054" o:spid="_x0000_s1026" type="#_x0000_t32" style="position:absolute;margin-left:175.8pt;margin-top:8.8pt;width:31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3dO2DdAAAACQEAAA8AAABkcnMvZG93bnJldi54&#10;bWxMj8tOwzAQRfdI/IM1SOyoEyh9pHEqhGBZIZoKsXTjSRwRj6PYacPfM4hFWc3jXt05k28n14kT&#10;DqH1pCCdJSCQKm9aahQcyte7FYgQNRndeUIF3xhgW1xf5Toz/kzveNrHRnAIhUwrsDH2mZShsuh0&#10;mPkeibXaD05HHodGmkGfOdx18j5JFtLplviC1T0+W6y+9qNTUJfNofp8Wcmxq9+W5Ydd2125U+r2&#10;ZnragIg4xYsZfvEZHQpmOvqRTBCdgofHdMFWFpZc2TBP59wc/xayyOX/D4of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N3dO2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(</w:t>
      </w:r>
      <w:proofErr w:type="spellStart"/>
      <w:r w:rsidRPr="00D72323">
        <w:rPr>
          <w:rFonts w:ascii="Calibri" w:hAnsi="Calibri" w:cs="Calibri"/>
          <w:sz w:val="22"/>
          <w:szCs w:val="22"/>
          <w:lang w:val="hu-HU"/>
        </w:rPr>
        <w:t>edictum</w:t>
      </w:r>
      <w:proofErr w:type="spellEnd"/>
      <w:r w:rsidRPr="00D72323">
        <w:rPr>
          <w:rFonts w:ascii="Calibri" w:hAnsi="Calibri" w:cs="Calibri"/>
          <w:sz w:val="22"/>
          <w:szCs w:val="22"/>
          <w:lang w:val="hu-HU"/>
        </w:rPr>
        <w:t xml:space="preserve">) </w: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Szabad vallásgyakorlat</w:t>
      </w:r>
    </w:p>
    <w:p w14:paraId="6C7E19A7" w14:textId="7777777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CAAFE93" w14:textId="40D52C97" w:rsidR="006B0D84" w:rsidRPr="00D72323" w:rsidRDefault="003C6A07" w:rsidP="009A6D44">
      <w:pPr>
        <w:tabs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6BDA1F" wp14:editId="153D3019">
                <wp:simplePos x="0" y="0"/>
                <wp:positionH relativeFrom="column">
                  <wp:posOffset>720172</wp:posOffset>
                </wp:positionH>
                <wp:positionV relativeFrom="paragraph">
                  <wp:posOffset>94615</wp:posOffset>
                </wp:positionV>
                <wp:extent cx="400050" cy="0"/>
                <wp:effectExtent l="0" t="76200" r="19050" b="95250"/>
                <wp:wrapNone/>
                <wp:docPr id="1289762945" name="Egyenes összekötő nyíllal 1289762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B97E4" id="Egyenes összekötő nyíllal 1289762945" o:spid="_x0000_s1026" type="#_x0000_t32" style="position:absolute;margin-left:56.7pt;margin-top:7.45pt;width:31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C2AJUbcAAAACQEAAA8AAABkcnMvZG93bnJldi54&#10;bWxMj81OwzAQhO9IvIO1SNyoU6j6E+JUCMGxQjQV4ujGmzjCXkex04a3ZysOcNuZHc1+W2wn78QJ&#10;h9gFUjCfZSCQ6mA6ahUcqte7NYiYNBntAqGCb4ywLa+vCp2bcKZ3PO1TK7iEYq4V2JT6XMpYW/Q6&#10;zkKPxLsmDF4nlkMrzaDPXO6dvM+ypfS6I75gdY/PFuuv/egVNFV7qD9f1nJ0zduq+rAbu6t2St3e&#10;TE+PIBJO6S8MF3xGh5KZjmEkE4VjPX9YcJSHxQbEJbBasnH8NWRZyP8flD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LYAlR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B0D84"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CB57BD" wp14:editId="69CF377E">
                <wp:simplePos x="0" y="0"/>
                <wp:positionH relativeFrom="column">
                  <wp:posOffset>1476375</wp:posOffset>
                </wp:positionH>
                <wp:positionV relativeFrom="paragraph">
                  <wp:posOffset>173990</wp:posOffset>
                </wp:positionV>
                <wp:extent cx="0" cy="396815"/>
                <wp:effectExtent l="76200" t="0" r="57150" b="60960"/>
                <wp:wrapNone/>
                <wp:docPr id="1363084788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70398" id="Egyenes összekötő nyíllal 7" o:spid="_x0000_s1026" type="#_x0000_t32" style="position:absolute;margin-left:116.25pt;margin-top:13.7pt;width:0;height:3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H5tQEAAL4DAAAOAAAAZHJzL2Uyb0RvYy54bWysU9tu1DAQfUfiHyy/s0mKq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 xml:space="preserve">325 NICEA 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ab/>
      </w:r>
      <w:r w:rsidR="006B0D84" w:rsidRPr="00D72323">
        <w:rPr>
          <w:rFonts w:ascii="Calibri" w:hAnsi="Calibri" w:cs="Calibri"/>
          <w:sz w:val="22"/>
          <w:szCs w:val="22"/>
          <w:lang w:val="hu-HU"/>
        </w:rPr>
        <w:tab/>
        <w:t>zsinat összehívása</w:t>
      </w:r>
    </w:p>
    <w:p w14:paraId="06F51E41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vita</w:t>
      </w:r>
    </w:p>
    <w:p w14:paraId="049656B8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6897FAD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Szentháromság dogmája</w:t>
      </w:r>
    </w:p>
    <w:p w14:paraId="33F3D77B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C9E5609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Eretnekek: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Akik megtagadják a hitelveket, a dogmákat</w:t>
      </w:r>
    </w:p>
    <w:p w14:paraId="515774A1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3222AC4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proofErr w:type="spellStart"/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lastRenderedPageBreak/>
        <w:t>Theodosius</w:t>
      </w:r>
      <w:proofErr w:type="spellEnd"/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: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Az egységes Római Birodalom utolsó </w:t>
      </w:r>
      <w:proofErr w:type="spellStart"/>
      <w:r w:rsidRPr="00D72323">
        <w:rPr>
          <w:rFonts w:ascii="Calibri" w:hAnsi="Calibri" w:cs="Calibri"/>
          <w:sz w:val="22"/>
          <w:szCs w:val="22"/>
          <w:lang w:val="hu-HU"/>
        </w:rPr>
        <w:t>császára</w:t>
      </w:r>
      <w:proofErr w:type="spellEnd"/>
    </w:p>
    <w:p w14:paraId="70CF78B7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0F475E" wp14:editId="5031C0A5">
                <wp:simplePos x="0" y="0"/>
                <wp:positionH relativeFrom="margin">
                  <wp:posOffset>219075</wp:posOffset>
                </wp:positionH>
                <wp:positionV relativeFrom="paragraph">
                  <wp:posOffset>6350</wp:posOffset>
                </wp:positionV>
                <wp:extent cx="0" cy="243205"/>
                <wp:effectExtent l="76200" t="0" r="57150" b="61595"/>
                <wp:wrapNone/>
                <wp:docPr id="1369108656" name="Egyenes összekötő nyíllal 1369108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1E843" id="Egyenes összekötő nyíllal 1369108656" o:spid="_x0000_s1026" type="#_x0000_t32" style="position:absolute;margin-left:17.25pt;margin-top:.5pt;width:0;height:19.1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b5z8INsAAAAG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2570AAD" w14:textId="77777777" w:rsidR="006B0D84" w:rsidRPr="00D72323" w:rsidRDefault="006B0D84" w:rsidP="009A6D44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B853DC" wp14:editId="7D75D132">
                <wp:simplePos x="0" y="0"/>
                <wp:positionH relativeFrom="column">
                  <wp:posOffset>571500</wp:posOffset>
                </wp:positionH>
                <wp:positionV relativeFrom="paragraph">
                  <wp:posOffset>95250</wp:posOffset>
                </wp:positionV>
                <wp:extent cx="400050" cy="0"/>
                <wp:effectExtent l="0" t="76200" r="19050" b="95250"/>
                <wp:wrapNone/>
                <wp:docPr id="1635378790" name="Egyenes összekötő nyíllal 1635378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3426D" id="Egyenes összekötő nyíllal 1635378790" o:spid="_x0000_s1026" type="#_x0000_t32" style="position:absolute;margin-left:45pt;margin-top:7.5pt;width:31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DFMEUfaAAAACAEAAA8AAABkcnMvZG93bnJldi54&#10;bWxMT01PwzAMvSPxHyIjcWPpQIOtNJ0QguOEWCfEMWvcplriVE26lX+PJw7sZPs9630U68k7ccQh&#10;doEUzGcZCKQ6mI5aBbvq/W4JIiZNRrtAqOAHI6zL66tC5yac6BOP29QKFqGYawU2pT6XMtYWvY6z&#10;0CMx14TB68Tn0Eoz6BOLeyfvs+xRet0RO1jd46vF+rAdvYKmanf199tSjq75eKq+7Mpuqo1StzfT&#10;yzOIhFP6f4ZzfI4OJWfah5FMFE7BKuMqifEFzzO/eOBl/wfIspCXBcpfAA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DFMEUf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Kr. u. 391 </w: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kereszténység államvallás lesz</w:t>
      </w:r>
    </w:p>
    <w:p w14:paraId="404174FA" w14:textId="77777777" w:rsidR="006B0D84" w:rsidRPr="00D72323" w:rsidRDefault="006B0D84" w:rsidP="009A6D44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A316467" w14:textId="77777777" w:rsidR="006B0D84" w:rsidRPr="00D72323" w:rsidRDefault="006B0D84" w:rsidP="009A6D44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minden más vallás üldözendő</w:t>
      </w:r>
    </w:p>
    <w:p w14:paraId="43E58521" w14:textId="50C47993" w:rsidR="006B0D84" w:rsidRPr="00D72323" w:rsidRDefault="006B0D84" w:rsidP="00570A9F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686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="00570A9F" w:rsidRPr="00D72323">
        <w:rPr>
          <w:rFonts w:ascii="Calibri" w:hAnsi="Calibri" w:cs="Calibri"/>
          <w:sz w:val="22"/>
          <w:szCs w:val="22"/>
          <w:lang w:val="hu-HU"/>
        </w:rPr>
        <w:tab/>
      </w:r>
      <w:r w:rsidR="00570A9F" w:rsidRPr="00D72323">
        <w:rPr>
          <w:rFonts w:ascii="Calibri" w:hAnsi="Calibri" w:cs="Calibri"/>
          <w:sz w:val="22"/>
          <w:szCs w:val="22"/>
          <w:lang w:val="hu-HU"/>
        </w:rPr>
        <w:tab/>
      </w:r>
      <w:r w:rsidR="00570A9F"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>- bezárták a pogány szentélyeket</w:t>
      </w:r>
    </w:p>
    <w:p w14:paraId="7296F863" w14:textId="2B461CA5" w:rsidR="006B0D84" w:rsidRPr="00D72323" w:rsidRDefault="006B0D84" w:rsidP="00570A9F">
      <w:pPr>
        <w:tabs>
          <w:tab w:val="left" w:pos="993"/>
          <w:tab w:val="left" w:pos="3402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- betiltották az olimpiai játékokat</w:t>
      </w:r>
    </w:p>
    <w:sectPr w:rsidR="006B0D84" w:rsidRPr="00D72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764EB"/>
    <w:multiLevelType w:val="hybridMultilevel"/>
    <w:tmpl w:val="C830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95B9D"/>
    <w:multiLevelType w:val="hybridMultilevel"/>
    <w:tmpl w:val="FEA4775A"/>
    <w:lvl w:ilvl="0" w:tplc="81E0D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F43EB"/>
    <w:multiLevelType w:val="hybridMultilevel"/>
    <w:tmpl w:val="AC223990"/>
    <w:lvl w:ilvl="0" w:tplc="DA64ABDC">
      <w:start w:val="2"/>
      <w:numFmt w:val="bullet"/>
      <w:lvlText w:val="-"/>
      <w:lvlJc w:val="left"/>
      <w:pPr>
        <w:ind w:left="39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52D61226"/>
    <w:multiLevelType w:val="hybridMultilevel"/>
    <w:tmpl w:val="E5E0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24B7D"/>
    <w:multiLevelType w:val="hybridMultilevel"/>
    <w:tmpl w:val="9766C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 w16cid:durableId="1073429332">
    <w:abstractNumId w:val="1"/>
  </w:num>
  <w:num w:numId="2" w16cid:durableId="472067136">
    <w:abstractNumId w:val="3"/>
  </w:num>
  <w:num w:numId="3" w16cid:durableId="130634720">
    <w:abstractNumId w:val="2"/>
  </w:num>
  <w:num w:numId="4" w16cid:durableId="1261991776">
    <w:abstractNumId w:val="4"/>
  </w:num>
  <w:num w:numId="5" w16cid:durableId="19353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10"/>
    <w:rsid w:val="000B7FEB"/>
    <w:rsid w:val="000C4EA4"/>
    <w:rsid w:val="001F7588"/>
    <w:rsid w:val="002A2244"/>
    <w:rsid w:val="00356A9F"/>
    <w:rsid w:val="003C6A07"/>
    <w:rsid w:val="003F5C65"/>
    <w:rsid w:val="004E32B1"/>
    <w:rsid w:val="00570A9F"/>
    <w:rsid w:val="005D6F9F"/>
    <w:rsid w:val="006B0D84"/>
    <w:rsid w:val="006B37B2"/>
    <w:rsid w:val="00702279"/>
    <w:rsid w:val="009A6D44"/>
    <w:rsid w:val="009D59B4"/>
    <w:rsid w:val="00D224B6"/>
    <w:rsid w:val="00D72323"/>
    <w:rsid w:val="00DC6F10"/>
    <w:rsid w:val="00E320AC"/>
    <w:rsid w:val="00F64EC7"/>
    <w:rsid w:val="00FA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7F14"/>
  <w15:chartTrackingRefBased/>
  <w15:docId w15:val="{B7A13B78-B10E-4A33-92FE-3BED8CF3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13</cp:revision>
  <dcterms:created xsi:type="dcterms:W3CDTF">2025-01-07T15:09:00Z</dcterms:created>
  <dcterms:modified xsi:type="dcterms:W3CDTF">2025-01-07T19:28:00Z</dcterms:modified>
</cp:coreProperties>
</file>