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DFDF6" w14:textId="215DA28D" w:rsidR="00393B75" w:rsidRPr="002238E6" w:rsidRDefault="002238E6" w:rsidP="002238E6">
      <w:pPr>
        <w:spacing w:after="0"/>
        <w:jc w:val="center"/>
        <w:rPr>
          <w:b/>
          <w:bCs/>
          <w:sz w:val="32"/>
          <w:szCs w:val="32"/>
        </w:rPr>
      </w:pPr>
      <w:r w:rsidRPr="002238E6">
        <w:rPr>
          <w:b/>
          <w:bCs/>
          <w:sz w:val="32"/>
          <w:szCs w:val="32"/>
        </w:rPr>
        <w:t>Magyarország 1918-1920 között</w:t>
      </w:r>
    </w:p>
    <w:p w14:paraId="31A265AD" w14:textId="77777777" w:rsidR="002238E6" w:rsidRDefault="002238E6" w:rsidP="002238E6">
      <w:pPr>
        <w:spacing w:after="0"/>
      </w:pPr>
    </w:p>
    <w:p w14:paraId="4C174C6F" w14:textId="2E62C79A" w:rsidR="002238E6" w:rsidRPr="002238E6" w:rsidRDefault="002238E6" w:rsidP="002238E6">
      <w:pPr>
        <w:spacing w:after="0"/>
        <w:rPr>
          <w:b/>
          <w:bCs/>
        </w:rPr>
      </w:pPr>
      <w:r w:rsidRPr="002238E6">
        <w:rPr>
          <w:b/>
          <w:bCs/>
        </w:rPr>
        <w:t>Őszirózsás forradalom</w:t>
      </w:r>
    </w:p>
    <w:p w14:paraId="1D2A30D7" w14:textId="5E96263D" w:rsidR="002238E6" w:rsidRDefault="002238E6" w:rsidP="002238E6">
      <w:pPr>
        <w:spacing w:after="0"/>
      </w:pPr>
      <w:r>
        <w:tab/>
        <w:t xml:space="preserve">I. világháború végén </w:t>
      </w:r>
      <w:r>
        <w:sym w:font="Wingdings" w:char="F0E0"/>
      </w:r>
      <w:r>
        <w:t xml:space="preserve"> Magyarország / Budapest</w:t>
      </w:r>
    </w:p>
    <w:p w14:paraId="308FCC91" w14:textId="0865A409" w:rsidR="002238E6" w:rsidRDefault="002238E6" w:rsidP="002238E6">
      <w:pPr>
        <w:spacing w:after="0"/>
      </w:pPr>
      <w:r>
        <w:tab/>
      </w:r>
      <w:r>
        <w:tab/>
      </w:r>
      <w:r>
        <w:tab/>
      </w:r>
      <w:r>
        <w:tab/>
      </w:r>
      <w:r>
        <w:tab/>
        <w:t>- éhezés</w:t>
      </w:r>
    </w:p>
    <w:p w14:paraId="4CF90E3E" w14:textId="77777777" w:rsidR="002238E6" w:rsidRDefault="002238E6" w:rsidP="002238E6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975C32" wp14:editId="19AAB533">
                <wp:simplePos x="0" y="0"/>
                <wp:positionH relativeFrom="column">
                  <wp:posOffset>3464560</wp:posOffset>
                </wp:positionH>
                <wp:positionV relativeFrom="paragraph">
                  <wp:posOffset>-198120</wp:posOffset>
                </wp:positionV>
                <wp:extent cx="552810" cy="527685"/>
                <wp:effectExtent l="38100" t="38100" r="0" b="43815"/>
                <wp:wrapNone/>
                <wp:docPr id="1380052063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2810" cy="52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CA83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272.3pt;margin-top:-16.1pt;width:44.55pt;height: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">
                <v:imagedata r:id="rId6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- munkanélküliség</w:t>
      </w:r>
      <w:r>
        <w:tab/>
      </w:r>
      <w:r>
        <w:tab/>
        <w:t>Elégedetlenség</w:t>
      </w:r>
    </w:p>
    <w:p w14:paraId="4792D8A6" w14:textId="51D76438" w:rsidR="002238E6" w:rsidRDefault="002238E6" w:rsidP="002238E6">
      <w:pPr>
        <w:tabs>
          <w:tab w:val="left" w:pos="6480"/>
          <w:tab w:val="left" w:pos="6570"/>
        </w:tabs>
        <w:spacing w:after="0"/>
        <w:ind w:left="2832" w:firstLine="708"/>
      </w:pPr>
      <w:r>
        <w:t>- katonaszökevények</w:t>
      </w:r>
      <w:r>
        <w:tab/>
        <w:t>+ vesztes háború</w:t>
      </w:r>
    </w:p>
    <w:p w14:paraId="7D5B1673" w14:textId="480B4D44" w:rsidR="002238E6" w:rsidRDefault="002238E6" w:rsidP="002238E6">
      <w:pPr>
        <w:tabs>
          <w:tab w:val="left" w:pos="6480"/>
          <w:tab w:val="left" w:pos="6570"/>
        </w:tabs>
        <w:spacing w:after="0"/>
        <w:ind w:left="2832" w:firstLine="708"/>
      </w:pPr>
      <w:r>
        <w:tab/>
        <w:t>+ Osztrák Magyar Monarchia</w:t>
      </w:r>
    </w:p>
    <w:p w14:paraId="6494A55F" w14:textId="584A4B6F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01463" wp14:editId="549ABCC5">
                <wp:simplePos x="0" y="0"/>
                <wp:positionH relativeFrom="column">
                  <wp:posOffset>3648983</wp:posOffset>
                </wp:positionH>
                <wp:positionV relativeFrom="paragraph">
                  <wp:posOffset>21243</wp:posOffset>
                </wp:positionV>
                <wp:extent cx="446228" cy="285293"/>
                <wp:effectExtent l="0" t="38100" r="0" b="38735"/>
                <wp:wrapNone/>
                <wp:docPr id="1383859959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29857">
                          <a:off x="0" y="0"/>
                          <a:ext cx="446228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2F049" w14:textId="13E4DE32" w:rsidR="002238E6" w:rsidRDefault="002238E6">
                            <w:r>
                              <w:t>köv.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01463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287.3pt;margin-top:1.65pt;width:35.15pt;height:22.45pt;rotation:-17150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" filled="f" stroked="f" strokeweight="1pt">
                <v:textbox>
                  <w:txbxContent>
                    <w:p w14:paraId="0682F049" w14:textId="13E4DE32" w:rsidR="002238E6" w:rsidRDefault="002238E6">
                      <w:r>
                        <w:t>köv.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3ADF2" wp14:editId="51BF4CD9">
                <wp:simplePos x="0" y="0"/>
                <wp:positionH relativeFrom="column">
                  <wp:posOffset>3606368</wp:posOffset>
                </wp:positionH>
                <wp:positionV relativeFrom="paragraph">
                  <wp:posOffset>129438</wp:posOffset>
                </wp:positionV>
                <wp:extent cx="548640" cy="263348"/>
                <wp:effectExtent l="38100" t="0" r="22860" b="60960"/>
                <wp:wrapNone/>
                <wp:docPr id="164953571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26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25CE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283.95pt;margin-top:10.2pt;width:43.2pt;height:20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szétesése</w:t>
      </w:r>
    </w:p>
    <w:p w14:paraId="5D884956" w14:textId="1AEA62BC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  <w:ind w:left="2832" w:firstLine="708"/>
      </w:pPr>
    </w:p>
    <w:p w14:paraId="4D99CC0E" w14:textId="3E18F8BD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B483E" wp14:editId="54173091">
                <wp:simplePos x="0" y="0"/>
                <wp:positionH relativeFrom="column">
                  <wp:posOffset>2699283</wp:posOffset>
                </wp:positionH>
                <wp:positionV relativeFrom="paragraph">
                  <wp:posOffset>171425</wp:posOffset>
                </wp:positionV>
                <wp:extent cx="0" cy="212140"/>
                <wp:effectExtent l="76200" t="0" r="57150" b="54610"/>
                <wp:wrapNone/>
                <wp:docPr id="40126645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71AA1" id="Egyenes összekötő nyíllal 6" o:spid="_x0000_s1026" type="#_x0000_t32" style="position:absolute;margin-left:212.55pt;margin-top:13.5pt;width:0;height:1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lCxsO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változásra van szükség</w:t>
      </w:r>
    </w:p>
    <w:p w14:paraId="4C540B8F" w14:textId="77777777" w:rsidR="002238E6" w:rsidRDefault="002238E6" w:rsidP="002238E6">
      <w:pPr>
        <w:tabs>
          <w:tab w:val="left" w:pos="6480"/>
          <w:tab w:val="left" w:pos="6570"/>
          <w:tab w:val="left" w:pos="6660"/>
        </w:tabs>
        <w:spacing w:after="0"/>
      </w:pPr>
    </w:p>
    <w:p w14:paraId="3B8F6D34" w14:textId="1E856244" w:rsid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</w:pPr>
      <w:r>
        <w:tab/>
        <w:t>új vezetés kell az ország élére</w:t>
      </w:r>
    </w:p>
    <w:p w14:paraId="7F6CF346" w14:textId="77777777" w:rsid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</w:pPr>
    </w:p>
    <w:p w14:paraId="3513F04B" w14:textId="58C49B14" w:rsidR="002238E6" w:rsidRP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2238E6">
        <w:rPr>
          <w:b/>
          <w:bCs/>
        </w:rPr>
        <w:t>Károlyi Mihály</w:t>
      </w:r>
    </w:p>
    <w:p w14:paraId="491A36DE" w14:textId="42CA612B" w:rsidR="002238E6" w:rsidRDefault="002238E6" w:rsidP="002238E6">
      <w:pPr>
        <w:tabs>
          <w:tab w:val="left" w:pos="3240"/>
          <w:tab w:val="left" w:pos="6480"/>
          <w:tab w:val="left" w:pos="6570"/>
          <w:tab w:val="left" w:pos="6660"/>
        </w:tabs>
        <w:spacing w:after="0"/>
      </w:pPr>
      <w:r>
        <w:t xml:space="preserve">kormány lemondása után a </w:t>
      </w:r>
      <w:proofErr w:type="gramStart"/>
      <w:r>
        <w:t>Magyar</w:t>
      </w:r>
      <w:proofErr w:type="gramEnd"/>
      <w:r>
        <w:t xml:space="preserve"> nemzeti tanács megalakult 1918. októberében</w:t>
      </w:r>
    </w:p>
    <w:p w14:paraId="0A1BCDA5" w14:textId="4B54E6DB" w:rsidR="002238E6" w:rsidRDefault="006C7785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04B5ED" wp14:editId="34D53838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34335546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8FBED" id="Egyenes összekötő nyíllal 6" o:spid="_x0000_s1026" type="#_x0000_t32" style="position:absolute;margin-left:55.5pt;margin-top:14.45pt;width:0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rIQ96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238E6">
        <w:tab/>
      </w:r>
      <w:r w:rsidR="002238E6" w:rsidRPr="002238E6">
        <w:rPr>
          <w:b/>
          <w:bCs/>
        </w:rPr>
        <w:t>elnöke:</w:t>
      </w:r>
      <w:r w:rsidR="002238E6">
        <w:t xml:space="preserve"> Károlyi Mihály lett</w:t>
      </w:r>
    </w:p>
    <w:p w14:paraId="069C8C4A" w14:textId="383B05A9" w:rsidR="002238E6" w:rsidRDefault="002238E6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</w:p>
    <w:p w14:paraId="340C3D11" w14:textId="5D71BD4D" w:rsidR="002238E6" w:rsidRPr="006C7785" w:rsidRDefault="002238E6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6C7785">
        <w:rPr>
          <w:b/>
          <w:bCs/>
        </w:rPr>
        <w:t>Programja:</w:t>
      </w:r>
    </w:p>
    <w:p w14:paraId="1E7C487B" w14:textId="4ECA6604" w:rsidR="006C7785" w:rsidRDefault="006C7785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  <w:r>
        <w:tab/>
        <w:t xml:space="preserve">háborúellenesség </w:t>
      </w:r>
      <w:r>
        <w:sym w:font="Wingdings" w:char="F0E0"/>
      </w:r>
      <w:r>
        <w:t xml:space="preserve"> béke</w:t>
      </w:r>
    </w:p>
    <w:p w14:paraId="55E56225" w14:textId="1C7EAE81" w:rsidR="006C7785" w:rsidRDefault="006C7785" w:rsidP="002238E6">
      <w:pPr>
        <w:tabs>
          <w:tab w:val="left" w:pos="450"/>
          <w:tab w:val="left" w:pos="3240"/>
          <w:tab w:val="left" w:pos="6480"/>
          <w:tab w:val="left" w:pos="6570"/>
          <w:tab w:val="left" w:pos="6660"/>
        </w:tabs>
        <w:spacing w:after="0"/>
      </w:pPr>
      <w:r>
        <w:tab/>
        <w:t xml:space="preserve">demokratikus jogok kiterjesztése, pl.: </w:t>
      </w:r>
      <w:proofErr w:type="spellStart"/>
      <w:r>
        <w:t>válsztójog</w:t>
      </w:r>
      <w:proofErr w:type="spellEnd"/>
    </w:p>
    <w:p w14:paraId="6E6C2630" w14:textId="6B7C121E" w:rsidR="006C7785" w:rsidRDefault="006C7785" w:rsidP="006C7785">
      <w:pPr>
        <w:tabs>
          <w:tab w:val="left" w:pos="450"/>
          <w:tab w:val="left" w:pos="3240"/>
          <w:tab w:val="left" w:pos="585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CFEF1B" wp14:editId="031705A1">
                <wp:simplePos x="0" y="0"/>
                <wp:positionH relativeFrom="column">
                  <wp:posOffset>2835775</wp:posOffset>
                </wp:positionH>
                <wp:positionV relativeFrom="paragraph">
                  <wp:posOffset>-392310</wp:posOffset>
                </wp:positionV>
                <wp:extent cx="448560" cy="936000"/>
                <wp:effectExtent l="38100" t="38100" r="8890" b="35560"/>
                <wp:wrapNone/>
                <wp:docPr id="1969049906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8560" cy="9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A0366" id="Szabadkéz 7" o:spid="_x0000_s1026" type="#_x0000_t75" style="position:absolute;margin-left:222.8pt;margin-top:-31.4pt;width:36.3pt;height:7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">
                <v:imagedata r:id="rId8" o:title=""/>
              </v:shape>
            </w:pict>
          </mc:Fallback>
        </mc:AlternateContent>
      </w:r>
      <w:r>
        <w:tab/>
        <w:t xml:space="preserve">belpolitikai problémák orvoslása </w:t>
      </w:r>
      <w:r>
        <w:tab/>
        <w:t>Népszerűsége egyre nőtt</w:t>
      </w:r>
    </w:p>
    <w:p w14:paraId="02BE4B8F" w14:textId="05DBE2AE" w:rsidR="006C7785" w:rsidRDefault="006C7785" w:rsidP="006C7785">
      <w:pPr>
        <w:tabs>
          <w:tab w:val="left" w:pos="450"/>
          <w:tab w:val="left" w:pos="3240"/>
          <w:tab w:val="left" w:pos="6480"/>
          <w:tab w:val="left" w:pos="6660"/>
          <w:tab w:val="left" w:pos="6840"/>
        </w:tabs>
        <w:spacing w:after="0"/>
      </w:pPr>
      <w:r>
        <w:tab/>
        <w:t>földosztás</w:t>
      </w:r>
      <w:r>
        <w:tab/>
      </w:r>
      <w:r>
        <w:tab/>
      </w:r>
      <w:r>
        <w:tab/>
      </w:r>
      <w:r>
        <w:tab/>
        <w:t>+</w:t>
      </w:r>
    </w:p>
    <w:p w14:paraId="32A5B69E" w14:textId="7FFDCF0A" w:rsidR="006C7785" w:rsidRDefault="006C7785" w:rsidP="006C7785">
      <w:pPr>
        <w:tabs>
          <w:tab w:val="left" w:pos="45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  <w:t>szociális problémák orvoslása</w:t>
      </w:r>
      <w:r>
        <w:tab/>
      </w:r>
      <w:r>
        <w:tab/>
        <w:t>Budapesten tömegtüntetések</w:t>
      </w:r>
    </w:p>
    <w:p w14:paraId="105F001C" w14:textId="46FCBAA1" w:rsidR="001366B8" w:rsidRDefault="001366B8" w:rsidP="006C7785">
      <w:pPr>
        <w:tabs>
          <w:tab w:val="left" w:pos="45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E6B48" wp14:editId="68908009">
                <wp:simplePos x="0" y="0"/>
                <wp:positionH relativeFrom="column">
                  <wp:posOffset>3726968</wp:posOffset>
                </wp:positionH>
                <wp:positionV relativeFrom="paragraph">
                  <wp:posOffset>66808</wp:posOffset>
                </wp:positionV>
                <wp:extent cx="406095" cy="210938"/>
                <wp:effectExtent l="38100" t="0" r="32385" b="55880"/>
                <wp:wrapNone/>
                <wp:docPr id="81665078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095" cy="210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4D61F" id="Egyenes összekötő nyíllal 9" o:spid="_x0000_s1026" type="#_x0000_t32" style="position:absolute;margin-left:293.45pt;margin-top:5.25pt;width:32pt;height:16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3036D15" w14:textId="056F4C5C" w:rsidR="001366B8" w:rsidRDefault="001366B8" w:rsidP="001366B8">
      <w:pPr>
        <w:tabs>
          <w:tab w:val="left" w:pos="45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>Magyar Nemzeti Tanácsból alakuljon kormány</w:t>
      </w:r>
    </w:p>
    <w:p w14:paraId="081C258E" w14:textId="49B7FEE0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0AB9B" wp14:editId="03034FFE">
                <wp:simplePos x="0" y="0"/>
                <wp:positionH relativeFrom="column">
                  <wp:posOffset>1850065</wp:posOffset>
                </wp:positionH>
                <wp:positionV relativeFrom="paragraph">
                  <wp:posOffset>183515</wp:posOffset>
                </wp:positionV>
                <wp:extent cx="0" cy="212140"/>
                <wp:effectExtent l="76200" t="0" r="57150" b="54610"/>
                <wp:wrapNone/>
                <wp:docPr id="95380780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63AD" id="Egyenes összekötő nyíllal 6" o:spid="_x0000_s1026" type="#_x0000_t32" style="position:absolute;margin-left:145.65pt;margin-top:14.45pt;width:0;height:1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+ </w:t>
      </w:r>
      <w:proofErr w:type="spellStart"/>
      <w:r>
        <w:t>Károlyit</w:t>
      </w:r>
      <w:proofErr w:type="spellEnd"/>
      <w:r>
        <w:t xml:space="preserve"> nevezzék ki miniszternek (IV. Károly ettől vonakodott) </w:t>
      </w:r>
    </w:p>
    <w:p w14:paraId="2EB301ED" w14:textId="729142AE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</w:r>
    </w:p>
    <w:p w14:paraId="587CE8C2" w14:textId="7EBB0D7A" w:rsidR="001366B8" w:rsidRP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1366B8">
        <w:rPr>
          <w:b/>
          <w:bCs/>
        </w:rPr>
        <w:t>Őszirózsás forradalom – 1918. október 30-31.</w:t>
      </w:r>
    </w:p>
    <w:p w14:paraId="670BBEC5" w14:textId="5E58FE67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495EE" wp14:editId="4C5F3A90">
                <wp:simplePos x="0" y="0"/>
                <wp:positionH relativeFrom="column">
                  <wp:posOffset>141826</wp:posOffset>
                </wp:positionH>
                <wp:positionV relativeFrom="paragraph">
                  <wp:posOffset>184012</wp:posOffset>
                </wp:positionV>
                <wp:extent cx="0" cy="699715"/>
                <wp:effectExtent l="76200" t="0" r="57150" b="62865"/>
                <wp:wrapNone/>
                <wp:docPr id="240924473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C9FDA" id="Egyenes összekötő nyíllal 10" o:spid="_x0000_s1026" type="#_x0000_t32" style="position:absolute;margin-left:11.15pt;margin-top:14.5pt;width:0;height:55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FAF82F" wp14:editId="252A1EEF">
                <wp:simplePos x="0" y="0"/>
                <wp:positionH relativeFrom="column">
                  <wp:posOffset>925033</wp:posOffset>
                </wp:positionH>
                <wp:positionV relativeFrom="paragraph">
                  <wp:posOffset>184150</wp:posOffset>
                </wp:positionV>
                <wp:extent cx="0" cy="212140"/>
                <wp:effectExtent l="76200" t="0" r="57150" b="54610"/>
                <wp:wrapNone/>
                <wp:docPr id="205134240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CBF70" id="Egyenes összekötő nyíllal 6" o:spid="_x0000_s1026" type="#_x0000_t32" style="position:absolute;margin-left:72.85pt;margin-top:14.5pt;width:0;height:1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GtQEAAL4DAAAOAAAAZHJzL2Uyb0RvYy54bWysU8uO1DAQvCPxD5bvTJIR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(elnevezése: katonák sapkáján és kabátján őszirózsa volt) </w:t>
      </w:r>
    </w:p>
    <w:p w14:paraId="04C274E6" w14:textId="699B262C" w:rsidR="001366B8" w:rsidRP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</w:p>
    <w:p w14:paraId="54AA0EA7" w14:textId="0E06A48F" w:rsidR="001366B8" w:rsidRDefault="001366B8" w:rsidP="001366B8">
      <w:pPr>
        <w:tabs>
          <w:tab w:val="left" w:pos="450"/>
          <w:tab w:val="left" w:pos="1620"/>
          <w:tab w:val="left" w:pos="198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 w:rsidRPr="001366B8">
        <w:rPr>
          <w:b/>
          <w:bCs/>
        </w:rPr>
        <w:tab/>
        <w:t>eredmény</w:t>
      </w:r>
      <w:r>
        <w:t>: Károlyi miniszterelnök lesz</w:t>
      </w:r>
    </w:p>
    <w:p w14:paraId="4E3B0231" w14:textId="0560C750" w:rsid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>
        <w:tab/>
      </w:r>
      <w:r>
        <w:tab/>
        <w:t xml:space="preserve">(a volt miniszterelnök, Tisza István meggyilkolása) </w:t>
      </w:r>
    </w:p>
    <w:p w14:paraId="4012A679" w14:textId="77777777" w:rsid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</w:p>
    <w:p w14:paraId="79DB800F" w14:textId="543637E4" w:rsidR="001366B8" w:rsidRP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1366B8">
        <w:rPr>
          <w:b/>
          <w:bCs/>
        </w:rPr>
        <w:t>nemzeti és polgári forradalom</w:t>
      </w:r>
    </w:p>
    <w:p w14:paraId="2740AF4A" w14:textId="23DB2530" w:rsidR="001366B8" w:rsidRP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  <w:rPr>
          <w:b/>
          <w:bCs/>
        </w:rPr>
      </w:pPr>
      <w:r w:rsidRPr="001366B8">
        <w:rPr>
          <w:b/>
          <w:bCs/>
        </w:rPr>
        <w:t xml:space="preserve">eredménye: </w:t>
      </w:r>
      <w:r w:rsidRPr="001366B8">
        <w:t>egy független nemzeti állam létrehozása</w:t>
      </w:r>
    </w:p>
    <w:p w14:paraId="73660F5F" w14:textId="4D334AB2" w:rsidR="001366B8" w:rsidRPr="001366B8" w:rsidRDefault="001366B8" w:rsidP="001366B8">
      <w:pPr>
        <w:tabs>
          <w:tab w:val="left" w:pos="450"/>
          <w:tab w:val="left" w:pos="1440"/>
          <w:tab w:val="left" w:pos="1620"/>
          <w:tab w:val="left" w:pos="3240"/>
          <w:tab w:val="left" w:pos="5850"/>
          <w:tab w:val="left" w:pos="6480"/>
          <w:tab w:val="left" w:pos="6570"/>
          <w:tab w:val="left" w:pos="6660"/>
        </w:tabs>
        <w:spacing w:after="0"/>
      </w:pPr>
      <w:r w:rsidRPr="001366B8">
        <w:rPr>
          <w:b/>
          <w:bCs/>
        </w:rPr>
        <w:t xml:space="preserve">államforma: </w:t>
      </w:r>
      <w:r w:rsidRPr="001366B8">
        <w:t>köztársaság</w:t>
      </w:r>
    </w:p>
    <w:sectPr w:rsidR="001366B8" w:rsidRPr="00136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2077E"/>
    <w:multiLevelType w:val="hybridMultilevel"/>
    <w:tmpl w:val="8EA00B52"/>
    <w:lvl w:ilvl="0" w:tplc="D9B46DCC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7409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34"/>
    <w:rsid w:val="001366B8"/>
    <w:rsid w:val="002238E6"/>
    <w:rsid w:val="00393B75"/>
    <w:rsid w:val="006C7785"/>
    <w:rsid w:val="00C41034"/>
    <w:rsid w:val="00D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6138"/>
  <w15:chartTrackingRefBased/>
  <w15:docId w15:val="{1C540101-A62F-4B40-8441-ECAE706F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41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41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41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41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41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41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41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41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41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1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41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41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4103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4103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4103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4103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4103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4103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41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41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41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41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41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4103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4103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4103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1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103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41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20:01:37.5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49 24575,'32'1'0,"-1"-2"0,1-1 0,51-11 0,-26 2 0,0 1 0,1 4 0,96 0 0,-124 6 0,9 0 0,55 7 0,-83-6 0,-1 1 0,0 0 0,1 1 0,-1 0 0,-1 0 0,1 1 0,0 1 0,-1 0 0,0 0 0,12 9 0,-17-10 0,-1 1 0,1 0 0,-1 0 0,0 0 0,0 0 0,0 0 0,-1 1 0,1-1 0,-1 1 0,-1 0 0,1-1 0,0 10 0,12 30 0,-10-36 0,4 7 0,-1 1 0,0 0 0,-2 0 0,7 32 0,-11-45 0,0 0 0,-1 0 0,0 0 0,0 0 0,0 0 0,-1 1 0,1-1 0,-1 0 0,0 0 0,0 0 0,0-1 0,-1 1 0,1 0 0,-1 0 0,0-1 0,0 1 0,0-1 0,-1 1 0,1-1 0,-1 0 0,1 0 0,-1 0 0,0 0 0,-1-1 0,1 1 0,-7 3 0,-50 25 0,43-23 0,0 0 0,1 2 0,0 0 0,-20 16 0,28-19 0,0 0 0,0 1 0,1 0 0,0 0 0,1 0 0,0 1 0,-8 15 0,12-21 0,1 0 0,0 0 0,0 0 0,0-1 0,1 1 0,-1 0 0,1 0 0,-1 0 0,1 0 0,0 0 0,0 0 0,0 0 0,1 0 0,-1 0 0,1 0 0,0 0 0,-1 0 0,1 0 0,0-1 0,1 1 0,-1 0 0,0-1 0,1 1 0,0-1 0,-1 1 0,1-1 0,0 0 0,0 0 0,1 1 0,-1-1 0,5 2 0,14 10 0,2-1 0,-1-2 0,2 0 0,-1-2 0,1 0 0,1-2 0,33 6 0,42 15 0,-82-23 0,0-1 0,1-1 0,-1-1 0,1-1 0,32-1 0,-74-1 0,-45-9 0,36 4 0,-52-3 0,43 8 0,27-1 0,0 1 0,0 1 0,0 0 0,0 1 0,0 1 0,-24 5 0,35-5 0,0-1 0,0 1 0,0 0 0,1 0 0,-1 0 0,1 0 0,0 0 0,-1 1 0,1-1 0,0 1 0,0-1 0,0 1 0,1 0 0,-1 0 0,1-1 0,0 1 0,-2 5 0,-13 60 0,9-30 0,5-30 0,1 0 0,0 1 0,0-1 0,1 1 0,0-1 0,0 0 0,1 1 0,0-1 0,1 0 0,3 12 0,5 10 0,20 43 0,-5-14 0,-7-14 0,-5-12 0,18 67 0,-25-77 0,-4-19 0,-1 1 0,0-1 0,0 1 0,0-1 0,0 1 0,-1 0 0,0 8 0,0-11 0,-1-1 0,1 1 0,-1-1 0,0 1 0,1-1 0,-1 0 0,0 1 0,0-1 0,0 0 0,0 0 0,0 0 0,0 0 0,0 0 0,-1 0 0,1 0 0,0 0 0,-1 0 0,1 0 0,0-1 0,-1 1 0,1 0 0,-1-1 0,1 1 0,-1-1 0,1 0 0,-1 1 0,1-1 0,-4 0 0,-9 2 0,0-1 0,-1-1 0,1 0 0,0-1 0,0 0 0,-1-1 0,-13-4 0,-96-34 0,98 29 0,1 2 0,-1 1 0,-1 0 0,0 3 0,-48-6 0,-11 12-1365,76 0-5461</inkml:trace>
  <inkml:trace contextRef="#ctx0" brushRef="#br0" timeOffset="513.76">1536 1365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20:08:05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84 24575,'24'-2'0,"1"-1"0,-1-1 0,0-1 0,0-1 0,34-14 0,-33 11 0,1 1 0,0 1 0,0 1 0,37-4 0,21 7 0,96 8 0,-174-5 0,-1 1 0,1-1 0,0 1 0,-1 1 0,1-1 0,-1 1 0,1 0 0,-1 0 0,0 0 0,1 1 0,-1 0 0,7 6 0,-9-6 0,0 0 0,0 1 0,0-1 0,-1 1 0,0 0 0,1 0 0,-2 0 0,1 0 0,0 0 0,-1 0 0,1 0 0,-1 0 0,0 1 0,-1-1 0,1 1 0,-1 7 0,-3 180 0,0-114 0,6 79 0,8-88 0,-8-60 0,-1 1 0,1-1 0,-2 1 0,0 0 0,0 0 0,-1 0 0,0 0 0,0 0 0,-1-1 0,-1 1 0,1 0 0,-2 0 0,1-1 0,-1 1 0,-7 12 0,-5 5 0,1 1 0,1 1 0,1 0 0,-11 42 0,-3 7 0,18-57 0,1 0 0,1 0 0,-4 25 0,-14 74 0,15-82 0,2 0 0,1 0 0,-1 46 0,7-72 0,-1-1 0,1-1 0,1 0 0,-1 0 0,2 0 0,-1 0 0,5 14 0,-5-21 0,0-1 0,1 0 0,-1 1 0,1-1 0,-1 0 0,1 0 0,0 0 0,-1 0 0,1 0 0,0 0 0,0 0 0,1-1 0,-1 1 0,0-1 0,0 1 0,1-1 0,-1 0 0,1 0 0,-1 0 0,1-1 0,0 1 0,-1 0 0,1-1 0,0 0 0,-1 1 0,1-1 0,0 0 0,-1 0 0,4-1 0,19-3 0,1-1 0,-2 0 0,1-2 0,-1-1 0,25-12 0,-33 14 0,-4 0 0,0 1 0,0 1 0,1 0 0,0 1 0,0 0 0,19-2 0,64-8 0,-67 8 0,57-3 0,-78 8 0,-5 0 0,0 1 0,1-1 0,-1 0 0,1 0 0,-1-1 0,0 1 0,1-1 0,-1 0 0,0 0 0,1 0 0,-1 0 0,0 0 0,5-3 0,-8 3 0,0 1 0,0 0 0,0-1 0,0 1 0,0 0 0,0 0 0,0-1 0,0 1 0,0 0 0,0-1 0,0 1 0,0 0 0,0-1 0,0 1 0,0 0 0,0-1 0,0 1 0,-1 0 0,1 0 0,0-1 0,0 1 0,0 0 0,-1 0 0,1-1 0,0 1 0,0 0 0,0 0 0,-1-1 0,1 1 0,0 0 0,0 0 0,-1 0 0,1 0 0,0 0 0,-1-1 0,1 1 0,0 0 0,-1 0 0,1 0 0,0 0 0,0 0 0,-1 0 0,1 0 0,0 0 0,-1 0 0,1 0 0,0 0 0,-1 0 0,-18-3 0,7 1 0,-1 1 0,1 1 0,-1 0 0,1 1 0,-1 1 0,1 0 0,-23 6 0,5 3 0,-54 27 0,62-29 0,-1-1 0,0-1 0,0-1 0,0-1 0,-1-1 0,1-1 0,-35 0 0,15 0 0,-54 10 0,26-2 0,66-10 0,0-1 0,1 1 0,-1-1 0,1 2 0,-1-1 0,1 0 0,-1 1 0,1 0 0,0 0 0,0 0 0,0 0 0,0 1 0,0 0 0,0-1 0,1 1 0,-1 1 0,1-1 0,0 0 0,0 1 0,0 0 0,1 0 0,-1-1 0,1 2 0,0-1 0,-3 8 0,1 4 0,1 0 0,1 0 0,0 1 0,1-1 0,2 32 0,-1-40 0,0 8 0,-1 0 0,-1 1 0,-5 19 0,4-23 0,0 0 0,1 0 0,1 1 0,0-1 0,0 0 0,3 14 0,-1-11 0,2 0 0,0 0 0,1 0 0,0-1 0,2 0 0,-1 0 0,2 0 0,0 0 0,1-1 0,0 0 0,1-1 0,1 0 0,0 0 0,0-1 0,1-1 0,1 0 0,19 15 0,12-9 0,-37-15 0,1 0 0,0 0 0,0 1 0,-1 0 0,1 0 0,6 5 0,-11-7 0,-1 0 0,0 1 0,1-1 0,-1 1 0,0-1 0,0 1 0,0-1 0,0 1 0,0-1 0,0 1 0,-1 0 0,1 0 0,0-1 0,-1 1 0,0 0 0,1 0 0,-1 0 0,0-1 0,0 1 0,0 0 0,0 0 0,0 0 0,0 0 0,0 0 0,-1-1 0,1 1 0,-1 0 0,-1 2 0,1 0 0,-1-1 0,0 1 0,0-1 0,0 0 0,0 1 0,-1-1 0,1-1 0,-1 1 0,0 0 0,0-1 0,0 1 0,0-1 0,-5 3 0,-52 26 0,31-17 0,6-2 0,0 0 0,-1-2 0,0 0 0,0-2 0,-1-1 0,0 0 0,-1-2 0,-46 3 0,60-7 0,1 0 0,-1 1 0,1 0 0,-1 1 0,1 0 0,0 1 0,0 0 0,0 0 0,0 1 0,1 1 0,0 0 0,-12 9 0,14-11-124,0 0 0,0-1 0,-1 0 0,1 0 0,-1-1 0,0 0-1,1-1 1,-1 0 0,0 0 0,-14-1 0,0 0-6702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2024-11-11T19:57:00Z</dcterms:created>
  <dcterms:modified xsi:type="dcterms:W3CDTF">2024-11-11T20:13:00Z</dcterms:modified>
</cp:coreProperties>
</file>