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5E96263D" w:rsidR="002238E6" w:rsidRDefault="002238E6" w:rsidP="002238E6">
      <w:pPr>
        <w:spacing w:after="0"/>
      </w:pPr>
      <w:r>
        <w:tab/>
        <w:t xml:space="preserve">I. világháború végén </w:t>
      </w:r>
      <w:r>
        <w:sym w:font="Wingdings" w:char="F0E0"/>
      </w:r>
      <w:r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77777777" w:rsidR="002238E6" w:rsidRDefault="002238E6" w:rsidP="002238E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975C32" wp14:editId="19AAB533">
                <wp:simplePos x="0" y="0"/>
                <wp:positionH relativeFrom="column">
                  <wp:posOffset>3464560</wp:posOffset>
                </wp:positionH>
                <wp:positionV relativeFrom="paragraph">
                  <wp:posOffset>-198120</wp:posOffset>
                </wp:positionV>
                <wp:extent cx="552810" cy="527685"/>
                <wp:effectExtent l="38100" t="38100" r="0" b="43815"/>
                <wp:wrapNone/>
                <wp:docPr id="138005206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A8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2.3pt;margin-top:-16.1pt;width:44.5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2CA612B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>kormány lemondása után a Magyar nemzeti tanács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5D71BD4D" w:rsidR="002238E6" w:rsidRPr="006C7785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1C7EAE81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demokratikus jogok kiterjesztése, pl.: </w:t>
      </w:r>
      <w:proofErr w:type="spellStart"/>
      <w:r>
        <w:t>válsztójog</w:t>
      </w:r>
      <w:proofErr w:type="spellEnd"/>
    </w:p>
    <w:p w14:paraId="6E6C2630" w14:textId="6B7C121E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FEF1B" wp14:editId="031705A1">
                <wp:simplePos x="0" y="0"/>
                <wp:positionH relativeFrom="column">
                  <wp:posOffset>2835775</wp:posOffset>
                </wp:positionH>
                <wp:positionV relativeFrom="paragraph">
                  <wp:posOffset>-392310</wp:posOffset>
                </wp:positionV>
                <wp:extent cx="448560" cy="936000"/>
                <wp:effectExtent l="38100" t="38100" r="8890" b="35560"/>
                <wp:wrapNone/>
                <wp:docPr id="196904990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56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0366" id="Szabadkéz 7" o:spid="_x0000_s1026" type="#_x0000_t75" style="position:absolute;margin-left:222.8pt;margin-top:-31.4pt;width:36.3pt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yw+3MBAAAJAwAADgAAAAAAAAAAAAAAAAA8AgAAZHJzL2Uyb0RvYy54bWxQ&#10;SwECLQAUAAYACAAAACEAfcSoS5gEAADIDQAAEAAAAAAAAAAAAAAAAADbAwAAZHJzL2luay9pbmsx&#10;LnhtbFBLAQItABQABgAIAAAAIQAX0tz54AAAAAo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</w:t>
      </w:r>
      <w:proofErr w:type="spellStart"/>
      <w:r>
        <w:t>Károlyit</w:t>
      </w:r>
      <w:proofErr w:type="spellEnd"/>
      <w:r>
        <w:t xml:space="preserve">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p w14:paraId="5E7F218A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D92D2E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8DADE5D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6D5A13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F95F5C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22FBDA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8F7B416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F46DB4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EAF6897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F955F9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0B4352F" w14:textId="6FB5C9B3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lastRenderedPageBreak/>
        <w:t xml:space="preserve">Károlyi intézkedései: </w:t>
      </w:r>
    </w:p>
    <w:p w14:paraId="43BFE407" w14:textId="66BC76A9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bevezették az általános választójogot (nőkre is kiterjedt)</w:t>
      </w:r>
    </w:p>
    <w:p w14:paraId="7F4D6E31" w14:textId="5D49F493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földosztás:</w:t>
      </w:r>
    </w:p>
    <w:p w14:paraId="07A4757A" w14:textId="7B4573A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Károlyi birtokán kezdődött, DE! nem lett általános</w:t>
      </w:r>
    </w:p>
    <w:p w14:paraId="28BE937D" w14:textId="2109E37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törvény született: </w:t>
      </w:r>
    </w:p>
    <w:p w14:paraId="46431D25" w14:textId="48BAB90B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500 hold feletti nagybirtok</w:t>
      </w:r>
    </w:p>
    <w:p w14:paraId="47A1CB42" w14:textId="7F83B7F7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200 hold feletti egyházbirtok</w:t>
      </w:r>
    </w:p>
    <w:p w14:paraId="503C1296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34E177A" w14:textId="3B36F38A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D4AB" wp14:editId="6AA94A69">
                <wp:simplePos x="0" y="0"/>
                <wp:positionH relativeFrom="column">
                  <wp:posOffset>1929130</wp:posOffset>
                </wp:positionH>
                <wp:positionV relativeFrom="paragraph">
                  <wp:posOffset>179705</wp:posOffset>
                </wp:positionV>
                <wp:extent cx="0" cy="342900"/>
                <wp:effectExtent l="76200" t="0" r="76200" b="57150"/>
                <wp:wrapNone/>
                <wp:docPr id="168766273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2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1.9pt;margin-top:14.1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y7u9rdAAAACQEAAA8AAABkcnMvZG93bnJldi54&#10;bWxMj8FOwzAQRO9I/IO1SNyo00SCELKpEIJjhWgqxNGNN3HUeB3FThv+HiMO9Lizo5k35WaxgzjR&#10;5HvHCOtVAoK4cbrnDmFfv93lIHxQrNXgmBC+ycOmur4qVaHdmT/otAudiCHsC4VgQhgLKX1jyCq/&#10;ciNx/LVusirEc+qkntQ5httBpklyL63qOTYYNdKLoea4my1CW3f75us1l/PQvj/Un+bRbOst4u3N&#10;8vwEItAS/s3wix/RoYpMBzez9mJAyJIsogeENM9ARMOfcEDI0wxkVcrLBdUP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y7u9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5-20 hold közötti birtokokat kellett volna a parasztoknak adni kártalanítás fejében, de kevesen követték példáját </w:t>
      </w:r>
    </w:p>
    <w:p w14:paraId="474C9651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AFA15F6" w14:textId="373FE40B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parasztság egyre kevésbé támogatja </w:t>
      </w:r>
      <w:proofErr w:type="spellStart"/>
      <w:r>
        <w:t>Károlyit</w:t>
      </w:r>
      <w:proofErr w:type="spellEnd"/>
      <w:r>
        <w:t xml:space="preserve"> </w:t>
      </w:r>
    </w:p>
    <w:p w14:paraId="1DEB2A84" w14:textId="77777777" w:rsidR="00467D81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9DCD6F" w14:textId="3492EB89" w:rsidR="00467D81" w:rsidRPr="001366B8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Gondok: </w:t>
      </w:r>
    </w:p>
    <w:sectPr w:rsidR="00467D81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1717D"/>
    <w:multiLevelType w:val="hybridMultilevel"/>
    <w:tmpl w:val="1D98D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1"/>
  </w:num>
  <w:num w:numId="2" w16cid:durableId="121805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366B8"/>
    <w:rsid w:val="001A26FD"/>
    <w:rsid w:val="002238E6"/>
    <w:rsid w:val="00393B75"/>
    <w:rsid w:val="00467D81"/>
    <w:rsid w:val="00666013"/>
    <w:rsid w:val="006C7785"/>
    <w:rsid w:val="00C41034"/>
    <w:rsid w:val="00D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0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0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03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03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1:3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24575,'32'1'0,"-1"-2"0,1-1 0,51-11 0,-26 2 0,0 1 0,1 4 0,96 0 0,-124 6 0,9 0 0,55 7 0,-83-6 0,-1 1 0,0 0 0,1 1 0,-1 0 0,-1 0 0,1 1 0,0 1 0,-1 0 0,0 0 0,12 9 0,-17-10 0,-1 1 0,1 0 0,-1 0 0,0 0 0,0 0 0,0 0 0,-1 1 0,1-1 0,-1 1 0,-1 0 0,1-1 0,0 10 0,12 30 0,-10-36 0,4 7 0,-1 1 0,0 0 0,-2 0 0,7 32 0,-11-45 0,0 0 0,-1 0 0,0 0 0,0 0 0,0 0 0,-1 1 0,1-1 0,-1 0 0,0 0 0,0 0 0,0-1 0,-1 1 0,1 0 0,-1 0 0,0-1 0,0 1 0,0-1 0,-1 1 0,1-1 0,-1 0 0,1 0 0,-1 0 0,0 0 0,-1-1 0,1 1 0,-7 3 0,-50 25 0,43-23 0,0 0 0,1 2 0,0 0 0,-20 16 0,28-19 0,0 0 0,0 1 0,1 0 0,0 0 0,1 0 0,0 1 0,-8 15 0,12-21 0,1 0 0,0 0 0,0 0 0,0-1 0,1 1 0,-1 0 0,1 0 0,-1 0 0,1 0 0,0 0 0,0 0 0,0 0 0,1 0 0,-1 0 0,1 0 0,0 0 0,-1 0 0,1 0 0,0-1 0,1 1 0,-1 0 0,0-1 0,1 1 0,0-1 0,-1 1 0,1-1 0,0 0 0,0 0 0,1 1 0,-1-1 0,5 2 0,14 10 0,2-1 0,-1-2 0,2 0 0,-1-2 0,1 0 0,1-2 0,33 6 0,42 15 0,-82-23 0,0-1 0,1-1 0,-1-1 0,1-1 0,32-1 0,-74-1 0,-45-9 0,36 4 0,-52-3 0,43 8 0,27-1 0,0 1 0,0 1 0,0 0 0,0 1 0,0 1 0,-24 5 0,35-5 0,0-1 0,0 1 0,0 0 0,1 0 0,-1 0 0,1 0 0,0 0 0,-1 1 0,1-1 0,0 1 0,0-1 0,0 1 0,1 0 0,-1 0 0,1-1 0,0 1 0,-2 5 0,-13 60 0,9-30 0,5-30 0,1 0 0,0 1 0,0-1 0,1 1 0,0-1 0,0 0 0,1 1 0,0-1 0,1 0 0,3 12 0,5 10 0,20 43 0,-5-14 0,-7-14 0,-5-12 0,18 67 0,-25-77 0,-4-19 0,-1 1 0,0-1 0,0 1 0,0-1 0,0 1 0,-1 0 0,0 8 0,0-11 0,-1-1 0,1 1 0,-1-1 0,0 1 0,1-1 0,-1 0 0,0 1 0,0-1 0,0 0 0,0 0 0,0 0 0,0 0 0,0 0 0,-1 0 0,1 0 0,0 0 0,-1 0 0,1 0 0,0-1 0,-1 1 0,1 0 0,-1-1 0,1 1 0,-1-1 0,1 0 0,-1 1 0,1-1 0,-4 0 0,-9 2 0,0-1 0,-1-1 0,1 0 0,0-1 0,0 0 0,-1-1 0,-13-4 0,-96-34 0,98 29 0,1 2 0,-1 1 0,-1 0 0,0 3 0,-48-6 0,-11 12-1365,76 0-5461</inkml:trace>
  <inkml:trace contextRef="#ctx0" brushRef="#br0" timeOffset="513.76">1536 1365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8:05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84 24575,'24'-2'0,"1"-1"0,-1-1 0,0-1 0,0-1 0,34-14 0,-33 11 0,1 1 0,0 1 0,0 1 0,37-4 0,21 7 0,96 8 0,-174-5 0,-1 1 0,1-1 0,0 1 0,-1 1 0,1-1 0,-1 1 0,1 0 0,-1 0 0,0 0 0,1 1 0,-1 0 0,7 6 0,-9-6 0,0 0 0,0 1 0,0-1 0,-1 1 0,0 0 0,1 0 0,-2 0 0,1 0 0,0 0 0,-1 0 0,1 0 0,-1 0 0,0 1 0,-1-1 0,1 1 0,-1 7 0,-3 180 0,0-114 0,6 79 0,8-88 0,-8-60 0,-1 1 0,1-1 0,-2 1 0,0 0 0,0 0 0,-1 0 0,0 0 0,0 0 0,-1-1 0,-1 1 0,1 0 0,-2 0 0,1-1 0,-1 1 0,-7 12 0,-5 5 0,1 1 0,1 1 0,1 0 0,-11 42 0,-3 7 0,18-57 0,1 0 0,1 0 0,-4 25 0,-14 74 0,15-82 0,2 0 0,1 0 0,-1 46 0,7-72 0,-1-1 0,1-1 0,1 0 0,-1 0 0,2 0 0,-1 0 0,5 14 0,-5-21 0,0-1 0,1 0 0,-1 1 0,1-1 0,-1 0 0,1 0 0,0 0 0,-1 0 0,1 0 0,0 0 0,0 0 0,1-1 0,-1 1 0,0-1 0,0 1 0,1-1 0,-1 0 0,1 0 0,-1 0 0,1-1 0,0 1 0,-1 0 0,1-1 0,0 0 0,-1 1 0,1-1 0,0 0 0,-1 0 0,4-1 0,19-3 0,1-1 0,-2 0 0,1-2 0,-1-1 0,25-12 0,-33 14 0,-4 0 0,0 1 0,0 1 0,1 0 0,0 1 0,0 0 0,19-2 0,64-8 0,-67 8 0,57-3 0,-78 8 0,-5 0 0,0 1 0,1-1 0,-1 0 0,1 0 0,-1-1 0,0 1 0,1-1 0,-1 0 0,0 0 0,1 0 0,-1 0 0,0 0 0,5-3 0,-8 3 0,0 1 0,0 0 0,0-1 0,0 1 0,0 0 0,0 0 0,0-1 0,0 1 0,0 0 0,0-1 0,0 1 0,0 0 0,0-1 0,0 1 0,0 0 0,0-1 0,0 1 0,-1 0 0,1 0 0,0-1 0,0 1 0,0 0 0,-1 0 0,1-1 0,0 1 0,0 0 0,0 0 0,-1-1 0,1 1 0,0 0 0,0 0 0,-1 0 0,1 0 0,0 0 0,-1-1 0,1 1 0,0 0 0,-1 0 0,1 0 0,0 0 0,0 0 0,-1 0 0,1 0 0,0 0 0,-1 0 0,1 0 0,0 0 0,-1 0 0,-18-3 0,7 1 0,-1 1 0,1 1 0,-1 0 0,1 1 0,-1 1 0,1 0 0,-23 6 0,5 3 0,-54 27 0,62-29 0,-1-1 0,0-1 0,0-1 0,0-1 0,-1-1 0,1-1 0,-35 0 0,15 0 0,-54 10 0,26-2 0,66-10 0,0-1 0,1 1 0,-1-1 0,1 2 0,-1-1 0,1 0 0,-1 1 0,1 0 0,0 0 0,0 0 0,0 0 0,0 1 0,0 0 0,0-1 0,1 1 0,-1 1 0,1-1 0,0 0 0,0 1 0,0 0 0,1 0 0,-1-1 0,1 2 0,0-1 0,-3 8 0,1 4 0,1 0 0,1 0 0,0 1 0,1-1 0,2 32 0,-1-40 0,0 8 0,-1 0 0,-1 1 0,-5 19 0,4-23 0,0 0 0,1 0 0,1 1 0,0-1 0,0 0 0,3 14 0,-1-11 0,2 0 0,0 0 0,1 0 0,0-1 0,2 0 0,-1 0 0,2 0 0,0 0 0,1-1 0,0 0 0,1-1 0,1 0 0,0 0 0,0-1 0,1-1 0,1 0 0,19 15 0,12-9 0,-37-15 0,1 0 0,0 0 0,0 1 0,-1 0 0,1 0 0,6 5 0,-11-7 0,-1 0 0,0 1 0,1-1 0,-1 1 0,0-1 0,0 1 0,0-1 0,0 1 0,0-1 0,0 1 0,-1 0 0,1 0 0,0-1 0,-1 1 0,0 0 0,1 0 0,-1 0 0,0-1 0,0 1 0,0 0 0,0 0 0,0 0 0,0 0 0,0 0 0,-1-1 0,1 1 0,-1 0 0,-1 2 0,1 0 0,-1-1 0,0 1 0,0-1 0,0 0 0,0 1 0,-1-1 0,1-1 0,-1 1 0,0 0 0,0-1 0,0 1 0,0-1 0,-5 3 0,-52 26 0,31-17 0,6-2 0,0 0 0,-1-2 0,0 0 0,0-2 0,-1-1 0,0 0 0,-1-2 0,-46 3 0,60-7 0,1 0 0,-1 1 0,1 0 0,-1 1 0,1 0 0,0 1 0,0 0 0,0 0 0,0 1 0,1 1 0,0 0 0,-12 9 0,14-11-124,0 0 0,0-1 0,-1 0 0,1 0 0,-1-1 0,0 0-1,1-1 1,-1 0 0,0 0 0,-14-1 0,0 0-6702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2024-11-11T19:57:00Z</dcterms:created>
  <dcterms:modified xsi:type="dcterms:W3CDTF">2024-11-17T14:50:00Z</dcterms:modified>
</cp:coreProperties>
</file>