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4B402" w14:textId="0AF29A31" w:rsidR="00393B75" w:rsidRPr="00EB077C" w:rsidRDefault="00EB077C" w:rsidP="003D7F5E">
      <w:pPr>
        <w:spacing w:after="0"/>
        <w:jc w:val="center"/>
        <w:rPr>
          <w:b/>
          <w:bCs/>
          <w:sz w:val="28"/>
          <w:szCs w:val="28"/>
        </w:rPr>
      </w:pPr>
      <w:r w:rsidRPr="00EB077C">
        <w:rPr>
          <w:b/>
          <w:bCs/>
          <w:sz w:val="28"/>
          <w:szCs w:val="28"/>
        </w:rPr>
        <w:t>Politikai és gazdasági konszolidáció Magyarországon az 1920-as években</w:t>
      </w:r>
    </w:p>
    <w:p w14:paraId="3260CEB8" w14:textId="77777777" w:rsidR="00A65843" w:rsidRDefault="00A65843" w:rsidP="003D7F5E">
      <w:pPr>
        <w:spacing w:after="0"/>
        <w:rPr>
          <w:b/>
          <w:bCs/>
          <w:sz w:val="26"/>
          <w:szCs w:val="26"/>
        </w:rPr>
      </w:pPr>
    </w:p>
    <w:p w14:paraId="75098327" w14:textId="49829A28" w:rsidR="00EB077C" w:rsidRPr="00EB077C" w:rsidRDefault="00EB077C" w:rsidP="003D7F5E">
      <w:pPr>
        <w:spacing w:after="0"/>
        <w:rPr>
          <w:b/>
          <w:bCs/>
          <w:sz w:val="26"/>
          <w:szCs w:val="26"/>
        </w:rPr>
      </w:pPr>
      <w:r w:rsidRPr="00EB077C">
        <w:rPr>
          <w:b/>
          <w:bCs/>
          <w:sz w:val="26"/>
          <w:szCs w:val="26"/>
        </w:rPr>
        <w:t>I. Előzmények</w:t>
      </w:r>
    </w:p>
    <w:p w14:paraId="1B90516B" w14:textId="09394CBB" w:rsidR="00EB077C" w:rsidRPr="008F0A44" w:rsidRDefault="00EB077C" w:rsidP="003D7F5E">
      <w:pPr>
        <w:spacing w:after="0"/>
        <w:rPr>
          <w:b/>
          <w:bCs/>
        </w:rPr>
      </w:pPr>
      <w:r w:rsidRPr="008F0A4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14765" wp14:editId="298893E9">
                <wp:simplePos x="0" y="0"/>
                <wp:positionH relativeFrom="column">
                  <wp:posOffset>2694010</wp:posOffset>
                </wp:positionH>
                <wp:positionV relativeFrom="paragraph">
                  <wp:posOffset>153906</wp:posOffset>
                </wp:positionV>
                <wp:extent cx="170121" cy="350875"/>
                <wp:effectExtent l="0" t="0" r="20955" b="11430"/>
                <wp:wrapNone/>
                <wp:docPr id="344790657" name="Jobb oldali kapcsos zárój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1" cy="3508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43341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1" o:spid="_x0000_s1026" type="#_x0000_t88" style="position:absolute;margin-left:212.15pt;margin-top:12.1pt;width:13.4pt;height:2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" adj="873" strokecolor="black [3200]" strokeweight=".5pt">
                <v:stroke joinstyle="miter"/>
              </v:shape>
            </w:pict>
          </mc:Fallback>
        </mc:AlternateContent>
      </w:r>
      <w:r w:rsidRPr="008F0A44">
        <w:rPr>
          <w:b/>
          <w:bCs/>
        </w:rPr>
        <w:t>antant célja:</w:t>
      </w:r>
    </w:p>
    <w:p w14:paraId="2B1EE5A3" w14:textId="5B5C6638" w:rsidR="00EB077C" w:rsidRDefault="00EB077C" w:rsidP="003D7F5E">
      <w:pPr>
        <w:tabs>
          <w:tab w:val="left" w:pos="720"/>
          <w:tab w:val="left" w:pos="4590"/>
        </w:tabs>
        <w:spacing w:after="0"/>
      </w:pPr>
      <w:r>
        <w:tab/>
        <w:t>stabil kormány legyen Magyarországon</w:t>
      </w:r>
      <w:r>
        <w:tab/>
        <w:t>ennek érdekében – 1919 őszén</w:t>
      </w:r>
    </w:p>
    <w:p w14:paraId="68116642" w14:textId="200FA0B0" w:rsidR="00EB077C" w:rsidRDefault="008F0A44" w:rsidP="003D7F5E">
      <w:pPr>
        <w:tabs>
          <w:tab w:val="left" w:pos="7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944BEB" wp14:editId="3CFCDC8B">
                <wp:simplePos x="0" y="0"/>
                <wp:positionH relativeFrom="column">
                  <wp:posOffset>3230880</wp:posOffset>
                </wp:positionH>
                <wp:positionV relativeFrom="paragraph">
                  <wp:posOffset>24765</wp:posOffset>
                </wp:positionV>
                <wp:extent cx="0" cy="304800"/>
                <wp:effectExtent l="76200" t="0" r="57150" b="57150"/>
                <wp:wrapNone/>
                <wp:docPr id="2069722004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8873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0" o:spid="_x0000_s1026" type="#_x0000_t32" style="position:absolute;margin-left:254.4pt;margin-top:1.95pt;width:0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B077C">
        <w:tab/>
        <w:t xml:space="preserve">béke aláírása </w:t>
      </w:r>
    </w:p>
    <w:p w14:paraId="290CB3E4" w14:textId="77777777" w:rsidR="00EB077C" w:rsidRDefault="00EB077C" w:rsidP="003D7F5E">
      <w:pPr>
        <w:tabs>
          <w:tab w:val="left" w:pos="720"/>
        </w:tabs>
        <w:spacing w:after="0"/>
      </w:pPr>
    </w:p>
    <w:p w14:paraId="1A57D150" w14:textId="3C29FA4D" w:rsidR="00EB077C" w:rsidRDefault="00EB077C" w:rsidP="003D7F5E">
      <w:pPr>
        <w:tabs>
          <w:tab w:val="left" w:pos="720"/>
          <w:tab w:val="left" w:pos="18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74342A" wp14:editId="280CC6A1">
                <wp:simplePos x="0" y="0"/>
                <wp:positionH relativeFrom="column">
                  <wp:posOffset>535600</wp:posOffset>
                </wp:positionH>
                <wp:positionV relativeFrom="paragraph">
                  <wp:posOffset>182850</wp:posOffset>
                </wp:positionV>
                <wp:extent cx="584791" cy="478466"/>
                <wp:effectExtent l="38100" t="0" r="25400" b="55245"/>
                <wp:wrapNone/>
                <wp:docPr id="682424626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791" cy="478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3FD0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42.15pt;margin-top:14.4pt;width:46.05pt;height:37.6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674458" wp14:editId="0AA8257D">
                <wp:simplePos x="0" y="0"/>
                <wp:positionH relativeFrom="column">
                  <wp:posOffset>2364400</wp:posOffset>
                </wp:positionH>
                <wp:positionV relativeFrom="paragraph">
                  <wp:posOffset>182850</wp:posOffset>
                </wp:positionV>
                <wp:extent cx="0" cy="180754"/>
                <wp:effectExtent l="76200" t="0" r="57150" b="48260"/>
                <wp:wrapNone/>
                <wp:docPr id="875427698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AA5C9" id="Egyenes összekötő nyíllal 2" o:spid="_x0000_s1026" type="#_x0000_t32" style="position:absolute;margin-left:186.15pt;margin-top:14.4pt;width:0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Clerk angol diplomata érkezik Magyarországra</w:t>
      </w:r>
    </w:p>
    <w:p w14:paraId="0C255ABF" w14:textId="77777777" w:rsidR="00EB077C" w:rsidRDefault="00EB077C" w:rsidP="003D7F5E">
      <w:pPr>
        <w:tabs>
          <w:tab w:val="left" w:pos="720"/>
          <w:tab w:val="left" w:pos="1890"/>
        </w:tabs>
        <w:spacing w:after="0"/>
      </w:pPr>
    </w:p>
    <w:p w14:paraId="5DE046EE" w14:textId="391BBD41" w:rsidR="00EB077C" w:rsidRDefault="00EB077C" w:rsidP="003D7F5E">
      <w:pPr>
        <w:tabs>
          <w:tab w:val="left" w:pos="720"/>
          <w:tab w:val="left" w:pos="1890"/>
        </w:tabs>
        <w:spacing w:after="0"/>
      </w:pPr>
      <w:r>
        <w:tab/>
      </w:r>
      <w:r>
        <w:tab/>
        <w:t>Budapestre érkezik, feladata: stabil kormány létrehozása</w:t>
      </w:r>
    </w:p>
    <w:p w14:paraId="20021FD8" w14:textId="77777777" w:rsidR="00EB077C" w:rsidRDefault="00EB077C" w:rsidP="003D7F5E">
      <w:pPr>
        <w:tabs>
          <w:tab w:val="left" w:pos="720"/>
          <w:tab w:val="left" w:pos="1890"/>
        </w:tabs>
        <w:spacing w:after="0"/>
      </w:pPr>
    </w:p>
    <w:p w14:paraId="7E86DAE0" w14:textId="310E3F82" w:rsidR="00EB077C" w:rsidRDefault="00EB077C" w:rsidP="003D7F5E">
      <w:pPr>
        <w:tabs>
          <w:tab w:val="left" w:pos="720"/>
          <w:tab w:val="left" w:pos="1890"/>
        </w:tabs>
        <w:spacing w:after="0"/>
      </w:pPr>
      <w:r>
        <w:t xml:space="preserve">felmérte a magyarországi helyzetet: </w:t>
      </w:r>
    </w:p>
    <w:p w14:paraId="49E58F74" w14:textId="21D58CB4" w:rsidR="00EB077C" w:rsidRDefault="00EB077C" w:rsidP="003D7F5E">
      <w:pPr>
        <w:tabs>
          <w:tab w:val="left" w:pos="720"/>
          <w:tab w:val="left" w:pos="1890"/>
        </w:tabs>
        <w:spacing w:after="0"/>
      </w:pPr>
      <w:r>
        <w:tab/>
        <w:t xml:space="preserve">Tapasztalatai: </w:t>
      </w:r>
    </w:p>
    <w:p w14:paraId="0ADB6AAB" w14:textId="2BF0DDAF" w:rsidR="00EB077C" w:rsidRDefault="00AE3B53" w:rsidP="003D7F5E">
      <w:pPr>
        <w:pStyle w:val="ListParagraph"/>
        <w:numPr>
          <w:ilvl w:val="0"/>
          <w:numId w:val="2"/>
        </w:numPr>
        <w:tabs>
          <w:tab w:val="left" w:pos="720"/>
          <w:tab w:val="left" w:pos="1890"/>
        </w:tabs>
        <w:spacing w:after="0"/>
        <w:ind w:left="1710"/>
      </w:pPr>
      <w:r>
        <w:t xml:space="preserve">Horthy </w:t>
      </w:r>
      <w:r w:rsidR="00EB077C">
        <w:t xml:space="preserve">Miklós – katonai erő (Nemzeti Hadsereg) </w:t>
      </w:r>
    </w:p>
    <w:p w14:paraId="16029062" w14:textId="2E846CD9" w:rsidR="00EB077C" w:rsidRDefault="00EB077C" w:rsidP="003D7F5E">
      <w:pPr>
        <w:pStyle w:val="ListParagraph"/>
        <w:numPr>
          <w:ilvl w:val="0"/>
          <w:numId w:val="2"/>
        </w:numPr>
        <w:tabs>
          <w:tab w:val="left" w:pos="720"/>
          <w:tab w:val="left" w:pos="1890"/>
        </w:tabs>
        <w:spacing w:after="0"/>
        <w:ind w:left="1710"/>
      </w:pPr>
      <w:r>
        <w:t>Pártok:</w:t>
      </w:r>
    </w:p>
    <w:p w14:paraId="068D254A" w14:textId="4561ADE3" w:rsidR="00EB077C" w:rsidRDefault="0009064E" w:rsidP="003D7F5E">
      <w:pPr>
        <w:pStyle w:val="ListParagraph"/>
        <w:numPr>
          <w:ilvl w:val="1"/>
          <w:numId w:val="2"/>
        </w:numPr>
        <w:tabs>
          <w:tab w:val="left" w:pos="720"/>
          <w:tab w:val="left" w:pos="1890"/>
        </w:tabs>
        <w:spacing w:after="0"/>
        <w:ind w:left="243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58BFD8" wp14:editId="1E102788">
                <wp:simplePos x="0" y="0"/>
                <wp:positionH relativeFrom="column">
                  <wp:posOffset>1120074</wp:posOffset>
                </wp:positionH>
                <wp:positionV relativeFrom="paragraph">
                  <wp:posOffset>22329</wp:posOffset>
                </wp:positionV>
                <wp:extent cx="135907" cy="941696"/>
                <wp:effectExtent l="0" t="0" r="16510" b="11430"/>
                <wp:wrapNone/>
                <wp:docPr id="1313102407" name="Bal oldali kapcsos zárój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07" cy="94169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7E5F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Bal oldali kapcsos zárójel 4" o:spid="_x0000_s1026" type="#_x0000_t87" style="position:absolute;margin-left:88.2pt;margin-top:1.75pt;width:10.7pt;height:7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" adj="260" strokecolor="black [3200]" strokeweight=".5pt">
                <v:stroke joinstyle="miter"/>
              </v:shape>
            </w:pict>
          </mc:Fallback>
        </mc:AlternateContent>
      </w:r>
      <w:r w:rsidR="00EB077C" w:rsidRPr="00EB077C">
        <w:rPr>
          <w:b/>
          <w:bCs/>
        </w:rPr>
        <w:t>KNEP</w:t>
      </w:r>
      <w:r w:rsidR="00EB077C">
        <w:t xml:space="preserve"> – Keresztény Nemzeti Egyesülés Pártja (jobboldali, konzervatív)</w:t>
      </w:r>
    </w:p>
    <w:p w14:paraId="77AEF35F" w14:textId="54A9C2FA" w:rsidR="00EB077C" w:rsidRDefault="00EB077C" w:rsidP="003D7F5E">
      <w:pPr>
        <w:pStyle w:val="ListParagraph"/>
        <w:tabs>
          <w:tab w:val="left" w:pos="720"/>
          <w:tab w:val="left" w:pos="1890"/>
          <w:tab w:val="left" w:pos="3150"/>
        </w:tabs>
        <w:spacing w:after="0"/>
        <w:ind w:left="2430"/>
      </w:pPr>
      <w:r>
        <w:rPr>
          <w:b/>
          <w:bCs/>
        </w:rPr>
        <w:tab/>
      </w:r>
      <w:r>
        <w:t>Gróf Teleki Pál, Gróf Bethlen István</w:t>
      </w:r>
    </w:p>
    <w:p w14:paraId="31181033" w14:textId="4EC34A0A" w:rsidR="0009064E" w:rsidRPr="00EB077C" w:rsidRDefault="0009064E" w:rsidP="003D7F5E">
      <w:pPr>
        <w:pStyle w:val="ListParagraph"/>
        <w:tabs>
          <w:tab w:val="left" w:pos="720"/>
          <w:tab w:val="left" w:pos="1890"/>
          <w:tab w:val="left" w:pos="3150"/>
        </w:tabs>
        <w:spacing w:after="0"/>
        <w:ind w:left="24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FC316F" wp14:editId="2678E755">
                <wp:simplePos x="0" y="0"/>
                <wp:positionH relativeFrom="column">
                  <wp:posOffset>239793</wp:posOffset>
                </wp:positionH>
                <wp:positionV relativeFrom="paragraph">
                  <wp:posOffset>36167</wp:posOffset>
                </wp:positionV>
                <wp:extent cx="877399" cy="668740"/>
                <wp:effectExtent l="38100" t="0" r="18415" b="55245"/>
                <wp:wrapNone/>
                <wp:docPr id="6904316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7399" cy="66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27785" id="Egyenes összekötő nyíllal 5" o:spid="_x0000_s1026" type="#_x0000_t32" style="position:absolute;margin-left:18.9pt;margin-top:2.85pt;width:69.1pt;height:52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</w:p>
    <w:p w14:paraId="44E368CE" w14:textId="77777777" w:rsidR="00F70B81" w:rsidRDefault="0009064E" w:rsidP="003D7F5E">
      <w:pPr>
        <w:pStyle w:val="ListParagraph"/>
        <w:numPr>
          <w:ilvl w:val="1"/>
          <w:numId w:val="2"/>
        </w:numPr>
        <w:tabs>
          <w:tab w:val="left" w:pos="720"/>
          <w:tab w:val="left" w:pos="1890"/>
        </w:tabs>
        <w:spacing w:after="0"/>
        <w:ind w:left="2430"/>
      </w:pPr>
      <w:r>
        <w:t xml:space="preserve">Kisgazdapárt </w:t>
      </w:r>
      <w:r>
        <w:sym w:font="Wingdings" w:char="F0E0"/>
      </w:r>
      <w:r>
        <w:t xml:space="preserve"> Országos Kisgazda és Földműves Párt</w:t>
      </w:r>
      <w:r w:rsidR="00F70B81">
        <w:t xml:space="preserve"> </w:t>
      </w:r>
    </w:p>
    <w:p w14:paraId="15AFB6D6" w14:textId="57DDE422" w:rsidR="0009064E" w:rsidRDefault="00F70B81" w:rsidP="003D7F5E">
      <w:pPr>
        <w:tabs>
          <w:tab w:val="left" w:pos="720"/>
          <w:tab w:val="left" w:pos="1890"/>
          <w:tab w:val="left" w:pos="3870"/>
        </w:tabs>
        <w:spacing w:after="0"/>
      </w:pPr>
      <w:r>
        <w:tab/>
      </w:r>
      <w:r>
        <w:tab/>
      </w:r>
      <w:r>
        <w:tab/>
        <w:t>(Nagyatádi Szabó István)</w:t>
      </w:r>
    </w:p>
    <w:p w14:paraId="12BD461E" w14:textId="77777777" w:rsidR="0009064E" w:rsidRDefault="0009064E" w:rsidP="003D7F5E">
      <w:pPr>
        <w:tabs>
          <w:tab w:val="left" w:pos="720"/>
          <w:tab w:val="left" w:pos="1890"/>
        </w:tabs>
        <w:spacing w:after="0"/>
      </w:pPr>
    </w:p>
    <w:p w14:paraId="205E5393" w14:textId="718D5ACF" w:rsidR="0009064E" w:rsidRDefault="00CB7626" w:rsidP="003D7F5E">
      <w:pPr>
        <w:tabs>
          <w:tab w:val="left" w:pos="720"/>
          <w:tab w:val="left" w:pos="18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00A3EF" wp14:editId="067A357D">
                <wp:simplePos x="0" y="0"/>
                <wp:positionH relativeFrom="column">
                  <wp:posOffset>654685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64676357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D2EFE" id="Egyenes összekötő nyíllal 2" o:spid="_x0000_s1026" type="#_x0000_t32" style="position:absolute;margin-left:51.55pt;margin-top:14.45pt;width:0;height:1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Ccb9X7dAAAACQEAAA8AAABkcnMvZG93bnJldi54&#10;bWxMj8FuwjAMhu+TeIfISLuNFNBG6ZoihLYjQqNo2jE0blMtcaomhe7tF7hsx9/+9PtzvhmtYRfs&#10;fetIwHyWAEOqnGqpEXAq359SYD5IUtI4QgE/6GFTTB5ymSl3pQ+8HEPDYgn5TArQIXQZ577SaKWf&#10;uQ4p7mrXWxli7BuuenmN5dbwRZK8cCtbihe07HCnsfo+DlZAXTan6ust5YOpD6vyU6/1vtwL8Tgd&#10;t6/AAo7hD4abflSHIjqd3UDKMxNzspxHVMAiXQO7AffBWcDzagm8yPn/D4pf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Ccb9X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09064E">
        <w:t>alkották a politikai erőt, akikkel Clerk tárgyalt</w:t>
      </w:r>
      <w:r w:rsidR="00F70B81">
        <w:t xml:space="preserve"> </w:t>
      </w:r>
    </w:p>
    <w:p w14:paraId="100DC312" w14:textId="6C00B0D9" w:rsidR="00CB7626" w:rsidRDefault="00CB7626" w:rsidP="003D7F5E">
      <w:pPr>
        <w:tabs>
          <w:tab w:val="left" w:pos="720"/>
          <w:tab w:val="left" w:pos="1890"/>
        </w:tabs>
        <w:spacing w:after="0"/>
      </w:pPr>
    </w:p>
    <w:p w14:paraId="7B26C1C2" w14:textId="01D172EF" w:rsidR="00CB7626" w:rsidRDefault="00CB7626" w:rsidP="003D7F5E">
      <w:pPr>
        <w:tabs>
          <w:tab w:val="left" w:pos="720"/>
          <w:tab w:val="left" w:pos="1890"/>
        </w:tabs>
        <w:spacing w:after="0"/>
      </w:pPr>
      <w:r>
        <w:t>határozott fellépésének eredménye: románok kivonultak az országból (Budapestről 1919. november)</w:t>
      </w:r>
    </w:p>
    <w:p w14:paraId="07B66BCD" w14:textId="5513F438" w:rsidR="00BB461F" w:rsidRDefault="00BB461F" w:rsidP="003D7F5E">
      <w:pPr>
        <w:tabs>
          <w:tab w:val="left" w:pos="720"/>
          <w:tab w:val="left" w:pos="1890"/>
        </w:tabs>
        <w:spacing w:after="0"/>
      </w:pPr>
      <w:r>
        <w:t xml:space="preserve">DE, Tiszától Keletre eső területeket 1920. márciusában hagyták el </w:t>
      </w:r>
    </w:p>
    <w:p w14:paraId="2BDC819C" w14:textId="77777777" w:rsidR="00BB461F" w:rsidRDefault="00BB461F" w:rsidP="003D7F5E">
      <w:pPr>
        <w:tabs>
          <w:tab w:val="left" w:pos="720"/>
          <w:tab w:val="left" w:pos="1890"/>
        </w:tabs>
        <w:spacing w:after="0"/>
      </w:pPr>
    </w:p>
    <w:p w14:paraId="525ACD3A" w14:textId="15259775" w:rsidR="00BB461F" w:rsidRDefault="00BB461F" w:rsidP="003D7F5E">
      <w:pPr>
        <w:tabs>
          <w:tab w:val="left" w:pos="720"/>
          <w:tab w:val="left" w:pos="1890"/>
        </w:tabs>
        <w:spacing w:after="0"/>
      </w:pPr>
      <w:r>
        <w:t>Clerk Hort</w:t>
      </w:r>
      <w:r w:rsidR="00AE3B53">
        <w:t>h</w:t>
      </w:r>
      <w:r>
        <w:t>yval való tárgyal</w:t>
      </w:r>
      <w:r w:rsidR="00311DF1">
        <w:t>ása</w:t>
      </w:r>
      <w:r>
        <w:t xml:space="preserve">, </w:t>
      </w:r>
      <w:r w:rsidR="00AE3B53">
        <w:t xml:space="preserve">Horthy </w:t>
      </w:r>
      <w:r>
        <w:t>bizalmat és politikai szerepet kap, HA! megfékezi a különítményeket és támogatja a kormányt</w:t>
      </w:r>
    </w:p>
    <w:p w14:paraId="2D2A875B" w14:textId="77777777" w:rsidR="00BB461F" w:rsidRDefault="00BB461F" w:rsidP="003D7F5E">
      <w:pPr>
        <w:tabs>
          <w:tab w:val="left" w:pos="720"/>
          <w:tab w:val="left" w:pos="1890"/>
        </w:tabs>
        <w:spacing w:after="0"/>
      </w:pPr>
    </w:p>
    <w:p w14:paraId="73E41B27" w14:textId="65F2AC60" w:rsidR="00BB461F" w:rsidRDefault="00BB461F" w:rsidP="003D7F5E">
      <w:pPr>
        <w:tabs>
          <w:tab w:val="left" w:pos="720"/>
          <w:tab w:val="left" w:pos="18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CBBCB0" wp14:editId="2B2A3477">
                <wp:simplePos x="0" y="0"/>
                <wp:positionH relativeFrom="column">
                  <wp:posOffset>2304581</wp:posOffset>
                </wp:positionH>
                <wp:positionV relativeFrom="paragraph">
                  <wp:posOffset>183460</wp:posOffset>
                </wp:positionV>
                <wp:extent cx="930302" cy="182880"/>
                <wp:effectExtent l="38100" t="0" r="22225" b="83820"/>
                <wp:wrapNone/>
                <wp:docPr id="1094089119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0302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7E4E0" id="Egyenes összekötő nyíllal 6" o:spid="_x0000_s1026" type="#_x0000_t32" style="position:absolute;margin-left:181.45pt;margin-top:14.45pt;width:73.25pt;height:14.4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Huszár-kormány </w:t>
      </w:r>
      <w:r>
        <w:sym w:font="Wingdings" w:char="F0E0"/>
      </w:r>
      <w:r>
        <w:t xml:space="preserve"> kiírja a választásokat </w:t>
      </w:r>
      <w:r>
        <w:sym w:font="Wingdings" w:char="F0E0"/>
      </w:r>
      <w:r>
        <w:t xml:space="preserve"> 1920 januárjában parlamenti választások</w:t>
      </w:r>
    </w:p>
    <w:p w14:paraId="19580DF1" w14:textId="783D3AF6" w:rsidR="00BB461F" w:rsidRDefault="00BB461F" w:rsidP="003D7F5E">
      <w:pPr>
        <w:tabs>
          <w:tab w:val="left" w:pos="720"/>
          <w:tab w:val="left" w:pos="18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EA8A58" wp14:editId="2BD269AF">
                <wp:simplePos x="0" y="0"/>
                <wp:positionH relativeFrom="column">
                  <wp:posOffset>2864485</wp:posOffset>
                </wp:positionH>
                <wp:positionV relativeFrom="paragraph">
                  <wp:posOffset>184150</wp:posOffset>
                </wp:positionV>
                <wp:extent cx="169545" cy="350520"/>
                <wp:effectExtent l="0" t="0" r="20955" b="11430"/>
                <wp:wrapNone/>
                <wp:docPr id="1847765560" name="Jobb oldali kapcsos zárój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3505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17FC4" id="Jobb oldali kapcsos zárójel 1" o:spid="_x0000_s1026" type="#_x0000_t88" style="position:absolute;margin-left:225.55pt;margin-top:14.5pt;width:13.35pt;height:27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" adj="871" strokecolor="black [3200]" strokeweight=".5pt">
                <v:stroke joinstyle="miter"/>
              </v:shape>
            </w:pict>
          </mc:Fallback>
        </mc:AlternateContent>
      </w:r>
    </w:p>
    <w:p w14:paraId="5A2B4AEE" w14:textId="7ED5ADA1" w:rsidR="00BB461F" w:rsidRDefault="00BB461F" w:rsidP="003D7F5E">
      <w:pPr>
        <w:tabs>
          <w:tab w:val="left" w:pos="720"/>
          <w:tab w:val="left" w:pos="1890"/>
        </w:tabs>
        <w:spacing w:after="0"/>
      </w:pPr>
      <w:r>
        <w:tab/>
      </w:r>
      <w:r>
        <w:tab/>
        <w:t>KNEP: 76 mandátum</w:t>
      </w:r>
      <w:r>
        <w:tab/>
      </w:r>
      <w:r>
        <w:tab/>
        <w:t>parlament = nemzetgyűlés</w:t>
      </w:r>
    </w:p>
    <w:p w14:paraId="11A9AFC3" w14:textId="13277647" w:rsidR="00BB461F" w:rsidRDefault="00BB461F" w:rsidP="003D7F5E">
      <w:pPr>
        <w:tabs>
          <w:tab w:val="left" w:pos="720"/>
          <w:tab w:val="left" w:pos="1890"/>
        </w:tabs>
        <w:spacing w:after="0"/>
      </w:pPr>
      <w:r>
        <w:tab/>
      </w:r>
      <w:r>
        <w:tab/>
        <w:t>Kisgazdapárt: 77 mandátum</w:t>
      </w:r>
    </w:p>
    <w:p w14:paraId="64186AAA" w14:textId="77777777" w:rsidR="00BB461F" w:rsidRDefault="00BB461F" w:rsidP="003D7F5E">
      <w:pPr>
        <w:tabs>
          <w:tab w:val="left" w:pos="720"/>
          <w:tab w:val="left" w:pos="1890"/>
        </w:tabs>
        <w:spacing w:after="0"/>
      </w:pPr>
    </w:p>
    <w:p w14:paraId="5D982BB1" w14:textId="6729D390" w:rsidR="00BB461F" w:rsidRDefault="00BB461F" w:rsidP="003D7F5E">
      <w:pPr>
        <w:tabs>
          <w:tab w:val="left" w:pos="720"/>
          <w:tab w:val="left" w:pos="1890"/>
        </w:tabs>
        <w:spacing w:after="0"/>
      </w:pPr>
      <w:r>
        <w:tab/>
      </w:r>
      <w:r>
        <w:tab/>
        <w:t>(mandátum = képviselői hely)</w:t>
      </w:r>
    </w:p>
    <w:p w14:paraId="6D8A500B" w14:textId="1D28321D" w:rsidR="00A90780" w:rsidRDefault="00A90780" w:rsidP="003D7F5E">
      <w:pPr>
        <w:tabs>
          <w:tab w:val="left" w:pos="720"/>
          <w:tab w:val="left" w:pos="1890"/>
        </w:tabs>
        <w:spacing w:after="0"/>
      </w:pPr>
      <w:r>
        <w:tab/>
      </w:r>
      <w:r>
        <w:tab/>
        <w:t xml:space="preserve">A </w:t>
      </w:r>
      <w:r w:rsidR="000A0881" w:rsidRPr="000A0881">
        <w:t xml:space="preserve">szociáldemokraták </w:t>
      </w:r>
      <w:r>
        <w:t>távol maradtak</w:t>
      </w:r>
    </w:p>
    <w:p w14:paraId="0CEDB840" w14:textId="77777777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157BEECD" w14:textId="4194F48D" w:rsidR="00DB6E9D" w:rsidRPr="00DB6E9D" w:rsidRDefault="00DB6E9D" w:rsidP="003D7F5E">
      <w:pPr>
        <w:tabs>
          <w:tab w:val="left" w:pos="720"/>
          <w:tab w:val="left" w:pos="1890"/>
        </w:tabs>
        <w:spacing w:after="0"/>
        <w:rPr>
          <w:b/>
          <w:bCs/>
        </w:rPr>
      </w:pPr>
      <w:r w:rsidRPr="00DB6E9D">
        <w:rPr>
          <w:b/>
          <w:bCs/>
        </w:rPr>
        <w:t>államfői hatalom kérdése:</w:t>
      </w:r>
    </w:p>
    <w:p w14:paraId="1A190C33" w14:textId="4018265F" w:rsidR="00DB6E9D" w:rsidRDefault="00DB6E9D" w:rsidP="003D7F5E">
      <w:pPr>
        <w:tabs>
          <w:tab w:val="left" w:pos="720"/>
          <w:tab w:val="left" w:pos="18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71E0BE" wp14:editId="301B22F8">
                <wp:simplePos x="0" y="0"/>
                <wp:positionH relativeFrom="column">
                  <wp:posOffset>929005</wp:posOffset>
                </wp:positionH>
                <wp:positionV relativeFrom="paragraph">
                  <wp:posOffset>96520</wp:posOffset>
                </wp:positionV>
                <wp:extent cx="1143000" cy="0"/>
                <wp:effectExtent l="0" t="76200" r="19050" b="95250"/>
                <wp:wrapNone/>
                <wp:docPr id="761647115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F99B0" id="Egyenes összekötő nyíllal 9" o:spid="_x0000_s1026" type="#_x0000_t32" style="position:absolute;margin-left:73.15pt;margin-top:7.6pt;width:90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IV. Károly király </w:t>
      </w:r>
      <w:r>
        <w:tab/>
      </w:r>
      <w:r>
        <w:tab/>
      </w:r>
      <w:r>
        <w:tab/>
      </w:r>
      <w:r>
        <w:tab/>
      </w:r>
      <w:r w:rsidR="00517C80">
        <w:t xml:space="preserve">Horthy </w:t>
      </w:r>
      <w:r>
        <w:t xml:space="preserve">-kormányzó </w:t>
      </w:r>
    </w:p>
    <w:p w14:paraId="5BFC6C04" w14:textId="33DE7A37" w:rsidR="00DB6E9D" w:rsidRDefault="00DB6E9D" w:rsidP="003D7F5E">
      <w:pPr>
        <w:tabs>
          <w:tab w:val="left" w:pos="720"/>
          <w:tab w:val="left" w:pos="18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FAB526" wp14:editId="256D22A6">
                <wp:simplePos x="0" y="0"/>
                <wp:positionH relativeFrom="column">
                  <wp:posOffset>2867025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1316115656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5B568" id="Egyenes összekötő nyíllal 2" o:spid="_x0000_s1026" type="#_x0000_t32" style="position:absolute;margin-left:225.75pt;margin-top:14.45pt;width:0;height:14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Po62p3dAAAACQEAAA8AAABkcnMvZG93bnJldi54&#10;bWxMj8FOwzAMhu9IvENkJG4s3aCsK3UnhOA4IdYJccwat6lonKpJt/L2BHGAo+1Pv7+/2M62Fyca&#10;fecYYblIQBDXTnfcIhyql5sMhA+KteodE8IXediWlxeFyrU78xud9qEVMYR9rhBMCEMupa8NWeUX&#10;biCOt8aNVoU4jq3UozrHcNvLVZLcS6s6jh+MGujJUP25nyxCU7WH+uM5k1PfvK6rd7Mxu2qHeH01&#10;Pz6ACDSHPxh+9KM6lNHp6CbWXvQId+kyjSjCKtuAiMDv4oiQrm9BloX836D8Bg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Po62p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>(antant nem engedélyezi)</w:t>
      </w:r>
      <w:r>
        <w:tab/>
      </w:r>
      <w:r>
        <w:tab/>
        <w:t>államforma: király nélküli királyság</w:t>
      </w:r>
    </w:p>
    <w:p w14:paraId="1839D868" w14:textId="19D24CF1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08553B51" w14:textId="1A4B15F3" w:rsidR="00DB6E9D" w:rsidRDefault="00DB6E9D" w:rsidP="003D7F5E">
      <w:pPr>
        <w:tabs>
          <w:tab w:val="left" w:pos="720"/>
          <w:tab w:val="left" w:pos="1890"/>
        </w:tabs>
        <w:spacing w:after="0"/>
      </w:pPr>
      <w:r>
        <w:tab/>
      </w:r>
      <w:r>
        <w:tab/>
      </w:r>
      <w:r>
        <w:tab/>
      </w:r>
      <w:r>
        <w:tab/>
      </w:r>
      <w:r w:rsidRPr="00DB6E9D">
        <w:rPr>
          <w:b/>
          <w:bCs/>
        </w:rPr>
        <w:t>1920. március 1</w:t>
      </w:r>
      <w:r>
        <w:t>: nemzetgyűlés választja meg kormányzónak</w:t>
      </w:r>
    </w:p>
    <w:p w14:paraId="11981F21" w14:textId="77777777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51C0133A" w14:textId="77777777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4F54C951" w14:textId="77777777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019E7D28" w14:textId="77777777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3FE09CB6" w14:textId="77777777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48BAAC25" w14:textId="4D2FF7B3" w:rsidR="00DB6E9D" w:rsidRPr="008F0A44" w:rsidRDefault="00DB6E9D" w:rsidP="003D7F5E">
      <w:pPr>
        <w:tabs>
          <w:tab w:val="left" w:pos="720"/>
          <w:tab w:val="left" w:pos="1890"/>
        </w:tabs>
        <w:spacing w:after="0"/>
        <w:rPr>
          <w:b/>
          <w:bCs/>
          <w:sz w:val="26"/>
          <w:szCs w:val="26"/>
        </w:rPr>
      </w:pPr>
      <w:r w:rsidRPr="008F0A44">
        <w:rPr>
          <w:b/>
          <w:bCs/>
          <w:sz w:val="26"/>
          <w:szCs w:val="26"/>
        </w:rPr>
        <w:lastRenderedPageBreak/>
        <w:t xml:space="preserve">II. Politikai konszolidáció </w:t>
      </w:r>
    </w:p>
    <w:p w14:paraId="3FA9CAA9" w14:textId="07A5DCA0" w:rsidR="008F0A44" w:rsidRDefault="008F0A44" w:rsidP="003D7F5E">
      <w:pPr>
        <w:tabs>
          <w:tab w:val="left" w:pos="720"/>
          <w:tab w:val="left" w:pos="1890"/>
        </w:tabs>
        <w:spacing w:after="0"/>
      </w:pPr>
      <w:r>
        <w:t xml:space="preserve">Gróf Teleki Pál és Gróf Bethlen István miniszterelnöksége </w:t>
      </w:r>
      <w:r>
        <w:tab/>
      </w:r>
      <w:r>
        <w:tab/>
        <w:t>konszolidáció = megnyugvás</w:t>
      </w:r>
    </w:p>
    <w:p w14:paraId="000FCE8A" w14:textId="77777777" w:rsidR="008F0A44" w:rsidRDefault="008F0A44" w:rsidP="003D7F5E">
      <w:pPr>
        <w:tabs>
          <w:tab w:val="left" w:pos="720"/>
          <w:tab w:val="left" w:pos="1890"/>
        </w:tabs>
        <w:spacing w:after="0"/>
      </w:pPr>
    </w:p>
    <w:p w14:paraId="517757E1" w14:textId="63A58974" w:rsidR="008F0A44" w:rsidRPr="00CB4A2A" w:rsidRDefault="008F0A44" w:rsidP="003D7F5E">
      <w:pPr>
        <w:tabs>
          <w:tab w:val="left" w:pos="720"/>
          <w:tab w:val="left" w:pos="1890"/>
        </w:tabs>
        <w:spacing w:after="0"/>
        <w:rPr>
          <w:b/>
          <w:bCs/>
        </w:rPr>
      </w:pPr>
      <w:r w:rsidRPr="00CB4A2A">
        <w:rPr>
          <w:b/>
          <w:bCs/>
        </w:rPr>
        <w:t xml:space="preserve">Problémák: </w:t>
      </w:r>
    </w:p>
    <w:p w14:paraId="62541BCD" w14:textId="086F5696" w:rsidR="00CB4A2A" w:rsidRDefault="00CB4A2A" w:rsidP="003D7F5E">
      <w:pPr>
        <w:pStyle w:val="ListParagraph"/>
        <w:numPr>
          <w:ilvl w:val="0"/>
          <w:numId w:val="3"/>
        </w:numPr>
        <w:tabs>
          <w:tab w:val="left" w:pos="720"/>
          <w:tab w:val="left" w:pos="1890"/>
        </w:tabs>
        <w:spacing w:after="0"/>
      </w:pPr>
      <w:r>
        <w:t xml:space="preserve">Trianoni béke hatásai (trauma / gazdasági) </w:t>
      </w:r>
    </w:p>
    <w:p w14:paraId="2BA119FE" w14:textId="16339B9D" w:rsidR="00CB4A2A" w:rsidRDefault="00CB4A2A" w:rsidP="003D7F5E">
      <w:pPr>
        <w:pStyle w:val="ListParagraph"/>
        <w:numPr>
          <w:ilvl w:val="0"/>
          <w:numId w:val="3"/>
        </w:numPr>
        <w:tabs>
          <w:tab w:val="left" w:pos="720"/>
          <w:tab w:val="left" w:pos="1890"/>
        </w:tabs>
        <w:spacing w:after="0"/>
      </w:pPr>
      <w:r>
        <w:t xml:space="preserve">Menekültek problémái (vagonlakók) </w:t>
      </w:r>
    </w:p>
    <w:p w14:paraId="073A9CD9" w14:textId="65B29CC6" w:rsidR="00CB4A2A" w:rsidRDefault="00CB4A2A" w:rsidP="003D7F5E">
      <w:pPr>
        <w:pStyle w:val="ListParagraph"/>
        <w:numPr>
          <w:ilvl w:val="0"/>
          <w:numId w:val="3"/>
        </w:numPr>
        <w:tabs>
          <w:tab w:val="left" w:pos="720"/>
          <w:tab w:val="left" w:pos="1890"/>
        </w:tabs>
        <w:spacing w:after="0"/>
      </w:pPr>
      <w:r>
        <w:t xml:space="preserve">Gazdasági problémák (háború következményei) </w:t>
      </w:r>
    </w:p>
    <w:p w14:paraId="660AA9FC" w14:textId="77777777" w:rsidR="00CB4A2A" w:rsidRDefault="00CB4A2A" w:rsidP="003D7F5E">
      <w:pPr>
        <w:tabs>
          <w:tab w:val="left" w:pos="720"/>
          <w:tab w:val="left" w:pos="1890"/>
        </w:tabs>
        <w:spacing w:after="0"/>
      </w:pPr>
    </w:p>
    <w:p w14:paraId="7126BE5F" w14:textId="58766852" w:rsidR="00CB4A2A" w:rsidRPr="00CB4A2A" w:rsidRDefault="00CB4A2A" w:rsidP="003D7F5E">
      <w:pPr>
        <w:tabs>
          <w:tab w:val="left" w:pos="720"/>
          <w:tab w:val="left" w:pos="1890"/>
        </w:tabs>
        <w:spacing w:after="0"/>
        <w:rPr>
          <w:b/>
          <w:bCs/>
        </w:rPr>
      </w:pPr>
      <w:r w:rsidRPr="00CB4A2A">
        <w:rPr>
          <w:b/>
          <w:bCs/>
        </w:rPr>
        <w:t>Gróf Teleki Pál: 1920. július – 1921. április</w:t>
      </w:r>
    </w:p>
    <w:p w14:paraId="2A1244CE" w14:textId="0F4A59E2" w:rsidR="00CB4A2A" w:rsidRDefault="00CB4A2A" w:rsidP="003D7F5E">
      <w:pPr>
        <w:pStyle w:val="ListParagraph"/>
        <w:numPr>
          <w:ilvl w:val="0"/>
          <w:numId w:val="4"/>
        </w:numPr>
        <w:tabs>
          <w:tab w:val="left" w:pos="720"/>
          <w:tab w:val="left" w:pos="1890"/>
        </w:tabs>
        <w:spacing w:after="0"/>
      </w:pPr>
      <w:r>
        <w:t xml:space="preserve">háború előtti </w:t>
      </w:r>
      <w:r w:rsidR="000A0881" w:rsidRPr="000A0881">
        <w:t>vezető réteg</w:t>
      </w:r>
      <w:r w:rsidR="000A0881">
        <w:t xml:space="preserve"> </w:t>
      </w:r>
      <w:r>
        <w:t>tagja</w:t>
      </w:r>
    </w:p>
    <w:p w14:paraId="3406E46E" w14:textId="5D14C54A" w:rsidR="00CB4A2A" w:rsidRDefault="00CB4A2A" w:rsidP="003D7F5E">
      <w:pPr>
        <w:pStyle w:val="ListParagraph"/>
        <w:numPr>
          <w:ilvl w:val="0"/>
          <w:numId w:val="4"/>
        </w:numPr>
        <w:tabs>
          <w:tab w:val="left" w:pos="720"/>
          <w:tab w:val="left" w:pos="1890"/>
        </w:tabs>
        <w:spacing w:after="0"/>
      </w:pPr>
      <w:r>
        <w:t xml:space="preserve">arisztokrata származású </w:t>
      </w:r>
    </w:p>
    <w:p w14:paraId="6756FB13" w14:textId="0E538236" w:rsidR="00CB4A2A" w:rsidRDefault="00CB4A2A" w:rsidP="003D7F5E">
      <w:pPr>
        <w:pStyle w:val="ListParagraph"/>
        <w:numPr>
          <w:ilvl w:val="0"/>
          <w:numId w:val="4"/>
        </w:numPr>
        <w:tabs>
          <w:tab w:val="left" w:pos="720"/>
          <w:tab w:val="left" w:pos="1890"/>
        </w:tabs>
        <w:spacing w:after="0"/>
      </w:pPr>
      <w:r>
        <w:t xml:space="preserve">földrajztudós </w:t>
      </w:r>
    </w:p>
    <w:p w14:paraId="6A908F4E" w14:textId="2A174C7E" w:rsidR="00CB4A2A" w:rsidRDefault="00CB4A2A" w:rsidP="003D7F5E">
      <w:pPr>
        <w:pStyle w:val="ListParagraph"/>
        <w:numPr>
          <w:ilvl w:val="0"/>
          <w:numId w:val="4"/>
        </w:numPr>
        <w:tabs>
          <w:tab w:val="left" w:pos="720"/>
          <w:tab w:val="left" w:pos="1890"/>
        </w:tabs>
        <w:spacing w:after="0"/>
      </w:pPr>
      <w:r>
        <w:t>vörös</w:t>
      </w:r>
      <w:r w:rsidR="000A0881">
        <w:t xml:space="preserve"> </w:t>
      </w:r>
      <w:r>
        <w:t xml:space="preserve">térkép </w:t>
      </w:r>
    </w:p>
    <w:p w14:paraId="01BB90C0" w14:textId="77777777" w:rsidR="00CB4A2A" w:rsidRDefault="00CB4A2A" w:rsidP="003D7F5E">
      <w:pPr>
        <w:tabs>
          <w:tab w:val="left" w:pos="720"/>
          <w:tab w:val="left" w:pos="1890"/>
        </w:tabs>
        <w:spacing w:after="0"/>
      </w:pPr>
    </w:p>
    <w:p w14:paraId="4B1C7B12" w14:textId="142DAC7A" w:rsidR="00CB4A2A" w:rsidRPr="00740BDB" w:rsidRDefault="00CB4A2A" w:rsidP="003D7F5E">
      <w:pPr>
        <w:tabs>
          <w:tab w:val="left" w:pos="720"/>
          <w:tab w:val="left" w:pos="1890"/>
        </w:tabs>
        <w:spacing w:after="0"/>
        <w:rPr>
          <w:b/>
          <w:bCs/>
        </w:rPr>
      </w:pPr>
      <w:r w:rsidRPr="00740BDB">
        <w:rPr>
          <w:b/>
          <w:bCs/>
        </w:rPr>
        <w:t>Intézkedései</w:t>
      </w:r>
    </w:p>
    <w:p w14:paraId="731EF7ED" w14:textId="5709C038" w:rsidR="00CB4A2A" w:rsidRPr="00740BDB" w:rsidRDefault="00CB4A2A" w:rsidP="003D7F5E">
      <w:pPr>
        <w:tabs>
          <w:tab w:val="left" w:pos="720"/>
          <w:tab w:val="left" w:pos="1890"/>
        </w:tabs>
        <w:spacing w:after="0"/>
        <w:rPr>
          <w:b/>
          <w:bCs/>
        </w:rPr>
      </w:pPr>
      <w:r>
        <w:tab/>
      </w:r>
      <w:r w:rsidRPr="00740BDB">
        <w:rPr>
          <w:b/>
          <w:bCs/>
        </w:rPr>
        <w:t xml:space="preserve">1, 1921/III. tc. </w:t>
      </w:r>
      <w:r w:rsidRPr="00740BDB">
        <w:rPr>
          <w:b/>
          <w:bCs/>
        </w:rPr>
        <w:sym w:font="Wingdings" w:char="F0E0"/>
      </w:r>
      <w:r w:rsidRPr="00740BDB">
        <w:rPr>
          <w:b/>
          <w:bCs/>
        </w:rPr>
        <w:t xml:space="preserve"> Az állami és társadalmi rend védelméről</w:t>
      </w:r>
    </w:p>
    <w:p w14:paraId="669D123F" w14:textId="179382C0" w:rsidR="00CB4A2A" w:rsidRDefault="00CB4A2A" w:rsidP="003D7F5E">
      <w:pPr>
        <w:tabs>
          <w:tab w:val="left" w:pos="720"/>
          <w:tab w:val="left" w:pos="1890"/>
          <w:tab w:val="left" w:pos="2250"/>
        </w:tabs>
        <w:spacing w:after="0"/>
      </w:pPr>
      <w:r>
        <w:tab/>
      </w:r>
      <w:r>
        <w:tab/>
      </w:r>
      <w:r>
        <w:tab/>
        <w:t xml:space="preserve">cél: szélsőségek visszaszorítása </w:t>
      </w:r>
      <w:r>
        <w:sym w:font="Wingdings" w:char="F0E0"/>
      </w:r>
      <w:r>
        <w:t xml:space="preserve"> jobb és a baloldal is </w:t>
      </w:r>
    </w:p>
    <w:p w14:paraId="0C122547" w14:textId="594D4945" w:rsidR="00CB4A2A" w:rsidRDefault="00CB4A2A" w:rsidP="003D7F5E">
      <w:pPr>
        <w:tabs>
          <w:tab w:val="left" w:pos="720"/>
          <w:tab w:val="left" w:pos="1890"/>
          <w:tab w:val="left" w:pos="225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2ECC56" wp14:editId="6B2E3BD4">
                <wp:simplePos x="0" y="0"/>
                <wp:positionH relativeFrom="column">
                  <wp:posOffset>2502624</wp:posOffset>
                </wp:positionH>
                <wp:positionV relativeFrom="paragraph">
                  <wp:posOffset>85695</wp:posOffset>
                </wp:positionV>
                <wp:extent cx="1233376" cy="297712"/>
                <wp:effectExtent l="38100" t="0" r="24130" b="83820"/>
                <wp:wrapNone/>
                <wp:docPr id="1194014203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376" cy="297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08359" id="Egyenes összekötő nyíllal 11" o:spid="_x0000_s1026" type="#_x0000_t32" style="position:absolute;margin-left:197.05pt;margin-top:6.75pt;width:97.1pt;height:23.4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(korábbi: fehér és </w:t>
      </w:r>
      <w:r w:rsidR="005F58C6" w:rsidRPr="005F58C6">
        <w:t>vörös terror</w:t>
      </w:r>
      <w:r>
        <w:t xml:space="preserve">) </w:t>
      </w:r>
    </w:p>
    <w:p w14:paraId="0D261501" w14:textId="77777777" w:rsidR="00CB4A2A" w:rsidRDefault="00CB4A2A" w:rsidP="003D7F5E">
      <w:pPr>
        <w:tabs>
          <w:tab w:val="left" w:pos="720"/>
          <w:tab w:val="left" w:pos="1890"/>
          <w:tab w:val="left" w:pos="2250"/>
        </w:tabs>
        <w:spacing w:after="0"/>
      </w:pPr>
    </w:p>
    <w:p w14:paraId="747504C1" w14:textId="138580D1" w:rsidR="00CB4A2A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  <w:r>
        <w:tab/>
      </w:r>
      <w:r>
        <w:tab/>
        <w:t xml:space="preserve">kommunisták illegalitásba kényszerítése </w:t>
      </w:r>
      <w:r>
        <w:sym w:font="Wingdings" w:char="F0E0"/>
      </w:r>
      <w:r>
        <w:t xml:space="preserve"> rendőrség üldözte őket</w:t>
      </w:r>
    </w:p>
    <w:p w14:paraId="6A094578" w14:textId="5B1D89E9" w:rsidR="00CB4A2A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  <w:r>
        <w:tab/>
      </w:r>
      <w:r>
        <w:tab/>
        <w:t xml:space="preserve">különítmények felszámolása </w:t>
      </w:r>
    </w:p>
    <w:p w14:paraId="689E11B3" w14:textId="77777777" w:rsidR="00CB4A2A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</w:p>
    <w:p w14:paraId="63DBB365" w14:textId="0DDBA116" w:rsidR="00CB4A2A" w:rsidRPr="00740BDB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  <w:rPr>
          <w:b/>
          <w:bCs/>
        </w:rPr>
      </w:pPr>
      <w:r>
        <w:tab/>
      </w:r>
      <w:r w:rsidRPr="00740BDB">
        <w:rPr>
          <w:b/>
          <w:bCs/>
        </w:rPr>
        <w:t>2, Földreform – 1920</w:t>
      </w:r>
    </w:p>
    <w:p w14:paraId="1DB0C783" w14:textId="3F874284" w:rsidR="00CB4A2A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  <w:r>
        <w:tab/>
      </w:r>
      <w:r>
        <w:tab/>
        <w:t>A kérdés elkerülhetetlen volt</w:t>
      </w:r>
    </w:p>
    <w:p w14:paraId="4A24A472" w14:textId="5DB01F98" w:rsidR="00CB4A2A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  <w:r>
        <w:tab/>
      </w:r>
      <w:r>
        <w:tab/>
        <w:t>Nagyatád Szabó István</w:t>
      </w:r>
    </w:p>
    <w:p w14:paraId="77C168BD" w14:textId="02E98BF1" w:rsidR="00CB4A2A" w:rsidRDefault="00740BDB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AA5B7D" wp14:editId="6AB48894">
                <wp:simplePos x="0" y="0"/>
                <wp:positionH relativeFrom="column">
                  <wp:posOffset>2779070</wp:posOffset>
                </wp:positionH>
                <wp:positionV relativeFrom="paragraph">
                  <wp:posOffset>176752</wp:posOffset>
                </wp:positionV>
                <wp:extent cx="616688" cy="212651"/>
                <wp:effectExtent l="38100" t="0" r="31115" b="73660"/>
                <wp:wrapNone/>
                <wp:docPr id="1021226103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688" cy="212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9A2FF" id="Egyenes összekötő nyíllal 12" o:spid="_x0000_s1026" type="#_x0000_t32" style="position:absolute;margin-left:218.8pt;margin-top:13.9pt;width:48.55pt;height:16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CB4A2A">
        <w:tab/>
      </w:r>
      <w:r w:rsidR="00CB4A2A">
        <w:tab/>
        <w:t xml:space="preserve">Magyarországon a birtokrendszer </w:t>
      </w:r>
      <w:r w:rsidR="00CB4A2A">
        <w:sym w:font="Wingdings" w:char="F0E0"/>
      </w:r>
      <w:r w:rsidR="00CB4A2A">
        <w:t xml:space="preserve"> nagybirtok túlsúlya </w:t>
      </w:r>
    </w:p>
    <w:p w14:paraId="4A0D060E" w14:textId="77777777" w:rsidR="00CB4A2A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</w:p>
    <w:p w14:paraId="65C15848" w14:textId="505FFE6D" w:rsidR="00CB4A2A" w:rsidRDefault="00CB4A2A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</w:r>
      <w:r>
        <w:tab/>
      </w:r>
      <w:r>
        <w:tab/>
        <w:t xml:space="preserve">nagybirtokoknak csak kis részét osztották fel </w:t>
      </w:r>
      <w:r>
        <w:sym w:font="Wingdings" w:char="F0E0"/>
      </w:r>
      <w:r>
        <w:t xml:space="preserve"> nagybirtokok érintetlenek maradtak</w:t>
      </w:r>
    </w:p>
    <w:p w14:paraId="445FA954" w14:textId="2C1B7C7E" w:rsidR="00CB4A2A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83C750" wp14:editId="5C1F15F5">
                <wp:simplePos x="0" y="0"/>
                <wp:positionH relativeFrom="column">
                  <wp:posOffset>3502084</wp:posOffset>
                </wp:positionH>
                <wp:positionV relativeFrom="paragraph">
                  <wp:posOffset>39606</wp:posOffset>
                </wp:positionV>
                <wp:extent cx="584791" cy="127591"/>
                <wp:effectExtent l="38100" t="0" r="25400" b="82550"/>
                <wp:wrapNone/>
                <wp:docPr id="1691595502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791" cy="127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D6997" id="Egyenes összekötő nyíllal 13" o:spid="_x0000_s1026" type="#_x0000_t32" style="position:absolute;margin-left:275.75pt;margin-top:3.1pt;width:46.05pt;height:10.0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1D7D30E4" w14:textId="548CF7F9" w:rsidR="00CB4A2A" w:rsidRDefault="00CB4A2A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sokan nem jutottak földhöz </w:t>
      </w:r>
      <w:r>
        <w:sym w:font="Wingdings" w:char="F0E0"/>
      </w:r>
      <w:r>
        <w:t xml:space="preserve"> elégedetlenség</w:t>
      </w:r>
    </w:p>
    <w:p w14:paraId="4D792EF9" w14:textId="77777777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0994CD36" w14:textId="376F199F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>A kiosztott földeket a nagybirtokosok jelölték ki</w:t>
      </w:r>
    </w:p>
    <w:p w14:paraId="4973241F" w14:textId="3C36B706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11540B" wp14:editId="033C4038">
                <wp:simplePos x="0" y="0"/>
                <wp:positionH relativeFrom="column">
                  <wp:posOffset>1208405</wp:posOffset>
                </wp:positionH>
                <wp:positionV relativeFrom="paragraph">
                  <wp:posOffset>30318</wp:posOffset>
                </wp:positionV>
                <wp:extent cx="0" cy="180340"/>
                <wp:effectExtent l="76200" t="0" r="57150" b="48260"/>
                <wp:wrapNone/>
                <wp:docPr id="93346928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66D69" id="Egyenes összekötő nyíllal 2" o:spid="_x0000_s1026" type="#_x0000_t32" style="position:absolute;margin-left:95.15pt;margin-top:2.4pt;width:0;height:1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526BCC1" w14:textId="5C18C5B9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  <w:t>gyengébb minőségű földek voltak</w:t>
      </w:r>
    </w:p>
    <w:p w14:paraId="1544D238" w14:textId="6F0D59C7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</w:r>
      <w:r>
        <w:tab/>
        <w:t xml:space="preserve">+ Törpebirtokok jöttek létre </w:t>
      </w:r>
      <w:r>
        <w:sym w:font="Wingdings" w:char="F0E0"/>
      </w:r>
      <w:r>
        <w:t xml:space="preserve"> életképtelenek (megélhetéshez kevés) </w:t>
      </w:r>
    </w:p>
    <w:p w14:paraId="4785CAD5" w14:textId="39FCACBF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</w:r>
      <w:r>
        <w:tab/>
        <w:t>+ kárpótlást is fizetni kellett</w:t>
      </w:r>
    </w:p>
    <w:p w14:paraId="58102D7F" w14:textId="77777777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5DFECD9D" w14:textId="399B9EE3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</w:r>
      <w:r w:rsidRPr="00740BDB">
        <w:rPr>
          <w:b/>
          <w:bCs/>
        </w:rPr>
        <w:t>3, Numerus Clausus (zárt szám)</w:t>
      </w:r>
      <w:r>
        <w:t xml:space="preserve"> </w:t>
      </w:r>
      <w:r>
        <w:sym w:font="Wingdings" w:char="F0E0"/>
      </w:r>
      <w:r>
        <w:t xml:space="preserve"> első rejtett zsidó törvény</w:t>
      </w:r>
    </w:p>
    <w:p w14:paraId="6EF6EC61" w14:textId="2DDDE580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40B2A8" wp14:editId="366CFFE0">
                <wp:simplePos x="0" y="0"/>
                <wp:positionH relativeFrom="column">
                  <wp:posOffset>1382573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1423004853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5110F" id="Egyenes összekötő nyíllal 2" o:spid="_x0000_s1026" type="#_x0000_t32" style="position:absolute;margin-left:108.85pt;margin-top:14.45pt;width:0;height:14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CvypDjdAAAACQEAAA8AAABkcnMvZG93bnJldi54&#10;bWxMj01PwzAMhu9I/IfISNxYuiFo1zWdEILjhFgnxDFr3KZa41RNupV/jxEHuPnj0evHxXZ2vTjj&#10;GDpPCpaLBARS7U1HrYJD9XqXgQhRk9G9J1TwhQG25fVVoXPjL/SO531sBYdQyLUCG+OQSxlqi06H&#10;hR+QeNf40enI7dhKM+oLh7terpLkUTrdEV+wesBni/VpPzkFTdUe6s+XTE5985ZWH3Ztd9VOqdub&#10;+WkDIuIc/2D40Wd1KNnp6CcyQfQKVss0ZZSLbA2Cgd/BUcFDeg+yLOT/D8pv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CvypD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egyetemi felvétel szabályozása</w:t>
      </w:r>
    </w:p>
    <w:p w14:paraId="6ABE0171" w14:textId="2F821EA1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396DC188" w14:textId="2EC880D4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</w:r>
      <w:r>
        <w:tab/>
        <w:t xml:space="preserve">a felvehető hallgatók aránya </w:t>
      </w:r>
      <w:r>
        <w:sym w:font="Wingdings" w:char="F0E0"/>
      </w:r>
      <w:r>
        <w:t xml:space="preserve"> az egyes „népfajokhoz” – nemzetiségek arányához köti</w:t>
      </w:r>
    </w:p>
    <w:p w14:paraId="57991936" w14:textId="77777777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7CE0D039" w14:textId="4E9B1365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 xml:space="preserve">DE! ez elsődlegesen a zsidókat érintette hátrányosan. </w:t>
      </w:r>
    </w:p>
    <w:p w14:paraId="7C79F5B7" w14:textId="1A199765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>Magyarázat: náluk volt magas a továbbtanulás szám</w:t>
      </w:r>
    </w:p>
    <w:p w14:paraId="3CD2E340" w14:textId="77777777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1542C1E3" w14:textId="77777777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640BD548" w14:textId="77777777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2C917943" w14:textId="21E45BD0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lastRenderedPageBreak/>
        <w:t xml:space="preserve">Háttérben: 1. világháború után </w:t>
      </w:r>
      <w:r>
        <w:sym w:font="Wingdings" w:char="F0E0"/>
      </w:r>
      <w:r>
        <w:t xml:space="preserve"> munkanélküliség </w:t>
      </w:r>
    </w:p>
    <w:p w14:paraId="05867E47" w14:textId="50A2F6BB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  <w:tab w:val="left" w:pos="3600"/>
          <w:tab w:val="left" w:pos="37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8C14AC" wp14:editId="32DCD00B">
                <wp:simplePos x="0" y="0"/>
                <wp:positionH relativeFrom="column">
                  <wp:posOffset>3611880</wp:posOffset>
                </wp:positionH>
                <wp:positionV relativeFrom="paragraph">
                  <wp:posOffset>7620</wp:posOffset>
                </wp:positionV>
                <wp:extent cx="76835" cy="741680"/>
                <wp:effectExtent l="0" t="0" r="18415" b="20320"/>
                <wp:wrapNone/>
                <wp:docPr id="782076713" name="Jobb oldali kapcsos záróje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" cy="74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3BEEC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15" o:spid="_x0000_s1026" type="#_x0000_t88" style="position:absolute;margin-left:284.4pt;margin-top:.6pt;width:6.05pt;height:58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" adj="186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6FAADD" wp14:editId="75B5A022">
                <wp:simplePos x="0" y="0"/>
                <wp:positionH relativeFrom="column">
                  <wp:posOffset>605642</wp:posOffset>
                </wp:positionH>
                <wp:positionV relativeFrom="paragraph">
                  <wp:posOffset>29335</wp:posOffset>
                </wp:positionV>
                <wp:extent cx="169545" cy="350520"/>
                <wp:effectExtent l="0" t="0" r="20955" b="11430"/>
                <wp:wrapNone/>
                <wp:docPr id="1832396487" name="Jobb oldali kapcsos zárój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9545" cy="3505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6153A" id="Jobb oldali kapcsos zárójel 1" o:spid="_x0000_s1026" type="#_x0000_t88" style="position:absolute;margin-left:47.7pt;margin-top:2.3pt;width:13.35pt;height:27.6pt;rotation:18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" adj="871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547B8C" wp14:editId="5D222701">
                <wp:simplePos x="0" y="0"/>
                <wp:positionH relativeFrom="column">
                  <wp:posOffset>2137145</wp:posOffset>
                </wp:positionH>
                <wp:positionV relativeFrom="paragraph">
                  <wp:posOffset>13394</wp:posOffset>
                </wp:positionV>
                <wp:extent cx="169545" cy="350520"/>
                <wp:effectExtent l="0" t="0" r="20955" b="11430"/>
                <wp:wrapNone/>
                <wp:docPr id="51778846" name="Jobb oldali kapcsos zárój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3505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57147" id="Jobb oldali kapcsos zárójel 1" o:spid="_x0000_s1026" type="#_x0000_t88" style="position:absolute;margin-left:168.3pt;margin-top:1.05pt;width:13.35pt;height:27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" adj="871" strokecolor="black [3200]" strokeweight=".5pt">
                <v:stroke joinstyle="miter"/>
              </v:shape>
            </w:pict>
          </mc:Fallback>
        </mc:AlternateContent>
      </w:r>
      <w:r>
        <w:t>Budapest</w:t>
      </w:r>
      <w:r>
        <w:tab/>
        <w:t>értelmiségi pályákon</w:t>
      </w:r>
      <w:r>
        <w:tab/>
      </w:r>
      <w:r>
        <w:tab/>
        <w:t>magas a zsidók száma</w:t>
      </w:r>
    </w:p>
    <w:p w14:paraId="6655B9AF" w14:textId="420BC183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  <w:tab w:val="left" w:pos="59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10B87D" wp14:editId="235392FB">
                <wp:simplePos x="0" y="0"/>
                <wp:positionH relativeFrom="column">
                  <wp:posOffset>4061361</wp:posOffset>
                </wp:positionH>
                <wp:positionV relativeFrom="paragraph">
                  <wp:posOffset>189651</wp:posOffset>
                </wp:positionV>
                <wp:extent cx="0" cy="180340"/>
                <wp:effectExtent l="76200" t="0" r="57150" b="48260"/>
                <wp:wrapNone/>
                <wp:docPr id="1411907053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0C56D" id="Egyenes összekötő nyíllal 2" o:spid="_x0000_s1026" type="#_x0000_t32" style="position:absolute;margin-left:319.8pt;margin-top:14.95pt;width:0;height:14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Ibehl3dAAAACQEAAA8AAABkcnMvZG93bnJldi54&#10;bWxMj8FOwzAMhu9IvENkJG4sZROlLXUnhOA4IdYJccwat6lonKpJt/L2BHGAo+1Pv7+/3C52ECea&#10;fO8Y4XaVgCBunO65QzjULzcZCB8UazU4JoQv8rCtLi9KVWh35jc67UMnYgj7QiGYEMZCSt8Yssqv&#10;3Egcb62brApxnDqpJ3WO4XaQ6yRJpVU9xw9GjfRkqPnczxahrbtD8/GcyXloX+/rd5ObXb1DvL5a&#10;Hh9ABFrCHww/+lEdquh0dDNrLwaEdJOnEUVY5zmICPwujgh32QZkVcr/Dapv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Ibehl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+ alkalmazott munkakör</w:t>
      </w:r>
      <w:r>
        <w:tab/>
        <w:t>konkurencia harc az állásokért</w:t>
      </w:r>
    </w:p>
    <w:p w14:paraId="43F0AD87" w14:textId="29FBF5A7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7C6B2B49" w14:textId="588AB42E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  <w:tab w:val="left" w:pos="5940"/>
        </w:tabs>
        <w:spacing w:after="0"/>
      </w:pPr>
      <w:r>
        <w:tab/>
      </w:r>
      <w:r>
        <w:tab/>
        <w:t xml:space="preserve">Trianon – vagonlakók – értelmiség </w:t>
      </w:r>
      <w:r>
        <w:tab/>
        <w:t>antiszemitizmus</w:t>
      </w:r>
    </w:p>
    <w:p w14:paraId="465C331F" w14:textId="1AD36FB4" w:rsidR="00FB5B0E" w:rsidRDefault="00FB5B0E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  <w:tab w:val="left" w:pos="59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710F9A" wp14:editId="353DE580">
                <wp:simplePos x="0" y="0"/>
                <wp:positionH relativeFrom="column">
                  <wp:posOffset>1496291</wp:posOffset>
                </wp:positionH>
                <wp:positionV relativeFrom="paragraph">
                  <wp:posOffset>11348</wp:posOffset>
                </wp:positionV>
                <wp:extent cx="0" cy="180340"/>
                <wp:effectExtent l="76200" t="0" r="57150" b="48260"/>
                <wp:wrapNone/>
                <wp:docPr id="56507599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73A7D" id="Egyenes összekötő nyíllal 2" o:spid="_x0000_s1026" type="#_x0000_t32" style="position:absolute;margin-left:117.8pt;margin-top:.9pt;width:0;height:14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5C474647" w14:textId="7A36BE52" w:rsidR="00FB5B0E" w:rsidRDefault="00FB5B0E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  <w:tab w:val="left" w:pos="5940"/>
        </w:tabs>
        <w:spacing w:after="0"/>
      </w:pPr>
      <w:r>
        <w:tab/>
      </w:r>
      <w:r>
        <w:tab/>
      </w:r>
      <w:r>
        <w:tab/>
      </w:r>
      <w:r>
        <w:tab/>
        <w:t>őrségváltás</w:t>
      </w:r>
    </w:p>
    <w:p w14:paraId="5237FA86" w14:textId="140B9157" w:rsidR="00FB5B0E" w:rsidRDefault="00FB5B0E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  <w:tab w:val="left" w:pos="5940"/>
        </w:tabs>
        <w:spacing w:after="0"/>
      </w:pPr>
      <w:r>
        <w:tab/>
      </w:r>
      <w:r>
        <w:tab/>
        <w:t xml:space="preserve">zsidó értelmiség </w:t>
      </w:r>
      <w:r>
        <w:sym w:font="Wingdings" w:char="F0E0"/>
      </w:r>
      <w:r>
        <w:t xml:space="preserve"> keresztény nemzeti értelmiség</w:t>
      </w:r>
    </w:p>
    <w:p w14:paraId="1245E864" w14:textId="1EF10884" w:rsidR="00FB5B0E" w:rsidRDefault="00FB5B0E" w:rsidP="003D7F5E">
      <w:pPr>
        <w:tabs>
          <w:tab w:val="left" w:pos="6313"/>
        </w:tabs>
        <w:spacing w:after="0"/>
      </w:pPr>
      <w:r>
        <w:tab/>
      </w:r>
    </w:p>
    <w:p w14:paraId="36CBCCD5" w14:textId="5268239B" w:rsidR="003D7F5E" w:rsidRDefault="003D7F5E" w:rsidP="003D7F5E">
      <w:pPr>
        <w:tabs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D49F2F" wp14:editId="72AD9E30">
                <wp:simplePos x="0" y="0"/>
                <wp:positionH relativeFrom="column">
                  <wp:posOffset>2497506</wp:posOffset>
                </wp:positionH>
                <wp:positionV relativeFrom="paragraph">
                  <wp:posOffset>180010</wp:posOffset>
                </wp:positionV>
                <wp:extent cx="0" cy="219456"/>
                <wp:effectExtent l="76200" t="38100" r="57150" b="47625"/>
                <wp:wrapNone/>
                <wp:docPr id="114350818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45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D9CC8" id="Egyenes összekötő nyíllal 16" o:spid="_x0000_s1026" type="#_x0000_t32" style="position:absolute;margin-left:196.65pt;margin-top:14.15pt;width:0;height:17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B5B0E">
        <w:t xml:space="preserve">Teleki lemondása </w:t>
      </w:r>
      <w:r w:rsidR="00FB5B0E">
        <w:sym w:font="Wingdings" w:char="F0E0"/>
      </w:r>
      <w:r w:rsidR="00FB5B0E">
        <w:t xml:space="preserve"> Királyi Puccsok </w:t>
      </w:r>
      <w:r w:rsidR="00FB5B0E">
        <w:sym w:font="Wingdings" w:char="F0E0"/>
      </w:r>
      <w:r w:rsidR="00FB5B0E">
        <w:t xml:space="preserve"> IV. Károly visszatérési </w:t>
      </w:r>
      <w:r w:rsidR="004224EF">
        <w:t>kísérlete</w:t>
      </w:r>
      <w:r w:rsidR="00FB5B0E">
        <w:t xml:space="preserve"> (kétszer is </w:t>
      </w:r>
      <w:r w:rsidR="004224EF">
        <w:t>próbálkozott</w:t>
      </w:r>
      <w:r w:rsidR="00FB5B0E">
        <w:t>)</w:t>
      </w:r>
    </w:p>
    <w:p w14:paraId="14CBD594" w14:textId="77777777" w:rsidR="003D7F5E" w:rsidRDefault="003D7F5E" w:rsidP="003D7F5E">
      <w:pPr>
        <w:tabs>
          <w:tab w:val="left" w:pos="6313"/>
        </w:tabs>
        <w:spacing w:after="0"/>
      </w:pPr>
    </w:p>
    <w:p w14:paraId="10B005C9" w14:textId="0F1FA68C" w:rsidR="003D7F5E" w:rsidRDefault="003D7F5E" w:rsidP="003D7F5E">
      <w:pPr>
        <w:tabs>
          <w:tab w:val="left" w:pos="3150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AF322E" wp14:editId="0E5E8B72">
                <wp:simplePos x="0" y="0"/>
                <wp:positionH relativeFrom="column">
                  <wp:posOffset>2494483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27083277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08A2E" id="Egyenes összekötő nyíllal 2" o:spid="_x0000_s1026" type="#_x0000_t32" style="position:absolute;margin-left:196.4pt;margin-top:14.45pt;width:0;height:14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Ft5T4DdAAAACQEAAA8AAABkcnMvZG93bnJldi54&#10;bWxMj8FOwzAQRO9I/IO1SNyoQypoErKpEIJjhWgqxNGNN3FEvI5ipw1/jxEHOO7saOZNuV3sIE40&#10;+d4xwu0qAUHcON1zh3CoX24yED4o1mpwTAhf5GFbXV6UqtDuzG902odOxBD2hUIwIYyFlL4xZJVf&#10;uZE4/lo3WRXiOXVST+ocw+0g0yS5l1b1HBuMGunJUPO5ny1CW3eH5uM5k/PQvm7qd5ObXb1DvL5a&#10;Hh9ABFrCnxl+8CM6VJHp6GbWXgwI6zyN6AEhzXIQ0fArHBHuNmuQVSn/L6i+AQ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Ft5T4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antant, utódállamok</w:t>
      </w:r>
    </w:p>
    <w:p w14:paraId="5D5F7151" w14:textId="0305C33D" w:rsidR="003D7F5E" w:rsidRDefault="003D7F5E" w:rsidP="003D7F5E">
      <w:pPr>
        <w:tabs>
          <w:tab w:val="left" w:pos="3150"/>
          <w:tab w:val="left" w:pos="6313"/>
        </w:tabs>
        <w:spacing w:after="0"/>
      </w:pPr>
    </w:p>
    <w:p w14:paraId="418AFC8B" w14:textId="0CD95F87" w:rsidR="003D7F5E" w:rsidRDefault="003D7F5E" w:rsidP="003D7F5E">
      <w:pPr>
        <w:tabs>
          <w:tab w:val="left" w:pos="2160"/>
          <w:tab w:val="left" w:pos="3150"/>
          <w:tab w:val="left" w:pos="6313"/>
        </w:tabs>
        <w:spacing w:after="0"/>
      </w:pPr>
      <w:r>
        <w:tab/>
        <w:t xml:space="preserve">számukra elfogadhatatlan, félnek a Monarchia feltámadásától </w:t>
      </w:r>
    </w:p>
    <w:p w14:paraId="7FEE8B81" w14:textId="77777777" w:rsidR="00830E6C" w:rsidRDefault="00830E6C" w:rsidP="003D7F5E">
      <w:pPr>
        <w:tabs>
          <w:tab w:val="left" w:pos="2160"/>
          <w:tab w:val="left" w:pos="3150"/>
          <w:tab w:val="left" w:pos="6313"/>
        </w:tabs>
        <w:spacing w:after="0"/>
      </w:pPr>
    </w:p>
    <w:p w14:paraId="5D47191C" w14:textId="286075CC" w:rsidR="00830E6C" w:rsidRDefault="00830E6C" w:rsidP="003D7F5E">
      <w:pPr>
        <w:tabs>
          <w:tab w:val="left" w:pos="2160"/>
          <w:tab w:val="left" w:pos="3150"/>
          <w:tab w:val="left" w:pos="6313"/>
        </w:tabs>
        <w:spacing w:after="0"/>
      </w:pPr>
      <w:r w:rsidRPr="00830E6C">
        <w:rPr>
          <w:b/>
          <w:bCs/>
        </w:rPr>
        <w:t>1921 március:</w:t>
      </w:r>
      <w:r>
        <w:t xml:space="preserve"> IV. Károly első kísérlete a visszatéréshez, de </w:t>
      </w:r>
      <w:r w:rsidR="004224EF">
        <w:t xml:space="preserve">Horthy </w:t>
      </w:r>
      <w:r>
        <w:t>egy beszélgetésben meggyőzi és távozásra bírja</w:t>
      </w:r>
    </w:p>
    <w:p w14:paraId="5EE2E787" w14:textId="1C00FEFF" w:rsidR="00830E6C" w:rsidRDefault="00D6452D" w:rsidP="003D7F5E">
      <w:pPr>
        <w:tabs>
          <w:tab w:val="left" w:pos="2160"/>
          <w:tab w:val="left" w:pos="3150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43452A" wp14:editId="60A172F9">
                <wp:simplePos x="0" y="0"/>
                <wp:positionH relativeFrom="column">
                  <wp:posOffset>319759</wp:posOffset>
                </wp:positionH>
                <wp:positionV relativeFrom="paragraph">
                  <wp:posOffset>-635</wp:posOffset>
                </wp:positionV>
                <wp:extent cx="0" cy="180340"/>
                <wp:effectExtent l="76200" t="0" r="57150" b="48260"/>
                <wp:wrapNone/>
                <wp:docPr id="126130319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EEAA5" id="Egyenes összekötő nyíllal 2" o:spid="_x0000_s1026" type="#_x0000_t32" style="position:absolute;margin-left:25.2pt;margin-top:-.05pt;width:0;height:14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DBAA8D1" w14:textId="577CAA03" w:rsidR="00830E6C" w:rsidRDefault="00D6452D" w:rsidP="003D7F5E">
      <w:pPr>
        <w:tabs>
          <w:tab w:val="left" w:pos="2160"/>
          <w:tab w:val="left" w:pos="3150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6B99EE" wp14:editId="492E7BB8">
                <wp:simplePos x="0" y="0"/>
                <wp:positionH relativeFrom="column">
                  <wp:posOffset>319759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711642514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234E3" id="Egyenes összekötő nyíllal 2" o:spid="_x0000_s1026" type="#_x0000_t32" style="position:absolute;margin-left:25.2pt;margin-top:14.45pt;width:0;height:14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30E6C" w:rsidRPr="00830E6C">
        <w:rPr>
          <w:b/>
          <w:bCs/>
        </w:rPr>
        <w:t>1921 október:</w:t>
      </w:r>
      <w:r w:rsidR="00830E6C">
        <w:t xml:space="preserve"> újabb kísérlet </w:t>
      </w:r>
      <w:r w:rsidR="00830E6C">
        <w:sym w:font="Wingdings" w:char="F0E0"/>
      </w:r>
      <w:r w:rsidR="00830E6C">
        <w:t xml:space="preserve"> kisebb fegyveres összecsapás (budaörsi csata) </w:t>
      </w:r>
    </w:p>
    <w:p w14:paraId="7A585462" w14:textId="4EFCE8D2" w:rsidR="00D6452D" w:rsidRDefault="00D6452D" w:rsidP="003D7F5E">
      <w:pPr>
        <w:tabs>
          <w:tab w:val="left" w:pos="2160"/>
          <w:tab w:val="left" w:pos="3150"/>
          <w:tab w:val="left" w:pos="6313"/>
        </w:tabs>
        <w:spacing w:after="0"/>
      </w:pPr>
    </w:p>
    <w:p w14:paraId="012D9C0A" w14:textId="13E18E38" w:rsidR="00D6452D" w:rsidRDefault="00D6452D" w:rsidP="003D7F5E">
      <w:pPr>
        <w:tabs>
          <w:tab w:val="left" w:pos="2160"/>
          <w:tab w:val="left" w:pos="3150"/>
          <w:tab w:val="left" w:pos="6313"/>
        </w:tabs>
        <w:spacing w:after="0"/>
      </w:pPr>
      <w:r w:rsidRPr="00D6452D">
        <w:rPr>
          <w:b/>
          <w:bCs/>
        </w:rPr>
        <w:t>1921 november</w:t>
      </w:r>
      <w:r>
        <w:t xml:space="preserve">: Nemzetgyűlés kimondta a Habsburg-ház trónfosztását (antant nyomására) </w:t>
      </w:r>
    </w:p>
    <w:p w14:paraId="259E94F0" w14:textId="27BF5E8E" w:rsidR="00D6452D" w:rsidRDefault="00D6452D" w:rsidP="003D7F5E">
      <w:pPr>
        <w:tabs>
          <w:tab w:val="left" w:pos="2160"/>
          <w:tab w:val="left" w:pos="3150"/>
          <w:tab w:val="left" w:pos="6313"/>
        </w:tabs>
        <w:spacing w:after="0"/>
      </w:pPr>
      <w:r>
        <w:t xml:space="preserve">Tanulság: legitimisták – királyhűek </w:t>
      </w:r>
      <w:r>
        <w:sym w:font="Wingdings" w:char="F0E0"/>
      </w:r>
      <w:r>
        <w:t xml:space="preserve"> vezetőrétegben is! </w:t>
      </w:r>
      <w:r>
        <w:sym w:font="Wingdings" w:char="F0E0"/>
      </w:r>
      <w:r>
        <w:t xml:space="preserve"> Teleki megingott </w:t>
      </w:r>
      <w:r>
        <w:sym w:font="Wingdings" w:char="F0E0"/>
      </w:r>
      <w:r>
        <w:t xml:space="preserve"> le kellett mondania </w:t>
      </w:r>
    </w:p>
    <w:p w14:paraId="5FABE66B" w14:textId="77777777" w:rsidR="00900000" w:rsidRDefault="00900000" w:rsidP="003D7F5E">
      <w:pPr>
        <w:tabs>
          <w:tab w:val="left" w:pos="2160"/>
          <w:tab w:val="left" w:pos="3150"/>
          <w:tab w:val="left" w:pos="6313"/>
        </w:tabs>
        <w:spacing w:after="0"/>
      </w:pPr>
    </w:p>
    <w:p w14:paraId="636174F6" w14:textId="69EA3A30" w:rsidR="00900000" w:rsidRDefault="00900000" w:rsidP="003D7F5E">
      <w:pPr>
        <w:tabs>
          <w:tab w:val="left" w:pos="2160"/>
          <w:tab w:val="left" w:pos="3150"/>
          <w:tab w:val="left" w:pos="6313"/>
        </w:tabs>
        <w:spacing w:after="0"/>
      </w:pPr>
      <w:r w:rsidRPr="00900000">
        <w:rPr>
          <w:b/>
          <w:bCs/>
        </w:rPr>
        <w:t>Gróf Bethlen István</w:t>
      </w:r>
      <w:r>
        <w:t xml:space="preserve"> </w:t>
      </w:r>
      <w:r>
        <w:sym w:font="Wingdings" w:char="F0E0"/>
      </w:r>
      <w:r>
        <w:t xml:space="preserve"> Hort</w:t>
      </w:r>
      <w:r w:rsidR="00AE3B53">
        <w:t>h</w:t>
      </w:r>
      <w:r>
        <w:t>y őt nevezi ki miniszterelnöknek</w:t>
      </w:r>
    </w:p>
    <w:p w14:paraId="454C9F4B" w14:textId="292FE2E8" w:rsidR="00900000" w:rsidRDefault="00900000" w:rsidP="00900000">
      <w:pPr>
        <w:pStyle w:val="ListParagraph"/>
        <w:numPr>
          <w:ilvl w:val="0"/>
          <w:numId w:val="5"/>
        </w:numPr>
        <w:tabs>
          <w:tab w:val="left" w:pos="2160"/>
          <w:tab w:val="left" w:pos="3150"/>
          <w:tab w:val="left" w:pos="6313"/>
        </w:tabs>
        <w:spacing w:after="0"/>
      </w:pPr>
      <w:r>
        <w:t>arisztokrata család (erdélyi)</w:t>
      </w:r>
    </w:p>
    <w:p w14:paraId="5AE85312" w14:textId="6C9D091E" w:rsidR="00900000" w:rsidRDefault="00900000" w:rsidP="00900000">
      <w:pPr>
        <w:pStyle w:val="ListParagraph"/>
        <w:numPr>
          <w:ilvl w:val="0"/>
          <w:numId w:val="5"/>
        </w:numPr>
        <w:tabs>
          <w:tab w:val="left" w:pos="2160"/>
          <w:tab w:val="left" w:pos="3150"/>
          <w:tab w:val="left" w:pos="6313"/>
        </w:tabs>
        <w:spacing w:after="0"/>
      </w:pPr>
      <w:r>
        <w:t>jogot + gazdaságot tanult</w:t>
      </w:r>
    </w:p>
    <w:p w14:paraId="72B07F3C" w14:textId="3148D142" w:rsidR="00900000" w:rsidRDefault="00900000" w:rsidP="00900000">
      <w:pPr>
        <w:pStyle w:val="ListParagraph"/>
        <w:numPr>
          <w:ilvl w:val="0"/>
          <w:numId w:val="5"/>
        </w:numPr>
        <w:tabs>
          <w:tab w:val="left" w:pos="2160"/>
          <w:tab w:val="left" w:pos="3150"/>
          <w:tab w:val="left" w:pos="6313"/>
        </w:tabs>
        <w:spacing w:after="0"/>
      </w:pPr>
      <w:r>
        <w:t xml:space="preserve">dualizmus idején is politizált </w:t>
      </w:r>
    </w:p>
    <w:p w14:paraId="35C507CC" w14:textId="77777777" w:rsidR="00900000" w:rsidRDefault="00900000" w:rsidP="00900000">
      <w:pPr>
        <w:tabs>
          <w:tab w:val="left" w:pos="2160"/>
          <w:tab w:val="left" w:pos="3150"/>
          <w:tab w:val="left" w:pos="6313"/>
        </w:tabs>
        <w:spacing w:after="0"/>
      </w:pPr>
    </w:p>
    <w:p w14:paraId="025040A6" w14:textId="06B20E03" w:rsidR="00900000" w:rsidRPr="00900000" w:rsidRDefault="00900000" w:rsidP="00900000">
      <w:pPr>
        <w:tabs>
          <w:tab w:val="left" w:pos="2160"/>
          <w:tab w:val="left" w:pos="3150"/>
          <w:tab w:val="left" w:pos="6313"/>
        </w:tabs>
        <w:spacing w:after="0"/>
        <w:rPr>
          <w:b/>
          <w:bCs/>
        </w:rPr>
      </w:pPr>
      <w:r w:rsidRPr="00900000">
        <w:rPr>
          <w:b/>
          <w:bCs/>
        </w:rPr>
        <w:t xml:space="preserve">Intézkedései: </w:t>
      </w:r>
    </w:p>
    <w:p w14:paraId="0D90373E" w14:textId="46AF9FAA" w:rsidR="00900000" w:rsidRDefault="00900000" w:rsidP="00900000">
      <w:pPr>
        <w:tabs>
          <w:tab w:val="left" w:pos="720"/>
          <w:tab w:val="left" w:pos="2160"/>
          <w:tab w:val="left" w:pos="3150"/>
          <w:tab w:val="left" w:pos="6313"/>
        </w:tabs>
        <w:spacing w:after="0"/>
      </w:pPr>
      <w:r>
        <w:tab/>
      </w:r>
      <w:r w:rsidRPr="00900000">
        <w:rPr>
          <w:b/>
          <w:bCs/>
        </w:rPr>
        <w:t>1, parlamentarizmus visszaállítása</w:t>
      </w:r>
      <w:r>
        <w:t xml:space="preserve"> (Nemzetgyűlés)</w:t>
      </w:r>
    </w:p>
    <w:p w14:paraId="73FEA25A" w14:textId="28B81186" w:rsidR="00900000" w:rsidRDefault="00900000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476AF7" wp14:editId="3C570545">
                <wp:simplePos x="0" y="0"/>
                <wp:positionH relativeFrom="column">
                  <wp:posOffset>1631290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52600059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0732F" id="Egyenes összekötő nyíllal 2" o:spid="_x0000_s1026" type="#_x0000_t32" style="position:absolute;margin-left:128.45pt;margin-top:14.45pt;width:0;height:14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PbypeHdAAAACQEAAA8AAABkcnMvZG93bnJldi54&#10;bWxMj81OwzAQhO9IvIO1SNyo06K2aYhTIQTHCtFUiKMbb+Ko8TqKnTa8PYs4lNP+jWa+zbeT68QZ&#10;h9B6UjCfJSCQKm9aahQcyreHFESImozuPKGCbwywLW5vcp0Zf6EPPO9jI9iEQqYV2Bj7TMpQWXQ6&#10;zHyPxLfaD05HHodGmkFf2Nx1cpEkK+l0S5xgdY8vFqvTfnQK6rI5VF+vqRy7+n1dftqN3ZU7pe7v&#10;pucnEBGneBXDLz6jQ8FMRz+SCaJTsFiuNizlJuXKgr/FUcFy/QiyyOX/D4of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PbypeH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Bethlen célja: többségi párt létrehozása </w:t>
      </w:r>
    </w:p>
    <w:p w14:paraId="3AA238F3" w14:textId="01335106" w:rsidR="00900000" w:rsidRDefault="00900000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</w:p>
    <w:p w14:paraId="5E9755A8" w14:textId="57E00ED5" w:rsidR="00900000" w:rsidRDefault="00900000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 xml:space="preserve">Bethlen + társai beléptek a Kisgazdapártba </w:t>
      </w:r>
      <w:r>
        <w:sym w:font="Wingdings" w:char="F0E0"/>
      </w:r>
      <w:r>
        <w:t xml:space="preserve"> Egységes Párt </w:t>
      </w:r>
      <w:r w:rsidR="00B64741">
        <w:t>–</w:t>
      </w:r>
      <w:r>
        <w:t xml:space="preserve"> kormánypárt</w:t>
      </w:r>
    </w:p>
    <w:p w14:paraId="3610ECB2" w14:textId="77777777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</w:p>
    <w:p w14:paraId="7D672787" w14:textId="2AB662FF" w:rsidR="00B64741" w:rsidRP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  <w:rPr>
          <w:b/>
          <w:bCs/>
        </w:rPr>
      </w:pPr>
      <w:r>
        <w:tab/>
      </w:r>
      <w:r w:rsidR="00414448" w:rsidRPr="00B64741">
        <w:rPr>
          <w:b/>
          <w:bCs/>
        </w:rPr>
        <w:t xml:space="preserve">2, </w:t>
      </w:r>
      <w:r w:rsidR="00414448" w:rsidRPr="005F58C6">
        <w:rPr>
          <w:b/>
          <w:bCs/>
        </w:rPr>
        <w:t>szociáldemokrata</w:t>
      </w:r>
      <w:r w:rsidRPr="00B64741">
        <w:rPr>
          <w:b/>
          <w:bCs/>
        </w:rPr>
        <w:t xml:space="preserve"> párt vezetője: Peyer Károly</w:t>
      </w:r>
    </w:p>
    <w:p w14:paraId="1D92BCE0" w14:textId="1CC4F515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87800D" wp14:editId="3B7C8CBB">
                <wp:simplePos x="0" y="0"/>
                <wp:positionH relativeFrom="column">
                  <wp:posOffset>1368387</wp:posOffset>
                </wp:positionH>
                <wp:positionV relativeFrom="paragraph">
                  <wp:posOffset>182880</wp:posOffset>
                </wp:positionV>
                <wp:extent cx="0" cy="180340"/>
                <wp:effectExtent l="76200" t="0" r="57150" b="48260"/>
                <wp:wrapNone/>
                <wp:docPr id="200429587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556FF" id="Egyenes összekötő nyíllal 2" o:spid="_x0000_s1026" type="#_x0000_t32" style="position:absolute;margin-left:107.75pt;margin-top:14.4pt;width:0;height:14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ENMSGzdAAAACQEAAA8AAABkcnMvZG93bnJldi54&#10;bWxMj0FPwzAMhe9I/IfISNxYukplpTSdEILjhFgnxDFr3Kaicaom3cq/x4gDu9l+T8/fK7eLG8QJ&#10;p9B7UrBeJSCQGm966hQc6te7HESImowePKGCbwywra6vSl0Yf6Z3PO1jJziEQqEV2BjHQsrQWHQ6&#10;rPyIxFrrJ6cjr1MnzaTPHO4GmSbJvXS6J/5g9YjPFpuv/ewUtHV3aD5fcjkP7dum/rAPdlfvlLq9&#10;WZ4eQURc4r8ZfvEZHSpmOvqZTBCDgnSdZWzlIecKbPg7HBVkmxRkVcrLBtUP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ENMSGz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Bethlen-Peyer Paktum – 1921</w:t>
      </w:r>
    </w:p>
    <w:p w14:paraId="1401DE40" w14:textId="5770C867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</w:p>
    <w:p w14:paraId="5C18498D" w14:textId="5686355A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 xml:space="preserve">A </w:t>
      </w:r>
      <w:r w:rsidR="00D8797A" w:rsidRPr="00D8797A">
        <w:t>szociáldemokrata</w:t>
      </w:r>
      <w:r w:rsidR="00D8797A">
        <w:t xml:space="preserve"> </w:t>
      </w:r>
      <w:r>
        <w:t>párt részt vehet a parlamentben (választások) és szabadon működhet, DE cserébe lemondott a földműves, vasutasok, közalkalmazottak szervezéséről</w:t>
      </w:r>
    </w:p>
    <w:p w14:paraId="5206D32F" w14:textId="77777777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</w:p>
    <w:p w14:paraId="44FC8F51" w14:textId="06AC45F2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ab/>
      </w:r>
      <w:r>
        <w:tab/>
        <w:t>a párt lényegéről mondott le</w:t>
      </w:r>
    </w:p>
    <w:p w14:paraId="27A0378E" w14:textId="77777777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</w:p>
    <w:p w14:paraId="71A7C31E" w14:textId="4FA4B65B" w:rsidR="00B64741" w:rsidRP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  <w:rPr>
          <w:b/>
          <w:bCs/>
        </w:rPr>
      </w:pPr>
      <w:r>
        <w:tab/>
      </w:r>
      <w:r w:rsidRPr="00B64741">
        <w:rPr>
          <w:b/>
          <w:bCs/>
        </w:rPr>
        <w:t>3, szavazati jog korlátozása – 1922</w:t>
      </w:r>
    </w:p>
    <w:p w14:paraId="2A34B8D3" w14:textId="5BC7B5D6" w:rsidR="00B64741" w:rsidRDefault="00B64741" w:rsidP="00B64741">
      <w:pPr>
        <w:pStyle w:val="ListParagraph"/>
        <w:numPr>
          <w:ilvl w:val="0"/>
          <w:numId w:val="6"/>
        </w:num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>vagyoni cenzus bevezetése</w:t>
      </w:r>
    </w:p>
    <w:p w14:paraId="34709783" w14:textId="5CEA3BB9" w:rsidR="00B64741" w:rsidRDefault="00B64741" w:rsidP="00B64741">
      <w:pPr>
        <w:pStyle w:val="ListParagraph"/>
        <w:numPr>
          <w:ilvl w:val="0"/>
          <w:numId w:val="6"/>
        </w:num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>nőknél 30 évre emelte a választójogot</w:t>
      </w:r>
    </w:p>
    <w:p w14:paraId="64E75A19" w14:textId="2A9F2B56" w:rsidR="00B64741" w:rsidRDefault="00B64741" w:rsidP="00B64741">
      <w:pPr>
        <w:pStyle w:val="ListParagraph"/>
        <w:numPr>
          <w:ilvl w:val="0"/>
          <w:numId w:val="6"/>
        </w:num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5F552A" wp14:editId="6B4F361F">
                <wp:simplePos x="0" y="0"/>
                <wp:positionH relativeFrom="column">
                  <wp:posOffset>2191053</wp:posOffset>
                </wp:positionH>
                <wp:positionV relativeFrom="paragraph">
                  <wp:posOffset>191135</wp:posOffset>
                </wp:positionV>
                <wp:extent cx="0" cy="180340"/>
                <wp:effectExtent l="76200" t="0" r="57150" b="48260"/>
                <wp:wrapNone/>
                <wp:docPr id="127324316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D1ABC" id="Egyenes összekötő nyíllal 2" o:spid="_x0000_s1026" type="#_x0000_t32" style="position:absolute;margin-left:172.5pt;margin-top:15.05pt;width:0;height:14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OaLvFndAAAACQEAAA8AAABkcnMvZG93bnJldi54&#10;bWxMj0FPwzAMhe9I/IfISNxYOqDQlaYTQnCc0NYJ7Zi1blOROFWTbuXfY8QBbrbf0/P3ivXsrDjh&#10;GHpPCpaLBARS7ZueOgX76u0mAxGipkZbT6jgCwOsy8uLQueNP9MWT7vYCQ6hkGsFJsYhlzLUBp0O&#10;Cz8gsdb60enI69jJZtRnDndW3ibJg3S6J/5g9IAvBuvP3eQUtFW3rw+vmZxs+/5YfZiV2VQbpa6v&#10;5ucnEBHn+GeGH3xGh5KZjn6iJgir4O4+5S6Rh2QJgg2/h6OCNEtBloX836D8Bg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OaLvFn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Budapest + néhány nagyváros kivételével </w:t>
      </w:r>
      <w:r>
        <w:sym w:font="Wingdings" w:char="F0E0"/>
      </w:r>
      <w:r>
        <w:t xml:space="preserve"> bevezették a nyílt szavazást</w:t>
      </w:r>
    </w:p>
    <w:p w14:paraId="745534F2" w14:textId="011F58D2" w:rsidR="00B64741" w:rsidRDefault="00B64741" w:rsidP="00B64741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</w:p>
    <w:p w14:paraId="282764DB" w14:textId="40412E40" w:rsidR="00B64741" w:rsidRDefault="00B64741" w:rsidP="00B64741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ab/>
      </w:r>
      <w:r>
        <w:tab/>
      </w:r>
      <w:r>
        <w:tab/>
        <w:t>Korlátozott Parlamentarizmus</w:t>
      </w:r>
    </w:p>
    <w:p w14:paraId="0B5B791D" w14:textId="73AE4196" w:rsidR="00206B08" w:rsidRPr="00E6587F" w:rsidRDefault="00206B08" w:rsidP="00B64741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  <w:rPr>
          <w:b/>
          <w:bCs/>
          <w:sz w:val="26"/>
          <w:szCs w:val="26"/>
        </w:rPr>
      </w:pPr>
      <w:r w:rsidRPr="00E6587F">
        <w:rPr>
          <w:b/>
          <w:bCs/>
          <w:sz w:val="26"/>
          <w:szCs w:val="26"/>
        </w:rPr>
        <w:lastRenderedPageBreak/>
        <w:t xml:space="preserve">III. Gazdasági konszolidáció </w:t>
      </w:r>
    </w:p>
    <w:p w14:paraId="76DD0833" w14:textId="10FF14A5" w:rsidR="007954B4" w:rsidRPr="00E6587F" w:rsidRDefault="007954B4" w:rsidP="00B64741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  <w:rPr>
          <w:b/>
          <w:bCs/>
        </w:rPr>
      </w:pPr>
      <w:r w:rsidRPr="00E6587F">
        <w:rPr>
          <w:b/>
          <w:bCs/>
        </w:rPr>
        <w:t xml:space="preserve">Szerkezetváltás </w:t>
      </w:r>
    </w:p>
    <w:p w14:paraId="1AFCB269" w14:textId="540CD926" w:rsidR="007954B4" w:rsidRDefault="00F91781" w:rsidP="00B64741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F36598" wp14:editId="24C16DAF">
                <wp:simplePos x="0" y="0"/>
                <wp:positionH relativeFrom="column">
                  <wp:posOffset>273105</wp:posOffset>
                </wp:positionH>
                <wp:positionV relativeFrom="paragraph">
                  <wp:posOffset>14605</wp:posOffset>
                </wp:positionV>
                <wp:extent cx="0" cy="887972"/>
                <wp:effectExtent l="76200" t="0" r="57150" b="64770"/>
                <wp:wrapNone/>
                <wp:docPr id="817426364" name="Egyenes összekötő nyíll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7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4530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9" o:spid="_x0000_s1026" type="#_x0000_t32" style="position:absolute;margin-left:21.5pt;margin-top:1.15pt;width:0;height:69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7954B4">
        <w:tab/>
      </w:r>
      <w:r w:rsidR="007954B4" w:rsidRPr="00E6587F">
        <w:rPr>
          <w:b/>
          <w:bCs/>
        </w:rPr>
        <w:t>OKA</w:t>
      </w:r>
      <w:r w:rsidR="007954B4">
        <w:t>: változások Közép-Európában</w:t>
      </w:r>
    </w:p>
    <w:p w14:paraId="3DE2B2A1" w14:textId="2FA657E4" w:rsidR="007954B4" w:rsidRDefault="007954B4" w:rsidP="00B64741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ab/>
      </w:r>
      <w:r>
        <w:tab/>
      </w:r>
      <w:r>
        <w:tab/>
      </w:r>
      <w:r>
        <w:tab/>
        <w:t>új határok – új országok</w:t>
      </w:r>
    </w:p>
    <w:p w14:paraId="173ACE33" w14:textId="308E46F0" w:rsidR="007954B4" w:rsidRDefault="007954B4" w:rsidP="00B64741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ab/>
      </w:r>
      <w:r>
        <w:tab/>
      </w:r>
      <w:r>
        <w:tab/>
      </w:r>
      <w:r>
        <w:tab/>
        <w:t xml:space="preserve">elzárkózó gazdaság </w:t>
      </w:r>
      <w:r>
        <w:sym w:font="Wingdings" w:char="F0E0"/>
      </w:r>
      <w:r>
        <w:t xml:space="preserve"> önellátásra törekednek</w:t>
      </w:r>
    </w:p>
    <w:p w14:paraId="1E04C349" w14:textId="455CC823" w:rsidR="007954B4" w:rsidRDefault="007954B4" w:rsidP="007954B4">
      <w:pPr>
        <w:tabs>
          <w:tab w:val="left" w:pos="72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+ védővámok</w:t>
      </w:r>
    </w:p>
    <w:p w14:paraId="4F864515" w14:textId="77777777" w:rsidR="007954B4" w:rsidRDefault="007954B4" w:rsidP="007954B4">
      <w:pPr>
        <w:tabs>
          <w:tab w:val="left" w:pos="72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</w:p>
    <w:p w14:paraId="5D78CE01" w14:textId="778B04C1" w:rsidR="007954B4" w:rsidRDefault="00F91781" w:rsidP="007954B4">
      <w:pPr>
        <w:tabs>
          <w:tab w:val="left" w:pos="72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42530F" wp14:editId="6B54E400">
                <wp:simplePos x="0" y="0"/>
                <wp:positionH relativeFrom="column">
                  <wp:posOffset>273597</wp:posOffset>
                </wp:positionH>
                <wp:positionV relativeFrom="paragraph">
                  <wp:posOffset>167838</wp:posOffset>
                </wp:positionV>
                <wp:extent cx="0" cy="692407"/>
                <wp:effectExtent l="76200" t="0" r="57150" b="50800"/>
                <wp:wrapNone/>
                <wp:docPr id="625143744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2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A36FB" id="Egyenes összekötő nyíllal 30" o:spid="_x0000_s1026" type="#_x0000_t32" style="position:absolute;margin-left:21.55pt;margin-top:13.2pt;width:0;height:54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7954B4">
        <w:t xml:space="preserve">egyes gazdasági ágazatok túlméretezetté váltak </w:t>
      </w:r>
    </w:p>
    <w:p w14:paraId="7A53D8BB" w14:textId="4555C5F3" w:rsidR="00E6587F" w:rsidRDefault="00E6587F" w:rsidP="007954B4">
      <w:pPr>
        <w:tabs>
          <w:tab w:val="left" w:pos="72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tab/>
        <w:t>pl.</w:t>
      </w:r>
    </w:p>
    <w:p w14:paraId="085C42A5" w14:textId="26AE8DD1" w:rsidR="00E6587F" w:rsidRDefault="00E6587F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tab/>
      </w:r>
      <w:r>
        <w:tab/>
        <w:t xml:space="preserve">élelmiszeripar – malomipar (Budapest – üres malmok) </w:t>
      </w:r>
    </w:p>
    <w:p w14:paraId="755C4BCD" w14:textId="619CD2CB" w:rsidR="00E6587F" w:rsidRDefault="00E6587F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tab/>
      </w:r>
      <w:r>
        <w:tab/>
        <w:t xml:space="preserve">nehézipar – gépgyártás (nyersanyaghiány) </w:t>
      </w:r>
    </w:p>
    <w:p w14:paraId="029A0439" w14:textId="77777777" w:rsidR="00E6587F" w:rsidRDefault="00E6587F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</w:p>
    <w:p w14:paraId="54288F06" w14:textId="67EA92AC" w:rsidR="00E6587F" w:rsidRPr="00A64405" w:rsidRDefault="00E6587F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  <w:rPr>
          <w:b/>
          <w:bCs/>
        </w:rPr>
      </w:pPr>
      <w:r w:rsidRPr="00A64405">
        <w:rPr>
          <w:b/>
          <w:bCs/>
        </w:rPr>
        <w:t>szerkezetváltás szükséges</w:t>
      </w:r>
      <w:r w:rsidR="00A64405" w:rsidRPr="00A64405">
        <w:rPr>
          <w:b/>
          <w:bCs/>
        </w:rPr>
        <w:t>:</w:t>
      </w:r>
    </w:p>
    <w:p w14:paraId="68C94D73" w14:textId="7087BA84" w:rsidR="00A64405" w:rsidRDefault="00A64405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0B3D89" wp14:editId="576DE183">
                <wp:simplePos x="0" y="0"/>
                <wp:positionH relativeFrom="column">
                  <wp:posOffset>1895805</wp:posOffset>
                </wp:positionH>
                <wp:positionV relativeFrom="paragraph">
                  <wp:posOffset>185420</wp:posOffset>
                </wp:positionV>
                <wp:extent cx="0" cy="365760"/>
                <wp:effectExtent l="76200" t="0" r="76200" b="53340"/>
                <wp:wrapNone/>
                <wp:docPr id="981037406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04CF6" id="Egyenes összekötő nyíllal 31" o:spid="_x0000_s1026" type="#_x0000_t32" style="position:absolute;margin-left:149.3pt;margin-top:14.6pt;width:0;height:28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textilipar – Magyarországon korábban fejletlen</w:t>
      </w:r>
    </w:p>
    <w:p w14:paraId="4A763336" w14:textId="5AB086C1" w:rsidR="00A64405" w:rsidRDefault="00A64405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tab/>
        <w:t xml:space="preserve">Magyarázat: korábban </w:t>
      </w:r>
      <w:r>
        <w:sym w:font="Wingdings" w:char="F0E0"/>
      </w:r>
      <w:r>
        <w:t xml:space="preserve"> cseh textiliák + bőráruk</w:t>
      </w:r>
    </w:p>
    <w:p w14:paraId="2ECFA18E" w14:textId="77777777" w:rsidR="00A64405" w:rsidRDefault="00A64405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</w:p>
    <w:p w14:paraId="2EAAEB88" w14:textId="78ED1F07" w:rsidR="00A64405" w:rsidRDefault="00A64405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tab/>
      </w:r>
      <w:r>
        <w:tab/>
      </w:r>
      <w:r>
        <w:tab/>
      </w:r>
      <w:r>
        <w:tab/>
        <w:t>korszerűsítés</w:t>
      </w:r>
    </w:p>
    <w:p w14:paraId="268C9609" w14:textId="358EC81B" w:rsidR="00A64405" w:rsidRDefault="00A64405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1AC3A1" wp14:editId="6150BC75">
                <wp:simplePos x="0" y="0"/>
                <wp:positionH relativeFrom="column">
                  <wp:posOffset>1617260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342600384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51E98" id="Egyenes összekötő nyíllal 2" o:spid="_x0000_s1026" type="#_x0000_t32" style="position:absolute;margin-left:127.35pt;margin-top:14.45pt;width:0;height:14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EWBiHbdAAAACQEAAA8AAABkcnMvZG93bnJldi54&#10;bWxMj01PwzAMhu9I/IfISNxYymC0K00nhOA4oa0T4pg1blPROFWTbuXfY8QBbv549PpxsZldL044&#10;hs6TgttFAgKp9qajVsGher3JQISoyejeEyr4wgCb8vKi0LnxZ9rhaR9bwSEUcq3AxjjkUobaotNh&#10;4Qck3jV+dDpyO7bSjPrM4a6XyyR5kE53xBesHvDZYv25n5yCpmoP9cdLJqe+eUurd7u222qr1PXV&#10;/PQIIuIc/2D40Wd1KNnp6CcyQfQKlqv7lFEusjUIBn4HRwWr9A5kWcj/H5Tf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EWBiH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DE! nem modern </w:t>
      </w:r>
      <w:r>
        <w:sym w:font="Wingdings" w:char="F0E0"/>
      </w:r>
      <w:r>
        <w:t xml:space="preserve"> tőkeszegénység miatt</w:t>
      </w:r>
    </w:p>
    <w:p w14:paraId="146C20F2" w14:textId="37077E8D" w:rsidR="00A64405" w:rsidRDefault="00A64405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</w:p>
    <w:p w14:paraId="7F5C2EBE" w14:textId="0221A648" w:rsidR="00A64405" w:rsidRDefault="00A64405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tab/>
        <w:t xml:space="preserve">Nyugat-Európában leselejtezett gépeket vették meg </w:t>
      </w:r>
    </w:p>
    <w:p w14:paraId="4B940A47" w14:textId="77777777" w:rsidR="00A64405" w:rsidRDefault="00A64405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</w:p>
    <w:p w14:paraId="08CAD0AA" w14:textId="4A1E4FCA" w:rsidR="00A64405" w:rsidRDefault="00A64405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t>Az üres malmok textilüzemek lesznek</w:t>
      </w:r>
    </w:p>
    <w:p w14:paraId="64759AFF" w14:textId="12403F26" w:rsidR="00A64405" w:rsidRDefault="00A64405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t xml:space="preserve">textilipar </w:t>
      </w:r>
      <w:r>
        <w:sym w:font="Wingdings" w:char="F0E0"/>
      </w:r>
      <w:r>
        <w:t xml:space="preserve"> női munkaerő alkalmazása (nagy tömegben) </w:t>
      </w:r>
      <w:r>
        <w:sym w:font="Wingdings" w:char="F0E0"/>
      </w:r>
      <w:r>
        <w:t xml:space="preserve"> munkanélküliség enyhítése </w:t>
      </w:r>
    </w:p>
    <w:p w14:paraId="741C9E72" w14:textId="77777777" w:rsidR="00C90706" w:rsidRDefault="00C90706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</w:p>
    <w:p w14:paraId="0A383195" w14:textId="1120CB12" w:rsidR="00C90706" w:rsidRDefault="00C90706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t xml:space="preserve">elektronika, vegyipar, gyógyszergyártás </w:t>
      </w:r>
      <w:r>
        <w:sym w:font="Wingdings" w:char="F0E0"/>
      </w:r>
      <w:r>
        <w:t xml:space="preserve"> 2. ipari forradalom iparágai </w:t>
      </w:r>
    </w:p>
    <w:p w14:paraId="56877AB4" w14:textId="77777777" w:rsidR="00C90706" w:rsidRDefault="00C90706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</w:p>
    <w:p w14:paraId="5C3386E8" w14:textId="70F587C4" w:rsidR="00C90706" w:rsidRPr="00510E65" w:rsidRDefault="00C90706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  <w:rPr>
          <w:b/>
          <w:bCs/>
        </w:rPr>
      </w:pPr>
      <w:r w:rsidRPr="00510E65">
        <w:rPr>
          <w:b/>
          <w:bCs/>
        </w:rPr>
        <w:t>élelmiszeripar:</w:t>
      </w:r>
    </w:p>
    <w:p w14:paraId="5D1E790F" w14:textId="763F8577" w:rsidR="00C90706" w:rsidRDefault="00C90706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tab/>
        <w:t xml:space="preserve">nem a malomiparra támaszkodik </w:t>
      </w:r>
    </w:p>
    <w:p w14:paraId="54D5DFC2" w14:textId="2ED7EB54" w:rsidR="00C90706" w:rsidRDefault="00275348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3E41F2" wp14:editId="1A6D7408">
                <wp:simplePos x="0" y="0"/>
                <wp:positionH relativeFrom="column">
                  <wp:posOffset>2489200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59868570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85946" id="Egyenes összekötő nyíllal 2" o:spid="_x0000_s1026" type="#_x0000_t32" style="position:absolute;margin-left:196pt;margin-top:14.45pt;width:0;height:14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IBq/cjdAAAACQEAAA8AAABkcnMvZG93bnJldi54&#10;bWxMj8FOwzAQRO9I/IO1SNyoQypoErKpEIJjhWgqxNGNN3FEvI5ipw1/jxEHOM7OaPZNuV3sIE40&#10;+d4xwu0qAUHcON1zh3CoX24yED4o1mpwTAhf5GFbXV6UqtDuzG902odOxBL2hUIwIYyFlL4xZJVf&#10;uZE4eq2brApRTp3UkzrHcjvINEnupVU9xw9GjfRkqPnczxahrbtD8/GcyXloXzf1u8nNrt4hXl8t&#10;jw8gAi3hLww/+BEdqsh0dDNrLwaEdZ7GLQEhzXIQMfB7OCLcbdYgq1L+X1B9Aw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IBq/c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C90706">
        <w:tab/>
      </w:r>
      <w:r>
        <w:t xml:space="preserve">belterjes gazdálkodás </w:t>
      </w:r>
      <w:r>
        <w:sym w:font="Wingdings" w:char="F0E0"/>
      </w:r>
      <w:r>
        <w:t xml:space="preserve"> szőlő/gyümölcs ültetvények </w:t>
      </w:r>
    </w:p>
    <w:p w14:paraId="7E68B882" w14:textId="529CF57A" w:rsidR="00275348" w:rsidRDefault="00275348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</w:p>
    <w:p w14:paraId="1D7394C8" w14:textId="7CC78355" w:rsidR="00275348" w:rsidRDefault="00275348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konzervipar (Nagykőrős, Szeged)</w:t>
      </w:r>
    </w:p>
    <w:p w14:paraId="7C44E8D1" w14:textId="77777777" w:rsidR="00270EA0" w:rsidRDefault="00270EA0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</w:p>
    <w:p w14:paraId="14165FA4" w14:textId="46339801" w:rsidR="00270EA0" w:rsidRPr="00922901" w:rsidRDefault="00270EA0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  <w:rPr>
          <w:b/>
          <w:bCs/>
        </w:rPr>
      </w:pPr>
      <w:r w:rsidRPr="00922901">
        <w:rPr>
          <w:b/>
          <w:bCs/>
        </w:rPr>
        <w:t xml:space="preserve">Népszövetségi Kölcsön Felvétele </w:t>
      </w:r>
    </w:p>
    <w:p w14:paraId="7A4B9746" w14:textId="7C6C3268" w:rsidR="00270EA0" w:rsidRDefault="00922901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772FC3" wp14:editId="14870EFC">
                <wp:simplePos x="0" y="0"/>
                <wp:positionH relativeFrom="column">
                  <wp:posOffset>1121434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156015820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AADF0" id="Egyenes összekötő nyíllal 2" o:spid="_x0000_s1026" type="#_x0000_t32" style="position:absolute;margin-left:88.3pt;margin-top:14.45pt;width:0;height:14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FyzrGvdAAAACQEAAA8AAABkcnMvZG93bnJldi54&#10;bWxMj8FOwzAMhu9IvENkJG4s3RBtV5pOCMFxQqwT4pg1blMtcaom3crbk3EZx9/+9PtzuZmtYScc&#10;fe9IwHKRAENqnOqpE7Cv3x9yYD5IUtI4QgE/6GFT3d6UslDuTJ942oWOxRLyhRSgQxgKzn2j0Uq/&#10;cANS3LVutDLEOHZcjfIcy63hqyRJuZU9xQtaDviqsTnuJiugrbt98/2W88m0H1n9pdd6W2+FuL+b&#10;X56BBZzDFYaLflSHKjod3ETKMxNzlqYRFbDK18AuwN/gIOApewRelfz/B9Uv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FyzrG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70EA0">
        <w:tab/>
        <w:t>a gazdasági konszolidáció csak külföldi tőke bevonásáról volt lehetséges</w:t>
      </w:r>
    </w:p>
    <w:p w14:paraId="28A2D686" w14:textId="6C0AFBD6" w:rsidR="00270EA0" w:rsidRDefault="00270EA0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</w:p>
    <w:p w14:paraId="234BDB9A" w14:textId="668501B1" w:rsidR="00270EA0" w:rsidRDefault="00270EA0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  <w:r>
        <w:tab/>
      </w:r>
      <w:r w:rsidRPr="00922901">
        <w:rPr>
          <w:b/>
          <w:bCs/>
        </w:rPr>
        <w:t>előfeltétele</w:t>
      </w:r>
      <w:r>
        <w:t>: Népszövetségbe való felvétel (1922)</w:t>
      </w:r>
    </w:p>
    <w:p w14:paraId="42E71BED" w14:textId="3F90CBFA" w:rsidR="00270EA0" w:rsidRDefault="00575B63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EDFEF4" wp14:editId="7A0D2831">
                <wp:simplePos x="0" y="0"/>
                <wp:positionH relativeFrom="column">
                  <wp:posOffset>1506975</wp:posOffset>
                </wp:positionH>
                <wp:positionV relativeFrom="paragraph">
                  <wp:posOffset>6961</wp:posOffset>
                </wp:positionV>
                <wp:extent cx="0" cy="526211"/>
                <wp:effectExtent l="76200" t="0" r="57150" b="64770"/>
                <wp:wrapNone/>
                <wp:docPr id="1725595202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8954F" id="Egyenes összekötő nyíllal 33" o:spid="_x0000_s1026" type="#_x0000_t32" style="position:absolute;margin-left:118.65pt;margin-top:.55pt;width:0;height:41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92290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FAD60B" wp14:editId="087CADA2">
                <wp:simplePos x="0" y="0"/>
                <wp:positionH relativeFrom="column">
                  <wp:posOffset>2311879</wp:posOffset>
                </wp:positionH>
                <wp:positionV relativeFrom="paragraph">
                  <wp:posOffset>3175</wp:posOffset>
                </wp:positionV>
                <wp:extent cx="0" cy="180340"/>
                <wp:effectExtent l="76200" t="0" r="57150" b="48260"/>
                <wp:wrapNone/>
                <wp:docPr id="213064406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FCF87" id="Egyenes összekötő nyíllal 2" o:spid="_x0000_s1026" type="#_x0000_t32" style="position:absolute;margin-left:182.05pt;margin-top:.25pt;width:0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649D577" w14:textId="30E0BF2B" w:rsidR="00270EA0" w:rsidRDefault="00922901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  <w:r>
        <w:tab/>
      </w:r>
      <w:r w:rsidR="00270EA0">
        <w:tab/>
      </w:r>
      <w:r w:rsidR="00270EA0">
        <w:tab/>
      </w:r>
      <w:r w:rsidR="00270EA0">
        <w:tab/>
      </w:r>
      <w:r w:rsidR="00270EA0">
        <w:tab/>
        <w:t>Bethlen politikájának az elismerése Nyugaton</w:t>
      </w:r>
    </w:p>
    <w:p w14:paraId="3D536DBA" w14:textId="77777777" w:rsidR="00922901" w:rsidRDefault="00922901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</w:p>
    <w:p w14:paraId="1499A05B" w14:textId="12E1D880" w:rsidR="00922901" w:rsidRDefault="00922901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  <w:r>
        <w:tab/>
      </w:r>
      <w:r>
        <w:tab/>
      </w:r>
      <w:r>
        <w:tab/>
        <w:t>népszövetségi kölcsön</w:t>
      </w:r>
    </w:p>
    <w:p w14:paraId="686DA3B3" w14:textId="4E23C2AB" w:rsidR="00922901" w:rsidRDefault="00922901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  <w:r>
        <w:tab/>
      </w:r>
      <w:r>
        <w:tab/>
      </w:r>
      <w:r>
        <w:tab/>
      </w:r>
      <w:r>
        <w:tab/>
        <w:t>angol támogatás</w:t>
      </w:r>
    </w:p>
    <w:p w14:paraId="2B74E14B" w14:textId="479213CB" w:rsidR="00922901" w:rsidRDefault="00922901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  <w:r>
        <w:tab/>
      </w:r>
      <w:r>
        <w:tab/>
      </w:r>
      <w:r>
        <w:tab/>
      </w:r>
      <w:r>
        <w:tab/>
        <w:t>utódállamok gátolták</w:t>
      </w:r>
    </w:p>
    <w:p w14:paraId="1E1339AF" w14:textId="51C14396" w:rsidR="00922901" w:rsidRDefault="00922901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  <w:r>
        <w:tab/>
      </w:r>
      <w:r>
        <w:tab/>
      </w:r>
      <w:r>
        <w:tab/>
      </w:r>
      <w:r>
        <w:tab/>
        <w:t xml:space="preserve">250 millió aranykorona </w:t>
      </w:r>
    </w:p>
    <w:p w14:paraId="2EA48ADC" w14:textId="7E4AA376" w:rsidR="00922901" w:rsidRDefault="00575B63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23C422" wp14:editId="182AE967">
                <wp:simplePos x="0" y="0"/>
                <wp:positionH relativeFrom="column">
                  <wp:posOffset>751936</wp:posOffset>
                </wp:positionH>
                <wp:positionV relativeFrom="paragraph">
                  <wp:posOffset>51123</wp:posOffset>
                </wp:positionV>
                <wp:extent cx="0" cy="180340"/>
                <wp:effectExtent l="76200" t="0" r="57150" b="48260"/>
                <wp:wrapNone/>
                <wp:docPr id="1830898088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2DFC7" id="Egyenes összekötő nyíllal 2" o:spid="_x0000_s1026" type="#_x0000_t32" style="position:absolute;margin-left:59.2pt;margin-top:4.05pt;width:0;height:14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547A6D72" w14:textId="559DA2CF" w:rsidR="00922901" w:rsidRPr="00575B63" w:rsidRDefault="00575B63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EFF074" wp14:editId="32519F87">
                <wp:simplePos x="0" y="0"/>
                <wp:positionH relativeFrom="column">
                  <wp:posOffset>783566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668591213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FA548" id="Egyenes összekötő nyíllal 2" o:spid="_x0000_s1026" type="#_x0000_t32" style="position:absolute;margin-left:61.7pt;margin-top:14.45pt;width:0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Kc3LMrdAAAACQEAAA8AAABkcnMvZG93bnJldi54&#10;bWxMj8FOwzAMhu9IvENkJG4spQPWlabTNMFxmlgnxDFr3KYicaom3crbk+0Cx9/+9PtzsZqsYScc&#10;fOdIwOMsAYZUO9VRK+BQvT9kwHyQpKRxhAJ+0MOqvL0pZK7cmT7wtA8tiyXkcylAh9DnnPtao5V+&#10;5nqkuGvcYGWIcWi5GuQ5llvD0yR54VZ2FC9o2eNGY/29H62ApmoP9ddbxkfT7BbVp17qbbUV4v5u&#10;Wr8CCziFPxgu+lEdyuh0dCMpz0zM6fwpogLSbAnsAlwHRwHPiznwsuD/Pyh/AQ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Kc3LMr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922901" w:rsidRPr="00575B63">
        <w:rPr>
          <w:b/>
          <w:bCs/>
        </w:rPr>
        <w:t>Magyar Nemzeti Bank – 1924</w:t>
      </w:r>
    </w:p>
    <w:p w14:paraId="58222544" w14:textId="58A1E366" w:rsidR="00922901" w:rsidRDefault="00922901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</w:p>
    <w:p w14:paraId="13DE7FCA" w14:textId="73B0C701" w:rsidR="00922901" w:rsidRDefault="00922901" w:rsidP="00922901">
      <w:pPr>
        <w:tabs>
          <w:tab w:val="left" w:pos="720"/>
          <w:tab w:val="left" w:pos="990"/>
          <w:tab w:val="left" w:pos="153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CF66B3" wp14:editId="10237B3A">
                <wp:simplePos x="0" y="0"/>
                <wp:positionH relativeFrom="column">
                  <wp:posOffset>744690</wp:posOffset>
                </wp:positionH>
                <wp:positionV relativeFrom="paragraph">
                  <wp:posOffset>183193</wp:posOffset>
                </wp:positionV>
                <wp:extent cx="1828800" cy="0"/>
                <wp:effectExtent l="0" t="76200" r="19050" b="95250"/>
                <wp:wrapNone/>
                <wp:docPr id="1006416474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21C41" id="Egyenes összekötő nyíllal 32" o:spid="_x0000_s1026" type="#_x0000_t32" style="position:absolute;margin-left:58.65pt;margin-top:14.4pt;width:2in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korona </w:t>
      </w:r>
      <w:r>
        <w:tab/>
      </w:r>
      <w:r>
        <w:tab/>
      </w:r>
      <w:r>
        <w:tab/>
        <w:t>új pénznem bevezetése</w:t>
      </w:r>
      <w:r>
        <w:tab/>
        <w:t>Pengő (1927)</w:t>
      </w:r>
    </w:p>
    <w:p w14:paraId="100DBDDD" w14:textId="6C0658B0" w:rsidR="00922901" w:rsidRDefault="00922901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t>(inflálódott)</w:t>
      </w:r>
      <w:r>
        <w:tab/>
      </w:r>
      <w:r>
        <w:tab/>
      </w:r>
      <w:r>
        <w:tab/>
      </w:r>
      <w:r>
        <w:tab/>
      </w:r>
      <w:r>
        <w:tab/>
        <w:t>új értékálló valuta</w:t>
      </w:r>
    </w:p>
    <w:p w14:paraId="11E58ECD" w14:textId="3007D63C" w:rsidR="00566329" w:rsidRPr="00DF287E" w:rsidRDefault="00566329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  <w:rPr>
          <w:b/>
          <w:bCs/>
        </w:rPr>
      </w:pPr>
      <w:r w:rsidRPr="00DF287E">
        <w:rPr>
          <w:b/>
          <w:bCs/>
        </w:rPr>
        <w:lastRenderedPageBreak/>
        <w:t xml:space="preserve">Mire használták fel a hitelt? </w:t>
      </w:r>
    </w:p>
    <w:p w14:paraId="5917E067" w14:textId="0315CCC6" w:rsidR="00566329" w:rsidRDefault="00566329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tab/>
        <w:t>- mezőgazdaság (gépesítés)</w:t>
      </w:r>
    </w:p>
    <w:p w14:paraId="5F070991" w14:textId="4A0DBEA1" w:rsidR="00566329" w:rsidRDefault="00566329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tab/>
        <w:t xml:space="preserve">- turizmus – Lillafüred Palota Szálló </w:t>
      </w:r>
    </w:p>
    <w:p w14:paraId="107D659F" w14:textId="34383CBA" w:rsidR="00566329" w:rsidRDefault="00566329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tab/>
        <w:t xml:space="preserve">- villamosipar </w:t>
      </w:r>
      <w:r>
        <w:sym w:font="Wingdings" w:char="F0E0"/>
      </w:r>
      <w:r>
        <w:t xml:space="preserve"> Budapest – Bécs vasútvonal villamosítása </w:t>
      </w:r>
    </w:p>
    <w:p w14:paraId="2E81260D" w14:textId="29FBCD03" w:rsidR="00566329" w:rsidRDefault="00566329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tab/>
        <w:t xml:space="preserve">- közlekedés fejlesztése – csepeli szabadkikötő </w:t>
      </w:r>
    </w:p>
    <w:p w14:paraId="03602D8C" w14:textId="35374D40" w:rsidR="00566329" w:rsidRDefault="00566329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tab/>
        <w:t>- textiliparra való átállás</w:t>
      </w:r>
    </w:p>
    <w:p w14:paraId="7C90483A" w14:textId="39DC5EC8" w:rsidR="00566329" w:rsidRDefault="00566329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tab/>
        <w:t xml:space="preserve">- középrétegek, köztisztviselők </w:t>
      </w:r>
      <w:r>
        <w:sym w:font="Wingdings" w:char="F0E0"/>
      </w:r>
      <w:r>
        <w:t xml:space="preserve"> anyagi biztonság megteremtése</w:t>
      </w:r>
    </w:p>
    <w:p w14:paraId="17F7FE48" w14:textId="1F55DA24" w:rsidR="00566329" w:rsidRDefault="00566329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tab/>
        <w:t xml:space="preserve">- szomszédos országokból visszatérők problémáinak megoldása </w:t>
      </w:r>
    </w:p>
    <w:p w14:paraId="448D6504" w14:textId="38EB9EED" w:rsidR="00566329" w:rsidRDefault="00566329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3CB33A" wp14:editId="36A2E26B">
                <wp:simplePos x="0" y="0"/>
                <wp:positionH relativeFrom="column">
                  <wp:posOffset>2495164</wp:posOffset>
                </wp:positionH>
                <wp:positionV relativeFrom="paragraph">
                  <wp:posOffset>12700</wp:posOffset>
                </wp:positionV>
                <wp:extent cx="0" cy="365760"/>
                <wp:effectExtent l="76200" t="0" r="76200" b="53340"/>
                <wp:wrapNone/>
                <wp:docPr id="1827588490" name="Egyenes összekötő nyíll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1C281" id="Egyenes összekötő nyíllal 35" o:spid="_x0000_s1026" type="#_x0000_t32" style="position:absolute;margin-left:196.45pt;margin-top:1pt;width:0;height:28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CD3833F" w14:textId="77777777" w:rsidR="00566329" w:rsidRDefault="00566329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</w:p>
    <w:p w14:paraId="2CE03673" w14:textId="180AF5A6" w:rsidR="00566329" w:rsidRDefault="00566329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Gazdasági Stabilizáció</w:t>
      </w:r>
    </w:p>
    <w:p w14:paraId="1C9E9E39" w14:textId="534F7B65" w:rsidR="002C6AB4" w:rsidRDefault="002C6AB4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F65D21" wp14:editId="2647C080">
                <wp:simplePos x="0" y="0"/>
                <wp:positionH relativeFrom="column">
                  <wp:posOffset>-390837</wp:posOffset>
                </wp:positionH>
                <wp:positionV relativeFrom="paragraph">
                  <wp:posOffset>112323</wp:posOffset>
                </wp:positionV>
                <wp:extent cx="6521570" cy="0"/>
                <wp:effectExtent l="0" t="0" r="0" b="0"/>
                <wp:wrapNone/>
                <wp:docPr id="793897358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1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6AC38" id="Straight Connector 4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8.85pt" to="482.7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7AB05222" w14:textId="4C419044" w:rsidR="002C6AB4" w:rsidRDefault="002C6AB4" w:rsidP="002C6AB4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  <w:jc w:val="center"/>
      </w:pPr>
      <w:r>
        <w:t>Szóbeli tétel vége</w:t>
      </w:r>
    </w:p>
    <w:p w14:paraId="6E645295" w14:textId="7CB5F7FF" w:rsidR="00B43C9F" w:rsidRDefault="00B43C9F" w:rsidP="00B43C9F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</w:p>
    <w:p w14:paraId="37AA241B" w14:textId="1F6D7828" w:rsidR="00B1564A" w:rsidRPr="00D630BD" w:rsidRDefault="00A9420A" w:rsidP="00B43C9F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7C0850" wp14:editId="75C18761">
                <wp:simplePos x="0" y="0"/>
                <wp:positionH relativeFrom="column">
                  <wp:posOffset>3344100</wp:posOffset>
                </wp:positionH>
                <wp:positionV relativeFrom="paragraph">
                  <wp:posOffset>171450</wp:posOffset>
                </wp:positionV>
                <wp:extent cx="119056" cy="534838"/>
                <wp:effectExtent l="0" t="0" r="14605" b="17780"/>
                <wp:wrapNone/>
                <wp:docPr id="204630356" name="Right Brac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56" cy="53483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D9DC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3" o:spid="_x0000_s1026" type="#_x0000_t88" style="position:absolute;margin-left:263.3pt;margin-top:13.5pt;width:9.35pt;height:42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" adj="401" strokecolor="black [3200]" strokeweight=".5pt">
                <v:stroke joinstyle="miter"/>
              </v:shape>
            </w:pict>
          </mc:Fallback>
        </mc:AlternateContent>
      </w:r>
      <w:r w:rsidR="00B1564A" w:rsidRPr="00D630BD">
        <w:rPr>
          <w:b/>
          <w:bCs/>
        </w:rPr>
        <w:t>Szociálpolitikai intézkedések törvényes szabályozása</w:t>
      </w:r>
      <w:r w:rsidR="00D630BD">
        <w:rPr>
          <w:b/>
          <w:bCs/>
        </w:rPr>
        <w:t>:</w:t>
      </w:r>
      <w:r w:rsidR="00B1564A" w:rsidRPr="00D630BD">
        <w:rPr>
          <w:b/>
          <w:bCs/>
        </w:rPr>
        <w:t xml:space="preserve"> </w:t>
      </w:r>
    </w:p>
    <w:p w14:paraId="2B6BB072" w14:textId="023A4C50" w:rsidR="00B1564A" w:rsidRDefault="00D75353" w:rsidP="00A9420A">
      <w:pPr>
        <w:tabs>
          <w:tab w:val="left" w:pos="1134"/>
          <w:tab w:val="left" w:pos="1260"/>
          <w:tab w:val="left" w:pos="2160"/>
          <w:tab w:val="left" w:pos="2970"/>
          <w:tab w:val="left" w:pos="3150"/>
          <w:tab w:val="left" w:pos="4410"/>
          <w:tab w:val="left" w:pos="5387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9C82BA" wp14:editId="0EBEF64C">
                <wp:simplePos x="0" y="0"/>
                <wp:positionH relativeFrom="column">
                  <wp:posOffset>3792975</wp:posOffset>
                </wp:positionH>
                <wp:positionV relativeFrom="paragraph">
                  <wp:posOffset>178615</wp:posOffset>
                </wp:positionV>
                <wp:extent cx="0" cy="344889"/>
                <wp:effectExtent l="76200" t="0" r="76200" b="55245"/>
                <wp:wrapNone/>
                <wp:docPr id="1804910233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2DD3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298.65pt;margin-top:14.05pt;width:0;height:27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1564A">
        <w:t>-  Kötelező beteg</w:t>
      </w:r>
      <w:r w:rsidR="00414448">
        <w:t xml:space="preserve"> </w:t>
      </w:r>
      <w:r w:rsidR="00B1564A">
        <w:t>szolgáltatás</w:t>
      </w:r>
      <w:r w:rsidR="00A9420A">
        <w:t xml:space="preserve"> (beteg</w:t>
      </w:r>
      <w:r w:rsidR="00414448">
        <w:t xml:space="preserve"> </w:t>
      </w:r>
      <w:r w:rsidR="00A9420A">
        <w:t>biztositás)</w:t>
      </w:r>
      <w:r w:rsidR="00B1564A">
        <w:t xml:space="preserve"> kiszélesítése </w:t>
      </w:r>
      <w:r w:rsidR="00D630BD">
        <w:tab/>
        <w:t xml:space="preserve">Új feladat </w:t>
      </w:r>
      <w:r w:rsidR="00D630BD">
        <w:sym w:font="Wingdings" w:char="F0E0"/>
      </w:r>
      <w:r w:rsidR="00D630BD">
        <w:t xml:space="preserve"> adminisztrációs feladat</w:t>
      </w:r>
    </w:p>
    <w:p w14:paraId="08A4D8B0" w14:textId="11073F47" w:rsidR="00B1564A" w:rsidRDefault="00B1564A" w:rsidP="00B1564A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t xml:space="preserve">- Kötelező öregségi + rokkantsági ellátás </w:t>
      </w:r>
    </w:p>
    <w:p w14:paraId="42D9A655" w14:textId="77777777" w:rsidR="00A9420A" w:rsidRDefault="00B1564A" w:rsidP="00D630BD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t>- Kötelező özvegyi + árvasági ellátás</w:t>
      </w:r>
      <w:r w:rsidR="00D630BD">
        <w:tab/>
      </w:r>
    </w:p>
    <w:p w14:paraId="4D2A4697" w14:textId="67631CE4" w:rsidR="00B1564A" w:rsidRDefault="00A9420A" w:rsidP="00D630BD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D630BD">
        <w:t>ellátására: OTI (Országos Társadalombiztosító Intézet)</w:t>
      </w:r>
    </w:p>
    <w:p w14:paraId="294335DB" w14:textId="77777777" w:rsidR="00551693" w:rsidRDefault="00551693" w:rsidP="00D630BD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</w:p>
    <w:p w14:paraId="34854463" w14:textId="1D14179C" w:rsidR="00551693" w:rsidRPr="00140E67" w:rsidRDefault="00551693" w:rsidP="00D630BD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  <w:rPr>
          <w:b/>
          <w:bCs/>
        </w:rPr>
      </w:pPr>
      <w:r w:rsidRPr="00140E67">
        <w:rPr>
          <w:b/>
          <w:bCs/>
        </w:rPr>
        <w:t xml:space="preserve">Életmódváltás: </w:t>
      </w:r>
    </w:p>
    <w:p w14:paraId="270BDDC7" w14:textId="3B41CAA0" w:rsidR="00551693" w:rsidRDefault="008F3F5D" w:rsidP="00551693">
      <w:pPr>
        <w:pStyle w:val="ListParagraph"/>
        <w:numPr>
          <w:ilvl w:val="0"/>
          <w:numId w:val="12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26601A0" wp14:editId="24A6553F">
                <wp:simplePos x="0" y="0"/>
                <wp:positionH relativeFrom="column">
                  <wp:posOffset>3009557</wp:posOffset>
                </wp:positionH>
                <wp:positionV relativeFrom="paragraph">
                  <wp:posOffset>44734</wp:posOffset>
                </wp:positionV>
                <wp:extent cx="219365" cy="4763530"/>
                <wp:effectExtent l="0" t="5080" r="23495" b="23495"/>
                <wp:wrapNone/>
                <wp:docPr id="404404460" name="Righ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9365" cy="476353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5B2FD" id="Right Brace 44" o:spid="_x0000_s1026" type="#_x0000_t88" style="position:absolute;margin-left:236.95pt;margin-top:3.5pt;width:17.25pt;height:375.1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" adj="83" strokecolor="black [3200]" strokeweight=".5pt">
                <v:stroke joinstyle="miter"/>
              </v:shape>
            </w:pict>
          </mc:Fallback>
        </mc:AlternateContent>
      </w:r>
      <w:r w:rsidR="00551693" w:rsidRPr="00140E67">
        <w:rPr>
          <w:b/>
          <w:bCs/>
        </w:rPr>
        <w:t>Nők helyzete</w:t>
      </w:r>
      <w:r w:rsidR="00551693">
        <w:t xml:space="preserve">: politikai életben </w:t>
      </w:r>
      <w:r w:rsidR="00551693">
        <w:sym w:font="Wingdings" w:char="F0E0"/>
      </w:r>
      <w:r w:rsidR="00551693">
        <w:t xml:space="preserve"> női egyenjogúságért való küzdelem </w:t>
      </w:r>
    </w:p>
    <w:p w14:paraId="66CAE11C" w14:textId="0E8BCF54" w:rsidR="00551693" w:rsidRDefault="00551693" w:rsidP="00551693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58CEEB" wp14:editId="4932A98C">
                <wp:simplePos x="0" y="0"/>
                <wp:positionH relativeFrom="column">
                  <wp:posOffset>1526875</wp:posOffset>
                </wp:positionH>
                <wp:positionV relativeFrom="paragraph">
                  <wp:posOffset>3810</wp:posOffset>
                </wp:positionV>
                <wp:extent cx="0" cy="180340"/>
                <wp:effectExtent l="76200" t="0" r="57150" b="48260"/>
                <wp:wrapNone/>
                <wp:docPr id="1274734388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6357E" id="Egyenes összekötő nyíllal 2" o:spid="_x0000_s1026" type="#_x0000_t32" style="position:absolute;margin-left:120.25pt;margin-top:.3pt;width:0;height:14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2DC65FA7" w14:textId="657D022C" w:rsidR="00551693" w:rsidRDefault="00551693" w:rsidP="00551693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tab/>
        <w:t xml:space="preserve">Választójog kiszélesedése </w:t>
      </w:r>
    </w:p>
    <w:p w14:paraId="40C85689" w14:textId="157894C3" w:rsidR="00140E67" w:rsidRDefault="00140E67" w:rsidP="00551693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</w:p>
    <w:p w14:paraId="59D2D113" w14:textId="69147CD5" w:rsidR="00140E67" w:rsidRDefault="008F3F5D" w:rsidP="00140E67">
      <w:pPr>
        <w:pStyle w:val="ListParagraph"/>
        <w:numPr>
          <w:ilvl w:val="0"/>
          <w:numId w:val="12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 w:rsidRPr="007148D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64F2444" wp14:editId="44BF3CF0">
                <wp:simplePos x="0" y="0"/>
                <wp:positionH relativeFrom="column">
                  <wp:posOffset>2501661</wp:posOffset>
                </wp:positionH>
                <wp:positionV relativeFrom="paragraph">
                  <wp:posOffset>191135</wp:posOffset>
                </wp:positionV>
                <wp:extent cx="0" cy="180340"/>
                <wp:effectExtent l="76200" t="0" r="57150" b="48260"/>
                <wp:wrapNone/>
                <wp:docPr id="38994019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32DF8" id="Egyenes összekötő nyíllal 2" o:spid="_x0000_s1026" type="#_x0000_t32" style="position:absolute;margin-left:197pt;margin-top:15.05pt;width:0;height:14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GQDGnLdAAAACQEAAA8AAABkcnMvZG93bnJldi54&#10;bWxMj0FPwzAMhe9I/IfISNxYOmDQlaYTQnCcEOuEOGaN21QkTtWkW/n3GHGAm+339Py9cjN7J444&#10;xj6QguUiA4HUBNNTp2Bfv1zlIGLSZLQLhAq+MMKmOj8rdWHCid7wuEud4BCKhVZgUxoKKWNj0eu4&#10;CAMSa20YvU68jp00oz5xuHfyOsvupNc98QerB3yy2HzuJq+grbt98/Gcy8m1r/f1u13bbb1V6vJi&#10;fnwAkXBOf2b4wWd0qJjpECYyUTgFN+tb7pJ4yJYg2PB7OChY5SuQVSn/N6i+AQ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GQDGn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40E67" w:rsidRPr="007148D0">
        <w:rPr>
          <w:b/>
          <w:bCs/>
        </w:rPr>
        <w:t>Női szerep megváltozása</w:t>
      </w:r>
      <w:r w:rsidR="00140E67">
        <w:t xml:space="preserve"> </w:t>
      </w:r>
      <w:r w:rsidR="00140E67">
        <w:sym w:font="Wingdings" w:char="F0E0"/>
      </w:r>
      <w:r w:rsidR="00140E67">
        <w:t xml:space="preserve"> munkába állás (1. világháború) </w:t>
      </w:r>
    </w:p>
    <w:p w14:paraId="3D5C160B" w14:textId="0C5716FE" w:rsidR="008F3F5D" w:rsidRDefault="008F3F5D" w:rsidP="008F3F5D">
      <w:pPr>
        <w:pStyle w:val="ListParagraph"/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</w:p>
    <w:p w14:paraId="2A682D0A" w14:textId="77777777" w:rsidR="008F3F5D" w:rsidRDefault="008F3F5D" w:rsidP="008F3F5D">
      <w:pPr>
        <w:pStyle w:val="ListParagraph"/>
        <w:numPr>
          <w:ilvl w:val="1"/>
          <w:numId w:val="12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  <w:ind w:left="3119"/>
      </w:pPr>
      <w:r>
        <w:t>Adminisztratív munkakör</w:t>
      </w:r>
    </w:p>
    <w:p w14:paraId="7994AAFA" w14:textId="11E1AA8D" w:rsidR="008F3F5D" w:rsidRDefault="008F3F5D" w:rsidP="008F3F5D">
      <w:pPr>
        <w:pStyle w:val="ListParagraph"/>
        <w:numPr>
          <w:ilvl w:val="1"/>
          <w:numId w:val="12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  <w:ind w:left="3119"/>
      </w:pPr>
      <w:r>
        <w:t xml:space="preserve">Szociális területen </w:t>
      </w:r>
    </w:p>
    <w:p w14:paraId="57702A8F" w14:textId="7844D622" w:rsidR="008F3F5D" w:rsidRDefault="008F3F5D" w:rsidP="008F3F5D">
      <w:pPr>
        <w:pStyle w:val="ListParagraph"/>
        <w:numPr>
          <w:ilvl w:val="1"/>
          <w:numId w:val="12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  <w:ind w:left="3119"/>
      </w:pPr>
      <w:r>
        <w:t xml:space="preserve">Könnyűipar (textil + élelmiszeripar) </w:t>
      </w:r>
    </w:p>
    <w:p w14:paraId="051DA5F7" w14:textId="44855F5B" w:rsidR="008F3F5D" w:rsidRDefault="008F3F5D" w:rsidP="008F3F5D">
      <w:pPr>
        <w:pStyle w:val="ListParagraph"/>
        <w:numPr>
          <w:ilvl w:val="1"/>
          <w:numId w:val="12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  <w:ind w:left="3119"/>
      </w:pPr>
      <w:r>
        <w:t>+ értelmiségi pályán (orvos, mérnök, jogi területen, oktatás)</w:t>
      </w:r>
    </w:p>
    <w:p w14:paraId="27A8A581" w14:textId="79500765" w:rsidR="008F3F5D" w:rsidRDefault="008F3F5D" w:rsidP="008F3F5D">
      <w:pPr>
        <w:pStyle w:val="ListParagraph"/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  <w:ind w:left="3119"/>
      </w:pPr>
    </w:p>
    <w:p w14:paraId="5C1EC306" w14:textId="1B3732E8" w:rsidR="008F3F5D" w:rsidRDefault="008F3F5D" w:rsidP="00140E67">
      <w:pPr>
        <w:pStyle w:val="ListParagraph"/>
        <w:numPr>
          <w:ilvl w:val="0"/>
          <w:numId w:val="12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 w:rsidRPr="007148D0">
        <w:rPr>
          <w:b/>
          <w:bCs/>
        </w:rPr>
        <w:t>Technikai, Civilizációs vívmányok</w:t>
      </w:r>
      <w:r>
        <w:t xml:space="preserve">: </w:t>
      </w:r>
    </w:p>
    <w:p w14:paraId="6E861F35" w14:textId="503865DC" w:rsidR="008F3F5D" w:rsidRDefault="008F3F5D" w:rsidP="008F3F5D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  <w:ind w:left="720"/>
      </w:pPr>
      <w:r>
        <w:tab/>
      </w:r>
      <w:r>
        <w:tab/>
        <w:t>rádió, autó, mozi, angol wc, nyaralás, utazás, sport (jövedelemfüggő), újságolvasás</w:t>
      </w:r>
    </w:p>
    <w:p w14:paraId="4929858A" w14:textId="30CCBAF9" w:rsidR="008F3F5D" w:rsidRDefault="008F3F5D" w:rsidP="008F3F5D">
      <w:pPr>
        <w:pStyle w:val="ListParagraph"/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</w:p>
    <w:p w14:paraId="105AF476" w14:textId="392DA897" w:rsidR="008F3F5D" w:rsidRDefault="007148D0" w:rsidP="008F3F5D">
      <w:pPr>
        <w:pStyle w:val="ListParagraph"/>
        <w:tabs>
          <w:tab w:val="left" w:pos="993"/>
          <w:tab w:val="left" w:pos="1260"/>
          <w:tab w:val="left" w:pos="2160"/>
          <w:tab w:val="left" w:pos="3402"/>
          <w:tab w:val="left" w:pos="4111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EA244F" wp14:editId="661AC866">
                <wp:simplePos x="0" y="0"/>
                <wp:positionH relativeFrom="column">
                  <wp:posOffset>2378075</wp:posOffset>
                </wp:positionH>
                <wp:positionV relativeFrom="paragraph">
                  <wp:posOffset>118481</wp:posOffset>
                </wp:positionV>
                <wp:extent cx="203201" cy="1356810"/>
                <wp:effectExtent l="0" t="5080" r="20320" b="20320"/>
                <wp:wrapNone/>
                <wp:docPr id="140733811" name="Righ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3201" cy="135681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38ED9" id="Right Brace 44" o:spid="_x0000_s1026" type="#_x0000_t88" style="position:absolute;margin-left:187.25pt;margin-top:9.35pt;width:16pt;height:106.85pt;rotation:9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" adj="270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A394C7" wp14:editId="6599E1E8">
                <wp:simplePos x="0" y="0"/>
                <wp:positionH relativeFrom="column">
                  <wp:posOffset>301817</wp:posOffset>
                </wp:positionH>
                <wp:positionV relativeFrom="paragraph">
                  <wp:posOffset>1053106</wp:posOffset>
                </wp:positionV>
                <wp:extent cx="219075" cy="4763135"/>
                <wp:effectExtent l="0" t="5080" r="23495" b="23495"/>
                <wp:wrapNone/>
                <wp:docPr id="904719271" name="Righ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9075" cy="476313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AAB32" id="Right Brace 44" o:spid="_x0000_s1026" type="#_x0000_t88" style="position:absolute;margin-left:23.75pt;margin-top:82.9pt;width:17.25pt;height:375.05pt;rotation: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" adj="83" strokecolor="black [3200]" strokeweight=".5pt">
                <v:stroke joinstyle="miter"/>
              </v:shape>
            </w:pict>
          </mc:Fallback>
        </mc:AlternateContent>
      </w:r>
      <w:r w:rsidR="008F3F5D">
        <w:tab/>
      </w:r>
      <w:r w:rsidR="008F3F5D">
        <w:tab/>
      </w:r>
      <w:r w:rsidR="008F3F5D">
        <w:tab/>
      </w:r>
      <w:r w:rsidR="008F3F5D">
        <w:tab/>
        <w:t>DE! regionális különbségek</w:t>
      </w:r>
    </w:p>
    <w:p w14:paraId="0BEB2A5A" w14:textId="4CBA86FD" w:rsidR="008F3F5D" w:rsidRDefault="007148D0" w:rsidP="008F3F5D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AD9786B" wp14:editId="50D03A27">
                <wp:simplePos x="0" y="0"/>
                <wp:positionH relativeFrom="column">
                  <wp:posOffset>2490997</wp:posOffset>
                </wp:positionH>
                <wp:positionV relativeFrom="paragraph">
                  <wp:posOffset>90038</wp:posOffset>
                </wp:positionV>
                <wp:extent cx="879283" cy="0"/>
                <wp:effectExtent l="38100" t="76200" r="16510" b="95250"/>
                <wp:wrapNone/>
                <wp:docPr id="1734656406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8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648EB" id="Straight Arrow Connector 48" o:spid="_x0000_s1026" type="#_x0000_t32" style="position:absolute;margin-left:196.15pt;margin-top:7.1pt;width:69.2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140E67">
        <w:tab/>
      </w:r>
      <w:r w:rsidR="00140E67">
        <w:tab/>
      </w:r>
      <w:r w:rsidR="00140E67">
        <w:tab/>
      </w:r>
      <w:r w:rsidR="008F3F5D">
        <w:tab/>
        <w:t>Budapest</w:t>
      </w:r>
      <w:r w:rsidR="008F3F5D">
        <w:tab/>
      </w:r>
      <w:r w:rsidR="008F3F5D">
        <w:tab/>
        <w:t>vidék</w:t>
      </w:r>
    </w:p>
    <w:p w14:paraId="5D5C3C0E" w14:textId="77777777" w:rsidR="008F3F5D" w:rsidRDefault="008F3F5D" w:rsidP="008F3F5D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</w:p>
    <w:p w14:paraId="518658AA" w14:textId="51B3BA36" w:rsidR="008F3F5D" w:rsidRDefault="008F3F5D" w:rsidP="008F3F5D">
      <w:pPr>
        <w:pStyle w:val="ListParagraph"/>
        <w:numPr>
          <w:ilvl w:val="0"/>
          <w:numId w:val="14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  <w:ind w:left="709"/>
      </w:pPr>
      <w:r w:rsidRPr="007148D0">
        <w:rPr>
          <w:b/>
          <w:bCs/>
        </w:rPr>
        <w:t>Orvosi ellátás javulása:</w:t>
      </w:r>
      <w:r>
        <w:t xml:space="preserve"> </w:t>
      </w:r>
      <w:r w:rsidR="00B41A5D">
        <w:t>1000 lakosra 117 orvost választottak</w:t>
      </w:r>
    </w:p>
    <w:p w14:paraId="6D4AD2DF" w14:textId="7726077E" w:rsidR="007148D0" w:rsidRDefault="007148D0" w:rsidP="007148D0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tab/>
      </w:r>
      <w:r>
        <w:tab/>
      </w:r>
    </w:p>
    <w:p w14:paraId="7FE323D6" w14:textId="796E4689" w:rsidR="007148D0" w:rsidRDefault="007148D0" w:rsidP="007148D0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tab/>
      </w:r>
      <w:r>
        <w:tab/>
      </w:r>
      <w:r>
        <w:tab/>
        <w:t xml:space="preserve">Európai adatokkal összehasonlítás </w:t>
      </w:r>
      <w:r>
        <w:sym w:font="Wingdings" w:char="F0E0"/>
      </w:r>
      <w:r>
        <w:t xml:space="preserve"> európai élmezőny </w:t>
      </w:r>
    </w:p>
    <w:p w14:paraId="60F2B4E2" w14:textId="5A1222C2" w:rsidR="00397108" w:rsidRDefault="007148D0" w:rsidP="007148D0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tab/>
      </w:r>
      <w:r>
        <w:tab/>
      </w:r>
      <w:r>
        <w:tab/>
        <w:t xml:space="preserve">DE! TBC ellen nem sikerült felszámolni </w:t>
      </w:r>
    </w:p>
    <w:p w14:paraId="2D840E26" w14:textId="77777777" w:rsidR="00397108" w:rsidRDefault="00397108" w:rsidP="007148D0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</w:p>
    <w:p w14:paraId="2E9A76A4" w14:textId="59C95C80" w:rsidR="007148D0" w:rsidRPr="00397108" w:rsidRDefault="00397108" w:rsidP="007148D0">
      <w:pPr>
        <w:pStyle w:val="ListParagraph"/>
        <w:numPr>
          <w:ilvl w:val="0"/>
          <w:numId w:val="14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  <w:ind w:left="709"/>
        <w:rPr>
          <w:b/>
          <w:bCs/>
        </w:rPr>
      </w:pPr>
      <w:r w:rsidRPr="00397108">
        <w:rPr>
          <w:b/>
          <w:bCs/>
        </w:rPr>
        <w:t xml:space="preserve">Javultak a halandósági mutatók: </w:t>
      </w:r>
    </w:p>
    <w:p w14:paraId="4C5AFDD9" w14:textId="2A0A9B1B" w:rsidR="00397108" w:rsidRDefault="00397108" w:rsidP="00397108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tab/>
      </w:r>
      <w:r>
        <w:tab/>
      </w:r>
      <w:r>
        <w:tab/>
        <w:t>Várható élettartalmak</w:t>
      </w:r>
    </w:p>
    <w:p w14:paraId="693E2D32" w14:textId="5FFB6856" w:rsidR="00397108" w:rsidRDefault="00397108" w:rsidP="00397108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ADE92B8" wp14:editId="591231EB">
                <wp:simplePos x="0" y="0"/>
                <wp:positionH relativeFrom="column">
                  <wp:posOffset>2110824</wp:posOffset>
                </wp:positionH>
                <wp:positionV relativeFrom="paragraph">
                  <wp:posOffset>83616</wp:posOffset>
                </wp:positionV>
                <wp:extent cx="465826" cy="0"/>
                <wp:effectExtent l="0" t="76200" r="10795" b="95250"/>
                <wp:wrapNone/>
                <wp:docPr id="603774124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8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9693D" id="Straight Arrow Connector 49" o:spid="_x0000_s1026" type="#_x0000_t32" style="position:absolute;margin-left:166.2pt;margin-top:6.6pt;width:36.7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1920 (40 év) </w:t>
      </w:r>
      <w:r>
        <w:tab/>
        <w:t>1941 (57 év)</w:t>
      </w:r>
    </w:p>
    <w:p w14:paraId="0A475BB1" w14:textId="349D0248" w:rsidR="00A9420A" w:rsidRDefault="00A9420A" w:rsidP="00397108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</w:p>
    <w:p w14:paraId="79E1CBC6" w14:textId="0B02FF18" w:rsidR="00EC0BA6" w:rsidRDefault="00A9420A" w:rsidP="00EC0BA6">
      <w:pPr>
        <w:pStyle w:val="ListParagraph"/>
        <w:numPr>
          <w:ilvl w:val="0"/>
          <w:numId w:val="14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  <w:ind w:left="709"/>
      </w:pPr>
      <w:r w:rsidRPr="00A9420A">
        <w:rPr>
          <w:b/>
          <w:bCs/>
        </w:rPr>
        <w:t xml:space="preserve">1930-as évek végére </w:t>
      </w:r>
      <w:r w:rsidRPr="00A9420A">
        <w:rPr>
          <w:b/>
          <w:bCs/>
        </w:rPr>
        <w:sym w:font="Wingdings" w:char="F0E0"/>
      </w:r>
      <w:r w:rsidRPr="00A9420A">
        <w:rPr>
          <w:b/>
          <w:bCs/>
        </w:rPr>
        <w:t xml:space="preserve"> heti munkaidő 48 óra</w:t>
      </w:r>
      <w:r>
        <w:t xml:space="preserve"> + fizetett szabadság bevezetése (min. 6 nap)</w:t>
      </w:r>
    </w:p>
    <w:p w14:paraId="79D66C76" w14:textId="30DA7D92" w:rsidR="00EC0BA6" w:rsidRPr="0054792B" w:rsidRDefault="00EC0BA6" w:rsidP="00EC0BA6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  <w:rPr>
          <w:b/>
          <w:bCs/>
        </w:rPr>
      </w:pPr>
      <w:r w:rsidRPr="0054792B">
        <w:rPr>
          <w:b/>
          <w:bCs/>
        </w:rPr>
        <w:lastRenderedPageBreak/>
        <w:t>Oktatáspolitika, Kultúrpolitika</w:t>
      </w:r>
    </w:p>
    <w:p w14:paraId="579677B1" w14:textId="4E88B1ED" w:rsidR="0054792B" w:rsidRDefault="0054792B" w:rsidP="00EC0BA6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 w:rsidRPr="007148D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D9A394" wp14:editId="32FCCBF2">
                <wp:simplePos x="0" y="0"/>
                <wp:positionH relativeFrom="column">
                  <wp:posOffset>3545840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865720528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E74F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279.2pt;margin-top:14.45pt;width:0;height:14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KqdDT/dAAAACQEAAA8AAABkcnMvZG93bnJldi54&#10;bWxMj01PwzAMhu9I/IfISNxYymCs65pOCMFxQlsnxDFr3KZa41RNupV/jxEHuPnj0evH+WZynTjj&#10;EFpPCu5nCQikypuWGgWH8u0uBRGiJqM7T6jgCwNsiuurXGfGX2iH531sBIdQyLQCG2OfSRkqi06H&#10;me+ReFf7wenI7dBIM+gLh7tOzpPkSTrdEl+wuscXi9VpPzoFddkcqs/XVI5d/b4sP+zKbsutUrc3&#10;0/MaRMQp/sHwo8/qULDT0Y9kgugULBbpI6MK5ukKBAO/gyMXyweQRS7/f1B8Aw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KqdDT/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Társadalmi felemelkedés lehetősége </w:t>
      </w:r>
      <w:r>
        <w:sym w:font="Wingdings" w:char="F0E0"/>
      </w:r>
      <w:r>
        <w:t xml:space="preserve"> Tanulás </w:t>
      </w:r>
      <w:r>
        <w:sym w:font="Wingdings" w:char="F0E0"/>
      </w:r>
      <w:r>
        <w:t xml:space="preserve">Magasabb végzettség megszerzése </w:t>
      </w:r>
    </w:p>
    <w:p w14:paraId="2FAE1E9A" w14:textId="3389F4FF" w:rsidR="0054792B" w:rsidRDefault="0054792B" w:rsidP="00EC0BA6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</w:p>
    <w:p w14:paraId="295BA20A" w14:textId="4280BE17" w:rsidR="0054792B" w:rsidRDefault="0054792B" w:rsidP="00EC0BA6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0095DF5" wp14:editId="150CCD9C">
                <wp:simplePos x="0" y="0"/>
                <wp:positionH relativeFrom="column">
                  <wp:posOffset>1031236</wp:posOffset>
                </wp:positionH>
                <wp:positionV relativeFrom="paragraph">
                  <wp:posOffset>53458</wp:posOffset>
                </wp:positionV>
                <wp:extent cx="141988" cy="948477"/>
                <wp:effectExtent l="0" t="0" r="10795" b="23495"/>
                <wp:wrapNone/>
                <wp:docPr id="1579755831" name="Left Brac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88" cy="94847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D67ED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57" o:spid="_x0000_s1026" type="#_x0000_t87" style="position:absolute;margin-left:81.2pt;margin-top:4.2pt;width:11.2pt;height:74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" adj="269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0DF079" wp14:editId="1B1BCFFC">
                <wp:simplePos x="0" y="0"/>
                <wp:positionH relativeFrom="column">
                  <wp:posOffset>1175495</wp:posOffset>
                </wp:positionH>
                <wp:positionV relativeFrom="paragraph">
                  <wp:posOffset>103533</wp:posOffset>
                </wp:positionV>
                <wp:extent cx="795131" cy="0"/>
                <wp:effectExtent l="0" t="0" r="0" b="0"/>
                <wp:wrapNone/>
                <wp:docPr id="1998218686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E77CE" id="Straight Connector 55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55pt,8.15pt" to="155.1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17F17E" wp14:editId="2EDBCA46">
                <wp:simplePos x="0" y="0"/>
                <wp:positionH relativeFrom="column">
                  <wp:posOffset>1175495</wp:posOffset>
                </wp:positionH>
                <wp:positionV relativeFrom="paragraph">
                  <wp:posOffset>103533</wp:posOffset>
                </wp:positionV>
                <wp:extent cx="0" cy="742784"/>
                <wp:effectExtent l="0" t="0" r="38100" b="19685"/>
                <wp:wrapNone/>
                <wp:docPr id="54101381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27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AEB61" id="Straight Connector 54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55pt,8.15pt" to="92.55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F1DEFFE" wp14:editId="044D1140">
                <wp:simplePos x="0" y="0"/>
                <wp:positionH relativeFrom="column">
                  <wp:posOffset>2280727</wp:posOffset>
                </wp:positionH>
                <wp:positionV relativeFrom="paragraph">
                  <wp:posOffset>178407</wp:posOffset>
                </wp:positionV>
                <wp:extent cx="0" cy="166978"/>
                <wp:effectExtent l="0" t="0" r="38100" b="24130"/>
                <wp:wrapNone/>
                <wp:docPr id="2011398965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FB47B" id="Straight Connector 52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6pt,14.05pt" to="179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436B2A" wp14:editId="3AC4F2EF">
                <wp:simplePos x="0" y="0"/>
                <wp:positionH relativeFrom="column">
                  <wp:posOffset>2527217</wp:posOffset>
                </wp:positionH>
                <wp:positionV relativeFrom="paragraph">
                  <wp:posOffset>106846</wp:posOffset>
                </wp:positionV>
                <wp:extent cx="858741" cy="0"/>
                <wp:effectExtent l="38100" t="76200" r="0" b="95250"/>
                <wp:wrapNone/>
                <wp:docPr id="807492912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87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FC636" id="Straight Arrow Connector 51" o:spid="_x0000_s1026" type="#_x0000_t32" style="position:absolute;margin-left:199pt;margin-top:8.4pt;width:67.6pt;height:0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érettségi</w:t>
      </w:r>
      <w:r>
        <w:tab/>
      </w:r>
      <w:r>
        <w:tab/>
        <w:t>igény</w:t>
      </w:r>
    </w:p>
    <w:p w14:paraId="1F6FF655" w14:textId="77777777" w:rsidR="0054792B" w:rsidRDefault="0054792B" w:rsidP="00EC0BA6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</w:p>
    <w:p w14:paraId="1E21CC57" w14:textId="17FBAA7F" w:rsidR="0054792B" w:rsidRDefault="0054792B" w:rsidP="00EC0BA6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t>az állam kiemelt</w:t>
      </w:r>
      <w:r>
        <w:tab/>
      </w:r>
      <w:r>
        <w:tab/>
        <w:t xml:space="preserve">alkalmazotti állások betöltéséhez ez kellett </w:t>
      </w:r>
    </w:p>
    <w:p w14:paraId="3893AB78" w14:textId="07D0AC40" w:rsidR="0054792B" w:rsidRDefault="0054792B" w:rsidP="00EC0BA6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t>szerepet szánt az</w:t>
      </w:r>
    </w:p>
    <w:p w14:paraId="10CE449A" w14:textId="573A4A26" w:rsidR="0054792B" w:rsidRDefault="0054792B" w:rsidP="00EC0BA6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 w:rsidRPr="007148D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5402D9D" wp14:editId="66DB8F32">
                <wp:simplePos x="0" y="0"/>
                <wp:positionH relativeFrom="column">
                  <wp:posOffset>340771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1777895746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5FF5F" id="Egyenes összekötő nyíllal 2" o:spid="_x0000_s1026" type="#_x0000_t32" style="position:absolute;margin-left:26.85pt;margin-top:14.45pt;width:0;height:14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7917A2" wp14:editId="227B2D2F">
                <wp:simplePos x="0" y="0"/>
                <wp:positionH relativeFrom="column">
                  <wp:posOffset>1173224</wp:posOffset>
                </wp:positionH>
                <wp:positionV relativeFrom="paragraph">
                  <wp:posOffset>110289</wp:posOffset>
                </wp:positionV>
                <wp:extent cx="176064" cy="0"/>
                <wp:effectExtent l="0" t="76200" r="14605" b="95250"/>
                <wp:wrapNone/>
                <wp:docPr id="1586154071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0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E6BD3" id="Straight Arrow Connector 56" o:spid="_x0000_s1026" type="#_x0000_t32" style="position:absolute;margin-left:92.4pt;margin-top:8.7pt;width:13.8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oktatásnak</w:t>
      </w:r>
      <w:r>
        <w:tab/>
      </w:r>
      <w:r>
        <w:tab/>
      </w:r>
      <w:r>
        <w:tab/>
        <w:t>diploma – középréteghez való tartozás (nem származás számított)</w:t>
      </w:r>
    </w:p>
    <w:p w14:paraId="68EB8DBA" w14:textId="0621BC1D" w:rsidR="0054792B" w:rsidRDefault="0054792B" w:rsidP="00EC0BA6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</w:p>
    <w:p w14:paraId="03706964" w14:textId="307E6712" w:rsidR="0054792B" w:rsidRPr="0054792B" w:rsidRDefault="0054792B" w:rsidP="00EC0BA6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  <w:rPr>
          <w:b/>
          <w:bCs/>
        </w:rPr>
      </w:pPr>
      <w:r w:rsidRPr="0054792B">
        <w:rPr>
          <w:b/>
          <w:bCs/>
        </w:rPr>
        <w:t>oktatási infrastruktúra kiépítése:</w:t>
      </w:r>
    </w:p>
    <w:p w14:paraId="7B7A256D" w14:textId="6B665625" w:rsidR="0054792B" w:rsidRDefault="0054792B" w:rsidP="00EC0BA6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tab/>
        <w:t xml:space="preserve">iskolák, egyetemek építése, modernizálása </w:t>
      </w:r>
    </w:p>
    <w:p w14:paraId="69C0FC58" w14:textId="64DDD6F1" w:rsidR="0054792B" w:rsidRDefault="0054792B" w:rsidP="00EC0BA6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tab/>
        <w:t>kiemelt támogatás</w:t>
      </w:r>
    </w:p>
    <w:p w14:paraId="3A282A09" w14:textId="3DA18FBC" w:rsidR="0054792B" w:rsidRDefault="0054792B" w:rsidP="00EC0BA6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</w:p>
    <w:p w14:paraId="32A115F9" w14:textId="3DCFB2E9" w:rsidR="0054792B" w:rsidRDefault="0054792B" w:rsidP="00EC0BA6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t>Klebsberg Kunó:</w:t>
      </w:r>
    </w:p>
    <w:p w14:paraId="1080C482" w14:textId="640F64F7" w:rsidR="0054792B" w:rsidRDefault="0054792B" w:rsidP="00EC0BA6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9A6FC2F" wp14:editId="04D58E80">
                <wp:simplePos x="0" y="0"/>
                <wp:positionH relativeFrom="column">
                  <wp:posOffset>862648</wp:posOffset>
                </wp:positionH>
                <wp:positionV relativeFrom="paragraph">
                  <wp:posOffset>60607</wp:posOffset>
                </wp:positionV>
                <wp:extent cx="203202" cy="698006"/>
                <wp:effectExtent l="317" t="0" r="25718" b="25717"/>
                <wp:wrapNone/>
                <wp:docPr id="1496770917" name="Righ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3202" cy="69800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04B9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4" o:spid="_x0000_s1026" type="#_x0000_t88" style="position:absolute;margin-left:67.95pt;margin-top:4.75pt;width:16pt;height:54.95pt;rotation:9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" adj="524" strokecolor="black [3200]" strokeweight=".5pt">
                <v:stroke joinstyle="miter"/>
              </v:shape>
            </w:pict>
          </mc:Fallback>
        </mc:AlternateContent>
      </w:r>
      <w:r>
        <w:tab/>
        <w:t xml:space="preserve">Vallás- és oktatásügyi miniszter (1922 – 31) </w:t>
      </w:r>
    </w:p>
    <w:p w14:paraId="649D63C8" w14:textId="674F8F2D" w:rsidR="0054792B" w:rsidRDefault="0054792B" w:rsidP="00EC0BA6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tab/>
        <w:t xml:space="preserve">Kultúrfölény programja </w:t>
      </w:r>
    </w:p>
    <w:p w14:paraId="702E203D" w14:textId="2DEEF98A" w:rsidR="0054792B" w:rsidRDefault="0054792B" w:rsidP="00EC0BA6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</w:p>
    <w:p w14:paraId="389ACC0E" w14:textId="7593BC9B" w:rsidR="0054792B" w:rsidRDefault="0054792B" w:rsidP="00EC0BA6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 w:rsidRPr="007148D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B48B0B" wp14:editId="53D2D791">
                <wp:simplePos x="0" y="0"/>
                <wp:positionH relativeFrom="column">
                  <wp:posOffset>951570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37060056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5247E" id="Egyenes összekötő nyíllal 2" o:spid="_x0000_s1026" type="#_x0000_t32" style="position:absolute;margin-left:74.95pt;margin-top:14.45pt;width:0;height:14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IwXAcvdAAAACQEAAA8AAABkcnMvZG93bnJldi54&#10;bWxMj81OwzAQhO9IvIO1SNyoQ/lpEuJUCMGxQm0qxNGNN3FEvI5ipw1vz5YLnFazO5r9pljPrhdH&#10;HEPnScHtIgGBVHvTUatgX73dpCBC1GR07wkVfGOAdXl5Uejc+BNt8biLreAQCrlWYGMccilDbdHp&#10;sPADEt8aPzodWY6tNKM+cbjr5TJJHqXTHfEHqwd8sVh/7SanoKnaff35msqpb95X1YfN7KbaKHV9&#10;NT8/gYg4xz8znPEZHUpmOviJTBA96/ssY6uCZcrzbPhdHBQ8rO5AloX836D8AQ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IwXAc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Magyarság kulturális téren fejlődik </w:t>
      </w:r>
      <w:r>
        <w:sym w:font="Wingdings" w:char="F0E0"/>
      </w:r>
      <w:r>
        <w:t>oktatás!</w:t>
      </w:r>
    </w:p>
    <w:p w14:paraId="196A5B17" w14:textId="07E19EBF" w:rsidR="0054792B" w:rsidRDefault="0054792B" w:rsidP="00EC0BA6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</w:p>
    <w:p w14:paraId="344140AA" w14:textId="31162D69" w:rsidR="0054792B" w:rsidRDefault="0054792B" w:rsidP="0054792B">
      <w:pPr>
        <w:pStyle w:val="ListParagraph"/>
        <w:numPr>
          <w:ilvl w:val="0"/>
          <w:numId w:val="14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4395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995BAC4" wp14:editId="30F15ACA">
                <wp:simplePos x="0" y="0"/>
                <wp:positionH relativeFrom="column">
                  <wp:posOffset>2581740</wp:posOffset>
                </wp:positionH>
                <wp:positionV relativeFrom="paragraph">
                  <wp:posOffset>33907</wp:posOffset>
                </wp:positionV>
                <wp:extent cx="79513" cy="301014"/>
                <wp:effectExtent l="0" t="0" r="15875" b="22860"/>
                <wp:wrapNone/>
                <wp:docPr id="1383522114" name="Right Brac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" cy="30101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13678" id="Right Brace 58" o:spid="_x0000_s1026" type="#_x0000_t88" style="position:absolute;margin-left:203.3pt;margin-top:2.65pt;width:6.25pt;height:23.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" adj="475" strokecolor="black [3200]" strokeweight=".5pt">
                <v:stroke joinstyle="miter"/>
              </v:shape>
            </w:pict>
          </mc:Fallback>
        </mc:AlternateContent>
      </w:r>
      <w:r>
        <w:t xml:space="preserve">Elemi iskolák építése, tantermek bővítése </w:t>
      </w:r>
      <w:r>
        <w:tab/>
      </w:r>
      <w:r>
        <w:tab/>
        <w:t>főként vidéken</w:t>
      </w:r>
    </w:p>
    <w:p w14:paraId="426DBDBD" w14:textId="03ADAA91" w:rsidR="0054792B" w:rsidRDefault="00414448" w:rsidP="0054792B">
      <w:pPr>
        <w:pStyle w:val="ListParagraph"/>
        <w:numPr>
          <w:ilvl w:val="0"/>
          <w:numId w:val="14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 w:rsidRPr="00414448">
        <w:t xml:space="preserve">Tanítói </w:t>
      </w:r>
      <w:r w:rsidR="0054792B">
        <w:t xml:space="preserve">lakások építése </w:t>
      </w:r>
    </w:p>
    <w:p w14:paraId="63321F68" w14:textId="4DA23F20" w:rsidR="0054792B" w:rsidRDefault="0054792B" w:rsidP="0054792B">
      <w:pPr>
        <w:pStyle w:val="ListParagraph"/>
        <w:numPr>
          <w:ilvl w:val="0"/>
          <w:numId w:val="14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t xml:space="preserve">Analfabétizmus felszámolása </w:t>
      </w:r>
      <w:r>
        <w:sym w:font="Wingdings" w:char="F0E0"/>
      </w:r>
      <w:r>
        <w:t xml:space="preserve"> harmadára csökkent </w:t>
      </w:r>
    </w:p>
    <w:p w14:paraId="4DB825B8" w14:textId="42632F64" w:rsidR="0054792B" w:rsidRDefault="0054792B" w:rsidP="0054792B">
      <w:pPr>
        <w:pStyle w:val="ListParagraph"/>
        <w:numPr>
          <w:ilvl w:val="0"/>
          <w:numId w:val="14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t xml:space="preserve">Kötelező 8 osztályos iskola bevezetése </w:t>
      </w:r>
    </w:p>
    <w:p w14:paraId="0041EB67" w14:textId="679904AE" w:rsidR="0054792B" w:rsidRDefault="0054792B" w:rsidP="0054792B">
      <w:pPr>
        <w:pStyle w:val="ListParagraph"/>
        <w:numPr>
          <w:ilvl w:val="0"/>
          <w:numId w:val="14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t xml:space="preserve">Középfokú oktatás: </w:t>
      </w:r>
    </w:p>
    <w:p w14:paraId="0D05840A" w14:textId="43C73AE7" w:rsidR="0054792B" w:rsidRDefault="0054792B" w:rsidP="0054792B">
      <w:pPr>
        <w:pStyle w:val="ListParagraph"/>
        <w:numPr>
          <w:ilvl w:val="4"/>
          <w:numId w:val="14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t xml:space="preserve">Új iskolaépület </w:t>
      </w:r>
    </w:p>
    <w:p w14:paraId="1AC0C41B" w14:textId="64600F2F" w:rsidR="0054792B" w:rsidRDefault="0054792B" w:rsidP="0054792B">
      <w:pPr>
        <w:pStyle w:val="ListParagraph"/>
        <w:numPr>
          <w:ilvl w:val="4"/>
          <w:numId w:val="14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t>Tananyag korszerűsítése (idegen nyelvek, TTB)</w:t>
      </w:r>
    </w:p>
    <w:p w14:paraId="5338E13A" w14:textId="1926A3F8" w:rsidR="0054792B" w:rsidRDefault="0054792B" w:rsidP="0054792B">
      <w:pPr>
        <w:pStyle w:val="ListParagraph"/>
        <w:numPr>
          <w:ilvl w:val="4"/>
          <w:numId w:val="14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t xml:space="preserve">Magas </w:t>
      </w:r>
      <w:r w:rsidR="00414448">
        <w:t>színvonalú</w:t>
      </w:r>
      <w:r>
        <w:t xml:space="preserve"> képzés </w:t>
      </w:r>
      <w:r>
        <w:sym w:font="Wingdings" w:char="F0E0"/>
      </w:r>
      <w:r>
        <w:t xml:space="preserve"> tanári gárda </w:t>
      </w:r>
    </w:p>
    <w:p w14:paraId="45A7ED0E" w14:textId="77777777" w:rsidR="0054792B" w:rsidRDefault="0054792B" w:rsidP="0054792B">
      <w:pPr>
        <w:pStyle w:val="ListParagraph"/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  <w:ind w:left="1440"/>
      </w:pPr>
    </w:p>
    <w:p w14:paraId="2D91BF86" w14:textId="563E09C0" w:rsidR="0054792B" w:rsidRPr="002C2D21" w:rsidRDefault="0054792B" w:rsidP="0054792B">
      <w:pPr>
        <w:pStyle w:val="ListParagraph"/>
        <w:numPr>
          <w:ilvl w:val="0"/>
          <w:numId w:val="14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  <w:rPr>
          <w:b/>
          <w:bCs/>
        </w:rPr>
      </w:pPr>
      <w:r w:rsidRPr="002C2D21">
        <w:rPr>
          <w:b/>
          <w:bCs/>
        </w:rPr>
        <w:t>Egyetemi oktatás:</w:t>
      </w:r>
    </w:p>
    <w:p w14:paraId="6432E420" w14:textId="151A8200" w:rsidR="0054792B" w:rsidRDefault="0054792B" w:rsidP="0054792B">
      <w:pPr>
        <w:pStyle w:val="ListParagraph"/>
        <w:numPr>
          <w:ilvl w:val="4"/>
          <w:numId w:val="14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t xml:space="preserve">Selmecbánya – Bányatisztképző </w:t>
      </w:r>
      <w:r>
        <w:sym w:font="Wingdings" w:char="F0E0"/>
      </w:r>
      <w:r>
        <w:t xml:space="preserve"> Sopronba helyezték át </w:t>
      </w:r>
    </w:p>
    <w:p w14:paraId="08E67E39" w14:textId="4CFB86E1" w:rsidR="0054792B" w:rsidRDefault="0054792B" w:rsidP="0054792B">
      <w:pPr>
        <w:pStyle w:val="ListParagraph"/>
        <w:numPr>
          <w:ilvl w:val="4"/>
          <w:numId w:val="14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395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4790E6F" wp14:editId="5F81F5F8">
                <wp:simplePos x="0" y="0"/>
                <wp:positionH relativeFrom="column">
                  <wp:posOffset>2598385</wp:posOffset>
                </wp:positionH>
                <wp:positionV relativeFrom="paragraph">
                  <wp:posOffset>38100</wp:posOffset>
                </wp:positionV>
                <wp:extent cx="79513" cy="301014"/>
                <wp:effectExtent l="0" t="0" r="15875" b="22860"/>
                <wp:wrapNone/>
                <wp:docPr id="1853822767" name="Right Brac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" cy="30101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ABEB0" id="Right Brace 58" o:spid="_x0000_s1026" type="#_x0000_t88" style="position:absolute;margin-left:204.6pt;margin-top:3pt;width:6.25pt;height:23.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" adj="475" strokecolor="black [3200]" strokeweight=".5pt">
                <v:stroke joinstyle="miter"/>
              </v:shape>
            </w:pict>
          </mc:Fallback>
        </mc:AlternateContent>
      </w:r>
      <w:r>
        <w:t xml:space="preserve">Pozsony – egyetem </w:t>
      </w:r>
      <w:r>
        <w:sym w:font="Wingdings" w:char="F0E0"/>
      </w:r>
      <w:r>
        <w:t xml:space="preserve"> Pécs</w:t>
      </w:r>
      <w:r>
        <w:tab/>
      </w:r>
    </w:p>
    <w:p w14:paraId="04EE9EB4" w14:textId="4C60591E" w:rsidR="0054792B" w:rsidRDefault="0054792B" w:rsidP="0054792B">
      <w:pPr>
        <w:pStyle w:val="ListParagraph"/>
        <w:numPr>
          <w:ilvl w:val="4"/>
          <w:numId w:val="14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395"/>
          <w:tab w:val="left" w:pos="5364"/>
          <w:tab w:val="left" w:pos="6313"/>
        </w:tabs>
        <w:spacing w:after="0"/>
      </w:pPr>
      <w:r>
        <w:t xml:space="preserve">Kolozsvár – egyetem </w:t>
      </w:r>
      <w:r>
        <w:sym w:font="Wingdings" w:char="F0E0"/>
      </w:r>
      <w:r>
        <w:t xml:space="preserve"> Szeged</w:t>
      </w:r>
      <w:r>
        <w:tab/>
        <w:t>új egyetemi központok</w:t>
      </w:r>
    </w:p>
    <w:p w14:paraId="48E3B008" w14:textId="77777777" w:rsidR="0054792B" w:rsidRDefault="0054792B" w:rsidP="0054792B">
      <w:pPr>
        <w:pStyle w:val="ListParagraph"/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395"/>
          <w:tab w:val="left" w:pos="5364"/>
          <w:tab w:val="left" w:pos="6313"/>
        </w:tabs>
        <w:spacing w:after="0"/>
        <w:ind w:left="1440"/>
      </w:pPr>
    </w:p>
    <w:p w14:paraId="0525CEB9" w14:textId="432ADFED" w:rsidR="0054792B" w:rsidRDefault="00C20DDE" w:rsidP="0054792B">
      <w:pPr>
        <w:pStyle w:val="ListParagraph"/>
        <w:numPr>
          <w:ilvl w:val="0"/>
          <w:numId w:val="14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395"/>
          <w:tab w:val="left" w:pos="5364"/>
          <w:tab w:val="left" w:pos="6313"/>
        </w:tabs>
        <w:spacing w:after="0"/>
      </w:pPr>
      <w:r w:rsidRPr="002C2D21">
        <w:rPr>
          <w:b/>
          <w:bCs/>
        </w:rPr>
        <w:t>Kultúrpolitika célja:</w:t>
      </w:r>
      <w:r>
        <w:t xml:space="preserve"> kutatások támogatása, fejlesztése</w:t>
      </w:r>
    </w:p>
    <w:p w14:paraId="70778ADA" w14:textId="7B370FC2" w:rsidR="00C20DDE" w:rsidRDefault="00261AFE" w:rsidP="00C20DDE">
      <w:pPr>
        <w:pStyle w:val="ListParagraph"/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395"/>
          <w:tab w:val="left" w:pos="5364"/>
          <w:tab w:val="left" w:pos="6313"/>
        </w:tabs>
        <w:spacing w:after="0"/>
        <w:ind w:left="0"/>
      </w:pPr>
      <w:r w:rsidRPr="007148D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6449CF3" wp14:editId="7C4587F1">
                <wp:simplePos x="0" y="0"/>
                <wp:positionH relativeFrom="column">
                  <wp:posOffset>3070303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75382416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0ADC4" id="Egyenes összekötő nyíllal 2" o:spid="_x0000_s1026" type="#_x0000_t32" style="position:absolute;margin-left:241.75pt;margin-top:14.45pt;width:0;height:14.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MrLaYvdAAAACQEAAA8AAABkcnMvZG93bnJldi54&#10;bWxMj8FOwzAMhu9IvENkJG4sZWOs6+pOCMFxQqwT2jFr3Kaicaom3crbE8QBjrY//f7+fDvZTpxp&#10;8K1jhPtZAoK4crrlBuFQvt6lIHxQrFXnmBC+yMO2uL7KVabdhd/pvA+NiCHsM4VgQugzKX1lyCo/&#10;cz1xvNVusCrEcWikHtQlhttOzpPkUVrVcvxgVE/PhqrP/WgR6rI5VMeXVI5d/bYqP8za7Mod4u3N&#10;9LQBEWgKfzD86Ed1KKLTyY2svegQHtLFMqII83QNIgK/ixPCcrUAWeTyf4PiGw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MrLaY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7148D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EC2CC8D" wp14:editId="21D9FD01">
                <wp:simplePos x="0" y="0"/>
                <wp:positionH relativeFrom="column">
                  <wp:posOffset>2096135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431606553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4824A" id="Egyenes összekötő nyíllal 2" o:spid="_x0000_s1026" type="#_x0000_t32" style="position:absolute;margin-left:165.05pt;margin-top:14.45pt;width:0;height:14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JZ1gczdAAAACQEAAA8AAABkcnMvZG93bnJldi54&#10;bWxMj8FOwzAMhu9IvENkJG4s3SpYV+pOCMFxQqwT4pg1blPROFWTbuXtCeIwjrY//f7+YjvbXpxo&#10;9J1jhOUiAUFcO91xi3CoXu8yED4o1qp3TAjf5GFbXl8VKtfuzO902odWxBD2uUIwIQy5lL42ZJVf&#10;uIE43ho3WhXiOLZSj+ocw20vV0nyIK3qOH4waqBnQ/XXfrIITdUe6s+XTE5987auPszG7Kod4u3N&#10;/PQIItAcLjD86kd1KKPT0U2svegR0jRZRhRhlW1AROBvcUS4X6cgy0L+b1D+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JZ1gcz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C20DDE">
        <w:tab/>
      </w:r>
      <w:r w:rsidR="00C20DDE">
        <w:tab/>
      </w:r>
      <w:r w:rsidR="00C20DDE">
        <w:tab/>
      </w:r>
      <w:r w:rsidR="00C20DDE">
        <w:tab/>
        <w:t>Kutatók – állami ösztöndíj</w:t>
      </w:r>
    </w:p>
    <w:p w14:paraId="04A2AE0C" w14:textId="1B392B19" w:rsidR="00C20DDE" w:rsidRDefault="00C20DDE" w:rsidP="00C20DDE">
      <w:pPr>
        <w:pStyle w:val="ListParagraph"/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395"/>
          <w:tab w:val="left" w:pos="5364"/>
          <w:tab w:val="left" w:pos="6313"/>
        </w:tabs>
        <w:spacing w:after="0"/>
        <w:ind w:left="0"/>
      </w:pPr>
    </w:p>
    <w:p w14:paraId="28A66B75" w14:textId="5AC93F11" w:rsidR="00C20DDE" w:rsidRDefault="00261AFE" w:rsidP="00C20DDE">
      <w:pPr>
        <w:pStyle w:val="ListParagraph"/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395"/>
          <w:tab w:val="left" w:pos="5364"/>
          <w:tab w:val="left" w:pos="6313"/>
        </w:tabs>
        <w:spacing w:after="0"/>
        <w:ind w:left="0"/>
      </w:pPr>
      <w:r w:rsidRPr="007148D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A1EFBED" wp14:editId="4FAEBEC1">
                <wp:simplePos x="0" y="0"/>
                <wp:positionH relativeFrom="column">
                  <wp:posOffset>2096430</wp:posOffset>
                </wp:positionH>
                <wp:positionV relativeFrom="paragraph">
                  <wp:posOffset>184150</wp:posOffset>
                </wp:positionV>
                <wp:extent cx="0" cy="180340"/>
                <wp:effectExtent l="76200" t="0" r="57150" b="48260"/>
                <wp:wrapNone/>
                <wp:docPr id="191555802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E540D" id="Egyenes összekötő nyíllal 2" o:spid="_x0000_s1026" type="#_x0000_t32" style="position:absolute;margin-left:165.05pt;margin-top:14.5pt;width:0;height:14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HmMn+PdAAAACQEAAA8AAABkcnMvZG93bnJldi54&#10;bWxMj8FOwzAMhu9IvENkJG4s3QZsK3UnhOA4IdYJccyatKlInKpJt/L2GHGAo+1Pv7+/2E7eiZMZ&#10;YhcIYT7LQBiqg+6oRThULzdrEDEp0soFMghfJsK2vLwoVK7Dmd7MaZ9awSEUc4VgU+pzKWNtjVdx&#10;FnpDfGvC4FXicWilHtSZw72Tiyy7l151xB+s6s2TNfXnfvQITdUe6o/ntRxd87qq3u3G7qod4vXV&#10;9PgAIpkp/cHwo8/qULLTMYyko3AIy2U2ZxRhseFODPwujgh3q1uQZSH/Nyi/AQ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HmMn+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C20DDE">
        <w:tab/>
      </w:r>
      <w:r w:rsidR="00C20DDE">
        <w:tab/>
      </w:r>
      <w:r w:rsidR="00C20DDE">
        <w:tab/>
        <w:t>Róma, Bécs, Berlin</w:t>
      </w:r>
      <w:r w:rsidR="00C20DDE">
        <w:tab/>
        <w:t>Eredmény: Nobel-díj</w:t>
      </w:r>
    </w:p>
    <w:p w14:paraId="503E30B6" w14:textId="24AEA3A9" w:rsidR="00C20DDE" w:rsidRDefault="00C20DDE" w:rsidP="00C20DDE">
      <w:pPr>
        <w:pStyle w:val="ListParagraph"/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395"/>
          <w:tab w:val="left" w:pos="5364"/>
          <w:tab w:val="left" w:pos="6313"/>
        </w:tabs>
        <w:spacing w:after="0"/>
        <w:ind w:left="0"/>
      </w:pPr>
    </w:p>
    <w:p w14:paraId="27A83B6B" w14:textId="38E95538" w:rsidR="00C20DDE" w:rsidRPr="00FB5B0E" w:rsidRDefault="00C20DDE" w:rsidP="00C20DDE">
      <w:pPr>
        <w:pStyle w:val="ListParagraph"/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395"/>
          <w:tab w:val="left" w:pos="5364"/>
          <w:tab w:val="left" w:pos="6313"/>
        </w:tabs>
        <w:spacing w:after="0"/>
        <w:ind w:left="0"/>
      </w:pPr>
      <w:r>
        <w:tab/>
      </w:r>
      <w:r>
        <w:tab/>
      </w:r>
      <w:r>
        <w:tab/>
      </w:r>
      <w:r w:rsidR="00414448" w:rsidRPr="00414448">
        <w:t>kutató intézmények</w:t>
      </w:r>
    </w:p>
    <w:sectPr w:rsidR="00C20DDE" w:rsidRPr="00FB5B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A2EF0"/>
    <w:multiLevelType w:val="hybridMultilevel"/>
    <w:tmpl w:val="FA7E796E"/>
    <w:lvl w:ilvl="0" w:tplc="A1AA9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D586A"/>
    <w:multiLevelType w:val="hybridMultilevel"/>
    <w:tmpl w:val="5BF05E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A5C7F"/>
    <w:multiLevelType w:val="hybridMultilevel"/>
    <w:tmpl w:val="F1001B10"/>
    <w:lvl w:ilvl="0" w:tplc="17D49F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C09F0"/>
    <w:multiLevelType w:val="hybridMultilevel"/>
    <w:tmpl w:val="190EAA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4" w15:restartNumberingAfterBreak="0">
    <w:nsid w:val="2E2B56D2"/>
    <w:multiLevelType w:val="hybridMultilevel"/>
    <w:tmpl w:val="530699E8"/>
    <w:lvl w:ilvl="0" w:tplc="86F4B1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B77D7"/>
    <w:multiLevelType w:val="hybridMultilevel"/>
    <w:tmpl w:val="6A28096C"/>
    <w:lvl w:ilvl="0" w:tplc="040E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9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7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422" w:hanging="360"/>
      </w:pPr>
      <w:rPr>
        <w:rFonts w:ascii="Wingdings" w:hAnsi="Wingdings" w:hint="default"/>
      </w:rPr>
    </w:lvl>
  </w:abstractNum>
  <w:abstractNum w:abstractNumId="6" w15:restartNumberingAfterBreak="0">
    <w:nsid w:val="3F8D4285"/>
    <w:multiLevelType w:val="hybridMultilevel"/>
    <w:tmpl w:val="915276CA"/>
    <w:lvl w:ilvl="0" w:tplc="7C64A3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226EF"/>
    <w:multiLevelType w:val="hybridMultilevel"/>
    <w:tmpl w:val="C36695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826858"/>
    <w:multiLevelType w:val="hybridMultilevel"/>
    <w:tmpl w:val="A13CF57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18C06D8"/>
    <w:multiLevelType w:val="hybridMultilevel"/>
    <w:tmpl w:val="7B1E9E92"/>
    <w:lvl w:ilvl="0" w:tplc="040E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0" w15:restartNumberingAfterBreak="0">
    <w:nsid w:val="63557A55"/>
    <w:multiLevelType w:val="hybridMultilevel"/>
    <w:tmpl w:val="C388B662"/>
    <w:lvl w:ilvl="0" w:tplc="992807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21FBC"/>
    <w:multiLevelType w:val="hybridMultilevel"/>
    <w:tmpl w:val="E77639EC"/>
    <w:lvl w:ilvl="0" w:tplc="98FA2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9B1172"/>
    <w:multiLevelType w:val="hybridMultilevel"/>
    <w:tmpl w:val="DD769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01143D"/>
    <w:multiLevelType w:val="hybridMultilevel"/>
    <w:tmpl w:val="3A2AEC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212038">
    <w:abstractNumId w:val="6"/>
  </w:num>
  <w:num w:numId="2" w16cid:durableId="1830244952">
    <w:abstractNumId w:val="5"/>
  </w:num>
  <w:num w:numId="3" w16cid:durableId="654457398">
    <w:abstractNumId w:val="13"/>
  </w:num>
  <w:num w:numId="4" w16cid:durableId="753625342">
    <w:abstractNumId w:val="1"/>
  </w:num>
  <w:num w:numId="5" w16cid:durableId="1654331005">
    <w:abstractNumId w:val="7"/>
  </w:num>
  <w:num w:numId="6" w16cid:durableId="78066656">
    <w:abstractNumId w:val="9"/>
  </w:num>
  <w:num w:numId="7" w16cid:durableId="1373388315">
    <w:abstractNumId w:val="4"/>
  </w:num>
  <w:num w:numId="8" w16cid:durableId="1911231627">
    <w:abstractNumId w:val="10"/>
  </w:num>
  <w:num w:numId="9" w16cid:durableId="1180435279">
    <w:abstractNumId w:val="2"/>
  </w:num>
  <w:num w:numId="10" w16cid:durableId="1008140412">
    <w:abstractNumId w:val="11"/>
  </w:num>
  <w:num w:numId="11" w16cid:durableId="1286424255">
    <w:abstractNumId w:val="0"/>
  </w:num>
  <w:num w:numId="12" w16cid:durableId="1935476708">
    <w:abstractNumId w:val="12"/>
  </w:num>
  <w:num w:numId="13" w16cid:durableId="1296595891">
    <w:abstractNumId w:val="8"/>
  </w:num>
  <w:num w:numId="14" w16cid:durableId="55273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6B"/>
    <w:rsid w:val="0009064E"/>
    <w:rsid w:val="000A0881"/>
    <w:rsid w:val="00140E67"/>
    <w:rsid w:val="001E6EF1"/>
    <w:rsid w:val="00206B08"/>
    <w:rsid w:val="00261AFE"/>
    <w:rsid w:val="00270EA0"/>
    <w:rsid w:val="00275348"/>
    <w:rsid w:val="002C2D21"/>
    <w:rsid w:val="002C6AB4"/>
    <w:rsid w:val="00311DF1"/>
    <w:rsid w:val="00393B75"/>
    <w:rsid w:val="00397108"/>
    <w:rsid w:val="003D7F5E"/>
    <w:rsid w:val="00414448"/>
    <w:rsid w:val="004224EF"/>
    <w:rsid w:val="00510E65"/>
    <w:rsid w:val="00512B22"/>
    <w:rsid w:val="00517C80"/>
    <w:rsid w:val="0054792B"/>
    <w:rsid w:val="00551693"/>
    <w:rsid w:val="00566329"/>
    <w:rsid w:val="00575B63"/>
    <w:rsid w:val="005B0618"/>
    <w:rsid w:val="005F58C6"/>
    <w:rsid w:val="006A528E"/>
    <w:rsid w:val="007148D0"/>
    <w:rsid w:val="00722ECB"/>
    <w:rsid w:val="00740BDB"/>
    <w:rsid w:val="007954B4"/>
    <w:rsid w:val="00830E6C"/>
    <w:rsid w:val="008B7DD2"/>
    <w:rsid w:val="008F0A44"/>
    <w:rsid w:val="008F3F5D"/>
    <w:rsid w:val="00900000"/>
    <w:rsid w:val="00922901"/>
    <w:rsid w:val="0099736B"/>
    <w:rsid w:val="00A16BB8"/>
    <w:rsid w:val="00A64405"/>
    <w:rsid w:val="00A65843"/>
    <w:rsid w:val="00A90780"/>
    <w:rsid w:val="00A9420A"/>
    <w:rsid w:val="00AE3B53"/>
    <w:rsid w:val="00B1564A"/>
    <w:rsid w:val="00B41A5D"/>
    <w:rsid w:val="00B43C9F"/>
    <w:rsid w:val="00B64741"/>
    <w:rsid w:val="00BB461F"/>
    <w:rsid w:val="00C20DDE"/>
    <w:rsid w:val="00C90706"/>
    <w:rsid w:val="00CB4A2A"/>
    <w:rsid w:val="00CB7626"/>
    <w:rsid w:val="00D43625"/>
    <w:rsid w:val="00D630BD"/>
    <w:rsid w:val="00D6452D"/>
    <w:rsid w:val="00D75353"/>
    <w:rsid w:val="00D8797A"/>
    <w:rsid w:val="00DB6E9D"/>
    <w:rsid w:val="00DD6951"/>
    <w:rsid w:val="00DF287E"/>
    <w:rsid w:val="00E6587F"/>
    <w:rsid w:val="00E71E86"/>
    <w:rsid w:val="00EB077C"/>
    <w:rsid w:val="00EC0BA6"/>
    <w:rsid w:val="00F70B81"/>
    <w:rsid w:val="00F91781"/>
    <w:rsid w:val="00FB5B0E"/>
    <w:rsid w:val="00FC1C93"/>
    <w:rsid w:val="00FF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8A20"/>
  <w15:chartTrackingRefBased/>
  <w15:docId w15:val="{01EEBA4B-CBA3-4712-A592-8586F5C8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3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3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3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3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3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3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3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3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3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3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1270</Words>
  <Characters>7240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53</cp:revision>
  <dcterms:created xsi:type="dcterms:W3CDTF">2024-12-04T20:56:00Z</dcterms:created>
  <dcterms:modified xsi:type="dcterms:W3CDTF">2025-01-07T19:55:00Z</dcterms:modified>
</cp:coreProperties>
</file>