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C471" w14:textId="4165233D" w:rsidR="007D03AF" w:rsidRDefault="007D03AF" w:rsidP="007D03AF">
      <w:pPr>
        <w:spacing w:after="0"/>
      </w:pPr>
      <w:r>
        <w:t>I. Előzmények</w:t>
      </w:r>
    </w:p>
    <w:p w14:paraId="0DB1E090" w14:textId="77777777" w:rsidR="007D03AF" w:rsidRDefault="007D03AF" w:rsidP="007D03AF">
      <w:pPr>
        <w:spacing w:after="0"/>
      </w:pPr>
    </w:p>
    <w:p w14:paraId="066315F5" w14:textId="6C51D18F" w:rsidR="007D03AF" w:rsidRDefault="007D03AF" w:rsidP="007D03A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13D7C" wp14:editId="126E2850">
                <wp:simplePos x="0" y="0"/>
                <wp:positionH relativeFrom="column">
                  <wp:posOffset>948055</wp:posOffset>
                </wp:positionH>
                <wp:positionV relativeFrom="paragraph">
                  <wp:posOffset>170180</wp:posOffset>
                </wp:positionV>
                <wp:extent cx="0" cy="209550"/>
                <wp:effectExtent l="76200" t="0" r="57150" b="57150"/>
                <wp:wrapNone/>
                <wp:docPr id="6988307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5DD3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4.65pt;margin-top:13.4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GV4ETcAAAACQEAAA8AAABkcnMvZG93bnJldi54&#10;bWxMj8FOwzAQRO9I/IO1SNyoQ4GShDgVQnCsUJsKcXTjTRwRr6PYacPfs+UCx5l9mp0p1rPrxRHH&#10;0HlScLtIQCDV3nTUKthXbzcpiBA1Gd17QgXfGGBdXl4UOjf+RFs87mIrOIRCrhXYGIdcylBbdDos&#10;/IDEt8aPTkeWYyvNqE8c7nq5TJKVdLoj/mD1gC8W66/d5BQ0VbuvP19TOfXN+2P1YTO7qTZKXV/N&#10;z08gIs7xD4Zzfa4OJXc6+IlMED3r++yOUQXLFU84A7/GQcFDloIsC/l/QfkD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cZXgR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katolikus egyház Válságba került</w:t>
      </w:r>
    </w:p>
    <w:p w14:paraId="65195472" w14:textId="77777777" w:rsidR="007D03AF" w:rsidRDefault="007D03AF" w:rsidP="007D03AF">
      <w:pPr>
        <w:spacing w:after="0"/>
      </w:pPr>
    </w:p>
    <w:p w14:paraId="2BD2172D" w14:textId="584BFD6A" w:rsidR="007D03AF" w:rsidRDefault="007D03AF" w:rsidP="007D03AF">
      <w:pPr>
        <w:tabs>
          <w:tab w:val="left" w:pos="1276"/>
        </w:tabs>
        <w:spacing w:after="0"/>
      </w:pPr>
      <w:r>
        <w:tab/>
        <w:t>jelei:</w:t>
      </w:r>
    </w:p>
    <w:p w14:paraId="4324A1F3" w14:textId="15C79945" w:rsidR="007D03AF" w:rsidRDefault="007D03AF" w:rsidP="007D03AF">
      <w:pPr>
        <w:tabs>
          <w:tab w:val="left" w:pos="184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000C0" wp14:editId="7D883210">
                <wp:simplePos x="0" y="0"/>
                <wp:positionH relativeFrom="column">
                  <wp:posOffset>1552575</wp:posOffset>
                </wp:positionH>
                <wp:positionV relativeFrom="paragraph">
                  <wp:posOffset>164465</wp:posOffset>
                </wp:positionV>
                <wp:extent cx="0" cy="209550"/>
                <wp:effectExtent l="76200" t="0" r="57150" b="57150"/>
                <wp:wrapNone/>
                <wp:docPr id="196271570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216D3" id="Egyenes összekötő nyíllal 1" o:spid="_x0000_s1026" type="#_x0000_t32" style="position:absolute;margin-left:122.25pt;margin-top:12.9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D8CgdDcAAAACQEAAA8AAABkcnMvZG93bnJldi54&#10;bWxMj01PwzAMhu9I/IfISNxYyrRCW5pOCMFxQqwT4pg1blPROFWTbuXfY8QBbv549PpxuV3cIE44&#10;hd6TgttVAgKp8aanTsGhfrnJQISoyejBEyr4wgDb6vKi1IXxZ3rD0z52gkMoFFqBjXEspAyNRafD&#10;yo9IvGv95HTkduqkmfSZw90g10lyJ53uiS9YPeKTxeZzPzsFbd0dmo/nTM5D+3pfv9vc7uqdUtdX&#10;y+MDiIhL/IPhR5/VoWKno5/JBDEoWG82KaNcpDkIBn4HRwVploOsSvn/g+o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PwKB0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erkölcsi válság</w:t>
      </w:r>
    </w:p>
    <w:p w14:paraId="64DA339E" w14:textId="7F846946" w:rsidR="007D03AF" w:rsidRDefault="007D03AF" w:rsidP="007D03AF">
      <w:pPr>
        <w:tabs>
          <w:tab w:val="left" w:pos="1843"/>
        </w:tabs>
        <w:spacing w:after="0"/>
      </w:pPr>
    </w:p>
    <w:p w14:paraId="38F63978" w14:textId="10E2719C" w:rsidR="007D03AF" w:rsidRDefault="007D03AF" w:rsidP="007D03AF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FC424" wp14:editId="0FFBC4E0">
                <wp:simplePos x="0" y="0"/>
                <wp:positionH relativeFrom="column">
                  <wp:posOffset>1495425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9707120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BAA7D" id="Egyenes összekötő nyíllal 1" o:spid="_x0000_s1026" type="#_x0000_t32" style="position:absolute;margin-left:117.75pt;margin-top:14.4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KZbpXdAAAACQEAAA8AAABkcnMvZG93bnJldi54&#10;bWxMj01PwzAMhu9I/IfISNxYuqGNtjSdEILjhFgnxDFr3Kaicaom3cq/x4gDu/nj0evHxXZ2vTjh&#10;GDpPCpaLBARS7U1HrYJD9XqXgghRk9G9J1TwjQG25fVVoXPjz/SOp31sBYdQyLUCG+OQSxlqi06H&#10;hR+QeNf40enI7dhKM+ozh7terpJkI53uiC9YPeCzxfprPzkFTdUe6s+XVE598/ZQfdjM7qqdUrc3&#10;89MjiIhz/IfhV5/VoWSno5/IBNErWN2v14xykWYgGPgbHBVslhnIspCXH5Q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KKZbp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reneszánsz stílusú életvitel</w:t>
      </w:r>
    </w:p>
    <w:p w14:paraId="142A92D2" w14:textId="65FC0897" w:rsidR="007D03AF" w:rsidRDefault="007D03AF" w:rsidP="007D03AF">
      <w:pPr>
        <w:tabs>
          <w:tab w:val="left" w:pos="1276"/>
        </w:tabs>
        <w:spacing w:after="0"/>
      </w:pPr>
    </w:p>
    <w:p w14:paraId="6A299528" w14:textId="2909243F" w:rsidR="007D03AF" w:rsidRDefault="007D03AF" w:rsidP="007D03AF">
      <w:pPr>
        <w:tabs>
          <w:tab w:val="left" w:pos="567"/>
          <w:tab w:val="left" w:pos="1276"/>
        </w:tabs>
        <w:spacing w:after="0"/>
      </w:pPr>
      <w:r>
        <w:tab/>
        <w:t>Főpapok úgy éltek, mint a világi fejedelmek (Testi élvezetek)</w:t>
      </w:r>
    </w:p>
    <w:p w14:paraId="2C559299" w14:textId="69C11AAB" w:rsidR="007D03AF" w:rsidRDefault="007D03AF" w:rsidP="007D03AF">
      <w:pPr>
        <w:tabs>
          <w:tab w:val="left" w:pos="567"/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BCAF1" wp14:editId="1B443966">
                <wp:simplePos x="0" y="0"/>
                <wp:positionH relativeFrom="column">
                  <wp:posOffset>1562100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9383197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ECD04" id="Egyenes összekötő nyíllal 1" o:spid="_x0000_s1026" type="#_x0000_t32" style="position:absolute;margin-left:123pt;margin-top:.75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G1NN3bAAAACAEAAA8AAABkcnMvZG93bnJldi54&#10;bWxMj8FOwzAQRO9I/IO1SNyoQ2lLCXEqhOBYoTYV4ujGmzjCXkex04a/ZxEHOI7eavZNsZm8Eycc&#10;YhdIwe0sA4FUB9NRq+BQvd6sQcSkyWgXCBV8YYRNeXlR6NyEM+3wtE+t4BKKuVZgU+pzKWNt0es4&#10;Cz0SsyYMXieOQyvNoM9c7p2cZ9lKet0Rf7C6x2eL9ed+9Aqaqj3UHy9rObrm7b56tw92W22Vur6a&#10;nh5BJJzS3zH86LM6lOx0DCOZKJyC+WLFWxKDJQjmv/mo4G6xBFkW8v+A8hs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htTTd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CE2B8F9" w14:textId="0DDB876A" w:rsidR="007D03AF" w:rsidRDefault="007D03AF" w:rsidP="007D03AF">
      <w:pPr>
        <w:tabs>
          <w:tab w:val="left" w:pos="567"/>
          <w:tab w:val="left" w:pos="1843"/>
        </w:tabs>
        <w:spacing w:after="0"/>
      </w:pPr>
      <w:r>
        <w:tab/>
      </w:r>
      <w:r>
        <w:tab/>
      </w:r>
      <w:proofErr w:type="spellStart"/>
      <w:r w:rsidRPr="00E56A89">
        <w:t>elanyagosódás</w:t>
      </w:r>
      <w:proofErr w:type="spellEnd"/>
    </w:p>
    <w:p w14:paraId="5419E131" w14:textId="68540CA1" w:rsidR="007D03AF" w:rsidRDefault="007D03AF" w:rsidP="007D03AF">
      <w:pPr>
        <w:tabs>
          <w:tab w:val="left" w:pos="567"/>
          <w:tab w:val="left" w:pos="184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757139" wp14:editId="36F3EAAB">
                <wp:simplePos x="0" y="0"/>
                <wp:positionH relativeFrom="column">
                  <wp:posOffset>1514475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5810883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1E79E" id="Egyenes összekötő nyíllal 1" o:spid="_x0000_s1026" type="#_x0000_t32" style="position:absolute;margin-left:119.25pt;margin-top:.7pt;width:0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J7U80DbAAAACAEAAA8AAABkcnMvZG93bnJldi54&#10;bWxMj8FOwzAQRO9I/IO1SNyoQxsgTeNUCMGxQjQV4ujGmzgiXkex04a/ZxEHOI7eaPZtsZ1dL044&#10;hs6TgttFAgKp9qajVsGhernJQISoyejeEyr4wgDb8vKi0LnxZ3rD0z62gkco5FqBjXHIpQy1RafD&#10;wg9IzBo/Oh05jq00oz7zuOvlMknupdMd8QWrB3yyWH/uJ6egqdpD/fGcyalvXh+qd7u2u2qn1PXV&#10;/LgBEXGOf2X40Wd1KNnp6CcyQfQKlqvsjqsMUhDMf/NRwSpNQZaF/P9A+Q0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e1PNA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38057A0" w14:textId="0EC5A04F" w:rsidR="007D03AF" w:rsidRDefault="007D03AF" w:rsidP="007D03AF">
      <w:pPr>
        <w:tabs>
          <w:tab w:val="left" w:pos="567"/>
          <w:tab w:val="left" w:pos="1843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A6BD0" wp14:editId="670C6E1C">
                <wp:simplePos x="0" y="0"/>
                <wp:positionH relativeFrom="column">
                  <wp:posOffset>2557780</wp:posOffset>
                </wp:positionH>
                <wp:positionV relativeFrom="paragraph">
                  <wp:posOffset>98425</wp:posOffset>
                </wp:positionV>
                <wp:extent cx="476250" cy="0"/>
                <wp:effectExtent l="0" t="76200" r="19050" b="95250"/>
                <wp:wrapNone/>
                <wp:docPr id="43532839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8499A" id="Egyenes összekötő nyíllal 2" o:spid="_x0000_s1026" type="#_x0000_t32" style="position:absolute;margin-left:201.4pt;margin-top:7.75pt;width:37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mzT2N3AAAAAkBAAAPAAAAZHJzL2Rvd25yZXYu&#10;eG1sTI/BTsMwEETvSPyDtUjcqEPVkhLiVAjBsUI0FeLoxps4wl5HsdOGv2cRBzjuzGj2TbmdvRMn&#10;HGMfSMHtIgOB1ATTU6fgUL/cbEDEpMloFwgVfGGEbXV5UerChDO94WmfOsElFAutwKY0FFLGxqLX&#10;cREGJPbaMHqd+Bw7aUZ95nLv5DLL7qTXPfEHqwd8sth87ievoK27Q/PxvJGTa1/z+t3e2129U+r6&#10;an58AJFwTn9h+MFndKiY6RgmMlE4BatsyeiJjfUaBAdWec7C8VeQVSn/L6i+AQ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ObNPY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búcsúcédulák árusítása </w:t>
      </w:r>
      <w:r>
        <w:tab/>
        <w:t>bűnbocsátó cédulák</w:t>
      </w:r>
    </w:p>
    <w:p w14:paraId="55A2591A" w14:textId="32AC53A2" w:rsidR="007D03AF" w:rsidRDefault="007D03AF" w:rsidP="007D03AF">
      <w:pPr>
        <w:tabs>
          <w:tab w:val="left" w:pos="567"/>
          <w:tab w:val="left" w:pos="1843"/>
          <w:tab w:val="left" w:pos="4820"/>
        </w:tabs>
        <w:spacing w:after="0"/>
      </w:pPr>
    </w:p>
    <w:p w14:paraId="6C29E0E3" w14:textId="0F5CE10A" w:rsidR="007D03AF" w:rsidRDefault="007D03AF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5019F8" wp14:editId="3345359F">
                <wp:simplePos x="0" y="0"/>
                <wp:positionH relativeFrom="column">
                  <wp:posOffset>1352550</wp:posOffset>
                </wp:positionH>
                <wp:positionV relativeFrom="paragraph">
                  <wp:posOffset>101600</wp:posOffset>
                </wp:positionV>
                <wp:extent cx="476250" cy="0"/>
                <wp:effectExtent l="0" t="76200" r="19050" b="95250"/>
                <wp:wrapNone/>
                <wp:docPr id="85453283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AD438" id="Egyenes összekötő nyíllal 2" o:spid="_x0000_s1026" type="#_x0000_t32" style="position:absolute;margin-left:106.5pt;margin-top:8pt;width:37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B7vosP2gAAAAkBAAAPAAAAZHJzL2Rvd25yZXYu&#10;eG1sTE9NS8QwEL0L/ocwgjc33QprrU0XET0u4nYRj9lm2hSTSWnS3frvHfGgp/l4j/dRbRfvxAmn&#10;OARSsF5lIJDaYAbqFRyal5sCREyajHaBUMEXRtjWlxeVLk040xue9qkXLEKx1ApsSmMpZWwteh1X&#10;YURirAuT14nPqZdm0mcW907mWbaRXg/EDlaP+GSx/dzPXkHX9If247mQs+te75p3e293zU6p66vl&#10;8QFEwiX9keEnPkeHmjMdw0wmCqcgX99yl8TAhicT8qLg5fj7kHUl/zeovwEAAP//AwBQSwECLQAU&#10;AAYACAAAACEAtoM4kv4AAADhAQAAEwAAAAAAAAAAAAAAAAAAAAAAW0NvbnRlbnRfVHlwZXNdLnht&#10;bFBLAQItABQABgAIAAAAIQA4/SH/1gAAAJQBAAALAAAAAAAAAAAAAAAAAC8BAABfcmVscy8ucmVs&#10;c1BLAQItABQABgAIAAAAIQCr/f7jtwEAAL4DAAAOAAAAAAAAAAAAAAAAAC4CAABkcnMvZTJvRG9j&#10;LnhtbFBLAQItABQABgAIAAAAIQB7vosP2gAAAAk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haszonszerzés céljából </w:t>
      </w:r>
      <w:r>
        <w:tab/>
        <w:t>Szent Péter székesegyház felújítása Rómában</w:t>
      </w:r>
    </w:p>
    <w:p w14:paraId="7CD9D361" w14:textId="77777777" w:rsidR="00D477B2" w:rsidRDefault="00D477B2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</w:p>
    <w:p w14:paraId="4F9B4CDD" w14:textId="76D6E8C9" w:rsidR="00D477B2" w:rsidRDefault="00D477B2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  <w:r>
        <w:t>Luther Márton</w:t>
      </w:r>
    </w:p>
    <w:p w14:paraId="6D7828D1" w14:textId="1850644E" w:rsidR="00D477B2" w:rsidRDefault="00D477B2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  <w:r>
        <w:tab/>
        <w:t>Ágoston – rendi szerzetes</w:t>
      </w:r>
    </w:p>
    <w:p w14:paraId="1EEBB564" w14:textId="26B2B382" w:rsidR="00D477B2" w:rsidRDefault="00D477B2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D34CA" wp14:editId="611910EC">
                <wp:simplePos x="0" y="0"/>
                <wp:positionH relativeFrom="column">
                  <wp:posOffset>1076325</wp:posOffset>
                </wp:positionH>
                <wp:positionV relativeFrom="paragraph">
                  <wp:posOffset>165100</wp:posOffset>
                </wp:positionV>
                <wp:extent cx="0" cy="209550"/>
                <wp:effectExtent l="76200" t="0" r="57150" b="57150"/>
                <wp:wrapNone/>
                <wp:docPr id="205567523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EE4CC" id="Egyenes összekötő nyíllal 1" o:spid="_x0000_s1026" type="#_x0000_t32" style="position:absolute;margin-left:84.75pt;margin-top:13pt;width:0;height:1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D9w1ETcAAAACQEAAA8AAABkcnMvZG93bnJldi54&#10;bWxMj8FOwzAQRO9I/IO1SNyo00oNTYhTIQTHCtFUiKMbb+Ko8TqKnTb8PVsucJzZp9mZYju7Xpxx&#10;DJ0nBctFAgKp9qajVsGhenvYgAhRk9G9J1TwjQG25e1NoXPjL/SB531sBYdQyLUCG+OQSxlqi06H&#10;hR+Q+Nb40enIcmylGfWFw10vV0mSSqc74g9WD/hisT7tJ6egqdpD/fW6kVPfvD9Wnzazu2qn1P3d&#10;/PwEIuIc/2C41ufqUHKno5/IBNGzTrM1owpWKW+6Ar/GUcE6S0CWhfy/oPw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P3DUR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római zarándokúton vett részt</w:t>
      </w:r>
    </w:p>
    <w:p w14:paraId="09013DE0" w14:textId="107D0197" w:rsidR="00D477B2" w:rsidRDefault="00D477B2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</w:p>
    <w:p w14:paraId="562D6BDA" w14:textId="0F3AB6A3" w:rsidR="00D477B2" w:rsidRDefault="00D477B2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988B25" wp14:editId="4BC816B9">
                <wp:simplePos x="0" y="0"/>
                <wp:positionH relativeFrom="column">
                  <wp:posOffset>1085850</wp:posOffset>
                </wp:positionH>
                <wp:positionV relativeFrom="paragraph">
                  <wp:posOffset>164465</wp:posOffset>
                </wp:positionV>
                <wp:extent cx="0" cy="209550"/>
                <wp:effectExtent l="76200" t="0" r="57150" b="57150"/>
                <wp:wrapNone/>
                <wp:docPr id="18493829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B5DB2" id="Egyenes összekötő nyíllal 1" o:spid="_x0000_s1026" type="#_x0000_t32" style="position:absolute;margin-left:85.5pt;margin-top:12.95pt;width:0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neg8DdAAAACQEAAA8AAABkcnMvZG93bnJldi54&#10;bWxMj8FuwjAQRO+V+g/WVuJWHJAoSRoHVVV7RFUJQhxNvImj2usodiD8fU0v5Tizo9k3xWayhp1x&#10;8J0jAYt5AgypdqqjVsC++nxOgfkgSUnjCAVc0cOmfHwoZK7chb7xvAstiyXkcylAh9DnnPtao5V+&#10;7nqkeGvcYGWIcmi5GuQlllvDl0nywq3sKH7Qssd3jfXPbrQCmqrd18ePlI+m+VpXB53pbbUVYvY0&#10;vb0CCziF/zDc8CM6lJHp5EZSnpmo14u4JQhYrjJgt8CfcRKwSjPgZcHvF5S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Gneg8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megtapasztalja a pápa udvar romlottságát </w:t>
      </w:r>
    </w:p>
    <w:p w14:paraId="1A728872" w14:textId="586D1778" w:rsidR="00D477B2" w:rsidRDefault="00D477B2" w:rsidP="007D03AF">
      <w:pPr>
        <w:tabs>
          <w:tab w:val="left" w:pos="567"/>
          <w:tab w:val="left" w:pos="1843"/>
          <w:tab w:val="left" w:pos="2977"/>
          <w:tab w:val="left" w:pos="4820"/>
        </w:tabs>
        <w:spacing w:after="0"/>
        <w:rPr>
          <w:sz w:val="28"/>
          <w:szCs w:val="28"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 w:rsidRPr="00D477B2">
        <w:rPr>
          <w:sz w:val="28"/>
          <w:szCs w:val="28"/>
          <w:vertAlign w:val="superscript"/>
        </w:rPr>
        <w:t>következmény</w:t>
      </w:r>
    </w:p>
    <w:p w14:paraId="59D130D2" w14:textId="5C317553" w:rsidR="00D477B2" w:rsidRDefault="00D477B2" w:rsidP="00D477B2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9D4176" wp14:editId="46F44B4B">
                <wp:simplePos x="0" y="0"/>
                <wp:positionH relativeFrom="column">
                  <wp:posOffset>1695450</wp:posOffset>
                </wp:positionH>
                <wp:positionV relativeFrom="paragraph">
                  <wp:posOffset>104140</wp:posOffset>
                </wp:positionV>
                <wp:extent cx="476250" cy="0"/>
                <wp:effectExtent l="0" t="76200" r="19050" b="95250"/>
                <wp:wrapNone/>
                <wp:docPr id="105684426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C1DC9" id="Egyenes összekötő nyíllal 2" o:spid="_x0000_s1026" type="#_x0000_t32" style="position:absolute;margin-left:133.5pt;margin-top:8.2pt;width:37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s0mNS3AAAAAkBAAAPAAAAZHJzL2Rvd25yZXYu&#10;eG1sTI/BTsMwEETvSPyDtUjcqEOo0jaNUyEExwrRVIijG2/iiHgdxU4b/p5FHOC4M6PZN8Vudr04&#10;4xg6TwruFwkIpNqbjloFx+rlbg0iRE1G955QwRcG2JXXV4XOjb/QG54PsRVcQiHXCmyMQy5lqC06&#10;HRZ+QGKv8aPTkc+xlWbUFy53vUyTJJNOd8QfrB7wyWL9eZicgqZqj/XH81pOffO6qt7txu6rvVK3&#10;N/PjFkTEOf6F4Qef0aFkppOfyATRK0izFW+JbGRLEBx4WKYsnH4FWRby/4LyGw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OzSY1L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1517 október 31 </w:t>
      </w:r>
      <w:proofErr w:type="spellStart"/>
      <w:r>
        <w:t>Wittenburg</w:t>
      </w:r>
      <w:proofErr w:type="spellEnd"/>
      <w:r>
        <w:tab/>
      </w:r>
      <w:r>
        <w:tab/>
        <w:t>95 pontból álló tételsor</w:t>
      </w:r>
    </w:p>
    <w:p w14:paraId="664B99FC" w14:textId="77777777" w:rsidR="00D477B2" w:rsidRDefault="00D477B2" w:rsidP="00D477B2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</w:p>
    <w:p w14:paraId="4C3EA20B" w14:textId="568BC575" w:rsidR="00D477B2" w:rsidRDefault="00D477B2" w:rsidP="00D477B2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  <w:r>
        <w:t>Luther célja: az egyház bírálata és egyben annak megújítása (reformok)</w:t>
      </w:r>
    </w:p>
    <w:p w14:paraId="6A423E7A" w14:textId="77777777" w:rsidR="00EA18D1" w:rsidRDefault="00EA18D1" w:rsidP="00D477B2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</w:p>
    <w:p w14:paraId="3224BA49" w14:textId="2213283F" w:rsidR="00EA18D1" w:rsidRDefault="00EA18D1" w:rsidP="00D477B2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  <w:r>
        <w:t>Luther pontjai:</w:t>
      </w:r>
    </w:p>
    <w:p w14:paraId="793B6704" w14:textId="1A12A74E" w:rsidR="00EA18D1" w:rsidRDefault="00EA18D1" w:rsidP="00EA18D1">
      <w:pPr>
        <w:tabs>
          <w:tab w:val="left" w:pos="567"/>
          <w:tab w:val="left" w:pos="1843"/>
          <w:tab w:val="left" w:pos="2977"/>
          <w:tab w:val="left" w:pos="3544"/>
          <w:tab w:val="left" w:pos="4820"/>
        </w:tabs>
        <w:spacing w:after="0"/>
      </w:pPr>
      <w:r>
        <w:tab/>
        <w:t>- az ember egyedül a hit által üdvözölhet</w:t>
      </w:r>
    </w:p>
    <w:p w14:paraId="7B6A87FC" w14:textId="40EFD1AC" w:rsidR="00B063DB" w:rsidRDefault="00EA18D1" w:rsidP="00EA18D1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  <w:r>
        <w:tab/>
      </w:r>
      <w:r>
        <w:tab/>
        <w:t xml:space="preserve">elveti a búcsúcédulákat </w:t>
      </w:r>
    </w:p>
    <w:p w14:paraId="2BC1831A" w14:textId="77777777" w:rsidR="00B063DB" w:rsidRDefault="00B063DB" w:rsidP="00EA18D1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</w:p>
    <w:p w14:paraId="6164C93E" w14:textId="5F4BB004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62D8BB" wp14:editId="62968490">
                <wp:simplePos x="0" y="0"/>
                <wp:positionH relativeFrom="column">
                  <wp:posOffset>1114425</wp:posOffset>
                </wp:positionH>
                <wp:positionV relativeFrom="paragraph">
                  <wp:posOffset>165100</wp:posOffset>
                </wp:positionV>
                <wp:extent cx="0" cy="209550"/>
                <wp:effectExtent l="76200" t="0" r="57150" b="57150"/>
                <wp:wrapNone/>
                <wp:docPr id="118530291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F11D9" id="Egyenes összekötő nyíllal 1" o:spid="_x0000_s1026" type="#_x0000_t32" style="position:absolute;margin-left:87.75pt;margin-top:13pt;width:0;height:1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DUT6zdAAAACQEAAA8AAABkcnMvZG93bnJldi54&#10;bWxMj81OwzAQhO9IvIO1SNyoQ6X0J41TIQTHCtFUiKMbb+Ko8TqKnTa8PVsu9Dizn2Zn8u3kOnHG&#10;IbSeFDzPEhBIlTctNQoO5fvTCkSImozuPKGCHwywLe7vcp0Zf6FPPO9jIziEQqYV2Bj7TMpQWXQ6&#10;zHyPxLfaD05HlkMjzaAvHO46OU+ShXS6Jf5gdY+vFqvTfnQK6rI5VN9vKzl29cey/LJruyt3Sj0+&#10;TC8bEBGn+A/DtT5Xh4I7Hf1IJoiO9TJNGVUwX/CmK/BnHBWk6wRkkcvbBcUv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EDUT6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- elvetette az egyházi pompát, a fényűzést, a gazdagságot</w:t>
      </w:r>
    </w:p>
    <w:p w14:paraId="2E3AD208" w14:textId="400D74EE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D477B2">
        <w:rPr>
          <w:sz w:val="28"/>
          <w:szCs w:val="28"/>
          <w:vertAlign w:val="superscript"/>
        </w:rPr>
        <w:t>következmény</w:t>
      </w:r>
    </w:p>
    <w:p w14:paraId="74442511" w14:textId="5338D8B7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  <w:r>
        <w:tab/>
      </w:r>
      <w:r>
        <w:tab/>
        <w:t xml:space="preserve">lemondott az egyházi adóról </w:t>
      </w:r>
    </w:p>
    <w:p w14:paraId="6E03B5BF" w14:textId="77777777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</w:p>
    <w:p w14:paraId="21B1F803" w14:textId="77777777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  <w:r>
        <w:tab/>
        <w:t>- meghirdette az olcsó (puritán) egyházat</w:t>
      </w:r>
    </w:p>
    <w:p w14:paraId="432794EF" w14:textId="77777777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4820"/>
        </w:tabs>
        <w:spacing w:after="0"/>
      </w:pPr>
    </w:p>
    <w:p w14:paraId="4D8EE7D0" w14:textId="5CD5F46A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DB0CDC" wp14:editId="3F728094">
                <wp:simplePos x="0" y="0"/>
                <wp:positionH relativeFrom="column">
                  <wp:posOffset>2028825</wp:posOffset>
                </wp:positionH>
                <wp:positionV relativeFrom="paragraph">
                  <wp:posOffset>85725</wp:posOffset>
                </wp:positionV>
                <wp:extent cx="476250" cy="0"/>
                <wp:effectExtent l="0" t="76200" r="19050" b="95250"/>
                <wp:wrapNone/>
                <wp:docPr id="135951365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D302A" id="Egyenes összekötő nyíllal 2" o:spid="_x0000_s1026" type="#_x0000_t32" style="position:absolute;margin-left:159.75pt;margin-top:6.75pt;width:37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5rZBp3QAAAAkBAAAPAAAAZHJzL2Rvd25yZXYu&#10;eG1sTI/LTsMwEEX3SPyDNUjsqFPCo0njVAjBskI0FWLpJpM4qj2OYqcNf88gFrCax726c6bYzM6K&#10;E46h96RguUhAINW+6alTsK9eb1YgQtTUaOsJFXxhgE15eVHovPFnesfTLnaCQyjkWoGJccilDLVB&#10;p8PCD0istX50OvI4drIZ9ZnDnZW3SfIgne6JLxg94LPB+ribnIK26vb158tKTrZ9e6w+TGa21Vap&#10;66v5aQ0i4hz/zPCDz+hQMtPBT9QEYRWky+yerSykXNmQZnfcHH4Xsizk/w/KbwAAAP//AwBQSwEC&#10;LQAUAAYACAAAACEAtoM4kv4AAADhAQAAEwAAAAAAAAAAAAAAAAAAAAAAW0NvbnRlbnRfVHlwZXNd&#10;LnhtbFBLAQItABQABgAIAAAAIQA4/SH/1gAAAJQBAAALAAAAAAAAAAAAAAAAAC8BAABfcmVscy8u&#10;cmVsc1BLAQItABQABgAIAAAAIQCr/f7jtwEAAL4DAAAOAAAAAAAAAAAAAAAAAC4CAABkcnMvZTJv&#10;RG9jLnhtbFBLAQItABQABgAIAAAAIQA5rZBp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  <w:t xml:space="preserve">- támogatta a szekularizációt </w:t>
      </w:r>
      <w:r w:rsidRPr="00B063DB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 xml:space="preserve">egyházi birtokok világiak kezébe kerüljenek </w:t>
      </w:r>
    </w:p>
    <w:p w14:paraId="1CD8306A" w14:textId="77777777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  <w:rPr>
          <w:noProof/>
        </w:rPr>
      </w:pPr>
    </w:p>
    <w:p w14:paraId="43B54829" w14:textId="7B1A6D4F" w:rsidR="00B063DB" w:rsidRDefault="00B063DB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87C9D4" wp14:editId="41F50487">
                <wp:simplePos x="0" y="0"/>
                <wp:positionH relativeFrom="column">
                  <wp:posOffset>1657350</wp:posOffset>
                </wp:positionH>
                <wp:positionV relativeFrom="paragraph">
                  <wp:posOffset>94615</wp:posOffset>
                </wp:positionV>
                <wp:extent cx="476250" cy="0"/>
                <wp:effectExtent l="0" t="76200" r="19050" b="95250"/>
                <wp:wrapNone/>
                <wp:docPr id="11421299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EFC10" id="Egyenes összekötő nyíllal 2" o:spid="_x0000_s1026" type="#_x0000_t32" style="position:absolute;margin-left:130.5pt;margin-top:7.45pt;width:37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vIbAj3QAAAAkBAAAPAAAAZHJzL2Rvd25yZXYu&#10;eG1sTI/BTsMwEETvSPyDtZW4UactCm2IUyEExwrRVIijG2/iqPE6ip02/D2LONDjzoxm3+TbyXXi&#10;jENoPSlYzBMQSJU3LTUKDuXb/RpEiJqM7jyhgm8MsC1ub3KdGX+hDzzvYyO4hEKmFdgY+0zKUFl0&#10;Osx9j8Re7QenI59DI82gL1zuOrlMklQ63RJ/sLrHF4vVaT86BXXZHKqv17Ucu/r9sfy0G7srd0rd&#10;zabnJxARp/gfhl98RoeCmY5+JBNEp2CZLnhLZONhA4IDq1XKwvFPkEUurxcUPwAAAP//AwBQSwEC&#10;LQAUAAYACAAAACEAtoM4kv4AAADhAQAAEwAAAAAAAAAAAAAAAAAAAAAAW0NvbnRlbnRfVHlwZXNd&#10;LnhtbFBLAQItABQABgAIAAAAIQA4/SH/1gAAAJQBAAALAAAAAAAAAAAAAAAAAC8BAABfcmVscy8u&#10;cmVsc1BLAQItABQABgAIAAAAIQCr/f7jtwEAAL4DAAAOAAAAAAAAAAAAAAAAAC4CAABkcnMvZTJv&#10;RG9jLnhtbFBLAQItABQABgAIAAAAIQDvIbA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</w:r>
      <w:r>
        <w:t xml:space="preserve">- elvetette a cölibátust </w:t>
      </w:r>
      <w:r>
        <w:tab/>
      </w:r>
      <w:r>
        <w:tab/>
        <w:t xml:space="preserve">pápa nőtlenség </w:t>
      </w:r>
    </w:p>
    <w:p w14:paraId="57B69C8B" w14:textId="77777777" w:rsidR="000D1AFC" w:rsidRDefault="000D1AFC" w:rsidP="00B063DB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</w:pPr>
    </w:p>
    <w:p w14:paraId="0C7F46D8" w14:textId="3F8533BE" w:rsidR="000D1AFC" w:rsidRDefault="000D1AFC" w:rsidP="000D1AFC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</w:pPr>
      <w:r>
        <w:tab/>
        <w:t>- tagadta a pápa különleges hatalmát</w:t>
      </w:r>
    </w:p>
    <w:p w14:paraId="5CE0F8BE" w14:textId="77777777" w:rsidR="000D1AFC" w:rsidRDefault="000D1AFC" w:rsidP="000D1AFC">
      <w:pPr>
        <w:tabs>
          <w:tab w:val="left" w:pos="567"/>
          <w:tab w:val="left" w:pos="993"/>
          <w:tab w:val="left" w:pos="1843"/>
          <w:tab w:val="left" w:pos="2977"/>
          <w:tab w:val="left" w:pos="3544"/>
          <w:tab w:val="left" w:pos="3969"/>
        </w:tabs>
        <w:spacing w:after="0"/>
      </w:pPr>
    </w:p>
    <w:p w14:paraId="298A15C4" w14:textId="19BF0122" w:rsidR="000D1AFC" w:rsidRDefault="000D1AFC" w:rsidP="000D1AFC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21E897" wp14:editId="04A1AD25">
                <wp:simplePos x="0" y="0"/>
                <wp:positionH relativeFrom="column">
                  <wp:posOffset>847725</wp:posOffset>
                </wp:positionH>
                <wp:positionV relativeFrom="paragraph">
                  <wp:posOffset>95250</wp:posOffset>
                </wp:positionV>
                <wp:extent cx="476250" cy="0"/>
                <wp:effectExtent l="0" t="76200" r="19050" b="95250"/>
                <wp:wrapNone/>
                <wp:docPr id="71384212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51D9B" id="Egyenes összekötő nyíllal 2" o:spid="_x0000_s1026" type="#_x0000_t32" style="position:absolute;margin-left:66.75pt;margin-top:7.5pt;width:37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UisKd2gAAAAkBAAAPAAAAZHJzL2Rvd25yZXYu&#10;eG1sTE/LTsMwELwj8Q/WInGjDq0KIcSpEIJjhWgqxNGNN3GEvY5ipw1/zyIO9Lbz0OxMuZm9E0cc&#10;Yx9Iwe0iA4HUBNNTp2Bfv97kIGLSZLQLhAq+McKmurwodWHCid7xuEud4BCKhVZgUxoKKWNj0eu4&#10;CAMSa20YvU4Mx06aUZ843Du5zLI76XVP/MHqAZ8tNl+7ySto627ffL7kcnLt2339YR/stt4qdX01&#10;Pz2CSDinfzP81ufqUHGnQ5jIROEYr1ZrtvKx5k1sWGY5E4c/QlalPF9Q/QAAAP//AwBQSwECLQAU&#10;AAYACAAAACEAtoM4kv4AAADhAQAAEwAAAAAAAAAAAAAAAAAAAAAAW0NvbnRlbnRfVHlwZXNdLnht&#10;bFBLAQItABQABgAIAAAAIQA4/SH/1gAAAJQBAAALAAAAAAAAAAAAAAAAAC8BAABfcmVscy8ucmVs&#10;c1BLAQItABQABgAIAAAAIQCr/f7jtwEAAL4DAAAOAAAAAAAAAAAAAAAAAC4CAABkcnMvZTJvRG9j&#10;LnhtbFBLAQItABQABgAIAAAAIQAUisKd2gAAAAk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papok </w:t>
      </w:r>
      <w:r>
        <w:tab/>
      </w:r>
      <w:r>
        <w:tab/>
      </w:r>
      <w:r w:rsidR="00E56A89">
        <w:t>közvetítők</w:t>
      </w:r>
      <w:r>
        <w:t xml:space="preserve"> Isten és az emberek között</w:t>
      </w:r>
    </w:p>
    <w:p w14:paraId="763F1820" w14:textId="77777777" w:rsidR="000D1AFC" w:rsidRDefault="000D1AFC" w:rsidP="000D1AFC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</w:p>
    <w:p w14:paraId="6A1B2158" w14:textId="0E93FD87" w:rsidR="000D1AFC" w:rsidRDefault="000D1AFC" w:rsidP="000D1AFC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  <w:r>
        <w:tab/>
        <w:t xml:space="preserve">- Luther számára </w:t>
      </w:r>
      <w:r w:rsidR="00E56A89">
        <w:t>rendkívül</w:t>
      </w:r>
      <w:r>
        <w:t xml:space="preserve"> fontos volt az anyanyelvű Isten tisztelet</w:t>
      </w:r>
    </w:p>
    <w:p w14:paraId="017BE6FF" w14:textId="09596C47" w:rsidR="0083190E" w:rsidRDefault="0083190E" w:rsidP="000D1AFC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  <w:r>
        <w:tab/>
      </w:r>
    </w:p>
    <w:p w14:paraId="59EEF56B" w14:textId="6889E575" w:rsidR="0083190E" w:rsidRDefault="0083190E" w:rsidP="0083190E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  <w:r>
        <w:lastRenderedPageBreak/>
        <w:tab/>
        <w:t xml:space="preserve">- </w:t>
      </w:r>
      <w:proofErr w:type="spellStart"/>
      <w:r>
        <w:t>Katolikusoknák</w:t>
      </w:r>
      <w:proofErr w:type="spellEnd"/>
      <w:r>
        <w:t xml:space="preserve"> a 7 szentségből</w:t>
      </w:r>
      <w:r w:rsidR="00B94B83">
        <w:t xml:space="preserve">: </w:t>
      </w:r>
      <w:r>
        <w:t>keresztség, bérmálás, oltári szentség</w:t>
      </w:r>
      <w:r w:rsidR="00B94B83">
        <w:t>, bűnbocsánat, egyházi rend, házasság, utolsó kenet. Ebből Luther 2-öt tart fontosnak: keresztség, úrvacsora.</w:t>
      </w:r>
    </w:p>
    <w:p w14:paraId="6A373224" w14:textId="77777777" w:rsidR="00847FCA" w:rsidRDefault="00847FCA" w:rsidP="0083190E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</w:p>
    <w:p w14:paraId="1AEE3DE8" w14:textId="74339CB4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3544"/>
          <w:tab w:val="left" w:pos="3969"/>
        </w:tabs>
        <w:spacing w:after="0"/>
      </w:pPr>
      <w:r>
        <w:tab/>
        <w:t>- növelni kívánta a világiak szerepét a közéletben</w:t>
      </w:r>
    </w:p>
    <w:p w14:paraId="22FFE201" w14:textId="5FDF0301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  <w:rPr>
          <w:sz w:val="28"/>
          <w:szCs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91B3A1" wp14:editId="12FA5E78">
                <wp:simplePos x="0" y="0"/>
                <wp:positionH relativeFrom="column">
                  <wp:posOffset>1390650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4022418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753E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09.5pt;margin-top:.75pt;width:0;height:1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O/6TvzbAAAACAEAAA8AAABkcnMvZG93bnJldi54&#10;bWxMj8FOwzAQRO9I/IO1SNyo00KhDXEqhOBYoTYV4ujGmzjCXkex04a/ZxEHOI7eavZNsZm8Eycc&#10;YhdIwXyWgUCqg+moVXCoXm9WIGLSZLQLhAq+MMKmvLwodG7CmXZ42qdWcAnFXCuwKfW5lLG26HWc&#10;hR6JWRMGrxPHoZVm0Gcu904usuxeet0Rf7C6x2eL9ed+9Aqaqj3UHy8rObrm7aF6t2u7rbZKXV9N&#10;T48gEk7p7xh+9FkdSnY6hpFMFE7BYr7mLYnBEgTz33xUcHu3BFkW8v+A8hs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v+k78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D477B2">
        <w:rPr>
          <w:sz w:val="28"/>
          <w:szCs w:val="28"/>
          <w:vertAlign w:val="superscript"/>
        </w:rPr>
        <w:t>következmény</w:t>
      </w:r>
    </w:p>
    <w:p w14:paraId="6453CA07" w14:textId="2A2F32DA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  <w:r>
        <w:tab/>
      </w:r>
      <w:r>
        <w:tab/>
        <w:t>Luther reformjai, tanai széleskörben elterjedtek</w:t>
      </w:r>
    </w:p>
    <w:p w14:paraId="7E17A2ED" w14:textId="7DD78E88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  <w:r>
        <w:tab/>
      </w:r>
      <w:r>
        <w:tab/>
      </w:r>
      <w:r>
        <w:tab/>
        <w:t>Okai:</w:t>
      </w:r>
    </w:p>
    <w:p w14:paraId="4B5234F0" w14:textId="1697073D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  <w:r>
        <w:tab/>
      </w:r>
      <w:r>
        <w:tab/>
      </w:r>
      <w:r>
        <w:tab/>
      </w:r>
      <w:r>
        <w:tab/>
        <w:t>hívek terjesztették</w:t>
      </w:r>
    </w:p>
    <w:p w14:paraId="29167259" w14:textId="4AFE3C9E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  <w:r>
        <w:tab/>
      </w:r>
      <w:r>
        <w:tab/>
      </w:r>
      <w:r>
        <w:tab/>
      </w:r>
      <w:r>
        <w:tab/>
        <w:t>könyvnyomtatás</w:t>
      </w:r>
    </w:p>
    <w:p w14:paraId="3D144866" w14:textId="77777777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</w:p>
    <w:p w14:paraId="479F03D4" w14:textId="76CAC7C0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  <w:r>
        <w:t>De volt elutasítás is. PL: pápa, Német Római császár</w:t>
      </w:r>
    </w:p>
    <w:p w14:paraId="1D4E181C" w14:textId="5C5DF54D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4536D7" wp14:editId="747786C1">
                <wp:simplePos x="0" y="0"/>
                <wp:positionH relativeFrom="column">
                  <wp:posOffset>1485900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43177178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92672" id="Egyenes összekötő nyíllal 1" o:spid="_x0000_s1026" type="#_x0000_t32" style="position:absolute;margin-left:117pt;margin-top:.75pt;width:0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TjaaTcAAAACAEAAA8AAABkcnMvZG93bnJldi54&#10;bWxMj8tOwzAQRfdI/IM1SOyoQx9QQpwKIVhWqE2FWLrxJI6wx1HstOHvGcQClldndOfcYjN5J044&#10;xC6QgttZBgKpDqajVsGher1Zg4hJk9EuECr4wgib8vKi0LkJZ9rhaZ9awSUUc63AptTnUsbaotdx&#10;FnokZk0YvE4ch1aaQZ+53Ds5z7I76XVH/MHqHp8t1p/70StoqvZQf7ys5eiat/vq3T7YbbVV6vpq&#10;enoEkXBKf8fwo8/qULLTMYxkonAK5oslb0kMViCY/+ajgsVyBbIs5P8B5Tc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RONppN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90704AA" w14:textId="0BD8D16E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  <w:r>
        <w:tab/>
      </w:r>
      <w:r>
        <w:tab/>
      </w:r>
      <w:r>
        <w:tab/>
        <w:t>kiközösítette</w:t>
      </w:r>
    </w:p>
    <w:p w14:paraId="1891027B" w14:textId="77777777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</w:tabs>
        <w:spacing w:after="0"/>
      </w:pPr>
    </w:p>
    <w:p w14:paraId="6F29AFDE" w14:textId="098A4937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  <w:tab w:val="left" w:pos="453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1684D7" wp14:editId="4D709A12">
                <wp:simplePos x="0" y="0"/>
                <wp:positionH relativeFrom="column">
                  <wp:posOffset>2419350</wp:posOffset>
                </wp:positionH>
                <wp:positionV relativeFrom="paragraph">
                  <wp:posOffset>104775</wp:posOffset>
                </wp:positionV>
                <wp:extent cx="476250" cy="0"/>
                <wp:effectExtent l="0" t="76200" r="19050" b="95250"/>
                <wp:wrapNone/>
                <wp:docPr id="150747945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B0A09" id="Egyenes összekötő nyíllal 2" o:spid="_x0000_s1026" type="#_x0000_t32" style="position:absolute;margin-left:190.5pt;margin-top:8.25pt;width:37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3e4ZF3AAAAAkBAAAPAAAAZHJzL2Rvd25yZXYu&#10;eG1sTI/BTsMwEETvSPyDtUjcqFOgIQ1xKoTgWCGaCvXoJps4wl5HsdOGv2cRBzjuzGj2TbGZnRUn&#10;HEPvScFykYBAqn3TU6dgX73eZCBC1NRo6wkVfGGATXl5Uei88Wd6x9MudoJLKORagYlxyKUMtUGn&#10;w8IPSOy1fnQ68jl2shn1mcudlbdJkkqne+IPRg/4bLD+3E1OQVt1+/rwksnJtm8P1YdZm221Ver6&#10;an56BBFxjn9h+MFndCiZ6egnaoKwCu6yJW+JbKQrEBy4X6UsHH8FWRby/4LyGw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Dd7hkX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Luther és hívei új felekezetet hoznak létre </w:t>
      </w:r>
      <w:r>
        <w:tab/>
      </w:r>
      <w:r>
        <w:tab/>
        <w:t xml:space="preserve"> Luther = evangélikus </w:t>
      </w:r>
    </w:p>
    <w:p w14:paraId="19BBDAE5" w14:textId="77777777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969"/>
          <w:tab w:val="left" w:pos="4536"/>
        </w:tabs>
        <w:spacing w:after="0"/>
      </w:pPr>
    </w:p>
    <w:p w14:paraId="01AA5FA2" w14:textId="3F0CB3AF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453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8E5309" wp14:editId="7B519A39">
                <wp:simplePos x="0" y="0"/>
                <wp:positionH relativeFrom="column">
                  <wp:posOffset>2867025</wp:posOffset>
                </wp:positionH>
                <wp:positionV relativeFrom="paragraph">
                  <wp:posOffset>173990</wp:posOffset>
                </wp:positionV>
                <wp:extent cx="0" cy="209550"/>
                <wp:effectExtent l="76200" t="0" r="57150" b="57150"/>
                <wp:wrapNone/>
                <wp:docPr id="24227510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BD591" id="Egyenes összekötő nyíllal 1" o:spid="_x0000_s1026" type="#_x0000_t32" style="position:absolute;margin-left:225.75pt;margin-top:13.7pt;width:0;height:1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xsqnjeAAAACQEAAA8AAABkcnMvZG93bnJldi54&#10;bWxMj01PwzAMhu9I/IfISNxYuqn7oNSdEILjhLZOiGPWuE1F41RNupV/T9AOcLT96PXz5tvJduJM&#10;g28dI8xnCQjiyumWG4Rj+fawAeGDYq06x4TwTR62xe1NrjLtLryn8yE0IoawzxSCCaHPpPSVIav8&#10;zPXE8Va7waoQx6GRelCXGG47uUiSlbSq5fjBqJ5eDFVfh9Ei1GVzrD5fN3Ls6vd1+WEeza7cId7f&#10;Tc9PIAJN4Q+GX/2oDkV0OrmRtRcdQrqcLyOKsFinICJwXZwQVkkKssjl/wbFDwAAAP//AwBQSwEC&#10;LQAUAAYACAAAACEAtoM4kv4AAADhAQAAEwAAAAAAAAAAAAAAAAAAAAAAW0NvbnRlbnRfVHlwZXNd&#10;LnhtbFBLAQItABQABgAIAAAAIQA4/SH/1gAAAJQBAAALAAAAAAAAAAAAAAAAAC8BAABfcmVscy8u&#10;cmVsc1BLAQItABQABgAIAAAAIQCXWwTFtgEAAL4DAAAOAAAAAAAAAAAAAAAAAC4CAABkcnMvZTJv&#10;RG9jLnhtbFBLAQItABQABgAIAAAAIQBMbKp4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CE00E9" wp14:editId="1C3AD86E">
                <wp:simplePos x="0" y="0"/>
                <wp:positionH relativeFrom="column">
                  <wp:posOffset>1914525</wp:posOffset>
                </wp:positionH>
                <wp:positionV relativeFrom="paragraph">
                  <wp:posOffset>95250</wp:posOffset>
                </wp:positionV>
                <wp:extent cx="476250" cy="0"/>
                <wp:effectExtent l="0" t="76200" r="19050" b="95250"/>
                <wp:wrapNone/>
                <wp:docPr id="212703418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0D5C3" id="Egyenes összekötő nyíllal 2" o:spid="_x0000_s1026" type="#_x0000_t32" style="position:absolute;margin-left:150.75pt;margin-top:7.5pt;width:37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ChaiKV3AAAAAkBAAAPAAAAZHJzL2Rvd25yZXYu&#10;eG1sTI/NTsMwEITvSLyDtUjcqFOq/hDiVAjBsUI0FeLoxps4wl5HsdOGt2cRh3LcmU+zM8V28k6c&#10;cIhdIAXzWQYCqQ6mo1bBoXq924CISZPRLhAq+MYI2/L6qtC5CWd6x9M+tYJDKOZagU2pz6WMtUWv&#10;4yz0SOw1YfA68Tm00gz6zOHeyfssW0mvO+IPVvf4bLH+2o9eQVO1h/rzZSNH17ytqw/7YHfVTqnb&#10;m+npEUTCKV1g+K3P1aHkTscwkonCKVhk8yWjbCx5EwOL9YqF458gy0L+X1D+AA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KFqIpX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Luthert fejedelmek is támogatták </w:t>
      </w:r>
      <w:r>
        <w:tab/>
        <w:t>V. Károly Német-római császár</w:t>
      </w:r>
    </w:p>
    <w:p w14:paraId="252AF721" w14:textId="3DDF6AB0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4536"/>
        </w:tabs>
        <w:spacing w:after="0"/>
      </w:pPr>
    </w:p>
    <w:p w14:paraId="3F4D64B4" w14:textId="0DED626B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birodalmi átokkal sújtotta </w:t>
      </w:r>
    </w:p>
    <w:p w14:paraId="343A3AEE" w14:textId="77777777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</w:p>
    <w:p w14:paraId="0BD6C9C8" w14:textId="2117D020" w:rsidR="00847FCA" w:rsidRDefault="00847FC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t>Bölcs Frigyes szász választófejedelem</w:t>
      </w:r>
    </w:p>
    <w:p w14:paraId="03C60B30" w14:textId="29980D14" w:rsidR="005F4D1A" w:rsidRDefault="005F4D1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FC46FB" wp14:editId="62E290B3">
                <wp:simplePos x="0" y="0"/>
                <wp:positionH relativeFrom="column">
                  <wp:posOffset>638175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82038911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32B28" id="Egyenes összekötő nyíllal 1" o:spid="_x0000_s1026" type="#_x0000_t32" style="position:absolute;margin-left:50.25pt;margin-top:.75pt;width:0;height:1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4xxtvbAAAACAEAAA8AAABkcnMvZG93bnJldi54&#10;bWxMj81OwzAQhO9IvIO1SNyozU+hDXEqhOBYoTYV6tFNNnGEvY5ipw1vz5YLnHZHM5r9Nl9N3okj&#10;DrELpOF2pkAgVaHuqNWwK99vFiBiMlQbFwg1fGOEVXF5kZusDifa4HGbWsElFDOjwabUZ1LGyqI3&#10;cRZ6JPaaMHiTWA6trAdz4nLv5J1Sj9KbjviCNT2+Wqy+tqPX0JTtrtq/LeTomo+n8tMu7bpca319&#10;Nb08g0g4pb8wnPEZHQpmOoSR6igca6XmHOWFx9n/1QcN9w9zkEUu/z9Q/A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+Mcbb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774D2F4" w14:textId="46B08C81" w:rsidR="005F4D1A" w:rsidRDefault="005F4D1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t>Wartburg várában látszatfogság</w:t>
      </w:r>
    </w:p>
    <w:p w14:paraId="34F95AD2" w14:textId="77777777" w:rsidR="005F4D1A" w:rsidRDefault="005F4D1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</w:p>
    <w:p w14:paraId="3036A2E3" w14:textId="4990DD33" w:rsidR="005F4D1A" w:rsidRDefault="005F4D1A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t xml:space="preserve">Luther </w:t>
      </w:r>
      <w:r w:rsidR="00173108">
        <w:t>lefordította</w:t>
      </w:r>
      <w:r>
        <w:t xml:space="preserve"> a Bibliát német nyelvre</w:t>
      </w:r>
    </w:p>
    <w:p w14:paraId="3354BBA8" w14:textId="77777777" w:rsidR="00173108" w:rsidRDefault="00173108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</w:p>
    <w:p w14:paraId="3686F7D8" w14:textId="72DEF64D" w:rsidR="00173108" w:rsidRPr="00173108" w:rsidRDefault="00173108" w:rsidP="00173108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2835"/>
          <w:tab w:val="left" w:pos="3828"/>
          <w:tab w:val="left" w:pos="3969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4F32A9" wp14:editId="71CB2D37">
                <wp:simplePos x="0" y="0"/>
                <wp:positionH relativeFrom="column">
                  <wp:posOffset>728980</wp:posOffset>
                </wp:positionH>
                <wp:positionV relativeFrom="paragraph">
                  <wp:posOffset>85090</wp:posOffset>
                </wp:positionV>
                <wp:extent cx="1066800" cy="0"/>
                <wp:effectExtent l="38100" t="76200" r="19050" b="95250"/>
                <wp:wrapNone/>
                <wp:docPr id="203297312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8A10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57.4pt;margin-top:6.7pt;width:84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64vAEAANsDAAAOAAAAZHJzL2Uyb0RvYy54bWysU8tu2zAQvBfoPxC615JyMALDcg5O2kvR&#10;Bn18AEMuJSJ8gdxa0t93Sdly0QRFUfSyIrmc2Z3han83WcNOEJP2rqvaTVMxcMJL7fqu+v7t/bvb&#10;iiXkTnLjHXTVDKm6O7x9sx/DDm784I2EyIjEpd0YumpADLu6TmIAy9PGB3CUVD5ajrSNfS0jH4nd&#10;mvqmabb16KMM0QtIiU7vl2R1KPxKgcDPSiVAZrqKesMSY4lPOdaHPd/1kYdBi3Mb/B+6sFw7KrpS&#10;3XPk7EfUL6isFtEnr3AjvK29UlpA0UBq2uY3NV8HHqBoIXNSWG1K/49WfDod3WMkG8aQdik8xqxi&#10;UtHmL/XHpmLWvJoFEzJBh22z3d425Km45OorMMSEH8BblhddlTBy3Q949M7Rk/jYFrP46WNCKk3A&#10;CyBXNS7HAbh8cJLhHGhuMGruegPLgyHX5vUcUWV4fVVTVjgbWKi/gGJa5v5LC2XQ4GgiO3EaEfnc&#10;5gqFhW5miNLGrKDmz6Dz3QyDMnx/C1xvl4re4Qq02vn4WlWcLq2q5f5F9aI1y37yci5vW+ygCSrK&#10;ztOeR/TXfYFf/8nDTwAAAP//AwBQSwMEFAAGAAgAAAAhAB79YAHdAAAACQEAAA8AAABkcnMvZG93&#10;bnJldi54bWxMj0FPwzAMhe9I+w+Rkbgglq5MaCtNJ4TEBXHZSndOG6+t1jhdk27dv8cTB7j5PT89&#10;f043k+3EGQffOlKwmEcgkCpnWqoVfOcfTysQPmgyunOECq7oYZPN7lKdGHehLZ53oRZcQj7RCpoQ&#10;+kRKXzVotZ+7Hol3BzdYHVgOtTSDvnC57WQcRS/S6pb4QqN7fG+wOu5Gq8AdP8e2Wu9PX4+5vJaF&#10;LfI9Fko93E9vryACTuEvDDd8RoeMmUo3kvGiY71YMnrg4XkJggPxKmaj/DVklsr/H2Q/AAAA//8D&#10;AFBLAQItABQABgAIAAAAIQC2gziS/gAAAOEBAAATAAAAAAAAAAAAAAAAAAAAAABbQ29udGVudF9U&#10;eXBlc10ueG1sUEsBAi0AFAAGAAgAAAAhADj9If/WAAAAlAEAAAsAAAAAAAAAAAAAAAAALwEAAF9y&#10;ZWxzLy5yZWxzUEsBAi0AFAAGAAgAAAAhAB8Svri8AQAA2wMAAA4AAAAAAAAAAAAAAAAALgIAAGRy&#10;cy9lMm9Eb2MueG1sUEsBAi0AFAAGAAgAAAAhAB79YAHdAAAACQEAAA8AAAAAAAAAAAAAAAAAFg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Pr="00173108">
        <w:rPr>
          <w:b/>
          <w:bCs/>
        </w:rPr>
        <w:t xml:space="preserve">Luther hívei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ellenzői: pápa + császár</w:t>
      </w:r>
    </w:p>
    <w:p w14:paraId="4BB99565" w14:textId="77777777" w:rsidR="00173108" w:rsidRDefault="00173108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t xml:space="preserve">fejedelmek </w:t>
      </w:r>
    </w:p>
    <w:p w14:paraId="40536618" w14:textId="74A38FEB" w:rsidR="00173108" w:rsidRDefault="00173108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tab/>
        <w:t xml:space="preserve">+ </w:t>
      </w:r>
    </w:p>
    <w:p w14:paraId="0D3E51BB" w14:textId="77777777" w:rsidR="00173108" w:rsidRDefault="00173108" w:rsidP="00847FCA">
      <w:pPr>
        <w:tabs>
          <w:tab w:val="left" w:pos="567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t>alsóbb társadalmi</w:t>
      </w:r>
    </w:p>
    <w:p w14:paraId="71C6AD19" w14:textId="2021781E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99930A" wp14:editId="02968EB9">
                <wp:simplePos x="0" y="0"/>
                <wp:positionH relativeFrom="column">
                  <wp:posOffset>438150</wp:posOffset>
                </wp:positionH>
                <wp:positionV relativeFrom="paragraph">
                  <wp:posOffset>146050</wp:posOffset>
                </wp:positionV>
                <wp:extent cx="0" cy="209550"/>
                <wp:effectExtent l="76200" t="0" r="57150" b="57150"/>
                <wp:wrapNone/>
                <wp:docPr id="88446669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2A397" id="Egyenes összekötő nyíllal 1" o:spid="_x0000_s1026" type="#_x0000_t32" style="position:absolute;margin-left:34.5pt;margin-top:11.5pt;width:0;height:1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2bYtjbAAAABwEAAA8AAABkcnMvZG93bnJldi54&#10;bWxMj8FOwzAQRO9I/IO1SNyoQxGhDdlUCMGxQjQV4ujGThxhr6PYacPfs3Chp9FoVjNvy83snTia&#10;MfaBEG4XGQhDTdA9dQj7+vVmBSImRVq5QAbh20TYVJcXpSp0ONG7Oe5SJ7iEYqEQbEpDIWVsrPEq&#10;LsJgiLM2jF4ltmMn9ahOXO6dXGZZLr3qiResGsyzNc3XbvIIbd3tm8+XlZxc+/ZQf9i13dZbxOur&#10;+ekRRDJz+j+GX3xGh4qZDmEiHYVDyNf8SkJY3rFy/ucPCPd5BrIq5Tl/9QM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Atm2LY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csoportok</w:t>
      </w:r>
    </w:p>
    <w:p w14:paraId="6E7474AD" w14:textId="42465B18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3828"/>
          <w:tab w:val="left" w:pos="3969"/>
        </w:tabs>
        <w:spacing w:after="0"/>
      </w:pPr>
    </w:p>
    <w:p w14:paraId="7B4F15AD" w14:textId="251B4EFB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828"/>
          <w:tab w:val="left" w:pos="3969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7D9040" wp14:editId="73C33700">
                <wp:simplePos x="0" y="0"/>
                <wp:positionH relativeFrom="column">
                  <wp:posOffset>2705100</wp:posOffset>
                </wp:positionH>
                <wp:positionV relativeFrom="paragraph">
                  <wp:posOffset>85725</wp:posOffset>
                </wp:positionV>
                <wp:extent cx="476250" cy="0"/>
                <wp:effectExtent l="0" t="76200" r="19050" b="95250"/>
                <wp:wrapNone/>
                <wp:docPr id="72303595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33739" id="Egyenes összekötő nyíllal 2" o:spid="_x0000_s1026" type="#_x0000_t32" style="position:absolute;margin-left:213pt;margin-top:6.75pt;width:37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GRYwi3AAAAAkBAAAPAAAAZHJzL2Rvd25yZXYu&#10;eG1sTI/BTsMwEETvSPyDtUjcqNNCSwlxKoTgWKE2FeLoxps4wl5HsdOGv2cRBzjuzGj2TbGZvBMn&#10;HGIXSMF8loFAqoPpqFVwqF5v1iBi0mS0C4QKvjDCpry8KHRuwpl2eNqnVnAJxVwrsCn1uZSxtuh1&#10;nIUeib0mDF4nPodWmkGfudw7uciylfS6I/5gdY/PFuvP/egVNFV7qD9e1nJ0zdt99W4f7LbaKnV9&#10;NT09gkg4pb8w/OAzOpTMdAwjmSicgrvFirckNm6XIDiwzOYsHH8FWRby/4LyGw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AZFjCL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4CACF5" wp14:editId="11271DE7">
                <wp:simplePos x="0" y="0"/>
                <wp:positionH relativeFrom="column">
                  <wp:posOffset>1419225</wp:posOffset>
                </wp:positionH>
                <wp:positionV relativeFrom="paragraph">
                  <wp:posOffset>85725</wp:posOffset>
                </wp:positionV>
                <wp:extent cx="476250" cy="0"/>
                <wp:effectExtent l="0" t="76200" r="19050" b="95250"/>
                <wp:wrapNone/>
                <wp:docPr id="26302073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6A332" id="Egyenes összekötő nyíllal 2" o:spid="_x0000_s1026" type="#_x0000_t32" style="position:absolute;margin-left:111.75pt;margin-top:6.75pt;width:37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D8hA33AAAAAkBAAAPAAAAZHJzL2Rvd25yZXYu&#10;eG1sTI/NTsMwEITvSLyDtUjcqNMgIA1xKoTgWCGaCnF0400cNV5HsdOGt2crDvS0PzOa/bZYz64X&#10;RxxD50nBcpGAQKq96ahVsKve7zIQIWoyuveECn4wwLq8vip0bvyJPvG4ja3gEAq5VmBjHHIpQ23R&#10;6bDwAxJrjR+djjyOrTSjPnG462WaJI/S6Y74gtUDvlqsD9vJKWiqdld/v2Vy6puPp+rLruym2ih1&#10;ezO/PIOIOMd/M5zxGR1KZtr7iUwQvYI0vX9gKwvnyoZ0lXGz/1vIspCXH5S/AA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APyEDf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protestáltak = tiltakoztak </w:t>
      </w:r>
      <w:r>
        <w:tab/>
      </w:r>
      <w:r>
        <w:tab/>
        <w:t xml:space="preserve"> Vallásháború </w:t>
      </w:r>
      <w:r>
        <w:tab/>
        <w:t>1555 Augsburgi vallásbéke</w:t>
      </w:r>
    </w:p>
    <w:p w14:paraId="4C1167C0" w14:textId="23B1B6EC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828"/>
          <w:tab w:val="left" w:pos="3969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EBD540" wp14:editId="1E4F8E99">
                <wp:simplePos x="0" y="0"/>
                <wp:positionH relativeFrom="column">
                  <wp:posOffset>3486150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73743468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30391" id="Egyenes összekötő nyíllal 1" o:spid="_x0000_s1026" type="#_x0000_t32" style="position:absolute;margin-left:274.5pt;margin-top:.7pt;width:0;height:1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Oj7x9vbAAAACAEAAA8AAABkcnMvZG93bnJldi54&#10;bWxMj8FOwzAQRO9I/IO1SNyoAwRoQ5wKIThWqE2FOLrxJo6w11HstOHvWcQBjqO3mn1TrmfvxBHH&#10;2AdScL3IQCA1wfTUKdjXr1dLEDFpMtoFQgVfGGFdnZ+VujDhRFs87lInuIRioRXYlIZCythY9Dou&#10;woDErA2j14nj2Ekz6hOXeydvsuxeet0Tf7B6wGeLzedu8grauts3Hy9LObn27aF+tyu7qTdKXV7M&#10;T48gEs7p7xh+9FkdKnY6hIlMFE7BXb7iLYlBDoL5bz4ouM1zkFUp/w+ovgE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o+8fb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257971E" w14:textId="40C23AFE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828"/>
          <w:tab w:val="left" w:pos="3969"/>
          <w:tab w:val="left" w:pos="482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„Akié a föld azé a vallás”</w:t>
      </w:r>
    </w:p>
    <w:p w14:paraId="3D46D432" w14:textId="6A7EFE14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828"/>
          <w:tab w:val="left" w:pos="3969"/>
          <w:tab w:val="left" w:pos="4820"/>
        </w:tabs>
        <w:spacing w:after="0"/>
      </w:pPr>
      <w:r>
        <w:t>Kálvin János:</w:t>
      </w:r>
    </w:p>
    <w:p w14:paraId="56E7A1DB" w14:textId="04400837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828"/>
          <w:tab w:val="left" w:pos="3969"/>
          <w:tab w:val="left" w:pos="4820"/>
        </w:tabs>
        <w:spacing w:after="0"/>
      </w:pPr>
      <w:r>
        <w:tab/>
      </w:r>
      <w:r>
        <w:tab/>
        <w:t>- eredetileg francia származású</w:t>
      </w:r>
    </w:p>
    <w:p w14:paraId="1FE8039D" w14:textId="5D7E2218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828"/>
          <w:tab w:val="left" w:pos="3969"/>
          <w:tab w:val="left" w:pos="4820"/>
        </w:tabs>
        <w:spacing w:after="0"/>
      </w:pPr>
      <w:r>
        <w:tab/>
      </w:r>
      <w:r>
        <w:tab/>
        <w:t>- tanai miatt elűzték Francia országból</w:t>
      </w:r>
    </w:p>
    <w:p w14:paraId="3E4AA64F" w14:textId="4AEEC849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828"/>
          <w:tab w:val="left" w:pos="3969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E9A5D2" wp14:editId="1EA6363F">
                <wp:simplePos x="0" y="0"/>
                <wp:positionH relativeFrom="column">
                  <wp:posOffset>1647825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95070182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E871B" id="Egyenes összekötő nyíllal 1" o:spid="_x0000_s1026" type="#_x0000_t32" style="position:absolute;margin-left:129.75pt;margin-top:.7pt;width:0;height:1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I8mYXcAAAACAEAAA8AAABkcnMvZG93bnJldi54&#10;bWxMj8FOwzAQRO9I/IO1SNyoQ0mhTeNUCMGxQm0q1KMbb+KIeB3FThv+nkUc4Dh6o9m3+WZynTjj&#10;EFpPCu5nCQikypuWGgWH8u1uCSJETUZ3nlDBFwbYFNdXuc6Mv9AOz/vYCB6hkGkFNsY+kzJUFp0O&#10;M98jMav94HTkODTSDPrC466T8yR5lE63xBes7vHFYvW5H52CumwO1fF1Kceufn8qP+zKbsutUrc3&#10;0/MaRMQp/pXhR5/VoWCnkx/JBNEpmC9WC64ySEEw/80nBQ9pCrLI5f8Him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UjyZh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A783BEB" w14:textId="14372652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828"/>
          <w:tab w:val="left" w:pos="3969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86E182" wp14:editId="5ACCE081">
                <wp:simplePos x="0" y="0"/>
                <wp:positionH relativeFrom="column">
                  <wp:posOffset>1933575</wp:posOffset>
                </wp:positionH>
                <wp:positionV relativeFrom="paragraph">
                  <wp:posOffset>85090</wp:posOffset>
                </wp:positionV>
                <wp:extent cx="476250" cy="0"/>
                <wp:effectExtent l="0" t="76200" r="19050" b="95250"/>
                <wp:wrapNone/>
                <wp:docPr id="152030866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789AD" id="Egyenes összekötő nyíllal 2" o:spid="_x0000_s1026" type="#_x0000_t32" style="position:absolute;margin-left:152.25pt;margin-top:6.7pt;width:37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FRAA93QAAAAkBAAAPAAAAZHJzL2Rvd25yZXYu&#10;eG1sTI/BTsMwEETvSPyDtUjcqAMptE3jVAjBsUJtKsTRjTdx1HgdxU4b/p5FHOC4M0+zM/lmcp04&#10;4xBaTwruZwkIpMqblhoFh/LtbgkiRE1Gd55QwRcG2BTXV7nOjL/QDs/72AgOoZBpBTbGPpMyVBad&#10;DjPfI7FX+8HpyOfQSDPoC4e7Tj4kyZN0uiX+YHWPLxar0350CuqyOVSfr0s5dvX7ovywK7stt0rd&#10;3kzPaxARp/gHw099rg4Fdzr6kUwQnYI0mT8yykY6B8FAulixcPwVZJHL/wuKbwAAAP//AwBQSwEC&#10;LQAUAAYACAAAACEAtoM4kv4AAADhAQAAEwAAAAAAAAAAAAAAAAAAAAAAW0NvbnRlbnRfVHlwZXNd&#10;LnhtbFBLAQItABQABgAIAAAAIQA4/SH/1gAAAJQBAAALAAAAAAAAAAAAAAAAAC8BAABfcmVscy8u&#10;cmVsc1BLAQItABQABgAIAAAAIQCr/f7jtwEAAL4DAAAOAAAAAAAAAAAAAAAAAC4CAABkcnMvZTJv&#10;RG9jLnhtbFBLAQItABQABgAIAAAAIQDFRAA9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Svájcba ment </w:t>
      </w:r>
      <w:r>
        <w:tab/>
        <w:t>Genf prédikátora lesz</w:t>
      </w:r>
    </w:p>
    <w:p w14:paraId="06F9A446" w14:textId="093A48A8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828"/>
          <w:tab w:val="left" w:pos="3969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A538DE" wp14:editId="54ABC8D4">
                <wp:simplePos x="0" y="0"/>
                <wp:positionH relativeFrom="column">
                  <wp:posOffset>2790825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2690393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BE3DE" id="Egyenes összekötő nyíllal 1" o:spid="_x0000_s1026" type="#_x0000_t32" style="position:absolute;margin-left:219.75pt;margin-top:.7pt;width:0;height:16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oE6DnbAAAACAEAAA8AAABkcnMvZG93bnJldi54&#10;bWxMj8FOwzAQRO9I/IO1SNyoAw3QhjgVQnCsEE2FOLrxJo6w11HstOHvWcQBjqM3mn1bbmbvxBHH&#10;2AdScL3IQCA1wfTUKdjXL1crEDFpMtoFQgVfGGFTnZ+VujDhRG943KVO8AjFQiuwKQ2FlLGx6HVc&#10;hAGJWRtGrxPHsZNm1Cce907eZNmd9LonvmD1gE8Wm8/d5BW0dbdvPp5XcnLt6339btd2W2+VuryY&#10;Hx9AJJzTXxl+9FkdKnY6hIlMFE5BvlzfcpVBDoL5bz4oWOY5yKqU/x+ovgE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6BOg5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7BDAADD" w14:textId="19DE8BF1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776334" wp14:editId="5C4AFCFB">
                <wp:simplePos x="0" y="0"/>
                <wp:positionH relativeFrom="column">
                  <wp:posOffset>2762250</wp:posOffset>
                </wp:positionH>
                <wp:positionV relativeFrom="paragraph">
                  <wp:posOffset>165100</wp:posOffset>
                </wp:positionV>
                <wp:extent cx="0" cy="209550"/>
                <wp:effectExtent l="76200" t="0" r="57150" b="57150"/>
                <wp:wrapNone/>
                <wp:docPr id="118071658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B86B9" id="Egyenes összekötő nyíllal 1" o:spid="_x0000_s1026" type="#_x0000_t32" style="position:absolute;margin-left:217.5pt;margin-top:13pt;width:0;height:1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Oo4PIjeAAAACQEAAA8AAABkcnMvZG93bnJldi54&#10;bWxMj0FPwzAMhe9I/IfISNxYymBjK3UnhOA4oa0T4pg1aVOROFWTbuXfY8QBTpb9np6/V2wm78TJ&#10;DLELhHA7y0AYqoPuqEU4VK83KxAxKdLKBTIIXybCpry8KFSuw5l25rRPreAQirlCsCn1uZSxtsar&#10;OAu9IdaaMHiVeB1aqQd15nDv5DzLltKrjviDVb15tqb+3I8eoanaQ/3xspKja94eqne7tttqi3h9&#10;NT09gkhmSn9m+MFndCiZ6RhG0lE4hPu7BXdJCPMlTzb8Ho4Ii3UGsizk/wblNwAAAP//AwBQSwEC&#10;LQAUAAYACAAAACEAtoM4kv4AAADhAQAAEwAAAAAAAAAAAAAAAAAAAAAAW0NvbnRlbnRfVHlwZXNd&#10;LnhtbFBLAQItABQABgAIAAAAIQA4/SH/1gAAAJQBAAALAAAAAAAAAAAAAAAAAC8BAABfcmVscy8u&#10;cmVsc1BLAQItABQABgAIAAAAIQCXWwTFtgEAAL4DAAAOAAAAAAAAAAAAAAAAAC4CAABkcnMvZTJv&#10;RG9jLnhtbFBLAQItABQABgAIAAAAIQDqODyI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F091B3" wp14:editId="5E6CECBC">
                <wp:simplePos x="0" y="0"/>
                <wp:positionH relativeFrom="column">
                  <wp:posOffset>4057650</wp:posOffset>
                </wp:positionH>
                <wp:positionV relativeFrom="paragraph">
                  <wp:posOffset>98425</wp:posOffset>
                </wp:positionV>
                <wp:extent cx="476250" cy="0"/>
                <wp:effectExtent l="0" t="76200" r="19050" b="95250"/>
                <wp:wrapNone/>
                <wp:docPr id="1726929984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97250" id="Egyenes összekötő nyíllal 2" o:spid="_x0000_s1026" type="#_x0000_t32" style="position:absolute;margin-left:319.5pt;margin-top:7.75pt;width:37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WuRRj3AAAAAkBAAAPAAAAZHJzL2Rvd25yZXYu&#10;eG1sTI/NTsMwEITvSLyDtUjcqFOgfyFOhRAcK0RTIY5uvIkj7HUUO214exZxgOPOjGa/KbaTd+KE&#10;Q+wCKZjPMhBIdTAdtQoO1cvNGkRMmox2gVDBF0bYlpcXhc5NONMbnvapFVxCMdcKbEp9LmWsLXod&#10;Z6FHYq8Jg9eJz6GVZtBnLvdO3mbZUnrdEX+wuscni/XnfvQKmqo91B/Pazm65nVVvduN3VU7pa6v&#10;pscHEAmn9BeGH3xGh5KZjmEkE4VTsLzb8JbExmIBggOr+T0Lx19BloX8v6D8Bg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Na5FGP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Amit létrehozott egyházközösség</w:t>
      </w:r>
      <w:r>
        <w:tab/>
        <w:t>minta</w:t>
      </w:r>
    </w:p>
    <w:p w14:paraId="21A0E2B4" w14:textId="5AEEE546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295EF7E8" w14:textId="3A0E834C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ab/>
      </w:r>
      <w:r>
        <w:tab/>
      </w:r>
      <w:r>
        <w:tab/>
      </w:r>
      <w:r>
        <w:tab/>
        <w:t>Ő nem pontokban, hanem egy műben foglalta össze</w:t>
      </w:r>
    </w:p>
    <w:p w14:paraId="25FD5335" w14:textId="0AFF33C3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1DC0B2" wp14:editId="3E22A109">
                <wp:simplePos x="0" y="0"/>
                <wp:positionH relativeFrom="column">
                  <wp:posOffset>2762250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60161930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6DE3F" id="Egyenes összekötő nyíllal 1" o:spid="_x0000_s1026" type="#_x0000_t32" style="position:absolute;margin-left:217.5pt;margin-top:.7pt;width:0;height:1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O1n4J/bAAAACAEAAA8AAABkcnMvZG93bnJldi54&#10;bWxMj8FOwzAQRO9I/IO1SNyoAw1QQpwKIThWqE2FOLrxJo6w11HstOHvWcQBjqO3mn1TrmfvxBHH&#10;2AdScL3IQCA1wfTUKdjXr1crEDFpMtoFQgVfGGFdnZ+VujDhRFs87lInuIRioRXYlIZCythY9Dou&#10;woDErA2j14nj2Ekz6hOXeydvsuxOet0Tf7B6wGeLzedu8grauts3Hy8rObn27b5+tw92U2+UuryY&#10;nx5BJJzT3zH86LM6VOx0CBOZKJyCfHnLWxKDHATz33xQsMxzkFUp/w+ovgE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tZ+Cf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BBCF91E" w14:textId="1C42BB2C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C22064" wp14:editId="4E1858DA">
                <wp:simplePos x="0" y="0"/>
                <wp:positionH relativeFrom="column">
                  <wp:posOffset>2447925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50596999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80B5F" id="Egyenes összekötő nyíllal 1" o:spid="_x0000_s1026" type="#_x0000_t32" style="position:absolute;margin-left:192.75pt;margin-top:14.45pt;width:0;height:16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6jVwPdAAAACQEAAA8AAABkcnMvZG93bnJldi54&#10;bWxMj8FOwzAMhu9IvENkJG4s3dBGW+pOCMFxQqwT4pg1blPROFWTbuXtCeLAjrY//f7+YjvbXpxo&#10;9J1jhOUiAUFcO91xi3CoXu9SED4o1qp3TAjf5GFbXl8VKtfuzO902odWxBD2uUIwIQy5lL42ZJVf&#10;uIE43ho3WhXiOLZSj+ocw20vV0mykVZ1HD8YNdCzofprP1mEpmoP9edLKqe+eXuoPkxmdtUO8fZm&#10;fnoEEWgO/zD86kd1KKPT0U2svegR7tP1OqIIqzQDEYG/xRFhs8xAloW8bFD+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K6jVw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műve: A kereszténység vallás tanítása 1536</w:t>
      </w:r>
    </w:p>
    <w:p w14:paraId="609F7F78" w14:textId="266F4E0A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699BB898" w14:textId="454DD5FD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ebben foglalta össze a tételeit</w:t>
      </w:r>
    </w:p>
    <w:p w14:paraId="77BB4AB9" w14:textId="6A7E9A2C" w:rsidR="00173108" w:rsidRP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  <w:rPr>
          <w:b/>
          <w:bCs/>
        </w:rPr>
      </w:pPr>
      <w:r w:rsidRPr="00173108">
        <w:rPr>
          <w:b/>
          <w:bCs/>
        </w:rPr>
        <w:lastRenderedPageBreak/>
        <w:t>Kálvin sok mindenben egyetértett Lutherrel</w:t>
      </w:r>
    </w:p>
    <w:p w14:paraId="51CD4849" w14:textId="27A1F9BA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ab/>
        <w:t xml:space="preserve">- Ő is a bibliához nyúlt vissza </w:t>
      </w:r>
    </w:p>
    <w:p w14:paraId="7D766E4A" w14:textId="685047A9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ab/>
      </w:r>
      <w:r>
        <w:tab/>
        <w:t>+ fontosnak tartotta a Biblia szerepét</w:t>
      </w:r>
    </w:p>
    <w:p w14:paraId="2FBAC9CC" w14:textId="77777777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ab/>
      </w:r>
    </w:p>
    <w:p w14:paraId="0F85E293" w14:textId="325D7E78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ab/>
        <w:t xml:space="preserve">- Cölibátus </w:t>
      </w:r>
      <w:r w:rsidR="00E56A89">
        <w:t>elutasítása</w:t>
      </w:r>
    </w:p>
    <w:p w14:paraId="460CDA24" w14:textId="77777777" w:rsidR="00173108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22089BEB" w14:textId="77777777" w:rsidR="00DE5A8B" w:rsidRDefault="00173108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ab/>
        <w:t>- egyházi hie</w:t>
      </w:r>
      <w:r w:rsidR="00DE5A8B">
        <w:t>rarchia elvetése</w:t>
      </w:r>
    </w:p>
    <w:p w14:paraId="5239D7B7" w14:textId="77777777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2E1E939D" w14:textId="77777777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ab/>
        <w:t>- anyanyelvű Istentisztelet</w:t>
      </w:r>
    </w:p>
    <w:p w14:paraId="525617BF" w14:textId="77777777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10EFFEB1" w14:textId="77777777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ab/>
        <w:t>- üdvözölni csak a hit által lehet</w:t>
      </w:r>
    </w:p>
    <w:p w14:paraId="4A7B2872" w14:textId="77777777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50D34F9E" w14:textId="6F313387" w:rsidR="00DE5A8B" w:rsidRP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  <w:rPr>
          <w:b/>
          <w:bCs/>
        </w:rPr>
      </w:pPr>
      <w:r w:rsidRPr="00DE5A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EB9F83" wp14:editId="1F3BFA2E">
                <wp:simplePos x="0" y="0"/>
                <wp:positionH relativeFrom="column">
                  <wp:posOffset>676275</wp:posOffset>
                </wp:positionH>
                <wp:positionV relativeFrom="paragraph">
                  <wp:posOffset>167640</wp:posOffset>
                </wp:positionV>
                <wp:extent cx="0" cy="209550"/>
                <wp:effectExtent l="76200" t="0" r="57150" b="57150"/>
                <wp:wrapNone/>
                <wp:docPr id="41182076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CA712" id="Egyenes összekötő nyíllal 1" o:spid="_x0000_s1026" type="#_x0000_t32" style="position:absolute;margin-left:53.25pt;margin-top:13.2pt;width:0;height:16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I1CRbdAAAACQEAAA8AAABkcnMvZG93bnJldi54&#10;bWxMj8FuwjAMhu+TeIfISLuNFAQdlKYITdsRTaNo2jE0blOROFWTQvf2C7tsx9/+9PtzvhutYVfs&#10;fetIwHyWAEOqnGqpEXAq357WwHyQpKRxhAK+0cOumDzkMlPuRh94PYaGxRLymRSgQ+gyzn2l0Uo/&#10;cx1S3NWutzLE2Ddc9fIWy63hiyRJuZUtxQtadviisbocByugLptT9fW65oOp35/LT73Rh/IgxON0&#10;3G+BBRzDHwx3/agORXQ6u4GUZybmJF1FVMAiXQK7A7+Ds4DVZgm8yPn/D4of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II1CR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DE5A8B">
        <w:rPr>
          <w:b/>
          <w:bCs/>
        </w:rPr>
        <w:t>Luthertől való eltérés</w:t>
      </w:r>
    </w:p>
    <w:p w14:paraId="4CB21B8C" w14:textId="3098C102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47B5E03A" w14:textId="0F0B050F" w:rsidR="00173108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ab/>
        <w:t>Szabad akarat kérdése</w:t>
      </w:r>
      <w:r w:rsidR="00173108">
        <w:t xml:space="preserve"> </w:t>
      </w:r>
    </w:p>
    <w:p w14:paraId="2FAA6B3F" w14:textId="7CB3B918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DA1333" wp14:editId="08B931FE">
                <wp:simplePos x="0" y="0"/>
                <wp:positionH relativeFrom="column">
                  <wp:posOffset>742950</wp:posOffset>
                </wp:positionH>
                <wp:positionV relativeFrom="paragraph">
                  <wp:posOffset>165100</wp:posOffset>
                </wp:positionV>
                <wp:extent cx="0" cy="209550"/>
                <wp:effectExtent l="76200" t="0" r="57150" b="57150"/>
                <wp:wrapNone/>
                <wp:docPr id="15046176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2F3C7" id="Egyenes összekötő nyíllal 1" o:spid="_x0000_s1026" type="#_x0000_t32" style="position:absolute;margin-left:58.5pt;margin-top:13pt;width:0;height:1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9emfTdAAAACQEAAA8AAABkcnMvZG93bnJldi54&#10;bWxMj81OwzAQhO9IvIO1SNyo00r0J8SpEIJjhWgqxNGNN3GEvY5ipw1vz5YLPa1mdzT7TbGdvBMn&#10;HGIXSMF8loFAqoPpqFVwqN4e1iBi0mS0C4QKfjDCtry9KXRuwpk+8LRPreAQirlWYFPqcyljbdHr&#10;OAs9Et+aMHidWA6tNIM+c7h3cpFlS+l1R/zB6h5fLNbf+9EraKr2UH+9ruXomvdV9Wk3dlftlLq/&#10;m56fQCSc0r8ZLviMDiUzHcNIJgrHer7iLknBYsnzYvhbHBU8bjKQZSGvG5S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P9emf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Predesztináció = eleve elrendelés</w:t>
      </w:r>
    </w:p>
    <w:p w14:paraId="38841B09" w14:textId="7B1F595A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13F00653" w14:textId="2997B668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>Isten már születéskor eldönti, hogy kinek mi lesz a sorsa</w:t>
      </w:r>
    </w:p>
    <w:p w14:paraId="048A3EBB" w14:textId="0DF6816E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D0076B" wp14:editId="4AB95516">
                <wp:simplePos x="0" y="0"/>
                <wp:positionH relativeFrom="column">
                  <wp:posOffset>714375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9348379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96618" id="Egyenes összekötő nyíllal 1" o:spid="_x0000_s1026" type="#_x0000_t32" style="position:absolute;margin-left:56.25pt;margin-top:.7pt;width:0;height:16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OUe/g7bAAAACAEAAA8AAABkcnMvZG93bnJldi54&#10;bWxMj8FOwzAQRO9I/IO1SNyo0xKgDXEqhOBYoTYV6tGNN3FEvI5ipw1/z5YL3PZpRrMz+XpynTjh&#10;EFpPCuazBARS5U1LjYJ9+X63BBGiJqM7T6jgGwOsi+urXGfGn2mLp11sBIdQyLQCG2OfSRkqi06H&#10;me+RWKv94HRkHBppBn3mcNfJRZI8Sqdb4g9W9/hqsfrajU5BXTb76vC2lGNXfzyVn3ZlN+VGqdub&#10;6eUZRMQp/pnhUp+rQ8Gdjn4kE0THPF88sJWPFMRF/+Wjgvs0BVnk8v+A4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lHv4O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6980CA3" w14:textId="4CDC6E55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>az emberek nem tudják melyik csoportba tartoznak</w:t>
      </w:r>
    </w:p>
    <w:p w14:paraId="429A8E82" w14:textId="6B80F24D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39FAA0" wp14:editId="527EEF08">
                <wp:simplePos x="0" y="0"/>
                <wp:positionH relativeFrom="column">
                  <wp:posOffset>695325</wp:posOffset>
                </wp:positionH>
                <wp:positionV relativeFrom="paragraph">
                  <wp:posOffset>19050</wp:posOffset>
                </wp:positionV>
                <wp:extent cx="0" cy="209550"/>
                <wp:effectExtent l="76200" t="0" r="57150" b="57150"/>
                <wp:wrapNone/>
                <wp:docPr id="192899285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17F1" id="Egyenes összekötő nyíllal 1" o:spid="_x0000_s1026" type="#_x0000_t32" style="position:absolute;margin-left:54.75pt;margin-top:1.5pt;width:0;height:1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DOGMfTZAAAACAEAAA8AAABkcnMvZG93bnJldi54&#10;bWxMj81OwzAQhO9IvIO1SNyoXRClDXEqhOBYIZoKcXTjTRw1Xkex04a3Z8uFHj/NaH7y9eQ7ccQh&#10;toE0zGcKBFIVbEuNhl35frcEEZMha7pAqOEHI6yL66vcZDac6BOP29QIDqGYGQ0upT6TMlYOvYmz&#10;0COxVofBm8Q4NNIO5sThvpP3Si2kNy1xgzM9vjqsDtvRa6jLZld9vy3l2NUfT+WXW7lNudH69mZ6&#10;eQaRcEr/ZjjP5+lQ8KZ9GMlG0TGr1SNbNTzwpbP+x3vmhQJZ5PLyQPELAAD//wMAUEsBAi0AFAAG&#10;AAgAAAAhALaDOJL+AAAA4QEAABMAAAAAAAAAAAAAAAAAAAAAAFtDb250ZW50X1R5cGVzXS54bWxQ&#10;SwECLQAUAAYACAAAACEAOP0h/9YAAACUAQAACwAAAAAAAAAAAAAAAAAvAQAAX3JlbHMvLnJlbHNQ&#10;SwECLQAUAAYACAAAACEAl1sExbYBAAC+AwAADgAAAAAAAAAAAAAAAAAuAgAAZHJzL2Uyb0RvYy54&#10;bWxQSwECLQAUAAYACAAAACEAM4Yx9NkAAAAI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1B95D199" w14:textId="752A0803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F5D424" wp14:editId="09AF1262">
                <wp:simplePos x="0" y="0"/>
                <wp:positionH relativeFrom="column">
                  <wp:posOffset>676275</wp:posOffset>
                </wp:positionH>
                <wp:positionV relativeFrom="paragraph">
                  <wp:posOffset>167640</wp:posOffset>
                </wp:positionV>
                <wp:extent cx="0" cy="209550"/>
                <wp:effectExtent l="76200" t="0" r="57150" b="57150"/>
                <wp:wrapNone/>
                <wp:docPr id="117794465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56EF" id="Egyenes összekötő nyíllal 1" o:spid="_x0000_s1026" type="#_x0000_t32" style="position:absolute;margin-left:53.25pt;margin-top:13.2pt;width:0;height:1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I1CRbdAAAACQEAAA8AAABkcnMvZG93bnJldi54&#10;bWxMj8FuwjAMhu+TeIfISLuNFAQdlKYITdsRTaNo2jE0blOROFWTQvf2C7tsx9/+9PtzvhutYVfs&#10;fetIwHyWAEOqnGqpEXAq357WwHyQpKRxhAK+0cOumDzkMlPuRh94PYaGxRLymRSgQ+gyzn2l0Uo/&#10;cx1S3NWutzLE2Ddc9fIWy63hiyRJuZUtxQtadviisbocByugLptT9fW65oOp35/LT73Rh/IgxON0&#10;3G+BBRzDHwx3/agORXQ6u4GUZybmJF1FVMAiXQK7A7+Ds4DVZgm8yPn/D4of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II1CR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az embereknek úgy kell élni, hogy bízzanak a kiválasztottságban</w:t>
      </w:r>
    </w:p>
    <w:p w14:paraId="7DBEE9CF" w14:textId="0A40DB4E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059FB04E" w14:textId="25F7F7A7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>tisztes, dolgos élet</w:t>
      </w:r>
    </w:p>
    <w:p w14:paraId="7CDC27F0" w14:textId="34E49A9C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59DF97" wp14:editId="1DC40C41">
                <wp:simplePos x="0" y="0"/>
                <wp:positionH relativeFrom="column">
                  <wp:posOffset>685800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3494830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06A41" id="Egyenes összekötő nyíllal 1" o:spid="_x0000_s1026" type="#_x0000_t32" style="position:absolute;margin-left:54pt;margin-top:.7pt;width:0;height:1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JgTK5HaAAAACAEAAA8AAABkcnMvZG93bnJldi54&#10;bWxMj8FOwzAQRO9I/IO1SNyoA0QQQpwKIThWiKZCHN14E0fY6yh22vD3bLnAbZ9mNDtTrRfvxAGn&#10;OARScL3KQCC1wQzUK9g1r1cFiJg0Ge0CoYJvjLCuz88qXZpwpHc8bFMvOIRiqRXYlMZSytha9Dqu&#10;wojEWhcmrxPj1Esz6SOHeydvsuxOej0Qf7B6xGeL7dd29gq6pt+1ny+FnF33dt982Ae7aTZKXV4s&#10;T48gEi7pzwyn+lwdau60DzOZKBxzVvCWxEcO4qT/8l7BbZ6DrCv5f0D9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JgTK5H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860D70D" w14:textId="589E27D1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>egyszerű, puritán, szorgalmas, őszinte életvitel</w:t>
      </w:r>
    </w:p>
    <w:p w14:paraId="7AB1964D" w14:textId="77777777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52B89F5C" w14:textId="77777777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>a fényűzés és pompa elvetése</w:t>
      </w:r>
    </w:p>
    <w:p w14:paraId="4998A6A6" w14:textId="77777777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6BC4FBD2" w14:textId="621450B6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 xml:space="preserve">A </w:t>
      </w:r>
      <w:r w:rsidR="00E56A89">
        <w:t>Kálvin</w:t>
      </w:r>
      <w:r>
        <w:t xml:space="preserve"> egyházban nincs hierarchia</w:t>
      </w:r>
    </w:p>
    <w:p w14:paraId="62CD6D01" w14:textId="2502F304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31A3E3" wp14:editId="704FB58D">
                <wp:simplePos x="0" y="0"/>
                <wp:positionH relativeFrom="column">
                  <wp:posOffset>600075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53592637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C6D69" id="Egyenes összekötő nyíllal 1" o:spid="_x0000_s1026" type="#_x0000_t32" style="position:absolute;margin-left:47.25pt;margin-top:.75pt;width:0;height:1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MQXxvrYAAAABgEAAA8AAABkcnMvZG93bnJldi54&#10;bWxMjstOwzAQRfdI/QdrKrGjTsurDXEqhGBZIZoKsXTjSRxhj6PYacPfM7CB1eg+dOcU28k7ccIh&#10;doEULBcZCKQ6mI5aBYfq5WoNIiZNRrtAqOALI2zL2UWhcxPO9IanfWoFj1DMtQKbUp9LGWuLXsdF&#10;6JE4a8LgdWI5tNIM+szj3slVlt1JrzviD1b3+GSx/tyPXkFTtYf643ktR9e83lfvdmN31U6py/n0&#10;+AAi4ZT+yvCDz+hQMtMxjGSicAo2N7fcZJ8Px7/yqOCabVkW8j9++Q0AAP//AwBQSwECLQAUAAYA&#10;CAAAACEAtoM4kv4AAADhAQAAEwAAAAAAAAAAAAAAAAAAAAAAW0NvbnRlbnRfVHlwZXNdLnhtbFBL&#10;AQItABQABgAIAAAAIQA4/SH/1gAAAJQBAAALAAAAAAAAAAAAAAAAAC8BAABfcmVscy8ucmVsc1BL&#10;AQItABQABgAIAAAAIQCXWwTFtgEAAL4DAAAOAAAAAAAAAAAAAAAAAC4CAABkcnMvZTJvRG9jLnht&#10;bFBLAQItABQABgAIAAAAIQDEF8b62AAAAAYBAAAPAAAAAAAAAAAAAAAAABA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0399407" w14:textId="06667E81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 xml:space="preserve">helyette minden egyház közösség önálló </w:t>
      </w:r>
    </w:p>
    <w:p w14:paraId="16EA8097" w14:textId="250FCB58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233A90" wp14:editId="388D6C11">
                <wp:simplePos x="0" y="0"/>
                <wp:positionH relativeFrom="column">
                  <wp:posOffset>552450</wp:posOffset>
                </wp:positionH>
                <wp:positionV relativeFrom="paragraph">
                  <wp:posOffset>19050</wp:posOffset>
                </wp:positionV>
                <wp:extent cx="0" cy="209550"/>
                <wp:effectExtent l="76200" t="0" r="57150" b="57150"/>
                <wp:wrapNone/>
                <wp:docPr id="144266543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05EB6" id="Egyenes összekötő nyíllal 1" o:spid="_x0000_s1026" type="#_x0000_t32" style="position:absolute;margin-left:43.5pt;margin-top:1.5pt;width:0;height:16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4XUn3ZAAAABgEAAA8AAABkcnMvZG93bnJldi54&#10;bWxMj8FOwzAMhu9IvENkJG4sBaStlKYTQnCcJtYJccwat6lInKpJt/L2M1zYyfr0W78/l+vZO3HE&#10;MfaBFNwvMhBITTA9dQr29ftdDiImTUa7QKjgByOsq+urUhcmnOgDj7vUCS6hWGgFNqWhkDI2Fr2O&#10;izAgcdaG0evEOHbSjPrE5d7JhyxbSq974gtWD/hqsfneTV5BW3f75ustl5Nrt6v60z7ZTb1R6vZm&#10;fnkGkXBO/8vwq8/qULHTIUxkonAK8hW/khQ88uD4Dw+MywxkVcpL/eoMAAD//wMAUEsBAi0AFAAG&#10;AAgAAAAhALaDOJL+AAAA4QEAABMAAAAAAAAAAAAAAAAAAAAAAFtDb250ZW50X1R5cGVzXS54bWxQ&#10;SwECLQAUAAYACAAAACEAOP0h/9YAAACUAQAACwAAAAAAAAAAAAAAAAAvAQAAX3JlbHMvLnJlbHNQ&#10;SwECLQAUAAYACAAAACEAl1sExbYBAAC+AwAADgAAAAAAAAAAAAAAAAAuAgAAZHJzL2Uyb0RvYy54&#10;bWxQSwECLQAUAAYACAAAACEADhdSfdkAAAAG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56722A5" w14:textId="2FE75215" w:rsidR="00DE5A8B" w:rsidRDefault="00DE5A8B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 xml:space="preserve">a közösség tagjai, a </w:t>
      </w:r>
      <w:r w:rsidR="00E56A89">
        <w:t>hívek</w:t>
      </w:r>
      <w:r>
        <w:t xml:space="preserve"> is </w:t>
      </w:r>
      <w:r w:rsidR="00E56A89">
        <w:t>beleszólhatnak</w:t>
      </w:r>
      <w:r>
        <w:t xml:space="preserve"> az egyház ügyeibe</w:t>
      </w:r>
    </w:p>
    <w:p w14:paraId="6655BF52" w14:textId="77777777" w:rsidR="002C6585" w:rsidRDefault="002C6585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</w:p>
    <w:p w14:paraId="5B522C2B" w14:textId="0F486275" w:rsidR="002C6585" w:rsidRDefault="002C6585" w:rsidP="00173108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7230"/>
        </w:tabs>
        <w:spacing w:after="0"/>
      </w:pPr>
      <w:r>
        <w:t>Presbitérium (egyháztanács)</w:t>
      </w:r>
    </w:p>
    <w:p w14:paraId="7E2206BE" w14:textId="5AA1F63F" w:rsidR="002C6585" w:rsidRDefault="00E56A89" w:rsidP="002C658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70B76A" wp14:editId="0247FADE">
                <wp:simplePos x="0" y="0"/>
                <wp:positionH relativeFrom="column">
                  <wp:posOffset>376555</wp:posOffset>
                </wp:positionH>
                <wp:positionV relativeFrom="paragraph">
                  <wp:posOffset>19050</wp:posOffset>
                </wp:positionV>
                <wp:extent cx="0" cy="342900"/>
                <wp:effectExtent l="76200" t="0" r="76200" b="57150"/>
                <wp:wrapNone/>
                <wp:docPr id="1621051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CE2B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9.65pt;margin-top:1.5pt;width:0;height:2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DSGrOPaAAAABgEAAA8AAABkcnMvZG93bnJldi54&#10;bWxMj8FOwzAQRO9I/IO1SNyoUypoG+JUCMGxQjQV4ujGmziqvY5ipw1/z8KlnFajGc2+KTaTd+KE&#10;Q+wCKZjPMhBIdTAdtQr21dvdCkRMmox2gVDBN0bYlNdXhc5NONMHnnapFVxCMdcKbEp9LmWsLXod&#10;Z6FHYq8Jg9eJ5dBKM+gzl3sn77PsUXrdEX+wuscXi/VxN3oFTdXu66/XlRxd876sPu3abqutUrc3&#10;0/MTiIRTuoThF5/RoWSmQxjJROEUPKwXnFSw4EVs/8kD32UGsizkf/zyBwAA//8DAFBLAQItABQA&#10;BgAIAAAAIQC2gziS/gAAAOEBAAATAAAAAAAAAAAAAAAAAAAAAABbQ29udGVudF9UeXBlc10ueG1s&#10;UEsBAi0AFAAGAAgAAAAhADj9If/WAAAAlAEAAAsAAAAAAAAAAAAAAAAALwEAAF9yZWxzLy5yZWxz&#10;UEsBAi0AFAAGAAgAAAAhAJ5iDQW2AQAAvgMAAA4AAAAAAAAAAAAAAAAALgIAAGRycy9lMm9Eb2Mu&#10;eG1sUEsBAi0AFAAGAAgAAAAhADSGrOP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C658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92F90C" wp14:editId="7424D498">
                <wp:simplePos x="0" y="0"/>
                <wp:positionH relativeFrom="column">
                  <wp:posOffset>2800350</wp:posOffset>
                </wp:positionH>
                <wp:positionV relativeFrom="paragraph">
                  <wp:posOffset>85725</wp:posOffset>
                </wp:positionV>
                <wp:extent cx="476250" cy="0"/>
                <wp:effectExtent l="0" t="76200" r="19050" b="95250"/>
                <wp:wrapNone/>
                <wp:docPr id="37265014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9ACC8" id="Egyenes összekötő nyíllal 2" o:spid="_x0000_s1026" type="#_x0000_t32" style="position:absolute;margin-left:220.5pt;margin-top:6.75pt;width:37.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85UZC3QAAAAkBAAAPAAAAZHJzL2Rvd25yZXYu&#10;eG1sTI/BTsMwEETvSPyDtUjcqBNoS5vGqRCCY4XaVIijG2/iiHgdxU4b/p5FHOC4M6PZN/l2cp04&#10;4xBaTwrSWQICqfKmpUbBsXy9W4EIUZPRnSdU8IUBtsX1Va4z4y+0x/MhNoJLKGRagY2xz6QMlUWn&#10;w8z3SOzVfnA68jk00gz6wuWuk/dJspROt8QfrO7x2WL1eRidgrpsjtXHy0qOXf32WL7btd2VO6Vu&#10;b6anDYiIU/wLww8+o0PBTCc/kgmiUzCfp7wlsvGwAMGBRbpk4fQryCKX/xcU3wAAAP//AwBQSwEC&#10;LQAUAAYACAAAACEAtoM4kv4AAADhAQAAEwAAAAAAAAAAAAAAAAAAAAAAW0NvbnRlbnRfVHlwZXNd&#10;LnhtbFBLAQItABQABgAIAAAAIQA4/SH/1gAAAJQBAAALAAAAAAAAAAAAAAAAAC8BAABfcmVscy8u&#10;cmVsc1BLAQItABQABgAIAAAAIQCr/f7jtwEAAL4DAAAOAAAAAAAAAAAAAAAAAC4CAABkcnMvZTJv&#10;RG9jLnhtbFBLAQItABQABgAIAAAAIQA85UZC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C6585">
        <w:tab/>
      </w:r>
      <w:r w:rsidR="002C6585">
        <w:tab/>
      </w:r>
      <w:r w:rsidR="002C6585">
        <w:tab/>
        <w:t xml:space="preserve">tagjai: lelkészek, presbiterek </w:t>
      </w:r>
      <w:r w:rsidR="002C6585">
        <w:tab/>
      </w:r>
      <w:r w:rsidR="002C6585">
        <w:tab/>
        <w:t xml:space="preserve">világi </w:t>
      </w:r>
      <w:r>
        <w:t>előjárók (gyülekezet tagjai)</w:t>
      </w:r>
    </w:p>
    <w:p w14:paraId="48B31327" w14:textId="31555A7C" w:rsidR="00E56A89" w:rsidRDefault="00E56A89" w:rsidP="002C658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</w:p>
    <w:p w14:paraId="02D413A1" w14:textId="1F5F5704" w:rsidR="00E56A89" w:rsidRDefault="00E56A89" w:rsidP="002C658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  <w:r>
        <w:t xml:space="preserve">feladata: a gyülekezet ügyeit intézi </w:t>
      </w:r>
    </w:p>
    <w:p w14:paraId="4720CD61" w14:textId="4C5759FE" w:rsidR="00E56A89" w:rsidRDefault="00E56A89" w:rsidP="002C658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  <w:r>
        <w:t xml:space="preserve">pl: </w:t>
      </w:r>
    </w:p>
    <w:p w14:paraId="6192D651" w14:textId="2352E9EE" w:rsidR="00E56A89" w:rsidRDefault="00E56A89" w:rsidP="002C658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  <w:r>
        <w:tab/>
        <w:t>- a közösséghez tartozó iskolák ellenőrzése</w:t>
      </w:r>
    </w:p>
    <w:p w14:paraId="75B3C011" w14:textId="1CCE066D" w:rsidR="00E56A89" w:rsidRDefault="00E56A89" w:rsidP="002C658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  <w:r>
        <w:tab/>
        <w:t>- szociális intézmények ellenőrzése</w:t>
      </w:r>
    </w:p>
    <w:p w14:paraId="789DE8FD" w14:textId="77777777" w:rsidR="00E56A89" w:rsidRDefault="00E56A89" w:rsidP="002C658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</w:p>
    <w:p w14:paraId="63C380BB" w14:textId="6B019E71" w:rsidR="00E56A89" w:rsidRDefault="00E56A89" w:rsidP="002C658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  <w:r w:rsidRPr="00E56A89">
        <w:rPr>
          <w:b/>
          <w:bCs/>
        </w:rPr>
        <w:t>Zsarnokölési elmélet:</w:t>
      </w:r>
      <w:r>
        <w:t xml:space="preserve"> A nép és az uralkodó kötnek egy szerződést miszerint, ha az uralkodó zsarnokként uralkodna akkor a népnek joga van leváltani, akár megölni</w:t>
      </w:r>
    </w:p>
    <w:p w14:paraId="7BFA0BC6" w14:textId="77777777" w:rsidR="00E56A89" w:rsidRDefault="00E56A89" w:rsidP="002C658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</w:p>
    <w:p w14:paraId="7538ACEC" w14:textId="15C51E73" w:rsidR="00E56A89" w:rsidRDefault="00E56A89" w:rsidP="002C658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  <w:r>
        <w:t>Kálvin a vallását a polgárokra szabta</w:t>
      </w:r>
    </w:p>
    <w:p w14:paraId="67A5ACEC" w14:textId="77777777" w:rsidR="00E56A89" w:rsidRDefault="00E56A89" w:rsidP="002C658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</w:p>
    <w:p w14:paraId="3C2D7569" w14:textId="447D1096" w:rsidR="00E56A89" w:rsidRDefault="00E56A89" w:rsidP="002C658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F2350B" wp14:editId="6FD21364">
                <wp:simplePos x="0" y="0"/>
                <wp:positionH relativeFrom="column">
                  <wp:posOffset>1976755</wp:posOffset>
                </wp:positionH>
                <wp:positionV relativeFrom="paragraph">
                  <wp:posOffset>176530</wp:posOffset>
                </wp:positionV>
                <wp:extent cx="828675" cy="180975"/>
                <wp:effectExtent l="0" t="0" r="28575" b="28575"/>
                <wp:wrapNone/>
                <wp:docPr id="11498993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21ECB" id="Egyenes összekötő 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13.9pt" to="220.9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vXMnQEAAIwDAAAOAAAAZHJzL2Uyb0RvYy54bWysU8tu2zAQvBfoPxC815IMJHUFyzkkSC9B&#10;GzTpBzDU0iJCcgmSseS/75K25aItiiDIZcXHzuzOcLW+mqxhOwhRo+t4s6g5Ayex127b8Z+Pt59W&#10;nMUkXC8MOuj4HiK/2nz8sB59C0sc0PQQGJG42I6+40NKvq2qKAewIi7Qg6NLhcGKRNuwrfogRmK3&#10;plrW9WU1Yuh9QAkx0unN4ZJvCr9SINN3pSIkZjpOvaUSQ4lPOVabtWi3QfhBy2Mb4g1dWKEdFZ2p&#10;bkQS7CXov6islgEjqrSQaCtUSksoGkhNU/+h5mEQHooWMif62ab4frTy2+7a3QeyYfSxjf4+ZBWT&#10;CjZ/qT82FbP2s1kwJSbpcLVcXX6+4EzSVbOqv9CaWKoz2IeYvgJalhcdN9plLaIVu7uYDqmnFMKd&#10;y5dV2hvIycb9AMV0TwWbgi6TAdcmsJ2gN+2fm2PZkpkhShszg+r/g465GQZlWl4LnLNLRXRpBlrt&#10;MPyrappOrapD/kn1QWuW/YT9vjxGsYOevBh6HM88U7/vC/z8E21+AQAA//8DAFBLAwQUAAYACAAA&#10;ACEAZ7rtBt8AAAAJAQAADwAAAGRycy9kb3ducmV2LnhtbEyPy07DMBBF90j8gzVI7KjzKAGFOFVV&#10;CSE2iKawd+OpE4jtyHbS8PcMq7Kb0RzdObfaLGZgM/rQOysgXSXA0LZO9VYL+Dg83z0CC1FaJQdn&#10;UcAPBtjU11eVLJU72z3OTdSMQmwopYAuxrHkPLQdGhlWbkRLt5PzRkZavebKyzOFm4FnSVJwI3tL&#10;Hzo54q7D9ruZjIDh1c+feqe3YXrZF83X+yl7O8xC3N4s2ydgEZd4geFPn9ShJqejm6wKbBCQp2lO&#10;qIDsgSoQsF6nNBwF3Bc58Lri/xvUvwAAAP//AwBQSwECLQAUAAYACAAAACEAtoM4kv4AAADhAQAA&#10;EwAAAAAAAAAAAAAAAAAAAAAAW0NvbnRlbnRfVHlwZXNdLnhtbFBLAQItABQABgAIAAAAIQA4/SH/&#10;1gAAAJQBAAALAAAAAAAAAAAAAAAAAC8BAABfcmVscy8ucmVsc1BLAQItABQABgAIAAAAIQA4gvXM&#10;nQEAAIwDAAAOAAAAAAAAAAAAAAAAAC4CAABkcnMvZTJvRG9jLnhtbFBLAQItABQABgAIAAAAIQBn&#10;uu0G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157458" wp14:editId="048CE99C">
                <wp:simplePos x="0" y="0"/>
                <wp:positionH relativeFrom="column">
                  <wp:posOffset>1519555</wp:posOffset>
                </wp:positionH>
                <wp:positionV relativeFrom="paragraph">
                  <wp:posOffset>167005</wp:posOffset>
                </wp:positionV>
                <wp:extent cx="9525" cy="219075"/>
                <wp:effectExtent l="0" t="0" r="28575" b="28575"/>
                <wp:wrapNone/>
                <wp:docPr id="715128457" name="Összekötő: szöglet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1880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3" o:spid="_x0000_s1026" type="#_x0000_t34" style="position:absolute;margin-left:119.65pt;margin-top:13.15pt;width:.75pt;height:17.2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p/rAEAAJ4DAAAOAAAAZHJzL2Uyb0RvYy54bWysU8tu2zAQvBfIPxC815JduG0Eyzk4SHMI&#10;2qCPD6CppUWU5BIka8l/3yVlK0UfQBD0QlDkzuzMcLW5Ga1hRwhRo2v5clFzBk5ip92h5d++3r1+&#10;z1lMwnXCoIOWnyDym+3Vq83gG1hhj6aDwIjExWbwLe9T8k1VRdmDFXGBHhxdKgxWJPoMh6oLYiB2&#10;a6pVXb+tBgydDyghRjq9nS75tvArBTJ9UipCYqblpC2VNZR1n9dquxHNIQjfa3mWIV6gwgrtqOlM&#10;dSuSYD+C/oPKahkwokoLibZCpbSE4oHcLOvf3HzphYfihcKJfo4p/j9a+fG4c4+BYhh8bKJ/DNnF&#10;qIJlymh/T29afJFSNpbYTnNsMCYm6fB6vVpzJulitbyu361zqNVEksl8iOkDoGV50/I9uLRD5+hp&#10;MLwp5OL4ENMEuhQTw5OgsksnA5nOuM+gmO6o8SStzArsTGBHQa/cfV+eBZTKDFHamBlUl5b/BJ1r&#10;MwzK/DwXOFeXjujSDLTaYfhb1zRepKqp/uJ68ppt77E7lecpcdAQlGjPA5un7NfvAn/6rbY/AQAA&#10;//8DAFBLAwQUAAYACAAAACEAkUDVqt4AAAAJAQAADwAAAGRycy9kb3ducmV2LnhtbEyPwU7DMBBE&#10;70j8g7VI3KjdFEU0xKmAKiCkIkTbD9jGSxIR21HsNOHvWU5wml3taPZNvpltJ840hNY7DcuFAkGu&#10;8qZ1tYbjoby5AxEiOoOdd6ThmwJsisuLHDPjJ/dB532sBYe4kKGGJsY+kzJUDVkMC9+T49unHyxG&#10;XodamgEnDredTJRKpcXW8YcGe3pqqPraj1ZDOb2+HPC5Vo9TKcfdcty2b+9bra+v5od7EJHm+GeG&#10;X3xGh4KZTn50JohOQ7Jar9jKQ8rKhuRWcZeThpRVFrn836D4AQAA//8DAFBLAQItABQABgAIAAAA&#10;IQC2gziS/gAAAOEBAAATAAAAAAAAAAAAAAAAAAAAAABbQ29udGVudF9UeXBlc10ueG1sUEsBAi0A&#10;FAAGAAgAAAAhADj9If/WAAAAlAEAAAsAAAAAAAAAAAAAAAAALwEAAF9yZWxzLy5yZWxzUEsBAi0A&#10;FAAGAAgAAAAhAAyXun+sAQAAngMAAA4AAAAAAAAAAAAAAAAALgIAAGRycy9lMm9Eb2MueG1sUEsB&#10;Ai0AFAAGAAgAAAAhAJFA1areAAAACQEAAA8AAAAAAAAAAAAAAAAABgQAAGRycy9kb3ducmV2Lnht&#10;bFBLBQYAAAAABAAEAPMAAAARBQAAAAA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6F8F1B" wp14:editId="2EAF27B7">
                <wp:simplePos x="0" y="0"/>
                <wp:positionH relativeFrom="column">
                  <wp:posOffset>614680</wp:posOffset>
                </wp:positionH>
                <wp:positionV relativeFrom="paragraph">
                  <wp:posOffset>176530</wp:posOffset>
                </wp:positionV>
                <wp:extent cx="809625" cy="161925"/>
                <wp:effectExtent l="0" t="0" r="28575" b="28575"/>
                <wp:wrapNone/>
                <wp:docPr id="2505563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744A5" id="Egyenes összekötő 2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13.9pt" to="112.1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iopgEAAJYDAAAOAAAAZHJzL2Uyb0RvYy54bWysU8tu2zAQvBfoPxC815IM1EgEyzkkaHso&#10;2qBtPoChlhZRvrBkLPnvu6RsuWhToAhyIfiYmd3ZXW5vJmvYATBq7zrerGrOwEnfa7fv+MOPD++u&#10;OItJuF4Y76DjR4j8Zvf2zXYMLaz94E0PyEjExXYMHR9SCm1VRTmAFXHlAzh6VB6tSHTEfdWjGEnd&#10;mmpd15tq9NgH9BJipNu7+ZHvir5SINNXpSIkZjpOuaWyYlkf81rttqLdowiDlqc0xAuysEI7CrpI&#10;3Ykk2BPqv6SsluijV2klva28UlpC8UBumvoPN98HEaB4oeLEsJQpvp6s/HK4dfdIZRhDbGO4x+xi&#10;UmiZMjp8op4WX5Qpm0rZjkvZYEpM0uVVfb1Zv+dM0lOzaa5pT3rVLJPlAsb0EbxledNxo112JVpx&#10;+BzTDD1DiHdJpOzS0UAGG/cNFNM9BZxTKjMCtwbZQVB3+5/NKWxBZorSxiykuoT8J+mEzTQoc/O/&#10;xAVdInqXFqLVzuNzUdN0TlXN+LPr2Wu2/ej7Y2lLKQc1vxT0NKh5un4/F/rlO+1+AQAA//8DAFBL&#10;AwQUAAYACAAAACEACZD3wtwAAAAIAQAADwAAAGRycy9kb3ducmV2LnhtbEyPwU7DMBBE70j8g7VI&#10;3KhNQlIasqlKJcSZlktvTrxNIuJ1iN02/D3mRE+r0Yxm3pbr2Q7iTJPvHSM8LhQI4saZnluEz/3b&#10;wzMIHzQbPTgmhB/ysK5ub0pdGHfhDzrvQitiCftCI3QhjIWUvunIar9wI3H0jm6yOkQ5tdJM+hLL&#10;7SATpXJpdc9xodMjbTtqvnYni7B/t2quQ78l/l6qzeE1y/mQId7fzZsXEIHm8B+GP/yIDlVkqt2J&#10;jRcDwiqP5AEhWcYb/SR5SkHUCFmagqxKef1A9QsAAP//AwBQSwECLQAUAAYACAAAACEAtoM4kv4A&#10;AADhAQAAEwAAAAAAAAAAAAAAAAAAAAAAW0NvbnRlbnRfVHlwZXNdLnhtbFBLAQItABQABgAIAAAA&#10;IQA4/SH/1gAAAJQBAAALAAAAAAAAAAAAAAAAAC8BAABfcmVscy8ucmVsc1BLAQItABQABgAIAAAA&#10;IQBDBqiopgEAAJYDAAAOAAAAAAAAAAAAAAAAAC4CAABkcnMvZTJvRG9jLnhtbFBLAQItABQABgAI&#10;AAAAIQAJkPfC3AAAAAg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Polgári erények</w:t>
      </w:r>
    </w:p>
    <w:p w14:paraId="63DE6F11" w14:textId="64C867EF" w:rsidR="00E56A89" w:rsidRDefault="00E56A89" w:rsidP="002C658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</w:p>
    <w:p w14:paraId="2BB4FC60" w14:textId="63FCD0BC" w:rsidR="00E56A89" w:rsidRDefault="00E56A89" w:rsidP="002C658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4E0A20C" wp14:editId="122323D6">
                <wp:simplePos x="0" y="0"/>
                <wp:positionH relativeFrom="column">
                  <wp:posOffset>473065</wp:posOffset>
                </wp:positionH>
                <wp:positionV relativeFrom="paragraph">
                  <wp:posOffset>226820</wp:posOffset>
                </wp:positionV>
                <wp:extent cx="2570760" cy="457920"/>
                <wp:effectExtent l="38100" t="38100" r="58420" b="56515"/>
                <wp:wrapNone/>
                <wp:docPr id="1711868755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70760" cy="45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1120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6" o:spid="_x0000_s1026" type="#_x0000_t75" style="position:absolute;margin-left:36.55pt;margin-top:17.15pt;width:203.8pt;height:37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qie52AQAACgMAAA4AAABkcnMvZTJvRG9jLnhtbJxSyU7DMBC9I/EP&#10;ke80adQ1atIDFVIPQA/wAcaxG4vYE42dJv17Jl1oCkJIvURjP+XNW7xYtqYMdhKdBpuy4SBigbQC&#10;cm23KXt/e3qYscB5bnNegpUp20vHltn93aKpEhlDAWUuMSAS65KmSlnhfZWEoROFNNwNoJKWQAVo&#10;uKcjbsMceUPspgzjKJqEDWBeIQjpHN2ujiDLDvxKSeFflXLSB2XK5lFE8nzKZpMRDUjDPKbho4Nm&#10;YxZmC55skVeFFidJ/AZFhmtLAr6pVtzzoEb9i8pogeBA+YEAE4JSWsiDH3I2jH44W9vPztVwJGpM&#10;BFgvrd9w9OfsDsAtK0xJCTTPkFM7vPbATowUz/9lHEWvQNSG9BwbQVlyT8/BFbpyFHOi85ThOh9e&#10;9Nvd48XBBi++Xq4BaiQ8Wf7rl1ah6cImJUGbMqpz330PXcrWB4Iu4/E0mk4IEoSNxtOu9R71keK8&#10;qJctbb9qsX/ulPWecPYFAAD//wMAUEsDBBQABgAIAAAAIQC1pwN90QMAACQJAAAQAAAAZHJzL2lu&#10;ay9pbmsxLnhtbLRVTW/bRhC9F8h/WLAHX7jSfpMUIucUAwVaoGhSID0qEmMREUmDpCz73/fN7JJW&#10;ECenFrK5XzNv3rx9lN6+e2pP4rEexqbvtpleqUzU3b4/NN39Nvv7450sMzFOu+6wO/Vdvc2e6zF7&#10;d/vml7dN97U9bfAUQOhGmrWnbXacpofNen25XFYXu+qH+7VRyq5/677+8Xt2m7IO9ZemayaUHOet&#10;fd9N9dNEYJvmsM3205Na4oH9oT8P+3o5pp1h/xIxDbt9fdcP7W5aEI+7rqtPotu14P0pE9PzAyYN&#10;6tzXQybaBg1Ls9KucOX7Chu7p212tT6D4ggmbbZ+HfOf/wHz7ntMomVNEYpMJEqH+pE4rVnzzY97&#10;/3PoH+phauoXmaMo6eBZ7OOa9YlCDfXYn850N5l43J3OkEwrBVuk2nr9iiDf40Gb/xQPuvwQ75rc&#10;t9Kk9q51SKItlpqvdmraGkZvHxaPTSOAafvDNPDrYJSxUjlpwkftN95unFlVyl1dRXLxjPl5OI/H&#10;Be/z8OJXPllUi51dmsN0XERXK+UX0a8lfy31WDf3x+lnualtTl6c88p7yGYSqY+/6i/b7Fd+FQVn&#10;xg1upNBOCS2M84XPb6S50e5G5ZmiTy61UELl+MdTGlrmMghd0qiF5aEQvhJeVbm0WpSVLJwrcxOk&#10;VpUIvvQ51PYWSc7MgFJHKOBJDWAr8IeJxlIa7SymRjik+9wpabl84hIzTSm04/IoXjIfC1CDLV0E&#10;WdCOLWSK4RxgU4JzosJoKqlpXSYm6VBDC5V7Jz2GWBEnDMsn0hSCsNFfwJAaSdDWRkmsCsIQZ4sq&#10;hmkGABfYCU5qki0JAF34uOTEECRRm9UxPpYsPJcsrSQE6dE6jYUxkqgUFSAwKkk0JUoSM/Dk63Hw&#10;OZYuCNqFuhSTGrM+KmYDF1DcJ7kBIcijfGcEFZ2ViOnWcmG0S5gpASDcsue6iQzuhEJgDGpzjkQc&#10;bSqOTJQsLg2bEgYyRKCA6kQAChGC9FCMsnwkhBYizVgV7bGOCQzkWUhnuHyJYD4OuG1CK4xgq0RC&#10;sW/pYFmcoQojB+4R5YlW2iNXYwXVYC2aAZmMUqgoIMsTu8O9R8LSlNwZKGo2FUNEx0QXxHlULL1j&#10;wKY6FpcXHaFN9LQOTmjGiWVSYARKCx+ZJ+IElOjPwTaSn31NEQngips0XuKrAUeVwNsW2ViaOLzX&#10;SgQYDlmwBj5pLqEPCU0alrIM7DSOISCAgwGFvixmStHBV08KIiRGpwVgsEH5/Exg9JXB/jDCy4Cv&#10;nm9+TZdvSPxM3P4LAAD//wMAUEsDBBQABgAIAAAAIQDtXrxG4QAAAAkBAAAPAAAAZHJzL2Rvd25y&#10;ZXYueG1sTI/BTsMwEETvSPyDtUjcqN0moiXEqUoFgl6gLT1wdJMliYjXUeykga/vcoLjap5m3qbL&#10;0TZiwM7XjjRMJwoEUu6KmkoNh/enmwUIHwwVpnGEGr7RwzK7vEhNUrgT7XDYh1JwCfnEaKhCaBMp&#10;fV6hNX7iWiTOPl1nTeCzK2XRmROX20bOlLqV1tTEC5VpcV1h/rXvrYZna/uHQ/7zuH3ZrF/fPla4&#10;iYde6+urcXUPIuAY/mD41Wd1yNjp6HoqvGg0zKMpkxqiOALBebxQcxBHBtXdDGSWyv8fZG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eqJ7nYBAAAKAwAA&#10;DgAAAAAAAAAAAAAAAAA8AgAAZHJzL2Uyb0RvYy54bWxQSwECLQAUAAYACAAAACEAtacDfdEDAAAk&#10;CQAAEAAAAAAAAAAAAAAAAADeAwAAZHJzL2luay9pbmsxLnhtbFBLAQItABQABgAIAAAAIQDtXrxG&#10;4QAAAAkBAAAPAAAAAAAAAAAAAAAAAN0HAABkcnMvZG93bnJldi54bWxQSwECLQAUAAYACAAAACEA&#10;eRi8nb8AAAAhAQAAGQAAAAAAAAAAAAAAAADrCAAAZHJzL19yZWxzL2Uyb0RvYy54bWwucmVsc1BL&#10;BQYAAAAABgAGAHgBAADhCQAAAAA=&#10;">
                <v:imagedata r:id="rId6" o:title=""/>
              </v:shape>
            </w:pict>
          </mc:Fallback>
        </mc:AlternateContent>
      </w:r>
      <w:r>
        <w:t xml:space="preserve">mértéktartás </w:t>
      </w:r>
      <w:r>
        <w:tab/>
        <w:t xml:space="preserve">szorgalmas munka </w:t>
      </w:r>
      <w:r>
        <w:tab/>
        <w:t>vagyon gyarapítása</w:t>
      </w:r>
    </w:p>
    <w:p w14:paraId="6C716898" w14:textId="77777777" w:rsidR="00E56A89" w:rsidRDefault="00E56A89" w:rsidP="002C658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</w:p>
    <w:p w14:paraId="385A2EF4" w14:textId="77777777" w:rsidR="00E56A89" w:rsidRDefault="00E56A89" w:rsidP="002C658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</w:p>
    <w:p w14:paraId="7775F623" w14:textId="77777777" w:rsidR="00E56A89" w:rsidRDefault="00E56A89" w:rsidP="002C658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</w:p>
    <w:p w14:paraId="0F6695F8" w14:textId="04FC0F87" w:rsidR="00E56A89" w:rsidRDefault="00E56A89" w:rsidP="002C658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  <w:r w:rsidRPr="00E56A89">
        <w:rPr>
          <w:b/>
          <w:bCs/>
        </w:rPr>
        <w:t>Ellenreformáció</w:t>
      </w:r>
      <w:r>
        <w:t xml:space="preserve">: A katolikus egyház válasza a reformációra mivel a </w:t>
      </w:r>
      <w:r w:rsidR="008C0E2E">
        <w:t>híveiket</w:t>
      </w:r>
      <w:r>
        <w:t xml:space="preserve"> szerette volna visszaszerezni. </w:t>
      </w:r>
    </w:p>
    <w:p w14:paraId="2A0990F0" w14:textId="77777777" w:rsidR="00E56A89" w:rsidRDefault="00E56A89" w:rsidP="002C6585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977"/>
          <w:tab w:val="left" w:pos="3402"/>
          <w:tab w:val="left" w:pos="3969"/>
          <w:tab w:val="left" w:pos="4820"/>
          <w:tab w:val="left" w:pos="5245"/>
          <w:tab w:val="left" w:pos="7230"/>
        </w:tabs>
        <w:spacing w:after="0"/>
      </w:pPr>
    </w:p>
    <w:p w14:paraId="3BE1185F" w14:textId="55C05D4D" w:rsidR="00E56A89" w:rsidRDefault="00E56A89" w:rsidP="00E56A89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456892" wp14:editId="463DC965">
                <wp:simplePos x="0" y="0"/>
                <wp:positionH relativeFrom="column">
                  <wp:posOffset>1171575</wp:posOffset>
                </wp:positionH>
                <wp:positionV relativeFrom="paragraph">
                  <wp:posOffset>104775</wp:posOffset>
                </wp:positionV>
                <wp:extent cx="476250" cy="0"/>
                <wp:effectExtent l="0" t="76200" r="19050" b="95250"/>
                <wp:wrapNone/>
                <wp:docPr id="841295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5E030" id="Egyenes összekötő nyíllal 2" o:spid="_x0000_s1026" type="#_x0000_t32" style="position:absolute;margin-left:92.25pt;margin-top:8.25pt;width:37.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nFoja2wAAAAkBAAAPAAAAZHJzL2Rvd25yZXYu&#10;eG1sTE9BTsMwELwj8QdrkbhRh4qWNMSpEIJjhWgqxNGNN3GEvY5ipw2/ZxEHOO3M7mhmttzO3okT&#10;jrEPpOB2kYFAaoLpqVNwqF9uchAxaTLaBUIFXxhhW11elLow4UxveNqnTrAJxUIrsCkNhZSxseh1&#10;XIQBiW9tGL1OTMdOmlGf2dw7ucyytfS6J06wesAni83nfvIK2ro7NB/PuZxc+3pfv9uN3dU7pa6v&#10;5scHEAnn9CeGn/pcHSrudAwTmSgc8/xuxVIGa54sWK42DI6/C1mV8v8H1TcAAAD//wMAUEsBAi0A&#10;FAAGAAgAAAAhALaDOJL+AAAA4QEAABMAAAAAAAAAAAAAAAAAAAAAAFtDb250ZW50X1R5cGVzXS54&#10;bWxQSwECLQAUAAYACAAAACEAOP0h/9YAAACUAQAACwAAAAAAAAAAAAAAAAAvAQAAX3JlbHMvLnJl&#10;bHNQSwECLQAUAAYACAAAACEAq/3+47cBAAC+AwAADgAAAAAAAAAAAAAAAAAuAgAAZHJzL2Uyb0Rv&#10;Yy54bWxQSwECLQAUAAYACAAAACEAJxaI2t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Katolikus megújulás </w:t>
      </w:r>
      <w:r>
        <w:tab/>
      </w:r>
      <w:r>
        <w:tab/>
      </w:r>
      <w:r>
        <w:tab/>
      </w:r>
      <w:r>
        <w:tab/>
        <w:t>reform</w:t>
      </w:r>
    </w:p>
    <w:p w14:paraId="4CA2C249" w14:textId="77777777" w:rsidR="00E56A89" w:rsidRDefault="00E56A89" w:rsidP="00E56A89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</w:pPr>
    </w:p>
    <w:p w14:paraId="10AAAD79" w14:textId="6B6D44CC" w:rsidR="00E56A89" w:rsidRDefault="00E56A89" w:rsidP="00E56A89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</w:pPr>
      <w:r>
        <w:t xml:space="preserve">"Eszközei" </w:t>
      </w:r>
    </w:p>
    <w:p w14:paraId="0F6F36A8" w14:textId="7B8A7A3B" w:rsidR="00E56A89" w:rsidRPr="008C0E2E" w:rsidRDefault="00E56A89" w:rsidP="00E56A89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  <w:rPr>
          <w:b/>
          <w:bCs/>
        </w:rPr>
      </w:pPr>
      <w:r w:rsidRPr="008C0E2E">
        <w:rPr>
          <w:b/>
          <w:bCs/>
        </w:rPr>
        <w:tab/>
      </w:r>
      <w:r w:rsidRPr="008C0E2E">
        <w:rPr>
          <w:b/>
          <w:bCs/>
        </w:rPr>
        <w:tab/>
        <w:t>1. Loyolai (Szent) Ignác</w:t>
      </w:r>
    </w:p>
    <w:p w14:paraId="0E22B4DD" w14:textId="5D1A27D7" w:rsidR="00E56A89" w:rsidRDefault="008C0E2E" w:rsidP="00E56A89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641210" wp14:editId="09570D81">
                <wp:simplePos x="0" y="0"/>
                <wp:positionH relativeFrom="column">
                  <wp:posOffset>1314450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8265631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C24DE" id="Egyenes összekötő nyíllal 1" o:spid="_x0000_s1026" type="#_x0000_t32" style="position:absolute;margin-left:103.5pt;margin-top:.7pt;width:0;height:16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HtngDbAAAACAEAAA8AAABkcnMvZG93bnJldi54&#10;bWxMj8FOwzAQRO9I/IO1SNyoQ4loCXEqhOBYIZoKcXTjTRxhr6PYacPfs4hDOY7eavZNuZm9E0cc&#10;Yx9Iwe0iA4HUBNNTp2Bfv96sQcSkyWgXCBV8Y4RNdXlR6sKEE73jcZc6wSUUC63ApjQUUsbGotdx&#10;EQYkZm0YvU4cx06aUZ+43Du5zLJ76XVP/MHqAZ8tNl+7ySto627ffL6s5eTat1X9YR/stt4qdX01&#10;Pz2CSDin8zH86rM6VOx0CBOZKJyCZbbiLYlBDoL5Xz4ouMtzkFUp/w+ofg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x7Z4A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56A89">
        <w:tab/>
      </w:r>
      <w:r w:rsidR="00E56A89">
        <w:tab/>
      </w:r>
    </w:p>
    <w:p w14:paraId="246AF5EA" w14:textId="77777777" w:rsidR="00E56A89" w:rsidRDefault="00E56A89" w:rsidP="00E56A89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</w:pPr>
      <w:r>
        <w:tab/>
      </w:r>
      <w:r>
        <w:tab/>
        <w:t>jezsuita rend vezetője</w:t>
      </w:r>
    </w:p>
    <w:p w14:paraId="772B0181" w14:textId="50DE3506" w:rsidR="00E56A89" w:rsidRDefault="00E56A89" w:rsidP="00E56A89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</w:pPr>
      <w:r>
        <w:tab/>
      </w:r>
      <w:r>
        <w:tab/>
      </w:r>
      <w:r>
        <w:tab/>
        <w:t>- új szerzetesrend (</w:t>
      </w:r>
      <w:r w:rsidR="008C0E2E">
        <w:t>alapítása</w:t>
      </w:r>
      <w:r>
        <w:t>: 1540)</w:t>
      </w:r>
    </w:p>
    <w:p w14:paraId="71F50A5B" w14:textId="3F5C3049" w:rsidR="00E56A89" w:rsidRDefault="00E56A89" w:rsidP="00E56A89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6804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F6E69D" wp14:editId="28C06D24">
                <wp:simplePos x="0" y="0"/>
                <wp:positionH relativeFrom="column">
                  <wp:posOffset>3810000</wp:posOffset>
                </wp:positionH>
                <wp:positionV relativeFrom="paragraph">
                  <wp:posOffset>85725</wp:posOffset>
                </wp:positionV>
                <wp:extent cx="476250" cy="0"/>
                <wp:effectExtent l="0" t="76200" r="19050" b="95250"/>
                <wp:wrapNone/>
                <wp:docPr id="149861998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D0694" id="Egyenes összekötő nyíllal 2" o:spid="_x0000_s1026" type="#_x0000_t32" style="position:absolute;margin-left:300pt;margin-top:6.75pt;width:37.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RQWvA3AAAAAkBAAAPAAAAZHJzL2Rvd25yZXYu&#10;eG1sTI/BTsMwEETvSPyDtUjcqA2oaQlxKoTgWCGaCnF0400cEa+j2GnD37OIQznuzGj2TbGZfS+O&#10;OMYukIbbhQKBVAfbUathX73erEHEZMiaPhBq+MYIm/LyojC5DSd6x+MutYJLKOZGg0tpyKWMtUNv&#10;4iIMSOw1YfQm8Tm20o7mxOW+l3dKZdKbjviDMwM+O6y/dpPX0FTtvv58Wcupb95W1Yd7cNtqq/X1&#10;1fz0CCLhnM5h+MVndCiZ6RAmslH0GjKleEti434JggPZasnC4U+QZSH/Lyh/AA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BFBa8D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- Fő</w:t>
      </w:r>
      <w:r w:rsidR="008C0E2E">
        <w:t xml:space="preserve"> </w:t>
      </w:r>
      <w:r>
        <w:t xml:space="preserve">cél: meggyőzéssel </w:t>
      </w:r>
      <w:r w:rsidR="008C0E2E">
        <w:t>terítsék</w:t>
      </w:r>
      <w:r>
        <w:t xml:space="preserve"> vissza a </w:t>
      </w:r>
      <w:r w:rsidR="008C0E2E">
        <w:t>híveket</w:t>
      </w:r>
      <w:r>
        <w:t xml:space="preserve"> </w:t>
      </w:r>
      <w:r>
        <w:tab/>
        <w:t>prédikációk, vitairatok</w:t>
      </w:r>
    </w:p>
    <w:p w14:paraId="5EFB8407" w14:textId="2D9B55E1" w:rsidR="00E56A89" w:rsidRDefault="00E56A89" w:rsidP="00E56A89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</w:r>
      <w:r>
        <w:tab/>
        <w:t>- műveltség</w:t>
      </w:r>
    </w:p>
    <w:p w14:paraId="4ABDBB49" w14:textId="52E92A29" w:rsidR="00E56A89" w:rsidRDefault="00E56A89" w:rsidP="00E56A89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</w:r>
      <w:r>
        <w:tab/>
        <w:t>- szigorú rend</w:t>
      </w:r>
    </w:p>
    <w:p w14:paraId="58891EEE" w14:textId="4FC5204C" w:rsidR="00E56A89" w:rsidRDefault="00E56A89" w:rsidP="00E56A89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0BC7F4" wp14:editId="4CD454BD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476250" cy="0"/>
                <wp:effectExtent l="0" t="76200" r="19050" b="95250"/>
                <wp:wrapNone/>
                <wp:docPr id="206251396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8281C" id="Egyenes összekötő nyíllal 2" o:spid="_x0000_s1026" type="#_x0000_t32" style="position:absolute;margin-left:0;margin-top:6.75pt;width:37.5pt;height:0;z-index:251750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pPhzl2AAAAAUBAAAPAAAAZHJzL2Rvd25yZXYu&#10;eG1sTI/BTsMwDIbvSLxDZKTdWArT2ChNJzSN44RYJ8Qxa9ymInGqJt3K22PEAY6ff+v352IzeSfO&#10;OMQukIK7eQYCqQ6mo1bBsXq5XYOISZPRLhAq+MIIm/L6qtC5CRd6w/MhtYJLKOZagU2pz6WMtUWv&#10;4zz0SJw1YfA6MQ6tNIO+cLl38j7LHqTXHfEFq3vcWqw/D6NX0FTtsf7YreXomtdV9W4f7b7aKzW7&#10;mZ6fQCSc0t8y/OizOpTsdAojmSicAn4k8XSxBMHpasl8+mVZFvK/ffkNAAD//wMAUEsBAi0AFAAG&#10;AAgAAAAhALaDOJL+AAAA4QEAABMAAAAAAAAAAAAAAAAAAAAAAFtDb250ZW50X1R5cGVzXS54bWxQ&#10;SwECLQAUAAYACAAAACEAOP0h/9YAAACUAQAACwAAAAAAAAAAAAAAAAAvAQAAX3JlbHMvLnJlbHNQ&#10;SwECLQAUAAYACAAAACEAq/3+47cBAAC+AwAADgAAAAAAAAAAAAAAAAAuAgAAZHJzL2Uyb0RvYy54&#10;bWxQSwECLQAUAAYACAAAACEAKT4c5dgAAAAFAQAADwAAAAAAAAAAAAAAAAAR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  <w:t xml:space="preserve">- katonai rend jellegű volt </w:t>
      </w:r>
      <w:r>
        <w:tab/>
      </w:r>
      <w:r>
        <w:tab/>
      </w:r>
      <w:r w:rsidR="008C0E2E">
        <w:t>élén: generális</w:t>
      </w:r>
    </w:p>
    <w:p w14:paraId="18B07BD0" w14:textId="7FBF35A2" w:rsidR="008C0E2E" w:rsidRDefault="008C0E2E" w:rsidP="00E56A89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</w:r>
      <w:r>
        <w:tab/>
        <w:t>- tagjaitól figyelmet és engedelmességet követelt</w:t>
      </w:r>
    </w:p>
    <w:p w14:paraId="3F4E08F0" w14:textId="2CD58E6D" w:rsidR="008C0E2E" w:rsidRDefault="008C0E2E" w:rsidP="008C0E2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0FDDCC" wp14:editId="57A1865F">
                <wp:simplePos x="0" y="0"/>
                <wp:positionH relativeFrom="column">
                  <wp:posOffset>2409825</wp:posOffset>
                </wp:positionH>
                <wp:positionV relativeFrom="paragraph">
                  <wp:posOffset>95250</wp:posOffset>
                </wp:positionV>
                <wp:extent cx="476250" cy="0"/>
                <wp:effectExtent l="0" t="76200" r="19050" b="95250"/>
                <wp:wrapNone/>
                <wp:docPr id="86776781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ABC24" id="Egyenes összekötő nyíllal 2" o:spid="_x0000_s1026" type="#_x0000_t32" style="position:absolute;margin-left:189.75pt;margin-top:7.5pt;width:37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0Ho9d3AAAAAkBAAAPAAAAZHJzL2Rvd25yZXYu&#10;eG1sTI/BTsMwEETvSPyDtUjcqAM0tE3jVAjBsUJtKsTRjTdx1HgdxU4b/p5FHOC4M0+zM/lmcp04&#10;4xBaTwruZwkIpMqblhoFh/LtbgkiRE1Gd55QwRcG2BTXV7nOjL/QDs/72AgOoZBpBTbGPpMyVBad&#10;DjPfI7FX+8HpyOfQSDPoC4e7Tj4kyZN0uiX+YHWPLxar0350CuqyOVSfr0s5dvX7ovywK7stt0rd&#10;3kzPaxARp/gHw099rg4Fdzr6kUwQnYLHxSpllI2UNzEwT+csHH8FWeTy/4LiGw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PQej1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- pápaság diplomatái </w:t>
      </w:r>
      <w:r>
        <w:tab/>
      </w:r>
      <w:r>
        <w:tab/>
        <w:t xml:space="preserve"> politikai szerep</w:t>
      </w:r>
    </w:p>
    <w:p w14:paraId="1825F785" w14:textId="4A040FD3" w:rsidR="008C0E2E" w:rsidRDefault="008C0E2E" w:rsidP="008C0E2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BDB694" wp14:editId="1C8C5834">
                <wp:simplePos x="0" y="0"/>
                <wp:positionH relativeFrom="column">
                  <wp:posOffset>2362200</wp:posOffset>
                </wp:positionH>
                <wp:positionV relativeFrom="paragraph">
                  <wp:posOffset>94615</wp:posOffset>
                </wp:positionV>
                <wp:extent cx="476250" cy="0"/>
                <wp:effectExtent l="0" t="76200" r="19050" b="95250"/>
                <wp:wrapNone/>
                <wp:docPr id="83894876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758CA" id="Egyenes összekötő nyíllal 2" o:spid="_x0000_s1026" type="#_x0000_t32" style="position:absolute;margin-left:186pt;margin-top:7.45pt;width:37.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UkjpM3AAAAAkBAAAPAAAAZHJzL2Rvd25yZXYu&#10;eG1sTI/BTsMwEETvSPyDtUjcqEOJSBviVKgqxwrRVIijG2/iiHgdxU4b/p5FHOC4M6PZN8Vmdr04&#10;4xg6TwruFwkIpNqbjloFx+rlbgUiRE1G955QwRcG2JTXV4XOjb/QG54PsRVcQiHXCmyMQy5lqC06&#10;HRZ+QGKv8aPTkc+xlWbUFy53vVwmyaN0uiP+YPWAW4v152FyCpqqPdYfu5Wc+uY1q97t2u6rvVK3&#10;N/PzE4iIc/wLww8+o0PJTCc/kQmiV/CQLXlLZCNdg+BAmmYsnH4FWRby/4LyGw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BSSOkz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- oktatás fontossága </w:t>
      </w:r>
      <w:r>
        <w:tab/>
      </w:r>
      <w:r>
        <w:tab/>
        <w:t>fejlett iskola hálózat</w:t>
      </w:r>
    </w:p>
    <w:p w14:paraId="2C4A4303" w14:textId="77777777" w:rsidR="008C0E2E" w:rsidRDefault="008C0E2E" w:rsidP="008C0E2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</w:p>
    <w:p w14:paraId="2AC34D99" w14:textId="7E3A4C56" w:rsidR="008C0E2E" w:rsidRPr="008C0E2E" w:rsidRDefault="008C0E2E" w:rsidP="008C0E2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b/>
          <w:bCs/>
        </w:rPr>
      </w:pPr>
      <w:r w:rsidRPr="008C0E2E">
        <w:rPr>
          <w:b/>
          <w:bCs/>
        </w:rPr>
        <w:tab/>
      </w:r>
      <w:r w:rsidRPr="008C0E2E">
        <w:rPr>
          <w:b/>
          <w:bCs/>
        </w:rPr>
        <w:tab/>
        <w:t>2. Tridenti zsinat 1545-1563</w:t>
      </w:r>
    </w:p>
    <w:p w14:paraId="25A02429" w14:textId="75CA481B" w:rsidR="008C0E2E" w:rsidRDefault="008C0E2E" w:rsidP="008C0E2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  <w:t xml:space="preserve">Határozatai: </w:t>
      </w:r>
      <w:r>
        <w:tab/>
      </w:r>
    </w:p>
    <w:p w14:paraId="018B79A7" w14:textId="4BAC647C" w:rsidR="008C0E2E" w:rsidRDefault="008C0E2E" w:rsidP="008C0E2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</w:r>
      <w:r>
        <w:tab/>
        <w:t>- A pápa hatalmának megerősítése</w:t>
      </w:r>
    </w:p>
    <w:p w14:paraId="13220583" w14:textId="45F9A90E" w:rsidR="008C0E2E" w:rsidRDefault="008C0E2E" w:rsidP="008C0E2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</w:r>
      <w:r>
        <w:tab/>
        <w:t xml:space="preserve">- A püspökök kötelesek felügyelni a rájuk bízott papság erkölcseire és arra hogyan </w:t>
      </w:r>
      <w:r>
        <w:tab/>
      </w:r>
      <w:r>
        <w:tab/>
      </w:r>
      <w:r>
        <w:tab/>
        <w:t>látják el feladataikat</w:t>
      </w:r>
    </w:p>
    <w:p w14:paraId="35EA3C6B" w14:textId="003F2D2F" w:rsidR="008C0E2E" w:rsidRDefault="008C0E2E" w:rsidP="008C0E2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</w:r>
      <w:r>
        <w:tab/>
        <w:t xml:space="preserve">- Pápanevelő intézetek felállítása </w:t>
      </w:r>
    </w:p>
    <w:p w14:paraId="46DAFD6E" w14:textId="04B64878" w:rsidR="008C0E2E" w:rsidRDefault="008C0E2E" w:rsidP="008C0E2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</w:r>
      <w:r>
        <w:tab/>
        <w:t>- Bucsu cédulák árusításának eltörlése</w:t>
      </w:r>
    </w:p>
    <w:p w14:paraId="6D6077A5" w14:textId="17607532" w:rsidR="008C0E2E" w:rsidRDefault="008C0E2E" w:rsidP="008C0E2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</w:r>
      <w:r>
        <w:tab/>
        <w:t>- Tilos az egyházon belül tisztségek és jövedelmek halmozása</w:t>
      </w:r>
    </w:p>
    <w:p w14:paraId="5158FBA6" w14:textId="77777777" w:rsidR="008C0E2E" w:rsidRDefault="008C0E2E" w:rsidP="008C0E2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</w:p>
    <w:p w14:paraId="6749D9B4" w14:textId="3B622B46" w:rsidR="008C0E2E" w:rsidRPr="008C0E2E" w:rsidRDefault="008C0E2E" w:rsidP="008C0E2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b/>
          <w:bCs/>
        </w:rPr>
      </w:pPr>
      <w:r w:rsidRPr="008C0E2E">
        <w:rPr>
          <w:b/>
          <w:bCs/>
        </w:rPr>
        <w:tab/>
      </w:r>
      <w:r w:rsidRPr="008C0E2E">
        <w:rPr>
          <w:b/>
          <w:bCs/>
        </w:rPr>
        <w:tab/>
        <w:t>3. Erőszak</w:t>
      </w:r>
    </w:p>
    <w:p w14:paraId="1512ABFD" w14:textId="1B7385D1" w:rsidR="008C0E2E" w:rsidRDefault="008C0E2E" w:rsidP="008C0E2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 w:rsidRPr="008C0E2E">
        <w:rPr>
          <w:b/>
          <w:bCs/>
        </w:rPr>
        <w:tab/>
      </w:r>
      <w:r w:rsidRPr="008C0E2E">
        <w:rPr>
          <w:b/>
          <w:bCs/>
        </w:rPr>
        <w:tab/>
        <w:t xml:space="preserve">Inkvizíció (Szent hivatal): </w:t>
      </w:r>
      <w:r>
        <w:t>Az egyházzal ellentétes tanok hirdetői ellen</w:t>
      </w:r>
    </w:p>
    <w:p w14:paraId="68727D4A" w14:textId="4391ADF6" w:rsidR="008C0E2E" w:rsidRDefault="008C0E2E" w:rsidP="008C0E2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</w:r>
      <w:r w:rsidRPr="008C0E2E">
        <w:rPr>
          <w:b/>
          <w:bCs/>
        </w:rPr>
        <w:t>Index:</w:t>
      </w:r>
      <w:r>
        <w:t xml:space="preserve"> tiltott könyvek jegyzése</w:t>
      </w:r>
    </w:p>
    <w:p w14:paraId="0C33FE3D" w14:textId="68FE83E5" w:rsidR="008C0E2E" w:rsidRPr="008C0E2E" w:rsidRDefault="008C0E2E" w:rsidP="008C0E2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</w:pPr>
      <w:r>
        <w:tab/>
      </w:r>
      <w:r>
        <w:tab/>
      </w:r>
      <w:r w:rsidRPr="008C0E2E">
        <w:rPr>
          <w:b/>
          <w:bCs/>
        </w:rPr>
        <w:t>Ellenreformáció</w:t>
      </w:r>
      <w:r>
        <w:t xml:space="preserve">: stílus irányzata: Barokk (monumentális, </w:t>
      </w:r>
      <w:proofErr w:type="spellStart"/>
      <w:r>
        <w:t>túldiszitség</w:t>
      </w:r>
      <w:proofErr w:type="spellEnd"/>
      <w:r>
        <w:t>)</w:t>
      </w:r>
    </w:p>
    <w:sectPr w:rsidR="008C0E2E" w:rsidRPr="008C0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3D19"/>
    <w:multiLevelType w:val="hybridMultilevel"/>
    <w:tmpl w:val="1B1205B6"/>
    <w:lvl w:ilvl="0" w:tplc="09CAF18C"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0A102712"/>
    <w:multiLevelType w:val="hybridMultilevel"/>
    <w:tmpl w:val="99ACFDEE"/>
    <w:lvl w:ilvl="0" w:tplc="E44E0858"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 w15:restartNumberingAfterBreak="0">
    <w:nsid w:val="0EC670CF"/>
    <w:multiLevelType w:val="hybridMultilevel"/>
    <w:tmpl w:val="F386DD1E"/>
    <w:lvl w:ilvl="0" w:tplc="DCF89768">
      <w:start w:val="15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159EF"/>
    <w:multiLevelType w:val="hybridMultilevel"/>
    <w:tmpl w:val="994A1250"/>
    <w:lvl w:ilvl="0" w:tplc="C7C68DD4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153B22DF"/>
    <w:multiLevelType w:val="hybridMultilevel"/>
    <w:tmpl w:val="8A544E72"/>
    <w:lvl w:ilvl="0" w:tplc="8F60BFA4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174C641F"/>
    <w:multiLevelType w:val="hybridMultilevel"/>
    <w:tmpl w:val="AD040B98"/>
    <w:lvl w:ilvl="0" w:tplc="0150B2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A49C7"/>
    <w:multiLevelType w:val="hybridMultilevel"/>
    <w:tmpl w:val="923A59EC"/>
    <w:lvl w:ilvl="0" w:tplc="934C6F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92C8E"/>
    <w:multiLevelType w:val="hybridMultilevel"/>
    <w:tmpl w:val="3958593C"/>
    <w:lvl w:ilvl="0" w:tplc="2AF8C1D2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 w15:restartNumberingAfterBreak="0">
    <w:nsid w:val="3AEA6FD5"/>
    <w:multiLevelType w:val="hybridMultilevel"/>
    <w:tmpl w:val="1C425FFC"/>
    <w:lvl w:ilvl="0" w:tplc="68A2AE3E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427256B7"/>
    <w:multiLevelType w:val="hybridMultilevel"/>
    <w:tmpl w:val="1ED8B04A"/>
    <w:lvl w:ilvl="0" w:tplc="20C8E1AC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 w15:restartNumberingAfterBreak="0">
    <w:nsid w:val="42B27499"/>
    <w:multiLevelType w:val="hybridMultilevel"/>
    <w:tmpl w:val="5CA48102"/>
    <w:lvl w:ilvl="0" w:tplc="126E5006"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1" w15:restartNumberingAfterBreak="0">
    <w:nsid w:val="4D017760"/>
    <w:multiLevelType w:val="hybridMultilevel"/>
    <w:tmpl w:val="626AFFB4"/>
    <w:lvl w:ilvl="0" w:tplc="80782060"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2" w15:restartNumberingAfterBreak="0">
    <w:nsid w:val="4E4C7992"/>
    <w:multiLevelType w:val="hybridMultilevel"/>
    <w:tmpl w:val="B80294FE"/>
    <w:lvl w:ilvl="0" w:tplc="71C87F9A"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4F065B0D"/>
    <w:multiLevelType w:val="hybridMultilevel"/>
    <w:tmpl w:val="DEB4585A"/>
    <w:lvl w:ilvl="0" w:tplc="24C05330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4" w15:restartNumberingAfterBreak="0">
    <w:nsid w:val="4F570213"/>
    <w:multiLevelType w:val="hybridMultilevel"/>
    <w:tmpl w:val="A7DAD458"/>
    <w:lvl w:ilvl="0" w:tplc="23BA0EA2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5" w15:restartNumberingAfterBreak="0">
    <w:nsid w:val="52C063F9"/>
    <w:multiLevelType w:val="hybridMultilevel"/>
    <w:tmpl w:val="F154C0C6"/>
    <w:lvl w:ilvl="0" w:tplc="C6F67006"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6" w15:restartNumberingAfterBreak="0">
    <w:nsid w:val="62867916"/>
    <w:multiLevelType w:val="hybridMultilevel"/>
    <w:tmpl w:val="F9FCFA4C"/>
    <w:lvl w:ilvl="0" w:tplc="49A6F35E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7" w15:restartNumberingAfterBreak="0">
    <w:nsid w:val="65B7598F"/>
    <w:multiLevelType w:val="hybridMultilevel"/>
    <w:tmpl w:val="61E64BE2"/>
    <w:lvl w:ilvl="0" w:tplc="A4200830">
      <w:start w:val="1517"/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981689145">
    <w:abstractNumId w:val="6"/>
  </w:num>
  <w:num w:numId="2" w16cid:durableId="1162159035">
    <w:abstractNumId w:val="5"/>
  </w:num>
  <w:num w:numId="3" w16cid:durableId="1724408684">
    <w:abstractNumId w:val="3"/>
  </w:num>
  <w:num w:numId="4" w16cid:durableId="818812464">
    <w:abstractNumId w:val="2"/>
  </w:num>
  <w:num w:numId="5" w16cid:durableId="1515266170">
    <w:abstractNumId w:val="9"/>
  </w:num>
  <w:num w:numId="6" w16cid:durableId="934823423">
    <w:abstractNumId w:val="7"/>
  </w:num>
  <w:num w:numId="7" w16cid:durableId="21789112">
    <w:abstractNumId w:val="4"/>
  </w:num>
  <w:num w:numId="8" w16cid:durableId="290330778">
    <w:abstractNumId w:val="13"/>
  </w:num>
  <w:num w:numId="9" w16cid:durableId="2028676947">
    <w:abstractNumId w:val="17"/>
  </w:num>
  <w:num w:numId="10" w16cid:durableId="1152136378">
    <w:abstractNumId w:val="14"/>
  </w:num>
  <w:num w:numId="11" w16cid:durableId="147287398">
    <w:abstractNumId w:val="16"/>
  </w:num>
  <w:num w:numId="12" w16cid:durableId="948244958">
    <w:abstractNumId w:val="8"/>
  </w:num>
  <w:num w:numId="13" w16cid:durableId="1767001292">
    <w:abstractNumId w:val="0"/>
  </w:num>
  <w:num w:numId="14" w16cid:durableId="2043283380">
    <w:abstractNumId w:val="12"/>
  </w:num>
  <w:num w:numId="15" w16cid:durableId="347608967">
    <w:abstractNumId w:val="11"/>
  </w:num>
  <w:num w:numId="16" w16cid:durableId="1129124557">
    <w:abstractNumId w:val="15"/>
  </w:num>
  <w:num w:numId="17" w16cid:durableId="1886260501">
    <w:abstractNumId w:val="10"/>
  </w:num>
  <w:num w:numId="18" w16cid:durableId="1659262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43"/>
    <w:rsid w:val="000D1AFC"/>
    <w:rsid w:val="00173108"/>
    <w:rsid w:val="002C6585"/>
    <w:rsid w:val="005F4D1A"/>
    <w:rsid w:val="007D03AF"/>
    <w:rsid w:val="0083190E"/>
    <w:rsid w:val="00847FCA"/>
    <w:rsid w:val="008C0E2E"/>
    <w:rsid w:val="00A13E43"/>
    <w:rsid w:val="00B063DB"/>
    <w:rsid w:val="00B94B83"/>
    <w:rsid w:val="00C501B5"/>
    <w:rsid w:val="00D477B2"/>
    <w:rsid w:val="00DE5A8B"/>
    <w:rsid w:val="00E56A89"/>
    <w:rsid w:val="00EA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BF6E"/>
  <w15:chartTrackingRefBased/>
  <w15:docId w15:val="{260E38E2-EB2E-4842-AB5B-4F2D2118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5:53:42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7140 1 24575,'-2'14'0,"0"0"0,-1 0 0,0 0 0,-2-1 0,-6 18 0,-1 3 0,-17 59 509,-31 89-7448,26-109 6585,23-53 1842,-1 0 0,-1-1 0,-1 0-1,-23 23 1,-10-1-2143,-12 4 655,40-30 0,-1 0 0,0-1 0,-28 14 0,-159 88 0,-31-12 0,176-78 0,37-14 0,-1-1 0,0-1 0,-44 9 0,29-11 0,8-1 0,-1-1 0,-41 1 0,54-5 0,1 0 0,-1 2 0,1 1 0,-27 8 0,26-6 0,-1-1 0,0-1 0,-33 3 0,-306 20 0,329-24 0,-61 17 0,64-13 0,1-1 0,-53 4 0,-8 3 0,66-9 0,-1-1 0,-25 1 0,-75 8 0,83-7 0,-58 1 0,-722-8 0,794 0 0,0-2 0,-29-6 0,27 3 0,-44-2 0,46 6 0,1-2 0,-1 0 0,-35-12 0,36 8 0,0 2 0,0 1 0,-44-3 0,42 7 0,1 0 0,-1-2 0,-33-8 0,33 6 0,0 1 0,-36 0 0,35 3 0,0-2 0,-31-6 0,31 4 0,0 1 0,-30 0 0,30 3 0,1-2 0,-36-7 0,-89-21 0,71 23 0,53 6 0,-51-10 0,52 7 0,-1 1 0,-46 0 0,46 4 0,-1-2 0,-44-9 0,-42-6 0,81 14 0,-68-16 0,72 12 0,0 1 0,0 2 0,-46-1 0,10 1 0,-6-8 0,53 7 0,0 1 0,-26-1 0,-127-11 0,81 5 0,70 8 0,0-2 0,0 0 0,-24-10 0,-28-7 0,46 15 0,1-1 0,0-1 0,1-1 0,0-1 0,0-2 0,2-1 0,-1 0 0,-34-29 0,-112-78 0,164 115 0,0 0 0,1 0 0,-1-1 0,1 0 0,-5-8 0,5 7 0,0 0 0,0 1 0,-1 0 0,-13-11 0,1 2 0,1 0 0,1-1 0,1-1 0,0-1 0,-25-40 0,19 28 0,-34-38 0,49 60 6,0-1-1,1 1 1,0-1-1,-6-14 0,10 18-86,-1 0-1,1 0 0,-1 1 0,0-1 0,-1 1 0,1 0 0,-1 0 0,0 0 0,0 0 0,-1 0 0,1 1 1,-1 0-1,0 0 0,0 0 0,-1 1 0,-10-6 0,-2 5-6744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595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9</cp:revision>
  <dcterms:created xsi:type="dcterms:W3CDTF">2023-04-16T17:44:00Z</dcterms:created>
  <dcterms:modified xsi:type="dcterms:W3CDTF">2023-04-26T16:04:00Z</dcterms:modified>
</cp:coreProperties>
</file>