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1F2ED8C7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7498D2D4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DCF7B1" wp14:editId="1FF169D5">
                <wp:simplePos x="0" y="0"/>
                <wp:positionH relativeFrom="column">
                  <wp:posOffset>-104325</wp:posOffset>
                </wp:positionH>
                <wp:positionV relativeFrom="paragraph">
                  <wp:posOffset>-199857</wp:posOffset>
                </wp:positionV>
                <wp:extent cx="147240" cy="710280"/>
                <wp:effectExtent l="38100" t="38100" r="43815" b="52070"/>
                <wp:wrapNone/>
                <wp:docPr id="103336102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240" cy="7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B5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8.7pt;margin-top:-16.25pt;width:12.6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">
                <v:imagedata r:id="rId6" o:title="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2C8CCD4D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6E429CEC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8B0DD6" wp14:editId="60CF0B06">
                <wp:simplePos x="0" y="0"/>
                <wp:positionH relativeFrom="column">
                  <wp:posOffset>-80565</wp:posOffset>
                </wp:positionH>
                <wp:positionV relativeFrom="paragraph">
                  <wp:posOffset>26118</wp:posOffset>
                </wp:positionV>
                <wp:extent cx="161640" cy="106200"/>
                <wp:effectExtent l="38100" t="38100" r="48260" b="46355"/>
                <wp:wrapNone/>
                <wp:docPr id="1085108495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0D1A" id="Szabadkéz 8" o:spid="_x0000_s1026" type="#_x0000_t75" style="position:absolute;margin-left:-6.85pt;margin-top:1.55pt;width:13.75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">
                <v:imagedata r:id="rId8" o:title=""/>
              </v:shape>
            </w:pict>
          </mc:Fallback>
        </mc:AlternateContent>
      </w:r>
    </w:p>
    <w:p w14:paraId="78530AE7" w14:textId="77777777" w:rsidR="00D73BA5" w:rsidRDefault="00D73BA5" w:rsidP="00D73BA5">
      <w:pPr>
        <w:spacing w:after="0"/>
      </w:pPr>
      <w:r w:rsidRPr="00476A37">
        <w:rPr>
          <w:b/>
          <w:bCs/>
        </w:rPr>
        <w:t>célja</w:t>
      </w:r>
      <w:r>
        <w:t xml:space="preserve">: etnikai, történelmi, földrajzi, közlekedés és gazdasági érvekkel akarták bizonyítani </w:t>
      </w:r>
    </w:p>
    <w:p w14:paraId="57CCC11E" w14:textId="69262B2B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4100DA54" w:rsidR="00D73BA5" w:rsidRDefault="0056608F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C4AAAC" wp14:editId="16CCDA07">
                <wp:simplePos x="0" y="0"/>
                <wp:positionH relativeFrom="column">
                  <wp:posOffset>-53086</wp:posOffset>
                </wp:positionH>
                <wp:positionV relativeFrom="paragraph">
                  <wp:posOffset>-87126</wp:posOffset>
                </wp:positionV>
                <wp:extent cx="1690200" cy="279360"/>
                <wp:effectExtent l="38100" t="38100" r="24765" b="45085"/>
                <wp:wrapNone/>
                <wp:docPr id="149622646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02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64F0" id="Szabadkéz 9" o:spid="_x0000_s1026" type="#_x0000_t75" style="position:absolute;margin-left:-4.7pt;margin-top:-7.35pt;width:134.1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">
                <v:imagedata r:id="rId10" o:title=""/>
              </v:shape>
            </w:pict>
          </mc:Fallback>
        </mc:AlternateContent>
      </w: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63348BB3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>Trianon – (</w:t>
      </w:r>
      <w:proofErr w:type="spellStart"/>
      <w:r w:rsidR="00D73BA5">
        <w:t>Versailes</w:t>
      </w:r>
      <w:proofErr w:type="spellEnd"/>
      <w:r w:rsidR="00D73BA5">
        <w:t xml:space="preserve">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6BADB65D" w14:textId="77777777" w:rsidR="00AA23CA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</w:t>
      </w:r>
    </w:p>
    <w:p w14:paraId="0588737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0E4080E" w14:textId="77777777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 xml:space="preserve">II. Területi változások </w:t>
      </w:r>
    </w:p>
    <w:p w14:paraId="5CFB0214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6289F289" w14:textId="718C5E5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Utódállamok:</w:t>
      </w:r>
    </w:p>
    <w:p w14:paraId="7DD2A5AD" w14:textId="36D29B4D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 </w:t>
      </w:r>
      <w:r w:rsidR="00AA23CA">
        <w:tab/>
        <w:t>Csehszlovákia</w:t>
      </w:r>
    </w:p>
    <w:p w14:paraId="3BA1E879" w14:textId="725E3692" w:rsidR="00AA23CA" w:rsidRDefault="00AA23CA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606338" wp14:editId="005FCE85">
                <wp:simplePos x="0" y="0"/>
                <wp:positionH relativeFrom="column">
                  <wp:posOffset>1998373</wp:posOffset>
                </wp:positionH>
                <wp:positionV relativeFrom="paragraph">
                  <wp:posOffset>-252590</wp:posOffset>
                </wp:positionV>
                <wp:extent cx="522360" cy="861480"/>
                <wp:effectExtent l="38100" t="38100" r="11430" b="34290"/>
                <wp:wrapNone/>
                <wp:docPr id="17414163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86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B1D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8" o:spid="_x0000_s1026" type="#_x0000_t75" style="position:absolute;margin-left:156.85pt;margin-top:-20.4pt;width:42.15pt;height:6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GUGWcwEAAAkDAAAOAAAA&#10;AAAAAAAAAAAAADwCAABkcnMvZTJvRG9jLnhtbFBLAQItABQABgAIAAAAIQC/0mCn0wMAAN0KAAAQ&#10;AAAAAAAAAAAAAAAAANsDAABkcnMvaW5rL2luazEueG1sUEsBAi0AFAAGAAgAAAAhANMwnsjeAAAA&#10;CgEAAA8AAAAAAAAAAAAAAAAA3A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tab/>
        <w:t xml:space="preserve">Románia </w:t>
      </w:r>
      <w:r>
        <w:tab/>
      </w:r>
      <w:r>
        <w:tab/>
      </w:r>
      <w:r>
        <w:tab/>
      </w:r>
      <w:r>
        <w:tab/>
      </w:r>
      <w:r>
        <w:tab/>
      </w:r>
      <w:r>
        <w:tab/>
        <w:t>Kisantant</w:t>
      </w:r>
    </w:p>
    <w:p w14:paraId="72341F28" w14:textId="3B7E7218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Szerb-Horvát-Szlovén királyság</w:t>
      </w:r>
    </w:p>
    <w:p w14:paraId="7C00F394" w14:textId="3AD7466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Ausztria</w:t>
      </w:r>
    </w:p>
    <w:p w14:paraId="02ED5E7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D24F620" w14:textId="59FDFA7B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Csehszlovákia: </w:t>
      </w:r>
    </w:p>
    <w:p w14:paraId="4CCCF0F6" w14:textId="703C268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Kisalföld egy részét (Dunától északra) </w:t>
      </w:r>
    </w:p>
    <w:p w14:paraId="68100196" w14:textId="10D949A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Felvidék</w:t>
      </w:r>
    </w:p>
    <w:p w14:paraId="5506BD48" w14:textId="40CD072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Kárpátalja</w:t>
      </w:r>
    </w:p>
    <w:p w14:paraId="5C5BE1B5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FC01851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4B7E1A5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E5DBFC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2931A1B9" w14:textId="48E08514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lastRenderedPageBreak/>
        <w:t>Románia:</w:t>
      </w:r>
    </w:p>
    <w:p w14:paraId="02ACBB04" w14:textId="4643663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Erdély </w:t>
      </w:r>
    </w:p>
    <w:p w14:paraId="0839AD1F" w14:textId="68113736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alföldi területek (Partium)</w:t>
      </w:r>
    </w:p>
    <w:p w14:paraId="05174E38" w14:textId="7D8A1E8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Bálnát keleti fele </w:t>
      </w:r>
    </w:p>
    <w:p w14:paraId="2ED2C39D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D8A36C" w14:textId="0B25AE4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Szerb-Horvát-Szlovén királyság: </w:t>
      </w:r>
    </w:p>
    <w:p w14:paraId="73EB4792" w14:textId="05A1A1BA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Bálnát nyugati fele</w:t>
      </w:r>
    </w:p>
    <w:p w14:paraId="5D906BF6" w14:textId="129183A5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Bácska</w:t>
      </w:r>
    </w:p>
    <w:p w14:paraId="43A3DC83" w14:textId="36BC3E77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Drávaköz</w:t>
      </w:r>
    </w:p>
    <w:p w14:paraId="3834EB8C" w14:textId="5FF8187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Muraköz</w:t>
      </w:r>
    </w:p>
    <w:p w14:paraId="200E36B2" w14:textId="673E83DC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Muravidék</w:t>
      </w:r>
    </w:p>
    <w:p w14:paraId="3CE2C407" w14:textId="0E5FC31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Horvátország </w:t>
      </w:r>
      <w:r>
        <w:sym w:font="Wingdings" w:char="F0E0"/>
      </w:r>
      <w:r>
        <w:t xml:space="preserve"> Fiume </w:t>
      </w:r>
    </w:p>
    <w:p w14:paraId="2F3EB32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6915C04" w14:textId="4328120D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Ausztria:</w:t>
      </w:r>
    </w:p>
    <w:p w14:paraId="60149DC6" w14:textId="3608DBB3" w:rsidR="00AA23CA" w:rsidRDefault="001D0184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E094" wp14:editId="0D456FDD">
                <wp:simplePos x="0" y="0"/>
                <wp:positionH relativeFrom="column">
                  <wp:posOffset>2220595</wp:posOffset>
                </wp:positionH>
                <wp:positionV relativeFrom="paragraph">
                  <wp:posOffset>168910</wp:posOffset>
                </wp:positionV>
                <wp:extent cx="0" cy="341630"/>
                <wp:effectExtent l="76200" t="0" r="76200" b="58420"/>
                <wp:wrapNone/>
                <wp:docPr id="513574630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91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174.85pt;margin-top:13.3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stgEAAL4DAAAOAAAAZHJzL2Uyb0RvYy54bWysU8mO1DAQvSPxD5bvdJIZN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</w:r>
      <w:proofErr w:type="spellStart"/>
      <w:r w:rsidR="00AA23CA">
        <w:t>Burgerland</w:t>
      </w:r>
      <w:proofErr w:type="spellEnd"/>
      <w:r w:rsidR="00AA23CA">
        <w:t xml:space="preserve"> (ország Nyugati határvidéke) DE! Sopron népszavazással Magyarországon marad</w:t>
      </w:r>
    </w:p>
    <w:p w14:paraId="54EC4539" w14:textId="073C795F" w:rsidR="00AA23CA" w:rsidRDefault="001D0184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 w:rsidR="0069045E">
        <w:tab/>
      </w:r>
      <w:r w:rsidR="0069045E">
        <w:tab/>
      </w:r>
      <w:r w:rsidR="0069045E">
        <w:tab/>
        <w:t>következmény</w:t>
      </w:r>
    </w:p>
    <w:p w14:paraId="36F2E4DE" w14:textId="6D1381A8" w:rsidR="00AA23CA" w:rsidRDefault="00AA23CA" w:rsidP="00D73BA5">
      <w:pPr>
        <w:tabs>
          <w:tab w:val="left" w:pos="540"/>
          <w:tab w:val="left" w:pos="1170"/>
        </w:tabs>
        <w:spacing w:after="0"/>
      </w:pPr>
      <w:r>
        <w:t>Osztrák Magyar Monarchia</w:t>
      </w:r>
      <w:r>
        <w:tab/>
      </w:r>
      <w:r>
        <w:tab/>
      </w:r>
      <w:r>
        <w:tab/>
        <w:t>Magyarország</w:t>
      </w:r>
    </w:p>
    <w:p w14:paraId="4F5E3445" w14:textId="4C300882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32E0" wp14:editId="242C7280">
                <wp:simplePos x="0" y="0"/>
                <wp:positionH relativeFrom="column">
                  <wp:posOffset>1476375</wp:posOffset>
                </wp:positionH>
                <wp:positionV relativeFrom="paragraph">
                  <wp:posOffset>15557</wp:posOffset>
                </wp:positionV>
                <wp:extent cx="1276350" cy="0"/>
                <wp:effectExtent l="0" t="0" r="0" b="0"/>
                <wp:wrapNone/>
                <wp:docPr id="2098654688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DCC" id="Egyenes összekötő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2pt" to="216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C5KHR7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A23CA">
        <w:t>soknemzetiségű állam</w:t>
      </w:r>
      <w:r w:rsidR="00AA23CA">
        <w:tab/>
      </w:r>
      <w:r w:rsidR="00AA23CA">
        <w:tab/>
      </w:r>
      <w:r w:rsidR="00AA23CA">
        <w:tab/>
      </w:r>
      <w:r w:rsidR="00AA23CA">
        <w:tab/>
        <w:t>nemzetállam</w:t>
      </w:r>
    </w:p>
    <w:p w14:paraId="1FD1E820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A3F69DD" w14:textId="0935C5A0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III. Jóvátétel fizetése</w:t>
      </w:r>
    </w:p>
    <w:p w14:paraId="547F4C94" w14:textId="4F77B420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165A" wp14:editId="3DBD1015">
                <wp:simplePos x="0" y="0"/>
                <wp:positionH relativeFrom="column">
                  <wp:posOffset>267018</wp:posOffset>
                </wp:positionH>
                <wp:positionV relativeFrom="paragraph">
                  <wp:posOffset>9843</wp:posOffset>
                </wp:positionV>
                <wp:extent cx="0" cy="366712"/>
                <wp:effectExtent l="76200" t="0" r="76200" b="52705"/>
                <wp:wrapNone/>
                <wp:docPr id="725506871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4B99" id="Egyenes összekötő nyíllal 13" o:spid="_x0000_s1026" type="#_x0000_t32" style="position:absolute;margin-left:21.05pt;margin-top:.8pt;width:0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gStAEAAL4DAAAOAAAAZHJzL2Uyb0RvYy54bWysU8uu0zAQ3SPxD5b3NEmR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  <w:t xml:space="preserve">200 millió aranykorona  </w:t>
      </w:r>
      <w:r w:rsidR="00AA23CA">
        <w:sym w:font="Wingdings" w:char="F0E0"/>
      </w:r>
      <w:r w:rsidR="00AA23CA">
        <w:t xml:space="preserve"> Népszövetség – kölcsön</w:t>
      </w:r>
    </w:p>
    <w:p w14:paraId="7A684A1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D07BBC5" w14:textId="50437005" w:rsidR="00AA23CA" w:rsidRDefault="00AA23CA" w:rsidP="00D73BA5">
      <w:pPr>
        <w:tabs>
          <w:tab w:val="left" w:pos="540"/>
          <w:tab w:val="left" w:pos="1170"/>
        </w:tabs>
        <w:spacing w:after="0"/>
      </w:pPr>
      <w:r w:rsidRPr="0069045E">
        <w:rPr>
          <w:b/>
          <w:bCs/>
        </w:rPr>
        <w:t>magyarázat:</w:t>
      </w:r>
      <w:r>
        <w:t xml:space="preserve"> vesztes állam</w:t>
      </w:r>
    </w:p>
    <w:p w14:paraId="5197ED6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B76CAD" w14:textId="14856DE9" w:rsidR="00AA23CA" w:rsidRPr="0069045E" w:rsidRDefault="0069045E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516B" wp14:editId="2AE1F53D">
                <wp:simplePos x="0" y="0"/>
                <wp:positionH relativeFrom="column">
                  <wp:posOffset>267018</wp:posOffset>
                </wp:positionH>
                <wp:positionV relativeFrom="paragraph">
                  <wp:posOffset>221615</wp:posOffset>
                </wp:positionV>
                <wp:extent cx="0" cy="385763"/>
                <wp:effectExtent l="76200" t="0" r="95250" b="52705"/>
                <wp:wrapNone/>
                <wp:docPr id="159939901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9CA3" id="Egyenes összekötő nyíllal 14" o:spid="_x0000_s1026" type="#_x0000_t32" style="position:absolute;margin-left:21.05pt;margin-top:17.45pt;width:0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23CA" w:rsidRPr="0069045E">
        <w:rPr>
          <w:b/>
          <w:bCs/>
          <w:sz w:val="28"/>
          <w:szCs w:val="28"/>
        </w:rPr>
        <w:t xml:space="preserve">IV. Katonai rendelkezések </w:t>
      </w:r>
    </w:p>
    <w:p w14:paraId="5FAD047A" w14:textId="419FAA6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</w:r>
      <w:r w:rsidRPr="0069045E">
        <w:rPr>
          <w:b/>
          <w:bCs/>
        </w:rPr>
        <w:t>cél:</w:t>
      </w:r>
      <w:r>
        <w:t xml:space="preserve"> alkalmatlan legyen a katonai visszavágásra </w:t>
      </w:r>
    </w:p>
    <w:p w14:paraId="51A4A8D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5CEDE726" w14:textId="5D714FEB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- 35000 főben maximalizálta a hadsereg számát </w:t>
      </w:r>
    </w:p>
    <w:p w14:paraId="16E4C010" w14:textId="6E2D081D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általános hadkötelezettség </w:t>
      </w:r>
      <w:r w:rsidR="00013AF9">
        <w:t>megszűntetése</w:t>
      </w:r>
    </w:p>
    <w:p w14:paraId="3A1A37CE" w14:textId="3CCBD6C5" w:rsidR="00013AF9" w:rsidRDefault="00013AF9" w:rsidP="00AA23CA">
      <w:pPr>
        <w:tabs>
          <w:tab w:val="left" w:pos="540"/>
          <w:tab w:val="left" w:pos="1170"/>
        </w:tabs>
        <w:spacing w:after="0"/>
      </w:pPr>
      <w:r>
        <w:t xml:space="preserve">- modern fegyvernemek tiltása (tankok, repülőgépek) </w:t>
      </w:r>
    </w:p>
    <w:p w14:paraId="26F74CB4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406E0462" w14:textId="7D3C72D5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V. A béke gazdasági következménye</w:t>
      </w:r>
    </w:p>
    <w:p w14:paraId="534BEF56" w14:textId="0711CD5A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A69C2" wp14:editId="2510E1B1">
                <wp:simplePos x="0" y="0"/>
                <wp:positionH relativeFrom="column">
                  <wp:posOffset>1396844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598464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9DF" id="Egyenes összekötő nyíllal 1" o:spid="_x0000_s1026" type="#_x0000_t32" style="position:absolute;margin-left:110pt;margin-top:14.4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AWMt6d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</w:r>
      <w:r w:rsidR="00013AF9" w:rsidRPr="0069045E">
        <w:rPr>
          <w:b/>
          <w:bCs/>
        </w:rPr>
        <w:t>korábba</w:t>
      </w:r>
      <w:r w:rsidRPr="0069045E">
        <w:rPr>
          <w:b/>
          <w:bCs/>
        </w:rPr>
        <w:t>n</w:t>
      </w:r>
      <w:r w:rsidR="00013AF9" w:rsidRPr="0069045E">
        <w:rPr>
          <w:b/>
          <w:bCs/>
        </w:rPr>
        <w:t xml:space="preserve">: </w:t>
      </w:r>
      <w:r w:rsidR="00013AF9">
        <w:t>1867 gazdasági kiegyezés</w:t>
      </w:r>
    </w:p>
    <w:p w14:paraId="06F7F1BA" w14:textId="7BC87D5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5188116E" w14:textId="2FE3374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tőke és munkaerő szabad áramlása </w:t>
      </w:r>
      <w:r>
        <w:sym w:font="Wingdings" w:char="F0E0"/>
      </w:r>
      <w:r>
        <w:t xml:space="preserve"> változás: ez megszűnik</w:t>
      </w:r>
    </w:p>
    <w:p w14:paraId="1E5D3CD5" w14:textId="2BF880A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0B7C580B" w14:textId="50FFBA7B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9511" wp14:editId="6261383B">
                <wp:simplePos x="0" y="0"/>
                <wp:positionH relativeFrom="column">
                  <wp:posOffset>2221487</wp:posOffset>
                </wp:positionH>
                <wp:positionV relativeFrom="paragraph">
                  <wp:posOffset>177800</wp:posOffset>
                </wp:positionV>
                <wp:extent cx="0" cy="204825"/>
                <wp:effectExtent l="76200" t="0" r="57150" b="62230"/>
                <wp:wrapNone/>
                <wp:docPr id="511039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4DE1" id="Egyenes összekötő nyíllal 1" o:spid="_x0000_s1026" type="#_x0000_t32" style="position:absolute;margin-left:174.9pt;margin-top:14pt;width:0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C+pRx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  <w:t xml:space="preserve">újonnan létrejövő államok </w:t>
      </w:r>
      <w:r w:rsidR="00013AF9">
        <w:sym w:font="Wingdings" w:char="F0E0"/>
      </w:r>
      <w:r w:rsidR="00013AF9">
        <w:t xml:space="preserve"> bezárkózó politika (nincs kapcsolat az utódállamokkal) </w:t>
      </w:r>
    </w:p>
    <w:p w14:paraId="15A9514D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7F55BCD3" w14:textId="67739E2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védővámok bevezetése</w:t>
      </w:r>
    </w:p>
    <w:p w14:paraId="0FE13946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283C9740" w14:textId="1E289644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mezőgazdaság</w:t>
      </w:r>
    </w:p>
    <w:p w14:paraId="6665558E" w14:textId="4E61B5BF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gabonatermelés </w:t>
      </w:r>
      <w:r>
        <w:sym w:font="Wingdings" w:char="F0E0"/>
      </w:r>
      <w:r>
        <w:t xml:space="preserve"> nincs piac (Nyugat Európa – olcsó amerikai búza) </w:t>
      </w:r>
    </w:p>
    <w:p w14:paraId="4EC551AC" w14:textId="6E45616B" w:rsidR="00AA23CA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malomipar </w:t>
      </w:r>
      <w:r>
        <w:sym w:font="Wingdings" w:char="F0E0"/>
      </w:r>
      <w:r>
        <w:t xml:space="preserve"> malmokban nincs termelés</w:t>
      </w:r>
    </w:p>
    <w:p w14:paraId="2B191E1E" w14:textId="65E2E473" w:rsidR="00AA23CA" w:rsidRDefault="00013AF9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69045E">
        <w:rPr>
          <w:b/>
          <w:bCs/>
        </w:rPr>
        <w:t>később:</w:t>
      </w:r>
      <w:r>
        <w:t xml:space="preserve"> textilipar</w:t>
      </w:r>
    </w:p>
    <w:p w14:paraId="0B35D23A" w14:textId="2F691B6E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faállomány elvesztése (Felvidék, Kárpátalja) </w:t>
      </w:r>
    </w:p>
    <w:p w14:paraId="47035CDA" w14:textId="677EE7B8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>- állatállomány csökkenése</w:t>
      </w:r>
    </w:p>
    <w:p w14:paraId="459C5FC8" w14:textId="4BBBB86D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mezőgazdasági területek csökkenése </w:t>
      </w:r>
    </w:p>
    <w:p w14:paraId="6F6BB0E6" w14:textId="591E98AA" w:rsidR="006B0F02" w:rsidRPr="006B0F02" w:rsidRDefault="006B0F02" w:rsidP="00013AF9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B0F0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D193F" wp14:editId="390A8D12">
                <wp:simplePos x="0" y="0"/>
                <wp:positionH relativeFrom="column">
                  <wp:posOffset>558140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206460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4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3.95pt;margin-top:14.45pt;width:0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l0gYu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B0F02">
        <w:rPr>
          <w:b/>
          <w:bCs/>
        </w:rPr>
        <w:t>Bányászat, Ipar</w:t>
      </w:r>
    </w:p>
    <w:p w14:paraId="1918E2E0" w14:textId="7518F291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A410554" w14:textId="61391E04" w:rsidR="006B0F02" w:rsidRDefault="006B0F02" w:rsidP="00013AF9">
      <w:pPr>
        <w:tabs>
          <w:tab w:val="left" w:pos="540"/>
          <w:tab w:val="left" w:pos="1170"/>
        </w:tabs>
        <w:spacing w:after="0"/>
      </w:pPr>
      <w:r w:rsidRPr="006B0F02">
        <w:rPr>
          <w:b/>
          <w:bCs/>
        </w:rPr>
        <w:t>nyersanyagállomány csökken</w:t>
      </w:r>
      <w:r>
        <w:t xml:space="preserve"> </w:t>
      </w:r>
      <w:r>
        <w:sym w:font="Wingdings" w:char="F0E0"/>
      </w:r>
      <w:r>
        <w:t xml:space="preserve"> bányák határon túlra kerülnek</w:t>
      </w:r>
    </w:p>
    <w:p w14:paraId="52C62701" w14:textId="44FD1FEE" w:rsidR="006B0F02" w:rsidRDefault="006B0F0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7B25C" wp14:editId="2B2C9D5A">
                <wp:simplePos x="0" y="0"/>
                <wp:positionH relativeFrom="column">
                  <wp:posOffset>653143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1063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D95E" id="Egyenes összekötő nyíllal 1" o:spid="_x0000_s1026" type="#_x0000_t32" style="position:absolute;margin-left:51.45pt;margin-top:14.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D+weQ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pl.: Románia, Csehszlovákia </w:t>
      </w:r>
    </w:p>
    <w:p w14:paraId="7417C2CE" w14:textId="2F9367AD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6C6CA134" w14:textId="7FE02B96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sóbányák</w:t>
      </w:r>
    </w:p>
    <w:p w14:paraId="36B6B5AF" w14:textId="5D71EE03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nemesfém</w:t>
      </w:r>
    </w:p>
    <w:p w14:paraId="6A6702B9" w14:textId="5AE9FBE9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feketeszén</w:t>
      </w:r>
    </w:p>
    <w:p w14:paraId="787F1336" w14:textId="5D8F3B67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 xml:space="preserve">vasérc </w:t>
      </w:r>
    </w:p>
    <w:p w14:paraId="5FBBF335" w14:textId="77777777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60B7A6D" w14:textId="08F25A12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a faállomány csökkenése a könnyűiparra volt hatással </w:t>
      </w:r>
    </w:p>
    <w:p w14:paraId="5075EF48" w14:textId="77777777" w:rsidR="00AB0EB8" w:rsidRDefault="00AB0EB8" w:rsidP="00013AF9">
      <w:pPr>
        <w:tabs>
          <w:tab w:val="left" w:pos="540"/>
          <w:tab w:val="left" w:pos="1170"/>
        </w:tabs>
        <w:spacing w:after="0"/>
      </w:pPr>
    </w:p>
    <w:p w14:paraId="0485609F" w14:textId="586DDA0C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nehézipar </w:t>
      </w:r>
      <w:r>
        <w:sym w:font="Wingdings" w:char="F0E0"/>
      </w:r>
      <w:r>
        <w:t xml:space="preserve"> kevésbé sínylette meg mivel a gépgyártás Budapest központú volt </w:t>
      </w:r>
    </w:p>
    <w:p w14:paraId="52BC32E5" w14:textId="1C587548" w:rsidR="009F625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vegyipar + gyógyszeripar </w:t>
      </w:r>
    </w:p>
    <w:p w14:paraId="4A60DAE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F28A72" w14:textId="6700DCB7" w:rsidR="009F6252" w:rsidRPr="009F6252" w:rsidRDefault="009F6252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9F62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E27D" wp14:editId="78FD2F12">
                <wp:simplePos x="0" y="0"/>
                <wp:positionH relativeFrom="column">
                  <wp:posOffset>380503</wp:posOffset>
                </wp:positionH>
                <wp:positionV relativeFrom="paragraph">
                  <wp:posOffset>237545</wp:posOffset>
                </wp:positionV>
                <wp:extent cx="0" cy="204470"/>
                <wp:effectExtent l="76200" t="0" r="57150" b="62230"/>
                <wp:wrapNone/>
                <wp:docPr id="9261516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B3BFB" id="Egyenes összekötő nyíllal 1" o:spid="_x0000_s1026" type="#_x0000_t32" style="position:absolute;margin-left:29.95pt;margin-top:18.7pt;width:0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F6252">
        <w:rPr>
          <w:b/>
          <w:bCs/>
          <w:sz w:val="28"/>
          <w:szCs w:val="28"/>
        </w:rPr>
        <w:t xml:space="preserve">VI. Vagonlakók </w:t>
      </w:r>
    </w:p>
    <w:p w14:paraId="43602138" w14:textId="79D1218B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751E630" w14:textId="3C4C33C2" w:rsidR="009F6252" w:rsidRDefault="009F625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A7FD4" wp14:editId="035BD85F">
                <wp:simplePos x="0" y="0"/>
                <wp:positionH relativeFrom="column">
                  <wp:posOffset>237242</wp:posOffset>
                </wp:positionH>
                <wp:positionV relativeFrom="paragraph">
                  <wp:posOffset>175343</wp:posOffset>
                </wp:positionV>
                <wp:extent cx="0" cy="596348"/>
                <wp:effectExtent l="76200" t="0" r="57150" b="51435"/>
                <wp:wrapNone/>
                <wp:docPr id="213181555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602C3" id="Egyenes összekötő nyíllal 14" o:spid="_x0000_s1026" type="#_x0000_t32" style="position:absolute;margin-left:18.7pt;margin-top:13.8pt;width:0;height:4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SHtQEAAL4DAAAOAAAAZHJzL2Uyb0RvYy54bWysU8mO1DAQvSPxD5bvdNIDjI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az elcsatolt területekről érkező magyarok (kb. 400000 fő – 1918-1923)</w:t>
      </w:r>
    </w:p>
    <w:p w14:paraId="6CA8847C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4536EC2C" w14:textId="6DBA74F9" w:rsidR="006B0F0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repatriáltak </w:t>
      </w:r>
      <w:r>
        <w:sym w:font="Wingdings" w:char="F0E0"/>
      </w:r>
      <w:r>
        <w:t xml:space="preserve"> hazájukba visszatelepültek </w:t>
      </w:r>
    </w:p>
    <w:p w14:paraId="53AA5D2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61D9E0" w14:textId="3E94CE48" w:rsidR="009F6252" w:rsidRDefault="009F6252" w:rsidP="00013AF9">
      <w:pPr>
        <w:tabs>
          <w:tab w:val="left" w:pos="540"/>
          <w:tab w:val="left" w:pos="1170"/>
        </w:tabs>
        <w:spacing w:after="0"/>
      </w:pPr>
      <w:r>
        <w:t xml:space="preserve">marhavagonokban laktak </w:t>
      </w:r>
      <w:r>
        <w:sym w:font="Wingdings" w:char="F0E0"/>
      </w:r>
      <w:r>
        <w:t xml:space="preserve"> állam problémája</w:t>
      </w:r>
    </w:p>
    <w:p w14:paraId="6A2463FE" w14:textId="77777777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1DC69242" w14:textId="60ADDF23" w:rsidR="00CC125E" w:rsidRPr="00CC125E" w:rsidRDefault="00CC125E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CC125E">
        <w:rPr>
          <w:b/>
          <w:bCs/>
          <w:sz w:val="28"/>
          <w:szCs w:val="28"/>
        </w:rPr>
        <w:t xml:space="preserve">VII. Közlekedés </w:t>
      </w:r>
    </w:p>
    <w:p w14:paraId="4AE4204C" w14:textId="53C2E948" w:rsidR="00CC125E" w:rsidRDefault="00CC125E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91F8" wp14:editId="02B0D3CA">
                <wp:simplePos x="0" y="0"/>
                <wp:positionH relativeFrom="column">
                  <wp:posOffset>2234317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221245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795" id="Egyenes összekötő nyíllal 1" o:spid="_x0000_s1026" type="#_x0000_t32" style="position:absolute;margin-left:175.95pt;margin-top:14.4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Ao2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Osztrák Magyar Monarchia – közlekedés fejlődése </w:t>
      </w:r>
      <w:r>
        <w:sym w:font="Wingdings" w:char="F0E0"/>
      </w:r>
      <w:r>
        <w:t xml:space="preserve"> jól </w:t>
      </w:r>
      <w:proofErr w:type="spellStart"/>
      <w:r>
        <w:t>kiépitett</w:t>
      </w:r>
      <w:proofErr w:type="spellEnd"/>
      <w:r>
        <w:t xml:space="preserve"> vasúthálózat </w:t>
      </w:r>
    </w:p>
    <w:p w14:paraId="1871C3A8" w14:textId="051362D3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46BB963D" w14:textId="0BFD31BC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  <w:t>Trianon – komoly sérüléseket szenved</w:t>
      </w:r>
    </w:p>
    <w:p w14:paraId="755F97F0" w14:textId="1398802E" w:rsidR="00CC125E" w:rsidRDefault="00BF6771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A2154" wp14:editId="6039F7C6">
                <wp:simplePos x="0" y="0"/>
                <wp:positionH relativeFrom="column">
                  <wp:posOffset>3006522</wp:posOffset>
                </wp:positionH>
                <wp:positionV relativeFrom="paragraph">
                  <wp:posOffset>22149</wp:posOffset>
                </wp:positionV>
                <wp:extent cx="270662" cy="153035"/>
                <wp:effectExtent l="0" t="0" r="34290" b="37465"/>
                <wp:wrapNone/>
                <wp:docPr id="1133623755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B939" id="Egyenes összekötő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.75pt" to="25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6915E" wp14:editId="4A730C54">
                <wp:simplePos x="0" y="0"/>
                <wp:positionH relativeFrom="column">
                  <wp:posOffset>1784883</wp:posOffset>
                </wp:positionH>
                <wp:positionV relativeFrom="paragraph">
                  <wp:posOffset>22149</wp:posOffset>
                </wp:positionV>
                <wp:extent cx="285293" cy="153619"/>
                <wp:effectExtent l="0" t="0" r="19685" b="37465"/>
                <wp:wrapNone/>
                <wp:docPr id="436536203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9CC7" id="Egyenes összekötő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.75pt" to="16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DDF6B56" w14:textId="40B39AC7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területi változások </w:t>
      </w:r>
      <w:r>
        <w:tab/>
      </w:r>
      <w:r>
        <w:tab/>
      </w:r>
      <w:r>
        <w:tab/>
        <w:t xml:space="preserve">vasútpark (mozdonyok, vagonpark) </w:t>
      </w:r>
    </w:p>
    <w:p w14:paraId="0939E888" w14:textId="3B9EBADA" w:rsidR="00CC125E" w:rsidRDefault="00CC125E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>
        <w:tab/>
        <w:t>vasútvonalak csökkenése</w:t>
      </w:r>
      <w:r>
        <w:tab/>
        <w:t>románok elvitték jelentős részét</w:t>
      </w:r>
    </w:p>
    <w:p w14:paraId="46ABEE98" w14:textId="77777777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C9AC324" w14:textId="6EC1B60B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9F12B" wp14:editId="1CFE2CE1">
                <wp:simplePos x="0" y="0"/>
                <wp:positionH relativeFrom="column">
                  <wp:posOffset>1621766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322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4E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7.7pt;margin-top:14.5pt;width:0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jXFq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vasútvonalak elvesztése </w:t>
      </w:r>
      <w:r>
        <w:sym w:font="Wingdings" w:char="F0E0"/>
      </w:r>
      <w:r>
        <w:t>hadászati szempont (utánpótlás…)</w:t>
      </w:r>
    </w:p>
    <w:p w14:paraId="6EEFD3A9" w14:textId="1F17CA89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AE09A82" w14:textId="01EB4482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F4D27" wp14:editId="137B5D9B">
                <wp:simplePos x="0" y="0"/>
                <wp:positionH relativeFrom="column">
                  <wp:posOffset>810883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280831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9B4E" id="Egyenes összekötő nyíllal 1" o:spid="_x0000_s1026" type="#_x0000_t32" style="position:absolute;margin-left:63.85pt;margin-top:14.4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CuSA8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A551C2">
        <w:rPr>
          <w:b/>
          <w:bCs/>
        </w:rPr>
        <w:t>kisantant országok célja</w:t>
      </w:r>
      <w:r>
        <w:t>: vasútvonal megszerzése</w:t>
      </w:r>
    </w:p>
    <w:p w14:paraId="5EFC7039" w14:textId="038434D3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994B048" w14:textId="74B971DC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 w:rsidRPr="00A551C2">
        <w:rPr>
          <w:b/>
          <w:bCs/>
        </w:rPr>
        <w:t>pl.: Szerb-Horvát-Szlovén Királyság:</w:t>
      </w:r>
      <w:r w:rsidRPr="00A551C2">
        <w:t xml:space="preserve"> Szabadka-vasúti csomópont</w:t>
      </w:r>
    </w:p>
    <w:p w14:paraId="67DA167E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7BA6A97" w14:textId="4A8C04E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vasútvonalak szerkezete (Osztrák Magyar Monarchia) </w:t>
      </w:r>
      <w:r>
        <w:sym w:font="Wingdings" w:char="F0E0"/>
      </w:r>
      <w:r>
        <w:t xml:space="preserve"> sugaras </w:t>
      </w:r>
    </w:p>
    <w:p w14:paraId="67EDAA6E" w14:textId="5720668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7347222" w14:textId="1109112C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2DCAB" wp14:editId="21D7AF05">
                <wp:simplePos x="0" y="0"/>
                <wp:positionH relativeFrom="column">
                  <wp:posOffset>3557616</wp:posOffset>
                </wp:positionH>
                <wp:positionV relativeFrom="paragraph">
                  <wp:posOffset>161125</wp:posOffset>
                </wp:positionV>
                <wp:extent cx="2720340" cy="302821"/>
                <wp:effectExtent l="0" t="0" r="0" b="2540"/>
                <wp:wrapNone/>
                <wp:docPr id="1843996443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175C" w14:textId="7D7564AA" w:rsidR="00635CFA" w:rsidRDefault="00635CFA">
                            <w:r>
                              <w:t>mellékvonalak elcsatolása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DCAB" id="_x0000_t202" coordsize="21600,21600" o:spt="202" path="m,l,21600r21600,l21600,xe">
                <v:stroke joinstyle="miter"/>
                <v:path gradientshapeok="t" o:connecttype="rect"/>
              </v:shapetype>
              <v:shape id="Szövegdoboz 31" o:spid="_x0000_s1026" type="#_x0000_t202" style="position:absolute;margin-left:280.15pt;margin-top:12.7pt;width:214.2pt;height:23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" filled="f" stroked="f" strokeweight=".5pt">
                <v:textbox>
                  <w:txbxContent>
                    <w:p w14:paraId="6A63175C" w14:textId="7D7564AA" w:rsidR="00635CFA" w:rsidRDefault="00635CFA">
                      <w:r>
                        <w:t>mellékvonalak elcsatolása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133AC" wp14:editId="2C3A9EE4">
                <wp:simplePos x="0" y="0"/>
                <wp:positionH relativeFrom="column">
                  <wp:posOffset>2730644</wp:posOffset>
                </wp:positionH>
                <wp:positionV relativeFrom="paragraph">
                  <wp:posOffset>47090</wp:posOffset>
                </wp:positionV>
                <wp:extent cx="0" cy="430039"/>
                <wp:effectExtent l="0" t="0" r="38100" b="27305"/>
                <wp:wrapNone/>
                <wp:docPr id="2019424739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A8776" id="Egyenes összekötő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3.7pt" to="2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7086A" wp14:editId="73CFFEC1">
                <wp:simplePos x="0" y="0"/>
                <wp:positionH relativeFrom="column">
                  <wp:posOffset>1914387</wp:posOffset>
                </wp:positionH>
                <wp:positionV relativeFrom="paragraph">
                  <wp:posOffset>147320</wp:posOffset>
                </wp:positionV>
                <wp:extent cx="1685677" cy="1685677"/>
                <wp:effectExtent l="0" t="0" r="10160" b="10160"/>
                <wp:wrapNone/>
                <wp:docPr id="385455598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856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CEE60" id="Ellipszis 23" o:spid="_x0000_s1026" style="position:absolute;margin-left:150.75pt;margin-top:11.6pt;width:132.75pt;height:13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" filled="f" strokecolor="#70ad47 [3209]" strokeweight="1pt">
                <v:stroke joinstyle="miter"/>
              </v:oval>
            </w:pict>
          </mc:Fallback>
        </mc:AlternateContent>
      </w:r>
    </w:p>
    <w:p w14:paraId="39FEE869" w14:textId="6B44C5F5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B3C4B" wp14:editId="06E30EF8">
                <wp:simplePos x="0" y="0"/>
                <wp:positionH relativeFrom="column">
                  <wp:posOffset>3047516</wp:posOffset>
                </wp:positionH>
                <wp:positionV relativeFrom="paragraph">
                  <wp:posOffset>116890</wp:posOffset>
                </wp:positionV>
                <wp:extent cx="457200" cy="457200"/>
                <wp:effectExtent l="0" t="0" r="19050" b="19050"/>
                <wp:wrapNone/>
                <wp:docPr id="169347469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17DFD" id="Egyenes összekötő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9.2pt" to="275.9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05EDD4E9" w14:textId="0FD696A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0771C" wp14:editId="56382F6C">
                <wp:simplePos x="0" y="0"/>
                <wp:positionH relativeFrom="column">
                  <wp:posOffset>1588086</wp:posOffset>
                </wp:positionH>
                <wp:positionV relativeFrom="paragraph">
                  <wp:posOffset>16914</wp:posOffset>
                </wp:positionV>
                <wp:extent cx="2695698" cy="0"/>
                <wp:effectExtent l="0" t="0" r="0" b="0"/>
                <wp:wrapNone/>
                <wp:docPr id="1645176946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793CD" id="Egyenes összekötő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1.35pt" to="33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LsmwEAAJQDAAAOAAAAZHJzL2Uyb0RvYy54bWysU9uO0zAQfUfiHyy/06SVqNi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00D56" wp14:editId="454392AB">
                <wp:simplePos x="0" y="0"/>
                <wp:positionH relativeFrom="column">
                  <wp:posOffset>1956573</wp:posOffset>
                </wp:positionH>
                <wp:positionV relativeFrom="paragraph">
                  <wp:posOffset>19383</wp:posOffset>
                </wp:positionV>
                <wp:extent cx="407406" cy="334978"/>
                <wp:effectExtent l="0" t="0" r="31115" b="27305"/>
                <wp:wrapNone/>
                <wp:docPr id="1439555507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40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66DD3" id="Egyenes összekötő 25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.55pt" to="186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FDC35" wp14:editId="497CEE29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</wp:posOffset>
                </wp:positionV>
                <wp:extent cx="1216025" cy="1216025"/>
                <wp:effectExtent l="0" t="0" r="22225" b="22225"/>
                <wp:wrapNone/>
                <wp:docPr id="245747329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16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7F4D0" id="Ellipszis 22" o:spid="_x0000_s1026" style="position:absolute;margin-left:169.5pt;margin-top:1.35pt;width:95.75pt;height:9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" filled="f" strokecolor="#70ad47 [3209]" strokeweight="1pt">
                <v:stroke joinstyle="miter"/>
              </v:oval>
            </w:pict>
          </mc:Fallback>
        </mc:AlternateContent>
      </w:r>
    </w:p>
    <w:p w14:paraId="7787171D" w14:textId="61B8A38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E0FE3DC" w14:textId="5D6D0DB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E2F5C" wp14:editId="5C7A1E0E">
                <wp:simplePos x="0" y="0"/>
                <wp:positionH relativeFrom="column">
                  <wp:posOffset>2194026</wp:posOffset>
                </wp:positionH>
                <wp:positionV relativeFrom="paragraph">
                  <wp:posOffset>120974</wp:posOffset>
                </wp:positionV>
                <wp:extent cx="1561769" cy="675860"/>
                <wp:effectExtent l="0" t="0" r="635" b="0"/>
                <wp:wrapNone/>
                <wp:docPr id="152921647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69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9C41" w14:textId="09479866" w:rsidR="00635CFA" w:rsidRDefault="00635CFA" w:rsidP="00635CFA">
                            <w:r>
                              <w:t>Budapest főváros</w:t>
                            </w:r>
                          </w:p>
                          <w:p w14:paraId="7D3F8001" w14:textId="77777777" w:rsidR="00635CFA" w:rsidRDefault="00635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2F5C" id="Szövegdoboz 21" o:spid="_x0000_s1027" type="#_x0000_t202" style="position:absolute;margin-left:172.75pt;margin-top:9.55pt;width:122.95pt;height:5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iDLg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" fillcolor="white [3201]" stroked="f" strokeweight=".5pt">
                <v:textbox>
                  <w:txbxContent>
                    <w:p w14:paraId="17FA9C41" w14:textId="09479866" w:rsidR="00635CFA" w:rsidRDefault="00635CFA" w:rsidP="00635CFA">
                      <w:r>
                        <w:t>Budapest főváros</w:t>
                      </w:r>
                    </w:p>
                    <w:p w14:paraId="7D3F8001" w14:textId="77777777" w:rsidR="00635CFA" w:rsidRDefault="00635CFA"/>
                  </w:txbxContent>
                </v:textbox>
              </v:shape>
            </w:pict>
          </mc:Fallback>
        </mc:AlternateContent>
      </w:r>
    </w:p>
    <w:p w14:paraId="18EB1DC4" w14:textId="3DE9C0C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0209D4C6" w14:textId="3347C65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4D09C51B" w14:textId="365D226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FB45" wp14:editId="76133CD1">
                <wp:simplePos x="0" y="0"/>
                <wp:positionH relativeFrom="column">
                  <wp:posOffset>1585521</wp:posOffset>
                </wp:positionH>
                <wp:positionV relativeFrom="paragraph">
                  <wp:posOffset>244434</wp:posOffset>
                </wp:positionV>
                <wp:extent cx="2695698" cy="0"/>
                <wp:effectExtent l="0" t="0" r="0" b="0"/>
                <wp:wrapNone/>
                <wp:docPr id="2096443783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28EDA" id="Egyenes összekötő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9.25pt" to="337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LsmwEAAJQDAAAOAAAAZHJzL2Uyb0RvYy54bWysU9uO0zAQfUfiHyy/06SVqNi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00AE9" wp14:editId="365FD03D">
                <wp:simplePos x="0" y="0"/>
                <wp:positionH relativeFrom="column">
                  <wp:posOffset>2762332</wp:posOffset>
                </wp:positionH>
                <wp:positionV relativeFrom="paragraph">
                  <wp:posOffset>103568</wp:posOffset>
                </wp:positionV>
                <wp:extent cx="0" cy="593002"/>
                <wp:effectExtent l="0" t="0" r="38100" b="36195"/>
                <wp:wrapNone/>
                <wp:docPr id="17428534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84AD" id="Egyenes összekötő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8.15pt" to="217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EF7D8" wp14:editId="21A650ED">
                <wp:simplePos x="0" y="0"/>
                <wp:positionH relativeFrom="column">
                  <wp:posOffset>3006769</wp:posOffset>
                </wp:positionH>
                <wp:positionV relativeFrom="paragraph">
                  <wp:posOffset>101757</wp:posOffset>
                </wp:positionV>
                <wp:extent cx="393826" cy="334978"/>
                <wp:effectExtent l="0" t="0" r="25400" b="27305"/>
                <wp:wrapNone/>
                <wp:docPr id="704643520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2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C2545" id="Egyenes összekötő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8pt" to="267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90DFA" wp14:editId="0D0E900A">
                <wp:simplePos x="0" y="0"/>
                <wp:positionH relativeFrom="column">
                  <wp:posOffset>2096626</wp:posOffset>
                </wp:positionH>
                <wp:positionV relativeFrom="paragraph">
                  <wp:posOffset>62601</wp:posOffset>
                </wp:positionV>
                <wp:extent cx="362208" cy="285184"/>
                <wp:effectExtent l="0" t="0" r="19050" b="19685"/>
                <wp:wrapNone/>
                <wp:docPr id="84942081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08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74CF7" id="Egyenes összekötő 2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pt,4.95pt" to="193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7D0C506" w14:textId="4E347217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  <w:sz w:val="28"/>
          <w:szCs w:val="28"/>
        </w:rPr>
      </w:pPr>
      <w:r w:rsidRPr="00D27E7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8C98" wp14:editId="0F69B682">
                <wp:simplePos x="0" y="0"/>
                <wp:positionH relativeFrom="column">
                  <wp:posOffset>381000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56552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C9120" id="Egyenes összekötő nyíllal 1" o:spid="_x0000_s1026" type="#_x0000_t32" style="position:absolute;margin-left:30pt;margin-top:14.45pt;width:0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dy0Vi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27E77">
        <w:rPr>
          <w:b/>
          <w:bCs/>
          <w:sz w:val="28"/>
          <w:szCs w:val="28"/>
        </w:rPr>
        <w:t xml:space="preserve">VIII. Revízió </w:t>
      </w:r>
    </w:p>
    <w:p w14:paraId="40BA8350" w14:textId="3280FA8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665D3A5D" w14:textId="1E027BB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béke felülvizsgálata </w:t>
      </w:r>
    </w:p>
    <w:p w14:paraId="0E2A85E2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17DAC94" w14:textId="6307D984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 w:rsidRPr="00D27E77">
        <w:rPr>
          <w:b/>
          <w:bCs/>
        </w:rPr>
        <w:t>alapja:</w:t>
      </w:r>
      <w:r>
        <w:t xml:space="preserve"> Trianoni Trauma </w:t>
      </w:r>
      <w:r>
        <w:sym w:font="Wingdings" w:char="F0E0"/>
      </w:r>
      <w:r>
        <w:t xml:space="preserve"> Magyarországon egyetlen politikai erő sem tudott belenyugodni a békébe </w:t>
      </w:r>
    </w:p>
    <w:p w14:paraId="446377B9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52F8FFD5" w14:textId="2E61E686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</w:rPr>
      </w:pPr>
      <w:r w:rsidRPr="00D27E77">
        <w:rPr>
          <w:b/>
          <w:bCs/>
        </w:rPr>
        <w:t>Fajtái:</w:t>
      </w:r>
    </w:p>
    <w:p w14:paraId="222B6D9D" w14:textId="4FEBFFAA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1, diplomáciai úton</w:t>
      </w:r>
      <w:r>
        <w:t xml:space="preserve"> </w:t>
      </w:r>
      <w:r>
        <w:sym w:font="Wingdings" w:char="F0E0"/>
      </w:r>
      <w:r>
        <w:t xml:space="preserve"> tárgyalások</w:t>
      </w:r>
    </w:p>
    <w:p w14:paraId="66B648D1" w14:textId="7842B25F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2, részleges</w:t>
      </w:r>
      <w:r>
        <w:t xml:space="preserve"> </w:t>
      </w:r>
      <w:r>
        <w:sym w:font="Wingdings" w:char="F0E0"/>
      </w:r>
      <w:r>
        <w:t xml:space="preserve"> magyarlatka területek visszakapcsolása </w:t>
      </w:r>
    </w:p>
    <w:p w14:paraId="759A795C" w14:textId="61D63922" w:rsidR="00D27E77" w:rsidRPr="00A551C2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3, teljes</w:t>
      </w:r>
      <w:r>
        <w:t xml:space="preserve"> </w:t>
      </w:r>
      <w:r>
        <w:sym w:font="Wingdings" w:char="F0E0"/>
      </w:r>
      <w:r>
        <w:t xml:space="preserve"> történelmi Magyarország</w:t>
      </w:r>
    </w:p>
    <w:sectPr w:rsidR="00D27E77" w:rsidRPr="00A5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45E9"/>
    <w:multiLevelType w:val="hybridMultilevel"/>
    <w:tmpl w:val="63E235B6"/>
    <w:lvl w:ilvl="0" w:tplc="38A0E2F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677E9"/>
    <w:multiLevelType w:val="hybridMultilevel"/>
    <w:tmpl w:val="906E4EB2"/>
    <w:lvl w:ilvl="0" w:tplc="35AC84DC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89192E"/>
    <w:multiLevelType w:val="hybridMultilevel"/>
    <w:tmpl w:val="0654FD42"/>
    <w:lvl w:ilvl="0" w:tplc="35B240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7B7"/>
    <w:multiLevelType w:val="hybridMultilevel"/>
    <w:tmpl w:val="7F30EE24"/>
    <w:lvl w:ilvl="0" w:tplc="69AEC22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4"/>
  </w:num>
  <w:num w:numId="2" w16cid:durableId="1991250731">
    <w:abstractNumId w:val="2"/>
  </w:num>
  <w:num w:numId="3" w16cid:durableId="1915047220">
    <w:abstractNumId w:val="0"/>
  </w:num>
  <w:num w:numId="4" w16cid:durableId="1382636384">
    <w:abstractNumId w:val="3"/>
  </w:num>
  <w:num w:numId="5" w16cid:durableId="20137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013AF9"/>
    <w:rsid w:val="001D0184"/>
    <w:rsid w:val="00393B75"/>
    <w:rsid w:val="00476A37"/>
    <w:rsid w:val="0056608F"/>
    <w:rsid w:val="00635CFA"/>
    <w:rsid w:val="0069045E"/>
    <w:rsid w:val="006B0F02"/>
    <w:rsid w:val="00863D8B"/>
    <w:rsid w:val="008926D0"/>
    <w:rsid w:val="009F6252"/>
    <w:rsid w:val="00A551C2"/>
    <w:rsid w:val="00A63546"/>
    <w:rsid w:val="00AA23CA"/>
    <w:rsid w:val="00AB0EB8"/>
    <w:rsid w:val="00BF6771"/>
    <w:rsid w:val="00CC125E"/>
    <w:rsid w:val="00D21F6B"/>
    <w:rsid w:val="00D27E77"/>
    <w:rsid w:val="00D73BA5"/>
    <w:rsid w:val="00F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3D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3D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3D8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3D8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330 0 24575,'0'7'0,"-1"-1"0,0 0 0,0 1 0,0-1 0,-1 0 0,0 0 0,0 0 0,-1 0 0,-5 10 0,-38 49 0,11-18 0,7-7 0,21-32 0,1 0 0,0 1 0,1-1 0,-1 1 0,2 0 0,-1 1 0,1-1 0,1 1 0,-4 13 0,0 5 0,-17 45 0,6-20 0,5-15 0,0 0 0,-38 73 0,47-104 0,1 0 0,0 1 0,1-1 0,-1 1 0,2-1 0,-1 1 0,1 0 0,-1 13 0,5 71 0,-1-38 0,9 64 0,-6-78 0,0 46 0,-6-44 0,0-7 0,4 43 0,-1-67 0,-1 0 0,2 0 0,-1 0 0,1 0 0,1-1 0,0 0 0,1 1 0,5 9 0,12 14 0,-12-19 0,0 0 0,-1 1 0,0 0 0,-2 0 0,0 1 0,6 20 0,-9-21 0,0 0 0,2-1 0,0 1 0,0-1 0,1-1 0,1 1 0,0-1 0,1-1 0,1 0 0,0 0 0,1-1 0,21 20 0,-14-14-170,0 1-1,-2 0 0,0 1 1,-1 1-1,-1 1 0,-1 0 1,12 27-1,-21-36-6655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8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24575,'13'0'0,"0"1"0,0 0 0,0 1 0,0 0 0,0 1 0,-1 1 0,0 0 0,1 1 0,-1 0 0,20 12 0,-22-13 0,-1 0 0,1-1 0,-1 0 0,1 0 0,0-1 0,0-1 0,0 1 0,12-1 0,33 5 0,-28 2 0,-21-6 0,1 1 0,-1-1 0,1-1 0,0 1 0,0-1 0,0-1 0,12 1 0,-17-2 0,-1 0 0,1 0 0,-1 0 0,1 0 0,-1 0 0,0 0 0,1 0 0,-1 0 0,0-1 0,0 1 0,0-1 0,0 1 0,0-1 0,0 1 0,0-1 0,-1 1 0,1-1 0,0 0 0,-1 1 0,1-1 0,-1 0 0,0 1 0,0-1 0,0 0 0,0-3 0,0-53 0,-1 44 0,2-5 113,0 0 0,6-30-1,3-28-1815,-10 59-5123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8:45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24575,'0'11'0,"1"0"0,1 0 0,0 0 0,0 0 0,1-1 0,0 0 0,1 1 0,0-1 0,0 0 0,1-1 0,1 1 0,0-1 0,0 0 0,1 0 0,14 14 0,-12-17 0,0 0 0,0-1 0,1 0 0,-1 0 0,12 2 0,33 18 0,-42-18 0,1-1 0,0 0 0,1-1 0,26 7 0,-25-9 0,-1 2 0,1 0 0,24 12 0,-29-13 0,1 0 0,0 0 0,0-2 0,1 1 0,-1-1 0,13 0 0,1 1 0,52 2 0,-59-6 0,0 2 0,0 0 0,26 6 0,-12-2 0,1-1 0,-1-2 0,1-1 0,44-4 0,6 0 0,37 13 0,-83-6 0,35 1 0,29 4 0,-63-5 0,1-1 0,68-5 0,-29 0 0,-7-6 0,-18-1 0,119-6 0,-90 0 0,-64 10 0,-1 2 0,1 0 0,33-2 0,82 3 0,108 5 0,-225 0 0,0 0 0,0 1 0,-1 1 0,0 0 0,0 1 0,0 1 0,-1 0 0,1 1 0,-2 0 0,22 17 0,-30-20 0,0 0 0,0 1 0,0-1 0,0 1 0,-1 0 0,0 0 0,0 0 0,-1 1 0,0-1 0,5 15 0,-4-11 0,0 0 0,1 1 0,12 16 0,-7-10 0,0 0 0,-2 1 0,0 0 0,0 0 0,8 37 0,11 26 0,-26-80 0,-1 0 0,0 0 0,1 1 0,-1-1 0,0 0 0,1 0 0,-1 0 0,1 0 0,0 0 0,-1 0 0,1 0 0,0-1 0,0 1 0,0 0 0,-1 0 0,1 0 0,0-1 0,0 1 0,0-1 0,0 1 0,0 0 0,0-1 0,0 0 0,1 1 0,0 0 0,-1-2 0,1 1 0,-1-1 0,0 1 0,0-1 0,1 1 0,-1-1 0,0 0 0,0 1 0,0-1 0,0 0 0,0 0 0,0 0 0,0 0 0,0 0 0,0 0 0,-1 0 0,1 0 0,1-1 0,2-5 0,-1 0 0,1 0 0,-1 0 0,0-1 0,-1 1 0,3-11 0,-4 10 0,1-1 0,0 1 0,1 0 0,0-1 0,0 1 0,1 0 0,-1 1 0,2-1 0,-1 1 0,1-1 0,1 2 0,-1-1 0,1 0 0,0 1 0,0 0 0,1 1 0,0-1 0,0 1 0,0 0 0,1 1 0,0 0 0,-1 0 0,1 1 0,1 0 0,-1 0 0,0 1 0,1 0 0,-1 0 0,15 0 0,4 2 0,-15 1 0,0-1 0,0 0 0,0-1 0,-1 0 0,1-1 0,0-1 0,-1 1 0,21-9 0,-15 5 0,0 1 0,0 0 0,1 1 0,0 1 0,0 1 0,-1 0 0,1 2 0,31 1 0,46-2 0,-41-6 0,32-1 0,55-8 0,62 0 0,-102 8 0,-60 3 0,48 1 0,-65 4 0,-1-1 0,43-7 0,-57 6 0,0-1 0,0 1 0,-1-2 0,1 1 0,-1-2 0,1 1 0,-1-1 0,-1 0 0,1 0 0,12-12 0,1-1 0,0 2 0,2 0 0,37-20 0,29-19 0,-83 50 11,-1 0 0,0 0-1,0-1 1,-1 0 0,1 0 0,-1 0-1,-1 0 1,1-1 0,-1 0 0,0 0-1,2-8 1,-2 7-177,-1 1 0,2 0 0,-1-1 0,1 1 0,0 0 0,0 1 0,1-1 0,11-11 0,-9 12-6660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5:56:40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0 24575,'172'13'0,"-129"-8"0,72 12 0,-38 0 0,-6-1 0,-62-14 0,0 0 0,-1 0 0,1 1 0,-1 0 0,0 1 0,0 0 0,0 0 0,0 0 0,-1 1 0,1 1 0,-1-1 0,0 1 0,7 9 0,31 22 0,24 0 0,-9-6 0,-56-28 0,0 1 0,0 0 0,0 0 0,0 0 0,0 1 0,-1-1 0,0 1 0,0 0 0,0 0 0,-1 0 0,0 0 0,1 0 0,-2 1 0,1-1 0,-1 1 0,2 9 0,0 10 0,-1 0 0,-2 35 0,0-51 0,1 81 0,-3 67 0,0-147 0,0 1 0,-1-1 0,0 1 0,-1-1 0,0 0 0,-10 16 0,7-13 0,1 0 0,-9 27 0,-16 36 0,25-67 0,1 1 0,0 0 0,1 0 0,0 0 0,1 0 0,0 1 0,0 0 0,1-1 0,0 1 0,1 0 0,1 0 0,0 11 0,0-19 0,1-1 0,0 1 0,0-1 0,0 1 0,0-1 0,1 0 0,-1 0 0,1 1 0,-1-1 0,1 0 0,0 0 0,-1-1 0,1 1 0,0 0 0,0-1 0,1 1 0,-1-1 0,0 1 0,5 1 0,55 16 0,-19-6 0,-27-8 0,0 0 0,0-2 0,0 0 0,25 2 0,-8-1 0,39 2 0,131-6 0,-82-3 0,-98 3 0,20 0 0,-43 0 0,0 0 0,0 0 0,0 0 0,0 0 0,0 0 0,0 0 0,0 0 0,0 0 0,0 1 0,-1-1 0,1 0 0,0 0 0,0 0 0,0 0 0,0 0 0,0 0 0,0 0 0,0 0 0,0 0 0,0 0 0,0 0 0,0 0 0,0 1 0,0-1 0,0 0 0,0 0 0,0 0 0,0 0 0,0 0 0,0 0 0,0 0 0,0 0 0,0 0 0,0 0 0,0 1 0,0-1 0,0 0 0,0 0 0,0 0 0,0 0 0,0 0 0,0 0 0,-28 7 0,-22-1 0,0-2 0,-1-2 0,-50-6 0,0 2 0,-344 2 0,443 0 0,0 0 0,0 0 0,0 0 0,-1 0 0,1 0 0,0 0 0,0 1 0,0-1 0,0 1 0,0 0 0,0 0 0,0-1 0,0 1 0,0 1 0,0-1 0,1 0 0,-1 0 0,0 1 0,1-1 0,-1 0 0,-2 4 0,3-2 0,0-1 0,-1 1 0,2 0 0,-1 0 0,0 0 0,0-1 0,1 1 0,0 0 0,-1 0 0,1 0 0,0 0 0,1 0 0,-1 0 0,1 3 0,3 13 0,2-1 0,0 0 0,0-1 0,11 19 0,-9-20 0,8 23 0,0 1 0,-3 0 0,10 52 0,-20-78 0,1 16 0,2-1 0,1 0 0,1 0 0,20 45 0,-25-68 0,-1 1 0,0 0 0,0 0 0,-1 0 0,1 0 0,-2 0 0,1 0 0,-1 1 0,0-1 0,0 0 0,-1 0 0,0 0 0,0 0 0,-5 12 0,-1 4 0,-1-1 0,-1-1 0,-15 26 0,9-19 0,-1-1 0,-2 0 0,-36 42 0,45-59 0,-1 0 0,-1-1 0,0 0 0,0-1 0,-1 0 0,1-1 0,-2 0 0,1-1 0,-1 0 0,0-1 0,-15 3 0,-37 18 0,50-19 0,0 0 0,-28 7 0,-39 9 0,45-11 0,-52 8 0,6-4-1365,70-16-5461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448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2024-10-19T12:18:00Z</dcterms:created>
  <dcterms:modified xsi:type="dcterms:W3CDTF">2024-11-06T19:50:00Z</dcterms:modified>
</cp:coreProperties>
</file>