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5BC2FB46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r w:rsidR="00A3378B">
        <w:t>Batthyány</w:t>
      </w:r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6121F0F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r w:rsidR="00A3378B">
        <w:t>Windischgrätz</w:t>
      </w:r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03B420C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r w:rsidR="007D138D">
        <w:t>abszolutizmus</w:t>
      </w:r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641E5C25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19421702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5A326" wp14:editId="34CC6165">
                <wp:simplePos x="0" y="0"/>
                <wp:positionH relativeFrom="column">
                  <wp:posOffset>820945</wp:posOffset>
                </wp:positionH>
                <wp:positionV relativeFrom="paragraph">
                  <wp:posOffset>-486595</wp:posOffset>
                </wp:positionV>
                <wp:extent cx="446400" cy="1124640"/>
                <wp:effectExtent l="38100" t="38100" r="11430" b="37465"/>
                <wp:wrapNone/>
                <wp:docPr id="6479837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55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64.15pt;margin-top:-38.8pt;width:36.1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XV9dAEAAAoDAAAOAAAAAAAAAAAAAAAA&#10;ADwCAABkcnMvZTJvRG9jLnhtbFBLAQItABQABgAIAAAAIQDd9kBdkAMAAIUJAAAQAAAAAAAAAAAA&#10;AAAAANwDAABkcnMvaW5rL2luazEueG1sUEsBAi0AFAAGAAgAAAAhAHyyJKfeAAAACw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 w:rsidR="00557B10"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566D8BF8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együtt működni 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p w14:paraId="455F8748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1AB93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796765D2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369E00B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9B5C100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33CDEEE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782D15F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A42F9DB" w14:textId="70A72810" w:rsidR="009B013E" w:rsidRPr="008779C7" w:rsidRDefault="009B013E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lastRenderedPageBreak/>
        <w:tab/>
      </w:r>
      <w:r w:rsidRPr="008779C7">
        <w:rPr>
          <w:b/>
          <w:bCs/>
        </w:rPr>
        <w:t>6, jobbágyfelszabadítás (örökváltság)</w:t>
      </w:r>
    </w:p>
    <w:p w14:paraId="4B2ADD91" w14:textId="083CD803" w:rsidR="009B013E" w:rsidRDefault="00657E9C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79713" wp14:editId="342E847E">
                <wp:simplePos x="0" y="0"/>
                <wp:positionH relativeFrom="column">
                  <wp:posOffset>1100455</wp:posOffset>
                </wp:positionH>
                <wp:positionV relativeFrom="paragraph">
                  <wp:posOffset>182880</wp:posOffset>
                </wp:positionV>
                <wp:extent cx="0" cy="190500"/>
                <wp:effectExtent l="76200" t="0" r="57150" b="57150"/>
                <wp:wrapNone/>
                <wp:docPr id="20963102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4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6.65pt;margin-top:14.4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yvzuLbAAAACQEAAA8AAABkcnMvZG93bnJldi54&#10;bWxMj8FOwzAQRO9I/IO1SNyoQytoCHEqhOBYIZoKcXTjTRxhr6PYacPfs+UCx5l9mp0pN7N34ohj&#10;7AMpuF1kIJCaYHrqFOzr15scREyajHaBUME3RthUlxelLkw40Tsed6kTHEKx0ApsSkMhZWwseh0X&#10;YUDiWxtGrxPLsZNm1CcO904us+xeet0Tf7B6wGeLzddu8grauts3ny+5nFz7tq4/7IPd1lulrq/m&#10;p0cQCef0B8O5PleHijsdwkQmCsd6vVoxqmCZ84Qz8GscFNyxIatS/l9Q/Q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8r87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nemesség kártalanítása </w:t>
      </w:r>
    </w:p>
    <w:p w14:paraId="73B847AD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66D64E2" w14:textId="019A977D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DD04C" wp14:editId="71591BD2">
                <wp:simplePos x="0" y="0"/>
                <wp:positionH relativeFrom="column">
                  <wp:posOffset>2186305</wp:posOffset>
                </wp:positionH>
                <wp:positionV relativeFrom="paragraph">
                  <wp:posOffset>186690</wp:posOffset>
                </wp:positionV>
                <wp:extent cx="1504950" cy="257175"/>
                <wp:effectExtent l="38100" t="0" r="19050" b="85725"/>
                <wp:wrapNone/>
                <wp:docPr id="14632597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082A1" id="Egyenes összekötő nyíllal 2" o:spid="_x0000_s1026" type="#_x0000_t32" style="position:absolute;margin-left:172.15pt;margin-top:14.7pt;width:118.5pt;height:2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B013E" w:rsidRPr="00657E9C">
        <w:rPr>
          <w:b/>
          <w:bCs/>
        </w:rPr>
        <w:t>1853</w:t>
      </w:r>
      <w:r w:rsidR="009B013E">
        <w:t xml:space="preserve">: Úrbéri pátens (rendelet) </w:t>
      </w:r>
      <w:r w:rsidR="009B013E">
        <w:sym w:font="Wingdings" w:char="F0E0"/>
      </w:r>
      <w:r w:rsidR="009B013E">
        <w:t xml:space="preserve"> kártalanítás: </w:t>
      </w:r>
      <w:r>
        <w:t>földesurak</w:t>
      </w:r>
      <w:r w:rsidR="009B013E">
        <w:t xml:space="preserve"> </w:t>
      </w:r>
      <w:r w:rsidR="009B013E" w:rsidRPr="00657E9C">
        <w:rPr>
          <w:b/>
          <w:bCs/>
        </w:rPr>
        <w:t>állampapírban</w:t>
      </w:r>
      <w:r w:rsidR="009B013E">
        <w:t xml:space="preserve"> kapják meg </w:t>
      </w:r>
    </w:p>
    <w:p w14:paraId="54B2C83F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D97697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eladása </w:t>
      </w:r>
      <w:r>
        <w:sym w:font="Wingdings" w:char="F0E0"/>
      </w:r>
      <w:r>
        <w:t xml:space="preserve"> alacsony áron, </w:t>
      </w:r>
    </w:p>
    <w:p w14:paraId="726EFBA5" w14:textId="454B314F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7D71" wp14:editId="794CF883">
                <wp:simplePos x="0" y="0"/>
                <wp:positionH relativeFrom="column">
                  <wp:posOffset>1162050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4251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FA3D" id="Egyenes összekötő nyíllal 1" o:spid="_x0000_s1026" type="#_x0000_t32" style="position:absolute;margin-left:91.5pt;margin-top:14.4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lGqd3bAAAACQEAAA8AAABkcnMvZG93bnJldi54&#10;bWxMj8FOwzAQRO9I/IO1SNyoQxGQhjgVQnCsEE2FOLrxJo6w11HstOHv2XKhx5kdzb4p17N34oBj&#10;7AMpuF1kIJCaYHrqFOzqt5scREyajHaBUMEPRlhXlxelLkw40gcetqkTXEKx0ApsSkMhZWwseh0X&#10;YUDiWxtGrxPLsZNm1Ecu904us+xBet0Tf7B6wBeLzfd28grauts1X6+5nFz7/lh/2pXd1Bulrq/m&#10;5ycQCef0H4YTPqNDxUz7MJGJwrHO73hLUrDMVyBOgT9jr+CeDVmV8nxB9Qs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pRqn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ugyanakkor gazdaság modernizálására pénzre lett volna szükség </w:t>
      </w:r>
    </w:p>
    <w:p w14:paraId="1865F39E" w14:textId="6B415AF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748EBDA" w14:textId="450A58E1" w:rsidR="009B013E" w:rsidRDefault="00163822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A1863" wp14:editId="0B2E8F31">
                <wp:simplePos x="0" y="0"/>
                <wp:positionH relativeFrom="column">
                  <wp:posOffset>1152525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21862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A04F" id="Egyenes összekötő nyíllal 1" o:spid="_x0000_s1026" type="#_x0000_t32" style="position:absolute;margin-left:90.75pt;margin-top:14.4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RD2s/bAAAACQEAAA8AAABkcnMvZG93bnJldi54&#10;bWxMj8FOwzAQRO9I/IO1SNyo00qFNMSpEIJjhWgqxNGNN3GEvY5ipw1/z5YLHGf2aXam3M7eiROO&#10;sQ+kYLnIQCA1wfTUKTjUr3c5iJg0Ge0CoYJvjLCtrq9KXZhwpnc87VMnOIRioRXYlIZCythY9Dou&#10;woDEtzaMXieWYyfNqM8c7p1cZdm99Lon/mD1gM8Wm6/95BW0dXdoPl9yObn27aH+sBu7q3dK3d7M&#10;T48gEs7pD4ZLfa4OFXc6holMFI51vlwzqmCVb0BcgF/jqGDN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kQ9r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 xml:space="preserve">nemesség egy része anyagi csődbe jutott </w:t>
      </w:r>
    </w:p>
    <w:p w14:paraId="7B07940E" w14:textId="49FB341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8F7636C" w14:textId="0CBC6C3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egy új társadalmi réteg megjelenése: </w:t>
      </w:r>
      <w:r w:rsidRPr="00163822">
        <w:rPr>
          <w:b/>
          <w:bCs/>
        </w:rPr>
        <w:t>DZSENTRI (elszegényedett nemes)</w:t>
      </w:r>
      <w:r>
        <w:t xml:space="preserve"> </w:t>
      </w:r>
    </w:p>
    <w:p w14:paraId="5466AF8E" w14:textId="7A86B22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EE45C" w14:textId="0AA095D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1223F7">
        <w:rPr>
          <w:b/>
          <w:bCs/>
        </w:rPr>
        <w:t>7, gazdasági fejlődés</w:t>
      </w:r>
      <w:r>
        <w:t xml:space="preserve">: ipar és vasút fejlődése </w:t>
      </w:r>
    </w:p>
    <w:p w14:paraId="4B5A90BD" w14:textId="6E61ACB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 w:rsidRPr="001223F7">
        <w:rPr>
          <w:b/>
          <w:bCs/>
        </w:rPr>
        <w:t>háttérben</w:t>
      </w:r>
      <w:r>
        <w:t xml:space="preserve">: külföldi tőke beáramlása </w:t>
      </w:r>
    </w:p>
    <w:p w14:paraId="3A2A9671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9ACCBCE" w14:textId="43A2FA43" w:rsidR="009B013E" w:rsidRPr="001223F7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  <w:rPr>
          <w:b/>
          <w:bCs/>
        </w:rPr>
      </w:pPr>
      <w:r w:rsidRPr="001223F7">
        <w:rPr>
          <w:b/>
          <w:bCs/>
        </w:rPr>
        <w:t xml:space="preserve">Összegzés, Bach rendszer jellemzése: </w:t>
      </w:r>
    </w:p>
    <w:p w14:paraId="0D89C9C0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45F7557" w14:textId="37EC48A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 w:rsidRPr="001223F7">
        <w:rPr>
          <w:b/>
          <w:bCs/>
        </w:rPr>
        <w:t>negatív</w:t>
      </w:r>
      <w:r>
        <w:t xml:space="preserve">: </w:t>
      </w:r>
      <w:r w:rsidR="001223F7">
        <w:t>abszolutizmus</w:t>
      </w:r>
      <w:r>
        <w:t xml:space="preserve"> </w:t>
      </w:r>
      <w:r>
        <w:sym w:font="Wingdings" w:char="F0E0"/>
      </w:r>
      <w:r>
        <w:t xml:space="preserve"> önkényuralom </w:t>
      </w:r>
      <w:r>
        <w:sym w:font="Wingdings" w:char="F0E0"/>
      </w:r>
      <w:r>
        <w:t xml:space="preserve"> hatalom </w:t>
      </w:r>
      <w:r w:rsidR="001223F7">
        <w:t>fenntartása</w:t>
      </w:r>
      <w:r>
        <w:t xml:space="preserve"> csak erőszakkal </w:t>
      </w:r>
    </w:p>
    <w:p w14:paraId="3248B555" w14:textId="66DD3D21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katonai erővel</w:t>
      </w:r>
    </w:p>
    <w:p w14:paraId="117E5524" w14:textId="26EF2A7F" w:rsidR="009B013E" w:rsidRDefault="001223F7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3E2147" wp14:editId="112AFA85">
                <wp:simplePos x="0" y="0"/>
                <wp:positionH relativeFrom="column">
                  <wp:posOffset>3510115</wp:posOffset>
                </wp:positionH>
                <wp:positionV relativeFrom="paragraph">
                  <wp:posOffset>-176245</wp:posOffset>
                </wp:positionV>
                <wp:extent cx="330480" cy="638640"/>
                <wp:effectExtent l="38100" t="38100" r="12700" b="47625"/>
                <wp:wrapNone/>
                <wp:docPr id="20490444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048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D2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5.9pt;margin-top:-14.4pt;width:27pt;height:5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">
                <v:imagedata r:id="rId9" o:title=""/>
              </v:shape>
            </w:pict>
          </mc:Fallback>
        </mc:AlternateContent>
      </w:r>
      <w:r w:rsidR="009B013E">
        <w:tab/>
      </w:r>
      <w:r w:rsidR="009B013E">
        <w:tab/>
      </w:r>
      <w:r w:rsidR="009B013E">
        <w:tab/>
      </w:r>
      <w:r w:rsidR="009B013E">
        <w:tab/>
      </w:r>
      <w:r w:rsidR="009B013E">
        <w:tab/>
        <w:t xml:space="preserve">- vidéken: zsandárság </w:t>
      </w:r>
      <w:r w:rsidR="009B013E">
        <w:tab/>
      </w:r>
      <w:r w:rsidR="009B013E">
        <w:tab/>
        <w:t>PÉNZ! Adó megemelése</w:t>
      </w:r>
    </w:p>
    <w:p w14:paraId="57724B2C" w14:textId="076EA6FD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besúgok</w:t>
      </w:r>
    </w:p>
    <w:p w14:paraId="5433BFAE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303D1317" w14:textId="0916A61A" w:rsidR="009B013E" w:rsidRDefault="001223F7" w:rsidP="009B013E">
      <w:pPr>
        <w:tabs>
          <w:tab w:val="left" w:pos="1080"/>
          <w:tab w:val="left" w:pos="1620"/>
          <w:tab w:val="left" w:pos="2070"/>
        </w:tabs>
        <w:spacing w:after="0"/>
      </w:pPr>
      <w:r w:rsidRPr="001223F7">
        <w:rPr>
          <w:b/>
          <w:bCs/>
        </w:rPr>
        <w:t>pozitívum</w:t>
      </w:r>
      <w:r w:rsidR="009B013E">
        <w:t>: gazdasági fejlődés, polgári állam</w:t>
      </w:r>
    </w:p>
    <w:p w14:paraId="11C84B9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53641A5" w14:textId="6DB643ED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9F504" wp14:editId="4D09EB5F">
                <wp:simplePos x="0" y="0"/>
                <wp:positionH relativeFrom="column">
                  <wp:posOffset>1838325</wp:posOffset>
                </wp:positionH>
                <wp:positionV relativeFrom="paragraph">
                  <wp:posOffset>177165</wp:posOffset>
                </wp:positionV>
                <wp:extent cx="0" cy="190500"/>
                <wp:effectExtent l="76200" t="0" r="57150" b="57150"/>
                <wp:wrapNone/>
                <wp:docPr id="14133239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5B55" id="Egyenes összekötő nyíllal 1" o:spid="_x0000_s1026" type="#_x0000_t32" style="position:absolute;margin-left:144.75pt;margin-top:13.9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x2srXcAAAACQEAAA8AAABkcnMvZG93bnJldi54&#10;bWxMj0FPwzAMhe9I/IfIk7ixdJPG2tJ0QgiOE2KdEMescZuKxqmadCv/HiMO7Ga/9/T8udjNrhdn&#10;HEPnScFqmYBAqr3pqFVwrF7vUxAhajK694QKvjHArry9KXRu/IXe8XyIreASCrlWYGMccilDbdHp&#10;sPQDEnuNH52OvI6tNKO+cLnr5TpJHqTTHfEFqwd8tlh/HSanoKnaY/35ksqpb9621YfN7L7aK3W3&#10;mJ8eQUSc438YfvEZHUpmOvmJTBC9gnWabTjKwzYDwYE/4aRgw4IsC3n9QfkD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Hayt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</w:r>
      <w:proofErr w:type="spellStart"/>
      <w:r w:rsidR="009B013E" w:rsidRPr="001223F7">
        <w:rPr>
          <w:b/>
          <w:bCs/>
        </w:rPr>
        <w:t>Rückblick</w:t>
      </w:r>
      <w:proofErr w:type="spellEnd"/>
      <w:r w:rsidR="009B013E">
        <w:t xml:space="preserve">: propaganda szöveg </w:t>
      </w:r>
      <w:r w:rsidR="009B013E">
        <w:sym w:font="Wingdings" w:char="F0E0"/>
      </w:r>
      <w:r w:rsidR="009B013E">
        <w:t xml:space="preserve"> Bach által készített </w:t>
      </w:r>
    </w:p>
    <w:p w14:paraId="07D9B519" w14:textId="524DE61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F3BF645" w14:textId="5CD12E19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268EB" wp14:editId="06D90607">
                <wp:simplePos x="0" y="0"/>
                <wp:positionH relativeFrom="column">
                  <wp:posOffset>1928816</wp:posOffset>
                </wp:positionH>
                <wp:positionV relativeFrom="paragraph">
                  <wp:posOffset>173669</wp:posOffset>
                </wp:positionV>
                <wp:extent cx="0" cy="246185"/>
                <wp:effectExtent l="76200" t="38100" r="57150" b="59055"/>
                <wp:wrapNone/>
                <wp:docPr id="69168097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53CF" id="Egyenes összekötő nyíllal 4" o:spid="_x0000_s1026" type="#_x0000_t32" style="position:absolute;margin-left:151.9pt;margin-top:13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B013E">
        <w:tab/>
      </w:r>
      <w:r w:rsidR="009B013E">
        <w:tab/>
      </w:r>
      <w:r>
        <w:t>pozitív</w:t>
      </w:r>
      <w:r w:rsidR="009B013E">
        <w:t xml:space="preserve"> eredmények a kormánynak köszönhetőek </w:t>
      </w:r>
    </w:p>
    <w:p w14:paraId="5616CE90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5F15ACB" w14:textId="428DF612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7D138D">
        <w:rPr>
          <w:b/>
          <w:bCs/>
        </w:rPr>
        <w:t xml:space="preserve">Gróf Széchenyi István: </w:t>
      </w:r>
      <w:proofErr w:type="spellStart"/>
      <w:r w:rsidRPr="007D138D">
        <w:rPr>
          <w:b/>
          <w:bCs/>
        </w:rPr>
        <w:t>Ein</w:t>
      </w:r>
      <w:proofErr w:type="spellEnd"/>
      <w:r w:rsidRPr="007D138D">
        <w:rPr>
          <w:b/>
          <w:bCs/>
        </w:rPr>
        <w:t xml:space="preserve"> </w:t>
      </w:r>
      <w:proofErr w:type="spellStart"/>
      <w:r w:rsidRPr="007D138D">
        <w:rPr>
          <w:b/>
          <w:bCs/>
        </w:rPr>
        <w:t>Blick</w:t>
      </w:r>
      <w:proofErr w:type="spellEnd"/>
      <w:r w:rsidRPr="007D138D">
        <w:rPr>
          <w:b/>
          <w:bCs/>
        </w:rPr>
        <w:t xml:space="preserve"> (Döbling) </w:t>
      </w:r>
    </w:p>
    <w:p w14:paraId="57362414" w14:textId="51C0D153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>- ellenirat</w:t>
      </w:r>
    </w:p>
    <w:p w14:paraId="17EEE84F" w14:textId="4352DA4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- gazdasági fejlődés nem a kormány érdeme </w:t>
      </w:r>
    </w:p>
    <w:p w14:paraId="0D4E7767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7CDC4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3D02F53" w14:textId="25217AC0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7D138D">
        <w:rPr>
          <w:b/>
          <w:bCs/>
          <w:sz w:val="36"/>
          <w:szCs w:val="36"/>
        </w:rPr>
        <w:t xml:space="preserve">IV. Bach-Rendszer </w:t>
      </w:r>
      <w:r w:rsidR="00683FD7" w:rsidRPr="007D138D">
        <w:rPr>
          <w:b/>
          <w:bCs/>
          <w:sz w:val="36"/>
          <w:szCs w:val="36"/>
        </w:rPr>
        <w:t xml:space="preserve">- Az ellenállás formái </w:t>
      </w:r>
    </w:p>
    <w:p w14:paraId="06BEF30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7E63AD9" w14:textId="3BE09C7B" w:rsidR="00683FD7" w:rsidRPr="007D138D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7D138D">
        <w:rPr>
          <w:b/>
          <w:bCs/>
        </w:rPr>
        <w:t xml:space="preserve">1, Nyílt ellenállás </w:t>
      </w:r>
    </w:p>
    <w:p w14:paraId="5202A964" w14:textId="6953700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D138D">
        <w:t>szervezkedések,</w:t>
      </w:r>
      <w:r>
        <w:t xml:space="preserve"> DE! besúgok, katonák </w:t>
      </w:r>
      <w:r>
        <w:sym w:font="Wingdings" w:char="F0E0"/>
      </w:r>
      <w:r>
        <w:t xml:space="preserve"> a hatalom éberen figyel </w:t>
      </w:r>
      <w:r>
        <w:sym w:font="Wingdings" w:char="F0E0"/>
      </w:r>
      <w:r>
        <w:t xml:space="preserve"> leleplezés </w:t>
      </w:r>
    </w:p>
    <w:p w14:paraId="096CD79D" w14:textId="0F762F89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tüntetések: 186ö március 15 </w:t>
      </w:r>
      <w:r>
        <w:sym w:font="Wingdings" w:char="F0E0"/>
      </w:r>
      <w:r>
        <w:t xml:space="preserve"> legnagyobb tüntetés </w:t>
      </w:r>
    </w:p>
    <w:p w14:paraId="5E176E23" w14:textId="4503F60D" w:rsidR="00683FD7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B2EB2" wp14:editId="3D6D4CF1">
                <wp:simplePos x="0" y="0"/>
                <wp:positionH relativeFrom="column">
                  <wp:posOffset>1830573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13510161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AFC6" id="Egyenes összekötő nyíllal 1" o:spid="_x0000_s1026" type="#_x0000_t32" style="position:absolute;margin-left:144.15pt;margin-top:14.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PNx3cAAAACQEAAA8AAABkcnMvZG93bnJldi54&#10;bWxMj0FPwzAMhe9I/IfISNxYyhDQdU0nhOA4IdYJccwat6mWOFWTbuXfY8QBbvbz0/P3ys3snTjh&#10;GPtACm4XGQikJpieOgX7+vUmBxGTJqNdIFTwhRE21eVFqQsTzvSOp13qBIdQLLQCm9JQSBkbi17H&#10;RRiQ+NaG0evE69hJM+ozh3snl1n2IL3uiT9YPeCzxea4m7yCtu72zedLLifXvj3WH3Zlt/VWqeur&#10;+WkNIuGc/szwg8/oUDHTIUxkonAKlnl+x1YeVtyJDb/CQcE9C7Iq5f8G1Tc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Q83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83FD7">
        <w:tab/>
        <w:t xml:space="preserve">- Libényi János </w:t>
      </w:r>
      <w:r w:rsidR="00683FD7">
        <w:sym w:font="Wingdings" w:char="F0E0"/>
      </w:r>
      <w:r w:rsidR="00683FD7">
        <w:t xml:space="preserve"> Merénylet Ferenc József ellen </w:t>
      </w:r>
    </w:p>
    <w:p w14:paraId="1A2B7646" w14:textId="7EA6186C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1A8D88F" w14:textId="318DE1E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Ez a fajta ellenállási forma sikertelen </w:t>
      </w:r>
    </w:p>
    <w:p w14:paraId="1F4F9BF2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099F3F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2A1E84A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00A7817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D37DF5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2D8779F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938243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29E838F" w14:textId="2D9E6E0F" w:rsidR="00683FD7" w:rsidRPr="00766E4B" w:rsidRDefault="00766E4B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348FB" wp14:editId="52398AA2">
                <wp:simplePos x="0" y="0"/>
                <wp:positionH relativeFrom="column">
                  <wp:posOffset>563526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30680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1814" id="Egyenes összekötő nyíllal 1" o:spid="_x0000_s1026" type="#_x0000_t32" style="position:absolute;margin-left:44.35pt;margin-top:14.4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83FD7" w:rsidRPr="00766E4B">
        <w:rPr>
          <w:b/>
          <w:bCs/>
        </w:rPr>
        <w:t>2, Passzív ellenállás (Rezisztencia)</w:t>
      </w:r>
    </w:p>
    <w:p w14:paraId="58CAB2CC" w14:textId="3B28F72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657A8D" w14:textId="040A67EB" w:rsidR="00683FD7" w:rsidRDefault="00766E4B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14F7B" wp14:editId="436DA17D">
                <wp:simplePos x="0" y="0"/>
                <wp:positionH relativeFrom="column">
                  <wp:posOffset>558638</wp:posOffset>
                </wp:positionH>
                <wp:positionV relativeFrom="paragraph">
                  <wp:posOffset>175171</wp:posOffset>
                </wp:positionV>
                <wp:extent cx="0" cy="382772"/>
                <wp:effectExtent l="76200" t="0" r="95250" b="55880"/>
                <wp:wrapNone/>
                <wp:docPr id="421889399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7FB9" id="Egyenes összekötő nyíllal 5" o:spid="_x0000_s1026" type="#_x0000_t32" style="position:absolute;margin-left:44pt;margin-top:13.8pt;width:0;height:3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83FD7">
        <w:t xml:space="preserve">köznemesség (forradalom vezető </w:t>
      </w:r>
      <w:proofErr w:type="spellStart"/>
      <w:r w:rsidR="00683FD7">
        <w:t>rétege</w:t>
      </w:r>
      <w:proofErr w:type="spellEnd"/>
      <w:r w:rsidR="00683FD7">
        <w:t xml:space="preserve">) </w:t>
      </w:r>
    </w:p>
    <w:p w14:paraId="6F43F148" w14:textId="18FE348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kitartottak a 48-as eszmék mellett "Nem enged a 48-ból" </w:t>
      </w:r>
    </w:p>
    <w:p w14:paraId="6845132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0E56B39" w14:textId="26250CD8" w:rsidR="00683FD7" w:rsidRPr="00A04B7E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aki hazafi ellenáll az </w:t>
      </w:r>
      <w:r w:rsidR="00766E4B" w:rsidRPr="00A04B7E">
        <w:rPr>
          <w:b/>
          <w:bCs/>
        </w:rPr>
        <w:t>abszolutista</w:t>
      </w:r>
      <w:r w:rsidRPr="00A04B7E">
        <w:rPr>
          <w:b/>
          <w:bCs/>
        </w:rPr>
        <w:t xml:space="preserve"> kormányzásnak </w:t>
      </w:r>
    </w:p>
    <w:p w14:paraId="4E40E10A" w14:textId="051227C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fizet adót </w:t>
      </w:r>
    </w:p>
    <w:p w14:paraId="23074799" w14:textId="3DF9143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közszereplést </w:t>
      </w:r>
    </w:p>
    <w:p w14:paraId="2EF021B7" w14:textId="6F2F33E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hivatalt </w:t>
      </w:r>
    </w:p>
    <w:p w14:paraId="1C9C0EC8" w14:textId="566B7F5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66E4B">
        <w:t>kijátssza</w:t>
      </w:r>
      <w:r>
        <w:t xml:space="preserve"> a rendeleteket </w:t>
      </w:r>
    </w:p>
    <w:p w14:paraId="5590E2B4" w14:textId="52D09E10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őrizte a szabadságharc emlékét </w:t>
      </w:r>
    </w:p>
    <w:p w14:paraId="210B575E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82B7C0C" w14:textId="6E4C89D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Vezéralakja</w:t>
      </w:r>
      <w:r>
        <w:t>: Deák Ferenc</w:t>
      </w:r>
    </w:p>
    <w:p w14:paraId="3FF1AC70" w14:textId="1029B0BD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8296725" w14:textId="0A16848F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6556F" wp14:editId="3075BFC0">
                <wp:simplePos x="0" y="0"/>
                <wp:positionH relativeFrom="column">
                  <wp:posOffset>318977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354191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5CCE" id="Egyenes összekötő nyíllal 1" o:spid="_x0000_s1026" type="#_x0000_t32" style="position:absolute;margin-left:25.1pt;margin-top:14.5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LTM0DaAAAABwEAAA8AAABkcnMvZG93bnJldi54&#10;bWxMj8FOwzAQRO9I/IO1SNyoQySgTeNUCMGxQjQV4ujGmziqvY5ipw1/z8KFnlajGc2+KTezd+KE&#10;Y+wDKbhfZCCQmmB66hTs67e7JYiYNBntAqGCb4ywqa6vSl2YcKYPPO1SJ7iEYqEV2JSGQsrYWPQ6&#10;LsKAxF4bRq8Ty7GTZtRnLvdO5ln2KL3uiT9YPeCLxea4m7yCtu72zdfrUk6ufX+qP+3KbuutUrc3&#10;8/MaRMI5/YfhF5/RoWKmQ5jIROEUPGQ5JxXkK57E/p8+8GUtq1Je8lc/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ALTM0D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</w:rPr>
        <w:t xml:space="preserve">3, emigráció (önként vállalt száműzetést) </w:t>
      </w:r>
    </w:p>
    <w:p w14:paraId="662448CA" w14:textId="797B4BC4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48DE0EA" w14:textId="5C4AE6A1" w:rsidR="001D0836" w:rsidRPr="00A04B7E" w:rsidRDefault="001D0836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Kossuth Lajos </w:t>
      </w:r>
    </w:p>
    <w:p w14:paraId="54E42649" w14:textId="01DD8F8F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Törökország </w:t>
      </w:r>
      <w:r>
        <w:sym w:font="Wingdings" w:char="F0E0"/>
      </w:r>
      <w:r>
        <w:t xml:space="preserve"> Anglia </w:t>
      </w:r>
      <w:r>
        <w:sym w:font="Wingdings" w:char="F0E0"/>
      </w:r>
      <w:r>
        <w:t xml:space="preserve"> Amerika </w:t>
      </w:r>
    </w:p>
    <w:p w14:paraId="4164919C" w14:textId="644BB16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célja: beszédek által a magyar ügy nyilvántartása </w:t>
      </w:r>
    </w:p>
    <w:p w14:paraId="5A399206" w14:textId="7E3FAE3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nemzetközi politikai helyzetet a magyar ügy javára </w:t>
      </w:r>
    </w:p>
    <w:p w14:paraId="69DFE62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0FCCDAA" w14:textId="00D673A7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2BFFF" wp14:editId="2C5E2CAE">
                <wp:simplePos x="0" y="0"/>
                <wp:positionH relativeFrom="column">
                  <wp:posOffset>1488440</wp:posOffset>
                </wp:positionH>
                <wp:positionV relativeFrom="paragraph">
                  <wp:posOffset>307178</wp:posOffset>
                </wp:positionV>
                <wp:extent cx="0" cy="190500"/>
                <wp:effectExtent l="76200" t="0" r="57150" b="57150"/>
                <wp:wrapNone/>
                <wp:docPr id="5032562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CDB4" id="Egyenes összekötő nyíllal 1" o:spid="_x0000_s1026" type="#_x0000_t32" style="position:absolute;margin-left:117.2pt;margin-top:24.2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es9GXdAAAACQEAAA8AAABkcnMvZG93bnJldi54&#10;bWxMj0FPwzAMhe9I/IfISNxYyqhY6epOCMFxQqwT4pg1blOtSaom3cq/x4jDOFl+7+n5c7GZbS9O&#10;NIbOO4T7RQKCXO1151qEffV2l4EIUTmteu8I4ZsCbMrrq0Ll2p/dB512sRVc4kKuEEyMQy5lqA1Z&#10;FRZ+IMde40erIq9jK/Wozlxue7lMkkdpVef4glEDvRiqj7vJIjRVu6+/XjM59c37qvo0T2ZbbRFv&#10;b+bnNYhIc7yE4Ref0aFkpoOfnA6iR1g+pClHEdKMJwf+hAPCigVZFvL/B+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es9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  <w:sz w:val="36"/>
          <w:szCs w:val="36"/>
        </w:rPr>
        <w:t xml:space="preserve">V. Bach rendszer bukása </w:t>
      </w:r>
    </w:p>
    <w:p w14:paraId="7618B215" w14:textId="5218147A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97E1A5" w14:textId="615459E5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nemzetközi politikai helyzethez kapcsolódik </w:t>
      </w:r>
    </w:p>
    <w:p w14:paraId="07FBC19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604C978" w14:textId="58906FE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Ausztria</w:t>
      </w:r>
      <w:r>
        <w:t xml:space="preserve"> </w:t>
      </w:r>
      <w:r>
        <w:sym w:font="Wingdings" w:char="F0E0"/>
      </w:r>
      <w:r>
        <w:t xml:space="preserve"> Külpolitikai </w:t>
      </w:r>
      <w:r w:rsidR="00421002">
        <w:t xml:space="preserve">kudarcok </w:t>
      </w:r>
    </w:p>
    <w:p w14:paraId="64B687DA" w14:textId="1332537A" w:rsidR="00421002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8A8FF" wp14:editId="64BDE65E">
                <wp:simplePos x="0" y="0"/>
                <wp:positionH relativeFrom="column">
                  <wp:posOffset>1839433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4069024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C4D6" id="Egyenes összekötő nyíllal 1" o:spid="_x0000_s1026" type="#_x0000_t32" style="position:absolute;margin-left:144.85pt;margin-top:14.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VQ9XbbAAAACQEAAA8AAABkcnMvZG93bnJldi54&#10;bWxMj0FPwzAMhe9I/IfISNxYyiRYW5pOCMFxQqwT4pg1blOROFWTbuXfY8QBbvbz0/P3qu3inTjh&#10;FIdACm5XGQikNpiBegWH5uUmBxGTJqNdIFTwhRG29eVFpUsTzvSGp33qBYdQLLUCm9JYShlbi17H&#10;VRiR+NaFyevE69RLM+kzh3sn11l2L70eiD9YPeKTxfZzP3sFXdMf2o/nXM6ue90077awu2an1PXV&#10;8vgAIuGS/szwg8/oUDPTMcxkonAK1nmxYSsPBXdiw69wVHDHgqwr+b9B/Q0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BlUPV2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 w:rsidRPr="00A04B7E">
        <w:rPr>
          <w:b/>
          <w:bCs/>
        </w:rPr>
        <w:t xml:space="preserve">1859 Solferinoi csata </w:t>
      </w:r>
    </w:p>
    <w:p w14:paraId="03414095" w14:textId="677F216D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1D8312" w14:textId="3599339A" w:rsidR="00421002" w:rsidRDefault="00421002" w:rsidP="00421002">
      <w:pPr>
        <w:tabs>
          <w:tab w:val="left" w:pos="1080"/>
          <w:tab w:val="left" w:pos="1620"/>
          <w:tab w:val="left" w:pos="2070"/>
          <w:tab w:val="left" w:pos="2790"/>
        </w:tabs>
        <w:spacing w:after="0"/>
      </w:pPr>
      <w:r>
        <w:tab/>
      </w:r>
      <w:r>
        <w:tab/>
      </w:r>
      <w:r>
        <w:tab/>
      </w:r>
      <w:r>
        <w:tab/>
        <w:t>olasz egység!</w:t>
      </w:r>
    </w:p>
    <w:p w14:paraId="563FA0EB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23672FC" w14:textId="6E1CA345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07ED5" wp14:editId="648A3765">
                <wp:simplePos x="0" y="0"/>
                <wp:positionH relativeFrom="column">
                  <wp:posOffset>1152288</wp:posOffset>
                </wp:positionH>
                <wp:positionV relativeFrom="paragraph">
                  <wp:posOffset>114625</wp:posOffset>
                </wp:positionV>
                <wp:extent cx="1924493" cy="0"/>
                <wp:effectExtent l="38100" t="76200" r="19050" b="95250"/>
                <wp:wrapNone/>
                <wp:docPr id="203499049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B346" id="Egyenes összekötő nyíllal 6" o:spid="_x0000_s1026" type="#_x0000_t32" style="position:absolute;margin-left:90.75pt;margin-top:9.05pt;width:151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21002">
        <w:tab/>
        <w:t>francia</w:t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  <w:t>osztrákok (vereség)</w:t>
      </w:r>
    </w:p>
    <w:p w14:paraId="38C2CFBB" w14:textId="39E63CF5" w:rsidR="00683FD7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piemonti </w:t>
      </w:r>
    </w:p>
    <w:p w14:paraId="6BBEB3F8" w14:textId="23656C3D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C48F8" wp14:editId="3AD05C80">
                <wp:simplePos x="0" y="0"/>
                <wp:positionH relativeFrom="column">
                  <wp:posOffset>1935126</wp:posOffset>
                </wp:positionH>
                <wp:positionV relativeFrom="paragraph">
                  <wp:posOffset>184150</wp:posOffset>
                </wp:positionV>
                <wp:extent cx="0" cy="382772"/>
                <wp:effectExtent l="76200" t="0" r="95250" b="55880"/>
                <wp:wrapNone/>
                <wp:docPr id="138347436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6DF0" id="Egyenes összekötő nyíllal 5" o:spid="_x0000_s1026" type="#_x0000_t32" style="position:absolute;margin-left:152.35pt;margin-top:14.5pt;width:0;height:3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>
        <w:tab/>
      </w:r>
      <w:r w:rsidR="00421002">
        <w:tab/>
        <w:t xml:space="preserve">csata után a Vörös Kereszt megalakul </w:t>
      </w:r>
    </w:p>
    <w:p w14:paraId="241BCAA6" w14:textId="4BD41CE5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35C9FE0" w14:textId="5AA41AF6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1652BCAD" w14:textId="4E8BC1EF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vesztes csata + pénzügyi csőd  </w:t>
      </w:r>
    </w:p>
    <w:p w14:paraId="0F63FE1F" w14:textId="7075D936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1AD823" wp14:editId="3F02AC65">
                <wp:simplePos x="0" y="0"/>
                <wp:positionH relativeFrom="column">
                  <wp:posOffset>907572</wp:posOffset>
                </wp:positionH>
                <wp:positionV relativeFrom="paragraph">
                  <wp:posOffset>-75709</wp:posOffset>
                </wp:positionV>
                <wp:extent cx="1986480" cy="258120"/>
                <wp:effectExtent l="38100" t="38100" r="33020" b="46990"/>
                <wp:wrapNone/>
                <wp:docPr id="108844587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64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BC0F" id="Szabadkéz 7" o:spid="_x0000_s1026" type="#_x0000_t75" style="position:absolute;margin-left:70.95pt;margin-top:-6.45pt;width:157.4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">
                <v:imagedata r:id="rId11" o:title=""/>
              </v:shape>
            </w:pict>
          </mc:Fallback>
        </mc:AlternateContent>
      </w:r>
    </w:p>
    <w:p w14:paraId="6C5DD80A" w14:textId="6FC9915E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</w:t>
      </w:r>
      <w:r w:rsidR="00AE233F">
        <w:t>menesztette</w:t>
      </w:r>
      <w:r>
        <w:t xml:space="preserve"> Bachot </w:t>
      </w:r>
      <w:r>
        <w:sym w:font="Wingdings" w:char="F0E0"/>
      </w:r>
      <w:r>
        <w:t xml:space="preserve"> </w:t>
      </w:r>
      <w:r w:rsidR="00AE233F">
        <w:t>önkényuralom</w:t>
      </w:r>
      <w:r>
        <w:t xml:space="preserve"> végét jelentette </w:t>
      </w:r>
    </w:p>
    <w:p w14:paraId="4964A9FF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8721FA7" w14:textId="6CB55717" w:rsidR="00421002" w:rsidRPr="00AE233F" w:rsidRDefault="00421002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E233F">
        <w:rPr>
          <w:b/>
          <w:bCs/>
        </w:rPr>
        <w:t xml:space="preserve">Magyar emigráció tevékenysége megélénkül </w:t>
      </w:r>
    </w:p>
    <w:p w14:paraId="3F04D2CF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607C98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B76DCDE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B352B0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9A8607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C3BF00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4AD08A5" w14:textId="74DECF60" w:rsidR="00D44E55" w:rsidRPr="000C247E" w:rsidRDefault="00A26A2D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A3B8F" wp14:editId="4BAB5344">
                <wp:simplePos x="0" y="0"/>
                <wp:positionH relativeFrom="column">
                  <wp:posOffset>1137684</wp:posOffset>
                </wp:positionH>
                <wp:positionV relativeFrom="paragraph">
                  <wp:posOffset>300990</wp:posOffset>
                </wp:positionV>
                <wp:extent cx="0" cy="190500"/>
                <wp:effectExtent l="76200" t="0" r="57150" b="57150"/>
                <wp:wrapNone/>
                <wp:docPr id="17465504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D2AC" id="Egyenes összekötő nyíllal 1" o:spid="_x0000_s1026" type="#_x0000_t32" style="position:absolute;margin-left:89.6pt;margin-top:23.7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7VM2vbAAAACQEAAA8AAABkcnMvZG93bnJldi54&#10;bWxMj8FOwzAQRO9I/IO1SNyoQ1WRNsSpEIJjhWgqxNGNN3GEvY5ipw1/z5YLHGf2aXam3M7eiROO&#10;sQ+k4H6RgUBqgumpU3CoX+/WIGLSZLQLhAq+McK2ur4qdWHCmd7xtE+d4BCKhVZgUxoKKWNj0eu4&#10;CAMS39owep1Yjp00oz5zuHdymWUP0uue+IPVAz5bbL72k1fQ1t2h+XxZy8m1b3n9YTd2V++Uur2Z&#10;nx5BJJzTHwyX+lwdKu50DBOZKBzrfLNkVMEqX4G4AL/GUUHO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e1TN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 w:rsidRPr="000C247E">
        <w:rPr>
          <w:b/>
          <w:bCs/>
          <w:sz w:val="36"/>
          <w:szCs w:val="36"/>
        </w:rPr>
        <w:t xml:space="preserve">VI. Októberi Diploma, Februári Pátens </w:t>
      </w:r>
    </w:p>
    <w:p w14:paraId="2029DAB3" w14:textId="3EC3B40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081DB0" w14:textId="13B864EC" w:rsidR="00D44E55" w:rsidRDefault="00A26A2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D81D2" wp14:editId="4BEAB89D">
                <wp:simplePos x="0" y="0"/>
                <wp:positionH relativeFrom="column">
                  <wp:posOffset>1073889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8325692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F6FE" id="Egyenes összekötő nyíllal 1" o:spid="_x0000_s1026" type="#_x0000_t32" style="position:absolute;margin-left:84.55pt;margin-top:14.45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uralkodó 2 ajánlata </w:t>
      </w:r>
    </w:p>
    <w:p w14:paraId="75EF6E94" w14:textId="583210B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AB8E26F" w14:textId="2F852899" w:rsidR="00D44E55" w:rsidRDefault="007F254A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DD0A4" wp14:editId="4B300049">
                <wp:simplePos x="0" y="0"/>
                <wp:positionH relativeFrom="column">
                  <wp:posOffset>1073888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9634323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EEAA" id="Egyenes összekötő nyíllal 1" o:spid="_x0000_s1026" type="#_x0000_t32" style="position:absolute;margin-left:84.55pt;margin-top:14.45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 xml:space="preserve">változtat a korábbi politikáján </w:t>
      </w:r>
      <w:r w:rsidR="00D44E55">
        <w:sym w:font="Wingdings" w:char="F0E0"/>
      </w:r>
      <w:r w:rsidR="00D44E55">
        <w:t xml:space="preserve"> nincs </w:t>
      </w:r>
      <w:r w:rsidR="00A26A2D">
        <w:t>nyílt</w:t>
      </w:r>
      <w:r w:rsidR="00D44E55">
        <w:t xml:space="preserve"> </w:t>
      </w:r>
      <w:r w:rsidR="00A26A2D">
        <w:t>abszolutizmus</w:t>
      </w:r>
      <w:r w:rsidR="00D44E55">
        <w:t xml:space="preserve"> </w:t>
      </w:r>
    </w:p>
    <w:p w14:paraId="30E9D5F0" w14:textId="30BBCBC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06C7F6C" w14:textId="27E04272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 konzervatív arisztokrácia fele nyit </w:t>
      </w:r>
      <w:r>
        <w:sym w:font="Wingdings" w:char="F0E0"/>
      </w:r>
      <w:r>
        <w:t xml:space="preserve"> vezetője: gróf Apponyi György </w:t>
      </w:r>
    </w:p>
    <w:p w14:paraId="7EDD523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AA10CB" w14:textId="77777777" w:rsidR="00083786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C1A80E5" w14:textId="137AF40C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2434AA" wp14:editId="3861D8E5">
                <wp:simplePos x="0" y="0"/>
                <wp:positionH relativeFrom="column">
                  <wp:posOffset>1233377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409728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54A" id="Egyenes összekötő nyíllal 1" o:spid="_x0000_s1026" type="#_x0000_t32" style="position:absolute;margin-left:97.1pt;margin-top:14.45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1kJpDcAAAACQEAAA8AAABkcnMvZG93bnJldi54&#10;bWxMj81OwzAQhO9IvIO1SNyoQ8RPEuJUCMGxQjQV4ujGmzgiXkex04a3Z8uFHmf20+xMuV7cIA44&#10;hd6TgttVAgKp8aanTsGufrvJQISoyejBEyr4wQDr6vKi1IXxR/rAwzZ2gkMoFFqBjXEspAyNRafD&#10;yo9IfGv95HRkOXXSTPrI4W6QaZI8SKd74g9Wj/hisfnezk5BW3e75us1k/PQvj/Wnza3m3qj1PXV&#10;8vwEIuIS/2E41efqUHGnvZ/JBDGwzu9SRhWkWQ7iBPwZewX3bMiqlOcLq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WQm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 w:rsidRPr="007F254A">
        <w:rPr>
          <w:b/>
          <w:bCs/>
        </w:rPr>
        <w:t xml:space="preserve">1860 </w:t>
      </w:r>
      <w:r w:rsidR="007F254A" w:rsidRPr="007F254A">
        <w:rPr>
          <w:b/>
          <w:bCs/>
        </w:rPr>
        <w:t>október</w:t>
      </w:r>
      <w:r w:rsidR="00D44E55" w:rsidRPr="007F254A">
        <w:rPr>
          <w:b/>
          <w:bCs/>
        </w:rPr>
        <w:t>:</w:t>
      </w:r>
      <w:r w:rsidR="00D44E55">
        <w:t xml:space="preserve"> </w:t>
      </w:r>
      <w:r w:rsidR="00D44E55" w:rsidRPr="00083786">
        <w:rPr>
          <w:b/>
          <w:bCs/>
        </w:rPr>
        <w:t>Októberi Diploma</w:t>
      </w:r>
      <w:r w:rsidR="00D44E55">
        <w:t xml:space="preserve"> (1848 előtti állapot </w:t>
      </w:r>
      <w:r>
        <w:t>visszaállítása</w:t>
      </w:r>
      <w:r w:rsidR="00D44E55">
        <w:t xml:space="preserve">) </w:t>
      </w:r>
    </w:p>
    <w:p w14:paraId="01014E7B" w14:textId="7A8D22B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21B90C" w14:textId="04A4E3A0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vármegyék </w:t>
      </w:r>
      <w:r w:rsidR="00083786">
        <w:t>visszaállítása</w:t>
      </w:r>
      <w:r>
        <w:t xml:space="preserve"> </w:t>
      </w:r>
    </w:p>
    <w:p w14:paraId="0BE8B51F" w14:textId="2931A29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magyar nyelv </w:t>
      </w:r>
      <w:r>
        <w:sym w:font="Wingdings" w:char="F0E0"/>
      </w:r>
      <w:r>
        <w:t xml:space="preserve"> államnyelv </w:t>
      </w:r>
      <w:r w:rsidR="00083786">
        <w:t>visszaállítása</w:t>
      </w:r>
      <w:r>
        <w:t xml:space="preserve"> </w:t>
      </w:r>
    </w:p>
    <w:p w14:paraId="38FA6270" w14:textId="35F84365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E4E70" wp14:editId="3FAD6446">
                <wp:simplePos x="0" y="0"/>
                <wp:positionH relativeFrom="column">
                  <wp:posOffset>1229492</wp:posOffset>
                </wp:positionH>
                <wp:positionV relativeFrom="paragraph">
                  <wp:posOffset>156390</wp:posOffset>
                </wp:positionV>
                <wp:extent cx="0" cy="250166"/>
                <wp:effectExtent l="76200" t="38100" r="57150" b="55245"/>
                <wp:wrapNone/>
                <wp:docPr id="2039358629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1346" id="Egyenes összekötő nyíllal 8" o:spid="_x0000_s1026" type="#_x0000_t32" style="position:absolute;margin-left:96.8pt;margin-top:12.3pt;width:0;height:1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44E55">
        <w:tab/>
        <w:t xml:space="preserve">- ígéret </w:t>
      </w:r>
      <w:r w:rsidR="00D44E55">
        <w:sym w:font="Wingdings" w:char="F0E0"/>
      </w:r>
      <w:r w:rsidR="00D44E55">
        <w:t xml:space="preserve"> országgyűlés </w:t>
      </w:r>
      <w:r>
        <w:t>visszaállítása</w:t>
      </w:r>
      <w:r w:rsidR="00D44E55">
        <w:t xml:space="preserve"> </w:t>
      </w:r>
    </w:p>
    <w:p w14:paraId="32644D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180E8F" w14:textId="63D245E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nemesség, nem enged a 48-ból </w:t>
      </w:r>
    </w:p>
    <w:p w14:paraId="4FDC5A9D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955C7CC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327D45E" w14:textId="41B063CA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 w:rsidRPr="007F254A">
        <w:rPr>
          <w:b/>
          <w:bCs/>
        </w:rPr>
        <w:t xml:space="preserve">1861 </w:t>
      </w:r>
      <w:r w:rsidR="007F254A" w:rsidRPr="007F254A">
        <w:rPr>
          <w:b/>
          <w:bCs/>
        </w:rPr>
        <w:t>február</w:t>
      </w:r>
      <w:r w:rsidRPr="00083786">
        <w:rPr>
          <w:b/>
          <w:bCs/>
        </w:rPr>
        <w:t>: Februári Pátens</w:t>
      </w:r>
      <w:r>
        <w:t xml:space="preserve"> </w:t>
      </w:r>
    </w:p>
    <w:p w14:paraId="073371C4" w14:textId="5919B211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C0417" wp14:editId="1FC2FF8F">
                <wp:simplePos x="0" y="0"/>
                <wp:positionH relativeFrom="column">
                  <wp:posOffset>2173856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5670657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AF96" id="Egyenes összekötő nyíllal 1" o:spid="_x0000_s1026" type="#_x0000_t32" style="position:absolute;margin-left:171.15pt;margin-top:14.4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M5Ho3dAAAACQEAAA8AAABkcnMvZG93bnJldi54&#10;bWxMj01PwzAMhu9I/IfISNxYSsdH1zWdEILjhFgnxDFr3aZa4lRNupV/jxEHOPr1o9ePi83srDjh&#10;GHpPCm4XCQik2jc9dQr21etNBiJETY22nlDBFwbYlJcXhc4bf6Z3PO1iJ7iEQq4VmBiHXMpQG3Q6&#10;LPyAxLvWj05HHsdONqM+c7mzMk2SB+l0T3zB6AGfDdbH3eQUtFW3rz9fMjnZ9u2x+jArs622Sl1f&#10;zU9rEBHn+AfDjz6rQ8lOBz9RE4RVsLxLl4wqSLMVCAZ+g4OCew5kWcj/H5T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M5H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- </w:t>
      </w:r>
      <w:r w:rsidR="00D44E55" w:rsidRPr="00083786">
        <w:rPr>
          <w:b/>
          <w:bCs/>
        </w:rPr>
        <w:t>újabba ajánlat</w:t>
      </w:r>
      <w:r w:rsidR="00D44E55">
        <w:t xml:space="preserve">: Magyarország egy tartomány lett volna a birodalom tartományai közül </w:t>
      </w:r>
    </w:p>
    <w:p w14:paraId="5D7DF972" w14:textId="317B0FC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67FCF91" w14:textId="77F3E8C7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70B59" wp14:editId="2F586F80">
                <wp:simplePos x="0" y="0"/>
                <wp:positionH relativeFrom="column">
                  <wp:posOffset>1975449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7707093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7BA1" id="Egyenes összekötő nyíllal 1" o:spid="_x0000_s1026" type="#_x0000_t32" style="position:absolute;margin-left:155.55pt;margin-top:14.45pt;width:0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OtFbcAAAACQEAAA8AAABkcnMvZG93bnJldi54&#10;bWxMj8FOwzAMhu9IvEPkSdxY2iGgK3UnhOA4IdYJccwat6nWOFWTbuXtCeLAjv796ffnYjPbXpxo&#10;9J1jhHSZgCCune64RdhXb7cZCB8Ua9U7JoRv8rApr68KlWt35g867UIrYgn7XCGYEIZcSl8bssov&#10;3UAcd40brQpxHFupR3WO5baXqyR5kFZ1HC8YNdCLofq4myxCU7X7+us1k1PfvD9Wn2ZtttUW8WYx&#10;Pz+BCDSHfxh+9aM6lNHp4CbWXvQId2maRhRhla1BROAvOCDcx0CWhbz8oPw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E60V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</w:r>
      <w:r w:rsidR="00D44E55">
        <w:tab/>
        <w:t xml:space="preserve">országgyűlés </w:t>
      </w:r>
      <w:r>
        <w:t>összehívása</w:t>
      </w:r>
      <w:r w:rsidR="00D44E55">
        <w:t xml:space="preserve">: Pesten 1861 Április </w:t>
      </w:r>
    </w:p>
    <w:p w14:paraId="104E33E2" w14:textId="66A8E20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FBAA401" w14:textId="64AF2A21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ab/>
      </w:r>
      <w:r w:rsidR="00083786">
        <w:tab/>
      </w:r>
      <w:r>
        <w:t xml:space="preserve">az ajánlatokat </w:t>
      </w:r>
      <w:r w:rsidR="00083786">
        <w:t>elutasítják</w:t>
      </w:r>
      <w:r>
        <w:t xml:space="preserve"> </w:t>
      </w:r>
    </w:p>
    <w:p w14:paraId="657C103D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2698777" w14:textId="3956D48C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746AA">
        <w:tab/>
      </w:r>
      <w:r w:rsidR="00D746AA">
        <w:tab/>
      </w:r>
      <w:r w:rsidRPr="00083786">
        <w:rPr>
          <w:b/>
          <w:bCs/>
        </w:rPr>
        <w:t>Pártok:</w:t>
      </w:r>
    </w:p>
    <w:p w14:paraId="2B4F316E" w14:textId="5324D43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548FDDE1" w14:textId="4C2197A6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83786">
        <w:rPr>
          <w:b/>
          <w:bCs/>
        </w:rPr>
        <w:t xml:space="preserve">Felirati Párt </w:t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083786">
        <w:rPr>
          <w:b/>
          <w:bCs/>
        </w:rPr>
        <w:tab/>
      </w:r>
      <w:r w:rsidR="00D746AA" w:rsidRPr="00083786">
        <w:rPr>
          <w:b/>
          <w:bCs/>
        </w:rPr>
        <w:t>Határozati Párt</w:t>
      </w:r>
    </w:p>
    <w:p w14:paraId="500193E6" w14:textId="609357A6" w:rsidR="00D44E55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F5A7A" wp14:editId="714A975D">
                <wp:simplePos x="0" y="0"/>
                <wp:positionH relativeFrom="column">
                  <wp:posOffset>4313208</wp:posOffset>
                </wp:positionH>
                <wp:positionV relativeFrom="paragraph">
                  <wp:posOffset>175524</wp:posOffset>
                </wp:positionV>
                <wp:extent cx="0" cy="190500"/>
                <wp:effectExtent l="76200" t="0" r="57150" b="57150"/>
                <wp:wrapNone/>
                <wp:docPr id="1471627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97C0" id="Egyenes összekötő nyíllal 1" o:spid="_x0000_s1026" type="#_x0000_t32" style="position:absolute;margin-left:339.6pt;margin-top:13.8pt;width:0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iP+HcAAAACQEAAA8AAABkcnMvZG93bnJldi54&#10;bWxMj8FOwzAMhu9IvENkJG4spRLtVupOCMFxQqwT4pg1blPRJFWTbuXtMeLAjv796ffncrvYQZxo&#10;Cr13CPerBAS5xuvedQiH+vVuDSJE5bQavCOEbwqwra6vSlVof3bvdNrHTnCJC4VCMDGOhZShMWRV&#10;WPmRHO9aP1kVeZw6qSd15nI7yDRJMmlV7/iCUSM9G2q+9rNFaOvu0Hy+rOU8tG95/WE2ZlfvEG9v&#10;lqdHEJGW+A/Drz6rQ8VORz87HcSAkOWblFGENM9AMPAXHBEeOJ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eI/4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88AF2" wp14:editId="6B2254FE">
                <wp:simplePos x="0" y="0"/>
                <wp:positionH relativeFrom="column">
                  <wp:posOffset>852063</wp:posOffset>
                </wp:positionH>
                <wp:positionV relativeFrom="paragraph">
                  <wp:posOffset>184102</wp:posOffset>
                </wp:positionV>
                <wp:extent cx="0" cy="190500"/>
                <wp:effectExtent l="76200" t="0" r="57150" b="57150"/>
                <wp:wrapNone/>
                <wp:docPr id="21341738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DDBA" id="Egyenes összekötő nyíllal 1" o:spid="_x0000_s1026" type="#_x0000_t32" style="position:absolute;margin-left:67.1pt;margin-top:14.5pt;width:0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QgzJHbAAAACQEAAA8AAABkcnMvZG93bnJldi54&#10;bWxMj81OwzAQhO9IvIO1SNyoQ/hrQ5wKIThWiKZCHN14E0fY6yh22vD2bLnAcWY/zc6U69k7ccAx&#10;9oEUXC8yEEhNMD11Cnb169USREyajHaBUME3RlhX52elLkw40jsetqkTHEKx0ApsSkMhZWwseh0X&#10;YUDiWxtGrxPLsZNm1EcO907mWXYvve6JP1g94LPF5ms7eQVt3e2az5elnFz79lB/2JXd1BulLi/m&#10;p0cQCef0B8OpPleHijvtw0QmCsf65jZnVEG+4k0n4NfYK7hjQ1al/L+g+gE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EIMy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Deák Ferenc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="00D746AA">
        <w:t xml:space="preserve">Teleki László </w:t>
      </w:r>
    </w:p>
    <w:p w14:paraId="3FE805B9" w14:textId="149CDB3C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92AE33" w14:textId="0ED55DC1" w:rsidR="00D746AA" w:rsidRDefault="00083786" w:rsidP="00D746AA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0BFB9" wp14:editId="4D51E8BB">
                <wp:simplePos x="0" y="0"/>
                <wp:positionH relativeFrom="column">
                  <wp:posOffset>4313208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1610053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A25C" id="Egyenes összekötő nyíllal 1" o:spid="_x0000_s1026" type="#_x0000_t32" style="position:absolute;margin-left:339.6pt;margin-top:14.45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SuxrcAAAACQEAAA8AAABkcnMvZG93bnJldi54&#10;bWxMj8FOwzAMhu9IvENkJG4spRJbW+pOCMFxQqwT4pg1blPROFWTbuXtCeLAjv796ffncrvYQZxo&#10;8r1jhPtVAoK4cbrnDuFQv95lIHxQrNXgmBC+ycO2ur4qVaHdmd/ptA+diCXsC4VgQhgLKX1jyCq/&#10;ciNx3LVusirEceqkntQ5lttBpkmyllb1HC8YNdKzoeZrP1uEtu4OzedLJuehfdvUHyY3u3qHeHuz&#10;PD2CCLSEfxh+9aM6VNHp6GbWXgwI602eRhQhzXIQEfgLjggPMZ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FK7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66E4E" wp14:editId="48D8126B">
                <wp:simplePos x="0" y="0"/>
                <wp:positionH relativeFrom="column">
                  <wp:posOffset>854015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266945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61F3" id="Egyenes összekötő nyíllal 1" o:spid="_x0000_s1026" type="#_x0000_t32" style="position:absolute;margin-left:67.25pt;margin-top:14.45pt;width:0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MbxUvcAAAACQEAAA8AAABkcnMvZG93bnJldi54&#10;bWxMj8FOwzAQRO9I/IO1SNyoQ6GQpnEqhOBYoTYV6tGNN3FEvI5ipw1/z5YLHGf2aXYmX0+uEycc&#10;QutJwf0sAYFUedNSo2Bfvt+lIELUZHTnCRV8Y4B1cX2V68z4M23xtIuN4BAKmVZgY+wzKUNl0ekw&#10;8z0S32o/OB1ZDo00gz5zuOvkPEmepNMt8Qere3y1WH3tRqegLpt9dXhL5djVH8/lp13aTblR6vZm&#10;elmBiDjFPxgu9bk6FNzp6EcyQXSsHx4XjCqYp0sQF+DXOCpYsCGLXP5fUPw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xvFS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>felirat</w:t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Pr="00083786">
        <w:rPr>
          <w:b/>
          <w:bCs/>
        </w:rPr>
        <w:t>elutasítás</w:t>
      </w:r>
      <w:r w:rsidR="00D746AA" w:rsidRPr="00083786">
        <w:rPr>
          <w:b/>
          <w:bCs/>
        </w:rPr>
        <w:t xml:space="preserve"> formája</w:t>
      </w:r>
      <w:r w:rsidR="00D746AA">
        <w:t xml:space="preserve"> </w:t>
      </w:r>
      <w:r w:rsidR="00D746AA">
        <w:tab/>
      </w:r>
      <w:r>
        <w:tab/>
      </w:r>
      <w:r w:rsidR="00D746AA">
        <w:t xml:space="preserve">határozat </w:t>
      </w:r>
    </w:p>
    <w:p w14:paraId="66ACA116" w14:textId="56A18E1A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8DDE0A6" w14:textId="6C90FD97" w:rsidR="00D746AA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elismeri Ferenc József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083786">
        <w:tab/>
      </w:r>
      <w:r w:rsidR="00D746AA">
        <w:t xml:space="preserve">nem ismeri el </w:t>
      </w:r>
    </w:p>
    <w:p w14:paraId="053493F3" w14:textId="39A09C08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>uralkodónak</w:t>
      </w:r>
      <w:r>
        <w:t xml:space="preserve"> </w:t>
      </w:r>
    </w:p>
    <w:p w14:paraId="071C6F17" w14:textId="3A5E0E9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962A9E5" w14:textId="37ED9F66" w:rsidR="00D746AA" w:rsidRPr="00083786" w:rsidRDefault="00D746AA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83786">
        <w:rPr>
          <w:b/>
          <w:bCs/>
        </w:rPr>
        <w:t xml:space="preserve">szavazás </w:t>
      </w:r>
    </w:p>
    <w:p w14:paraId="18EA0511" w14:textId="46492D72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155 </w:t>
      </w:r>
      <w:r>
        <w:tab/>
      </w:r>
      <w:r>
        <w:tab/>
        <w:t xml:space="preserve">: </w:t>
      </w:r>
      <w:r>
        <w:tab/>
        <w:t>152</w:t>
      </w:r>
    </w:p>
    <w:p w14:paraId="0B8FF10A" w14:textId="5EAA48A1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>
        <w:tab/>
        <w:t xml:space="preserve">(Teleki szavazás előtt öngyilkos lett) </w:t>
      </w:r>
    </w:p>
    <w:p w14:paraId="6C91849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ACE9CA5" w14:textId="047AC539" w:rsidR="0091581A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2224C" wp14:editId="74E2B091">
                <wp:simplePos x="0" y="0"/>
                <wp:positionH relativeFrom="column">
                  <wp:posOffset>1414732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684586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96C9" id="Egyenes összekötő nyíllal 1" o:spid="_x0000_s1026" type="#_x0000_t32" style="position:absolute;margin-left:111.4pt;margin-top:14.5pt;width:0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38+MnbAAAACQEAAA8AAABkcnMvZG93bnJldi54&#10;bWxMj0FPwzAMhe9I/IfISNxYSiVg65pOCMFxQqwT4pg1blMtcaom3cq/x4gDu9nPT8/fKzezd+KE&#10;Y+wDKbhfZCCQmmB66hTs67e7JYiYNBntAqGCb4ywqa6vSl2YcKYPPO1SJziEYqEV2JSGQsrYWPQ6&#10;LsKAxLc2jF4nXsdOmlGfOdw7mWfZo/S6J/5g9YAvFpvjbvIK2rrbN1+vSzm59v2p/rQru623St3e&#10;zM9rEAnn9G+GX3xGh4qZDmEiE4VTkOc5oyceVtyJDX/CQcEDC7Iq5WW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9/P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1581A">
        <w:t xml:space="preserve">Ferenc József a nemleges választ felirat formájában kapja meg </w:t>
      </w:r>
    </w:p>
    <w:p w14:paraId="413DFAF5" w14:textId="51A00F60" w:rsidR="0091581A" w:rsidRPr="00083786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5E14BA3" w14:textId="580DABEB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feloszlatja az országgyűlést </w:t>
      </w:r>
    </w:p>
    <w:p w14:paraId="5026D555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58A131A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1FA56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E9821C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C5DA5EE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9DE05B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BED9EDE" w14:textId="04D9CF83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>VII. Provizórium 1861-1865</w:t>
      </w:r>
    </w:p>
    <w:p w14:paraId="52D2285C" w14:textId="02C28F41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átmeneti állapot </w:t>
      </w:r>
    </w:p>
    <w:p w14:paraId="481E835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73A0A9" w14:textId="533A4E7D" w:rsidR="003A642D" w:rsidRDefault="000164E8" w:rsidP="00D44E55">
      <w:pPr>
        <w:tabs>
          <w:tab w:val="left" w:pos="1080"/>
          <w:tab w:val="left" w:pos="1620"/>
          <w:tab w:val="left" w:pos="2070"/>
        </w:tabs>
        <w:spacing w:after="0"/>
      </w:pPr>
      <w:r>
        <w:t>abszolutizmus</w:t>
      </w:r>
      <w:r w:rsidR="003A642D">
        <w:t xml:space="preserve"> </w:t>
      </w:r>
    </w:p>
    <w:p w14:paraId="74F52738" w14:textId="753614D4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ideiglenes állapot </w:t>
      </w:r>
    </w:p>
    <w:p w14:paraId="7F6EBF7C" w14:textId="48E947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Schmerling (ő a miniszterelnök) - féle </w:t>
      </w:r>
      <w:r w:rsidR="000164E8">
        <w:t>provizórium</w:t>
      </w:r>
      <w:r>
        <w:t xml:space="preserve"> </w:t>
      </w:r>
    </w:p>
    <w:p w14:paraId="253E401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7B6F8EA" w14:textId="1238F087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 xml:space="preserve">VIII. Kiegyezés 1867 </w:t>
      </w:r>
    </w:p>
    <w:p w14:paraId="40E26AE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780D47E" w14:textId="5FD1181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Előzménye</w:t>
      </w:r>
      <w:r>
        <w:t xml:space="preserve">: 1860-as években egyre nyilvánvalóbbá vált, hogy </w:t>
      </w:r>
      <w:r w:rsidR="00A5797E">
        <w:t>kompromisszumot</w:t>
      </w:r>
      <w:r>
        <w:t xml:space="preserve"> kell kötni </w:t>
      </w:r>
    </w:p>
    <w:p w14:paraId="064031A4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0AB684" w14:textId="0464A2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osztrák részről</w:t>
      </w:r>
      <w:r>
        <w:t xml:space="preserve">: külpolitikai események (Német egység) </w:t>
      </w:r>
    </w:p>
    <w:p w14:paraId="5A20805C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E0E0411" w14:textId="6B87318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magyar részről:</w:t>
      </w:r>
      <w:r>
        <w:t xml:space="preserve"> Passzív ellenállási egyre kevésbé tartható fel </w:t>
      </w:r>
    </w:p>
    <w:p w14:paraId="18A8436E" w14:textId="77777777" w:rsidR="0041752A" w:rsidRDefault="0041752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E08940E" w14:textId="3821572C" w:rsidR="0041752A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6A29B" wp14:editId="2DF824C7">
                <wp:simplePos x="0" y="0"/>
                <wp:positionH relativeFrom="column">
                  <wp:posOffset>4175185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6997639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218C" id="Egyenes összekötő nyíllal 1" o:spid="_x0000_s1026" type="#_x0000_t32" style="position:absolute;margin-left:328.75pt;margin-top:14.45pt;width:0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FySUzcAAAACQEAAA8AAABkcnMvZG93bnJldi54&#10;bWxMj8FOwzAMhu9IvENkJG4s3aRuXWk6IQTHCbFOiGPWuE21xqmadCtvjxEHOPr3p9+fi93senHB&#10;MXSeFCwXCQik2puOWgXH6vUhAxGiJqN7T6jgCwPsytubQufGX+kdL4fYCi6hkGsFNsYhlzLUFp0O&#10;Cz8g8a7xo9ORx7GVZtRXLne9XCXJWjrdEV+wesBni/X5MDkFTdUe68+XTE5987apPuzW7qu9Uvd3&#10;89MjiIhz/IPhR5/VoWSnk5/IBNErWKeblFEFq2wLgoHf4KQg5U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EXJJ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752A">
        <w:t xml:space="preserve">egyre közeledtek az álláspontok </w:t>
      </w:r>
      <w:r w:rsidR="0041752A">
        <w:sym w:font="Wingdings" w:char="F0E0"/>
      </w:r>
      <w:r w:rsidR="0041752A">
        <w:t xml:space="preserve"> megkezdődtek a tárgyalások </w:t>
      </w:r>
      <w:r w:rsidR="0041752A">
        <w:sym w:font="Wingdings" w:char="F0E0"/>
      </w:r>
      <w:r w:rsidR="0041752A">
        <w:t xml:space="preserve"> 1865: </w:t>
      </w:r>
      <w:proofErr w:type="gramStart"/>
      <w:r>
        <w:t>Húsvéti</w:t>
      </w:r>
      <w:proofErr w:type="gramEnd"/>
      <w:r w:rsidR="0041752A">
        <w:t xml:space="preserve"> cikk </w:t>
      </w:r>
    </w:p>
    <w:p w14:paraId="2754DD31" w14:textId="6FE17167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9725AF1" w14:textId="3E1E24B2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kiegyezés ajánlat: Deák Ferenc </w:t>
      </w:r>
    </w:p>
    <w:p w14:paraId="20BD65E2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D0EBD6E" w14:textId="66A4AF3F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350FA" wp14:editId="4327FFDA">
                <wp:simplePos x="0" y="0"/>
                <wp:positionH relativeFrom="column">
                  <wp:posOffset>1820174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5921529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A77E" id="Egyenes összekötő nyíllal 1" o:spid="_x0000_s1026" type="#_x0000_t32" style="position:absolute;margin-left:143.3pt;margin-top:14.45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M4FSXcAAAACQEAAA8AAABkcnMvZG93bnJldi54&#10;bWxMj0FPwzAMhe9I/IfISNxYyiRK1zWdEILjhFgnxDFr3KZa41RNupV/jycO7Ga/9/T8udjMrhcn&#10;HEPnScHjIgGBVHvTUatgX70/ZCBC1GR07wkV/GCATXl7U+jc+DN94mkXW8ElFHKtwMY45FKG2qLT&#10;YeEHJPYaPzodeR1baUZ95nLXy2WSpNLpjviC1QO+WqyPu8kpaKp2X3+/ZXLqm4/n6suu7LbaKnV/&#10;N7+sQUSc438YLviMDiUzHfxEJohewTJLU45ehhUIDvwJBwVPLMiykNcfl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AzgV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859EB" w:rsidRPr="00650019">
        <w:rPr>
          <w:b/>
          <w:bCs/>
        </w:rPr>
        <w:t>lényege</w:t>
      </w:r>
      <w:r w:rsidR="002859EB">
        <w:t xml:space="preserve">: Ha a király visszaállítja az alkotmányosságot, akkor engednek a 48-ból </w:t>
      </w:r>
    </w:p>
    <w:p w14:paraId="1740BB0B" w14:textId="14644B2D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6D1BA2" w14:textId="0A682EDC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Ferenc József meneszti </w:t>
      </w:r>
      <w:proofErr w:type="spellStart"/>
      <w:r>
        <w:t>Schmerlinger</w:t>
      </w:r>
      <w:proofErr w:type="spellEnd"/>
      <w:r>
        <w:t xml:space="preserve">, összehívja az országgyűlést </w:t>
      </w:r>
    </w:p>
    <w:p w14:paraId="295BCBAB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CEE3B1" w14:textId="4677EFBE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gróf Andrássy Gyula</w:t>
      </w:r>
      <w:r>
        <w:t xml:space="preserve"> </w:t>
      </w:r>
      <w:r>
        <w:sym w:font="Wingdings" w:char="F0E0"/>
      </w:r>
      <w:r>
        <w:t xml:space="preserve"> bizottság vezetője </w:t>
      </w:r>
    </w:p>
    <w:p w14:paraId="49EF387E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FB1B305" w14:textId="18202EB2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579D8" wp14:editId="7533404B">
                <wp:simplePos x="0" y="0"/>
                <wp:positionH relativeFrom="column">
                  <wp:posOffset>888521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7701083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323E5" id="Egyenes összekötő nyíllal 1" o:spid="_x0000_s1026" type="#_x0000_t32" style="position:absolute;margin-left:69.95pt;margin-top:14.45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yx4JzcAAAACQEAAA8AAABkcnMvZG93bnJldi54&#10;bWxMj0FPwzAMhe9I/IfISNxYuiGgLU0nhOA4IdYJccwat6nWOFWTbuXf43FhJ+s9Pz1/Ltaz68UR&#10;x9B5UrBcJCCQam86ahXsqve7FESImozuPaGCHwywLq+vCp0bf6JPPG5jK7iEQq4V2BiHXMpQW3Q6&#10;LPyAxLvGj05HlmMrzahPXO56uUqSR+l0R3zB6gFfLdaH7eQUNFW7q7/fUjn1zcdT9WUzu6k2St3e&#10;zC/PICLO8T8MZ3xGh5KZ9n4iE0TP+j7LOKpglfI8B/6MvYIHNmRZyMsPy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3LHgn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 w:rsidRPr="00650019">
        <w:rPr>
          <w:b/>
          <w:bCs/>
        </w:rPr>
        <w:t>1866</w:t>
      </w:r>
      <w:r w:rsidR="00841D76">
        <w:t xml:space="preserve">: </w:t>
      </w:r>
      <w:proofErr w:type="spellStart"/>
      <w:r w:rsidR="00841D76">
        <w:t>Königrätzi</w:t>
      </w:r>
      <w:proofErr w:type="spellEnd"/>
      <w:r w:rsidR="00841D76">
        <w:t xml:space="preserve"> Csata (német egység kapcsán, porosz győzelem) </w:t>
      </w:r>
    </w:p>
    <w:p w14:paraId="7948D05F" w14:textId="20A5EA74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A0F6179" w14:textId="6405CBCF" w:rsidR="00841D76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102440" wp14:editId="62FFB20E">
                <wp:simplePos x="0" y="0"/>
                <wp:positionH relativeFrom="column">
                  <wp:posOffset>1052422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4626883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411F" id="Egyenes összekötő nyíllal 1" o:spid="_x0000_s1026" type="#_x0000_t32" style="position:absolute;margin-left:82.85pt;margin-top:14.45pt;width:0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/AWQ/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ysGF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8BZ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>
        <w:t xml:space="preserve">Deákék nem éltek ezzel a helyzettel vissza </w:t>
      </w:r>
    </w:p>
    <w:p w14:paraId="5581B71C" w14:textId="7A532D82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A92557" w14:textId="46ADFBD1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1867:</w:t>
      </w:r>
      <w:r>
        <w:t xml:space="preserve"> gróf Andráss</w:t>
      </w:r>
      <w:r w:rsidR="00650019">
        <w:t>y</w:t>
      </w:r>
      <w:r>
        <w:t xml:space="preserve"> Gyula miniszterelnök lesz </w:t>
      </w:r>
    </w:p>
    <w:p w14:paraId="588DE761" w14:textId="77777777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9F1D832" w14:textId="543E74D6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 xml:space="preserve">1867: </w:t>
      </w:r>
      <w:r>
        <w:t xml:space="preserve">Kiegyezés (1867/XII. törvény) </w:t>
      </w:r>
    </w:p>
    <w:p w14:paraId="307984AB" w14:textId="77777777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F437071" w14:textId="680D2282" w:rsidR="00082D91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0E3F12" wp14:editId="4B578336">
                <wp:simplePos x="0" y="0"/>
                <wp:positionH relativeFrom="column">
                  <wp:posOffset>1000664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954317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A5FD" id="Egyenes összekötő nyíllal 1" o:spid="_x0000_s1026" type="#_x0000_t32" style="position:absolute;margin-left:78.8pt;margin-top:14.45pt;width:0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aImfH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gtGV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oiZ8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82D91" w:rsidRPr="00650019">
        <w:rPr>
          <w:b/>
          <w:bCs/>
        </w:rPr>
        <w:t>1867 június:</w:t>
      </w:r>
      <w:r w:rsidR="00082D91">
        <w:t xml:space="preserve"> Ferenc József megkoronázása (Mátyás temploma) </w:t>
      </w:r>
    </w:p>
    <w:p w14:paraId="3A14CF86" w14:textId="525D803A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EAC3E7C" w14:textId="3822B214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 július:</w:t>
      </w:r>
      <w:r>
        <w:t xml:space="preserve"> szentesítette a törvényeket </w:t>
      </w:r>
    </w:p>
    <w:sectPr w:rsidR="00082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164E8"/>
    <w:rsid w:val="00041090"/>
    <w:rsid w:val="0004795F"/>
    <w:rsid w:val="00054DB8"/>
    <w:rsid w:val="00082D91"/>
    <w:rsid w:val="00083786"/>
    <w:rsid w:val="000B5960"/>
    <w:rsid w:val="000C247E"/>
    <w:rsid w:val="000D022D"/>
    <w:rsid w:val="000E1927"/>
    <w:rsid w:val="00101BE9"/>
    <w:rsid w:val="0011349B"/>
    <w:rsid w:val="001223F7"/>
    <w:rsid w:val="00132C2B"/>
    <w:rsid w:val="00163822"/>
    <w:rsid w:val="00195C50"/>
    <w:rsid w:val="001D0836"/>
    <w:rsid w:val="001D5C11"/>
    <w:rsid w:val="001E565F"/>
    <w:rsid w:val="0025522D"/>
    <w:rsid w:val="002859EB"/>
    <w:rsid w:val="0028779C"/>
    <w:rsid w:val="002968E3"/>
    <w:rsid w:val="002F4C14"/>
    <w:rsid w:val="00315084"/>
    <w:rsid w:val="00393B75"/>
    <w:rsid w:val="00396DED"/>
    <w:rsid w:val="003A642D"/>
    <w:rsid w:val="003A6543"/>
    <w:rsid w:val="003B1033"/>
    <w:rsid w:val="003D43E7"/>
    <w:rsid w:val="00402204"/>
    <w:rsid w:val="0041752A"/>
    <w:rsid w:val="00421002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50019"/>
    <w:rsid w:val="00657E9C"/>
    <w:rsid w:val="00683FD7"/>
    <w:rsid w:val="006A04CA"/>
    <w:rsid w:val="006C5304"/>
    <w:rsid w:val="00766E4B"/>
    <w:rsid w:val="00777BE0"/>
    <w:rsid w:val="007811EE"/>
    <w:rsid w:val="007A56FA"/>
    <w:rsid w:val="007D138D"/>
    <w:rsid w:val="007F254A"/>
    <w:rsid w:val="00832BAF"/>
    <w:rsid w:val="00841D76"/>
    <w:rsid w:val="008508B3"/>
    <w:rsid w:val="008779C7"/>
    <w:rsid w:val="008A12F8"/>
    <w:rsid w:val="0091581A"/>
    <w:rsid w:val="009424B0"/>
    <w:rsid w:val="00961E78"/>
    <w:rsid w:val="00965C6E"/>
    <w:rsid w:val="009B013E"/>
    <w:rsid w:val="009B79ED"/>
    <w:rsid w:val="009D1964"/>
    <w:rsid w:val="009F7B89"/>
    <w:rsid w:val="00A04B7E"/>
    <w:rsid w:val="00A26A2D"/>
    <w:rsid w:val="00A3378B"/>
    <w:rsid w:val="00A445B2"/>
    <w:rsid w:val="00A5797E"/>
    <w:rsid w:val="00A705E2"/>
    <w:rsid w:val="00A91B47"/>
    <w:rsid w:val="00AD1418"/>
    <w:rsid w:val="00AE04E0"/>
    <w:rsid w:val="00AE233F"/>
    <w:rsid w:val="00BC5378"/>
    <w:rsid w:val="00C52921"/>
    <w:rsid w:val="00CC2C4B"/>
    <w:rsid w:val="00CF6F0A"/>
    <w:rsid w:val="00D44E55"/>
    <w:rsid w:val="00D746AA"/>
    <w:rsid w:val="00DA4474"/>
    <w:rsid w:val="00DB6010"/>
    <w:rsid w:val="00DC4E76"/>
    <w:rsid w:val="00E301A3"/>
    <w:rsid w:val="00E426B7"/>
    <w:rsid w:val="00E464F2"/>
    <w:rsid w:val="00E6500C"/>
    <w:rsid w:val="00EB0D08"/>
    <w:rsid w:val="00EB63BB"/>
    <w:rsid w:val="00EC464A"/>
    <w:rsid w:val="00F6067A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9:17:18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24575,'68'-2'0,"-28"1"0,64 5 0,-97-3 0,-1 1 0,1 0 0,0 0 0,-1 1 0,0 0 0,1 0 0,-1 0 0,9 8 0,49 41 0,-34-26 0,61 45 0,149 132 0,-237-199 0,1 1 0,-1-1 0,1 1 0,-1 0 0,-1 0 0,1 0 0,-1 1 0,0-1 0,0 0 0,0 1 0,-1 0 0,0-1 0,0 1 0,0 0 0,-1-1 0,0 1 0,0 0 0,0 0 0,-2 7 0,-2 11 0,-2-1 0,0 0 0,-13 29 0,14-37 0,-15 33 0,12-28 0,0 0 0,0 0 0,2 1 0,-4 25 0,10-34 0,0-1 0,2 1 0,-1-1 0,1 0 0,1 0 0,0 1 0,0-2 0,1 1 0,1 0 0,0-1 0,0 0 0,1 0 0,0 0 0,1-1 0,0 0 0,0 0 0,1 0 0,1-1 0,-1-1 0,1 1 0,12 7 0,-17-14 0,0 1 0,0 0 0,1-1 0,-1 1 0,1-1 0,-1-1 0,1 1 0,-1-1 0,1 1 0,-1-1 0,1 0 0,0-1 0,4 0 0,63-14 0,-68 14 0,314-97 0,-297 95 0,-34 12 0,-35 13 0,18-13 0,-2-2 0,1-1 0,-40 2 0,49-4 0,0 0 0,0 1 0,-24 10 0,-3 0 0,46-14 0,0 1 0,0 0 0,0 0 0,0 0 0,0 0 0,1 0 0,-1 1 0,0-1 0,1 1 0,0 0 0,0 0 0,0 0 0,0 0 0,0 0 0,1 0 0,-1 0 0,-1 6 0,-21 66 0,20-60 0,-19 72 0,-51 163 0,57-199 0,2 0 0,2 1 0,2 1 0,3-1 0,2 2 0,1 60 0,7-34 0,1-44 0,-2-1 0,-2 1 0,-8 51 0,-1-36 0,2-6 0,-15 47 0,13-60 0,-2 1 0,-1-1 0,-2-1 0,-31 51 0,29-64 0,0 0 0,-1-1 0,-1-1 0,0-1 0,-2 0 0,-37 20 0,24-14 0,-44 34 0,67-46 0,0 0 0,0 0 0,1 2 0,0-1 0,1 1 0,0 1 0,1-1 0,0 2 0,1-1 0,0 1 0,1 0 0,1 0 0,0 0 0,1 1 0,0 0 0,1 0 0,0 0 0,0 23 0,3-35-57,0 0 0,0 0 1,0 0-1,0 0 0,0 0 0,-1 0 0,1 0 0,-1 0 0,1 0 0,-1 0 0,0 0 1,0 0-1,1 0 0,-1-1 0,-1 1 0,1 0 0,0-1 0,0 1 0,0-1 1,-1 1-1,1-1 0,-1 1 0,-1 0 0,-8 3-6769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26:13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24575,'38'-1'0,"59"-12"0,-59 7 0,56-2 0,-70 7 0,46-10 0,-54 7 0,0 2 0,0-1 0,0 2 0,0 0 0,0 1 0,27 3 0,-37-2 0,0 1 0,-1 0 0,1 0 0,-1 1 0,1-1 0,-1 1 0,0 0 0,0 1 0,0-1 0,0 1 0,-1 0 0,1 1 0,-1-1 0,0 0 0,-1 1 0,1 0 0,-1 0 0,0 0 0,0 1 0,0-1 0,-1 1 0,0-1 0,2 9 0,-1-2 0,0 1 0,-1-1 0,0 1 0,-1-1 0,0 1 0,-1 0 0,-1 0 0,0-1 0,-1 1 0,-3 14 0,-2-8 0,-1-1 0,0 0 0,-1 0 0,-19 27 0,-5 10 0,0 1 0,26-46 0,0 0 0,0 0 0,2 1 0,-1 0 0,1 0 0,1 0 0,0 1 0,0-1 0,1 1 0,1 0 0,-1 13 0,-11 65 0,9-67 0,1-1 0,1 1 0,1-1 0,2 26 0,0-42 0,0 0 0,1-1 0,0 1 0,0 0 0,1-1 0,0 1 0,0-1 0,0 0 0,0 0 0,1 0 0,0 0 0,0 0 0,0 0 0,1-1 0,0 0 0,0 1 0,0-1 0,0-1 0,0 1 0,1-1 0,5 4 0,15 9 0,-17-10 0,1-1 0,0 1 0,0-2 0,0 1 0,0-1 0,1 0 0,0-1 0,18 4 0,48 5 0,-43-6 0,0-1 0,35 0 0,54-6 0,-193 2 0,-194-3 0,219-5 0,36 5 0,0 0 0,0 0 0,0 2 0,0-1 0,0 1 0,-13 2 0,19-1 0,0 0 0,0 0 0,1 1 0,-1-1 0,0 1 0,1 0 0,-1 0 0,1 1 0,-1-1 0,1 1 0,0-1 0,0 1 0,0 0 0,0 0 0,1 0 0,-1 1 0,1-1 0,0 1 0,-3 6 0,1-3 0,1 1 0,0 0 0,0 0 0,1 1 0,0-1 0,0 0 0,1 1 0,0-1 0,0 1 0,1-1 0,0 1 0,1 0 0,0-1 0,0 1 0,1-1 0,3 11 0,0-4 0,2 0 0,-1 0 0,2 0 0,0-1 0,0 0 0,2 0 0,16 18 0,-18-23 0,0 0 0,0 1 0,-1 0 0,-1 0 0,1 0 0,-1 1 0,-1 0 0,0 0 0,-1 0 0,0 1 0,-1 0 0,0 0 0,-1-1 0,0 2 0,-1-1 0,0 14 0,-1-24 0,1 10 0,-2 0 0,1 0 0,-2 0 0,-3 18 0,4-27 0,1 0 0,-1 0 0,-1-1 0,1 1 0,0 0 0,-1 0 0,1-1 0,-1 1 0,0-1 0,0 0 0,0 1 0,0-1 0,0 0 0,0 0 0,-1 0 0,1 0 0,-1-1 0,1 1 0,-1-1 0,0 1 0,0-1 0,1 0 0,-5 1 0,-28 7 0,0-2 0,0-2 0,-69 3 0,83-7 0,1 1 0,-35 8 0,33-5 0,-1-2 0,-22 2 0,-7-4-1365,29-2-5461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30:0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24575,'1'0'0,"0"1"0,0-1 0,0 0 0,0 1 0,0 0 0,0-1 0,0 1 0,0 0 0,0-1 0,0 1 0,0 0 0,-1 0 0,1 0 0,0 0 0,0 0 0,-1 0 0,1 0 0,-1 0 0,1 0 0,0 2 0,13 31 0,-5-13 0,-1-9 0,1-1 0,0 0 0,1-1 0,0 0 0,1 0 0,0-1 0,0 0 0,1-1 0,0-1 0,13 7 0,48 34 0,-33-20 0,65 35 0,-49-31 0,-45-26 0,0-1 0,0-1 0,0 0 0,1 0 0,-1-1 0,1 0 0,0-1 0,18 1 0,103-5 0,-61-1 0,814 3 0,-864 1 0,0 1 0,40 10 0,-39-7 0,1 0 0,29 1 0,36-6 0,-51-1 0,1 2 0,0 1 0,64 12 0,-70-8 0,0-2 0,0-1 0,1-2 0,37-3 0,67 3 0,-131-1 0,0 0 0,0 1 0,-1 0 0,1 1 0,0-1 0,0 1 0,-1 0 0,1 1 0,-1 0 0,0 0 0,1 0 0,-1 1 0,-1-1 0,1 1 0,-1 1 0,1-1 0,-1 1 0,0 0 0,-1 0 0,1 1 0,-1-1 0,0 1 0,-1 0 0,4 7 0,58 128 0,-64-138 0,0 0 0,0 0 0,0 0 0,1-1 0,-1 1 0,1 0 0,0-1 0,0 1 0,0-1 0,0 0 0,0 0 0,0 1 0,4 1 0,-5-4 0,-1 0 0,1 1 0,0-1 0,-1 0 0,1 0 0,0 0 0,-1 0 0,1 0 0,-1 0 0,1 0 0,0 0 0,-1 0 0,1-1 0,0 1 0,-1 0 0,1 0 0,-1-1 0,1 1 0,0 0 0,-1 0 0,1-1 0,-1 1 0,1-1 0,16-22 0,-9 8 0,0 0 0,2 1 0,0 0 0,0 1 0,1 0 0,1 0 0,0 1 0,1 1 0,0 0 0,0 1 0,1 0 0,1 1 0,0 0 0,0 2 0,0 0 0,25-8 0,-6 3 0,-12 4 0,-1 1 0,1 0 0,1 2 0,-1 1 0,40-3 0,846 7 0,-398 2 0,-487-3 0,-1-2 0,39-8 0,-37 6 0,1 1 0,26-2 0,-18 5 0,-1-1 0,63-13 0,-64 10 0,1 1 0,-1 2 0,64 2 0,28-1 0,-115 0 0,0-1 0,-1 0 0,1 0 0,-1 0 0,0-1 0,1 0 0,-1-1 0,-1 1 0,1-1 0,0-1 0,-1 1 0,10-10 0,2-3 0,-1-2 0,24-32 0,-28 30-1365,-3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798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113</cp:revision>
  <dcterms:created xsi:type="dcterms:W3CDTF">2024-05-02T06:25:00Z</dcterms:created>
  <dcterms:modified xsi:type="dcterms:W3CDTF">2024-05-26T13:36:00Z</dcterms:modified>
</cp:coreProperties>
</file>