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(örökre megváltani a terheket)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(dezsőfi)</w:t>
      </w:r>
      <w:r>
        <w:rPr>
          <w:lang w:val="hu-HU"/>
        </w:rPr>
        <w:tab/>
        <w:t xml:space="preserve">taglalatja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"Jelszavaink valánok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1A6067E7" w:rsidR="00326625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p w14:paraId="6F74117B" w14:textId="77777777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3EF060C9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országgyűlésnek voltak részeredményei </w:t>
      </w:r>
    </w:p>
    <w:p w14:paraId="5AD3B180" w14:textId="77777777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F7CEF4" w14:textId="266D2D65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Tudósítások </w:t>
      </w:r>
    </w:p>
    <w:p w14:paraId="607DB20B" w14:textId="10E17BD7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reformeszmék országos elterjedése </w:t>
      </w:r>
    </w:p>
    <w:p w14:paraId="7C41E588" w14:textId="704B3948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törvényeket ezek után magyarul szövegezik</w:t>
      </w:r>
    </w:p>
    <w:p w14:paraId="7B305FB9" w14:textId="4E8637DB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országgyűlési költségeket a rendek fizetik (nemesség) </w:t>
      </w:r>
    </w:p>
    <w:p w14:paraId="5E095635" w14:textId="77777777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nemesi adómentességen rést ütött</w:t>
      </w:r>
    </w:p>
    <w:p w14:paraId="51E47338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5F105B4E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1835: I. Ferenc meghal </w:t>
      </w:r>
      <w:r w:rsidRPr="00787187">
        <w:rPr>
          <w:lang w:val="hu-HU"/>
        </w:rPr>
        <w:sym w:font="Wingdings" w:char="F0E0"/>
      </w:r>
      <w:r>
        <w:rPr>
          <w:lang w:val="hu-HU"/>
        </w:rPr>
        <w:t xml:space="preserve"> utódja: V. Ferdinánd (gyengeelméjű) </w:t>
      </w:r>
    </w:p>
    <w:p w14:paraId="36742302" w14:textId="77777777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84EE6B4" w:rsidR="00787187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Szent szövetség</w:t>
      </w:r>
      <w:r w:rsidR="00787187">
        <w:rPr>
          <w:lang w:val="hu-HU"/>
        </w:rPr>
        <w:tab/>
      </w:r>
      <w:r w:rsidR="00787187">
        <w:rPr>
          <w:lang w:val="hu-HU"/>
        </w:rPr>
        <w:tab/>
        <w:t xml:space="preserve">Metternich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konzervatív!</w:t>
      </w:r>
    </w:p>
    <w:p w14:paraId="2CADF1E3" w14:textId="77777777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20BC8DA4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ténylegesen ő irányitja a birodalmat, "kemény kéz politikával"</w:t>
      </w:r>
    </w:p>
    <w:p w14:paraId="3DE2B12C" w14:textId="77777777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4AE63B" w14:textId="580C57B2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következmény</w:t>
      </w:r>
    </w:p>
    <w:p w14:paraId="475E84A4" w14:textId="77777777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1832/36-os országgyűlés végén </w:t>
      </w:r>
    </w:p>
    <w:p w14:paraId="39DF5BF9" w14:textId="60AD9599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Metternich </w:t>
      </w:r>
    </w:p>
    <w:p w14:paraId="4B514C41" w14:textId="0888FC6B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Megfélemlítés, erőszak </w:t>
      </w:r>
    </w:p>
    <w:p w14:paraId="506EE248" w14:textId="14D80FCE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36-os országgyűlés feloszlatása </w:t>
      </w:r>
    </w:p>
    <w:p w14:paraId="78EC858D" w14:textId="7D641F6D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- bebörtönzések </w:t>
      </w:r>
    </w:p>
    <w:p w14:paraId="161C9845" w14:textId="77777777" w:rsidR="00424FA4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Wesselényi Miklós</w:t>
      </w:r>
    </w:p>
    <w:p w14:paraId="530ED684" w14:textId="119651A6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Lovassy László </w:t>
      </w:r>
      <w:r w:rsidRPr="00424FA4">
        <w:rPr>
          <w:lang w:val="hu-HU"/>
        </w:rPr>
        <w:sym w:font="Wingdings" w:char="F0E0"/>
      </w:r>
      <w:r>
        <w:rPr>
          <w:lang w:val="hu-HU"/>
        </w:rPr>
        <w:t xml:space="preserve"> országgyűlési képviselő</w:t>
      </w:r>
    </w:p>
    <w:p w14:paraId="1B33ADB2" w14:textId="5D640C3D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 Lajos</w:t>
      </w:r>
    </w:p>
    <w:p w14:paraId="5980CB2C" w14:textId="77777777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68DE65F4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börtönben tanul angolt és közgazdaságot</w:t>
      </w:r>
    </w:p>
    <w:p w14:paraId="5B9458FE" w14:textId="77777777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21DFAF" w14:textId="19EAAF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Előzmény:</w:t>
      </w:r>
    </w:p>
    <w:p w14:paraId="45E05079" w14:textId="44D3E756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országgyűlési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Törvényhatósági </w:t>
      </w:r>
    </w:p>
    <w:p w14:paraId="0394C730" w14:textId="5DAE7B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tudositások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Tudositások</w:t>
      </w:r>
    </w:p>
    <w:p w14:paraId="7DA2515A" w14:textId="77777777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86FB12A" w14:textId="70C97E86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betiltják DE! ellenszegül</w:t>
      </w:r>
    </w:p>
    <w:p w14:paraId="27102C7A" w14:textId="77777777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14FF11DA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Az udvar taktikát vált</w:t>
      </w:r>
      <w:r w:rsidR="00DB2E30">
        <w:rPr>
          <w:lang w:val="hu-HU"/>
        </w:rPr>
        <w:t>oztat</w:t>
      </w:r>
    </w:p>
    <w:p w14:paraId="24DC1A13" w14:textId="77777777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3F5148A7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megbízzák a Pesti Hírlap szerkesztésével</w:t>
      </w:r>
    </w:p>
    <w:p w14:paraId="430907C1" w14:textId="77777777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Metternich célja: cenzúra segítségével ellenőrizni Kossuthot</w:t>
      </w:r>
    </w:p>
    <w:p w14:paraId="26AA30E2" w14:textId="77777777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12BA982B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Modern újságírás ("sorok között olvasás")</w:t>
      </w:r>
    </w:p>
    <w:p w14:paraId="7DF4753E" w14:textId="77777777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Vezércikk </w:t>
      </w:r>
      <w:r w:rsidRPr="005C137F">
        <w:rPr>
          <w:lang w:val="hu-HU"/>
        </w:rPr>
        <w:sym w:font="Wingdings" w:char="F0E0"/>
      </w:r>
      <w:r>
        <w:rPr>
          <w:lang w:val="hu-HU"/>
        </w:rPr>
        <w:t xml:space="preserve"> Kossuth programja </w:t>
      </w:r>
    </w:p>
    <w:p w14:paraId="6BFB6F27" w14:textId="77777777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Landerer nyomda</w:t>
      </w:r>
    </w:p>
    <w:p w14:paraId="3B142FE7" w14:textId="17658119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Landerer Lajos (kapcsolatban állt a bécsi titkosrendőrséggel)</w:t>
      </w:r>
    </w:p>
    <w:p w14:paraId="4B3C39F7" w14:textId="77777777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Széchenyi </w:t>
      </w:r>
      <w:r w:rsidR="000B6A8E">
        <w:rPr>
          <w:lang w:val="hu-HU"/>
        </w:rPr>
        <w:t>és Wesselényi népszerűsége csökken de Kossuthé meg nő</w:t>
      </w:r>
    </w:p>
    <w:p w14:paraId="3E7E3363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>Kossuth programja</w:t>
      </w:r>
      <w:r w:rsidR="004F3630">
        <w:rPr>
          <w:lang w:val="hu-HU"/>
        </w:rPr>
        <w:t>:</w:t>
      </w:r>
    </w:p>
    <w:p w14:paraId="0FDC3A77" w14:textId="7F086267" w:rsidR="005F5F28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="00234B67">
        <w:rPr>
          <w:lang w:val="hu-HU"/>
        </w:rPr>
        <w:t xml:space="preserve">polgári átalakulás </w:t>
      </w:r>
      <w:r w:rsidR="00234B67" w:rsidRPr="00234B67">
        <w:rPr>
          <w:lang w:val="hu-HU"/>
        </w:rPr>
        <w:sym w:font="Wingdings" w:char="F0E0"/>
      </w:r>
      <w:r w:rsidR="00234B67">
        <w:rPr>
          <w:lang w:val="hu-HU"/>
        </w:rPr>
        <w:t xml:space="preserve"> </w:t>
      </w:r>
      <w:r w:rsidR="000A2E8E">
        <w:rPr>
          <w:lang w:val="hu-HU"/>
        </w:rPr>
        <w:t>azonnal</w:t>
      </w:r>
    </w:p>
    <w:p w14:paraId="4B8E192C" w14:textId="77777777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B81F6B" w14:textId="52B4962E" w:rsidR="00B556C0" w:rsidRPr="008A4272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</w:p>
    <w:sectPr w:rsidR="00B556C0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2E8E"/>
    <w:rsid w:val="000B6A8E"/>
    <w:rsid w:val="000C3B8F"/>
    <w:rsid w:val="0012368B"/>
    <w:rsid w:val="001413C2"/>
    <w:rsid w:val="0015316E"/>
    <w:rsid w:val="00183FFD"/>
    <w:rsid w:val="00184E30"/>
    <w:rsid w:val="00234B67"/>
    <w:rsid w:val="002E07F0"/>
    <w:rsid w:val="0030362A"/>
    <w:rsid w:val="00326625"/>
    <w:rsid w:val="00345646"/>
    <w:rsid w:val="00362E71"/>
    <w:rsid w:val="003D723F"/>
    <w:rsid w:val="003E1ECA"/>
    <w:rsid w:val="003F20A2"/>
    <w:rsid w:val="004153FC"/>
    <w:rsid w:val="00424FA4"/>
    <w:rsid w:val="004F3630"/>
    <w:rsid w:val="005038A1"/>
    <w:rsid w:val="005C137F"/>
    <w:rsid w:val="005D0F5C"/>
    <w:rsid w:val="005E2EBB"/>
    <w:rsid w:val="005F5F28"/>
    <w:rsid w:val="006569D1"/>
    <w:rsid w:val="006877EA"/>
    <w:rsid w:val="006A5699"/>
    <w:rsid w:val="00737AA6"/>
    <w:rsid w:val="00755D11"/>
    <w:rsid w:val="007656D2"/>
    <w:rsid w:val="00787187"/>
    <w:rsid w:val="007C2381"/>
    <w:rsid w:val="007E4DE2"/>
    <w:rsid w:val="00802B0C"/>
    <w:rsid w:val="00856EAB"/>
    <w:rsid w:val="008837B5"/>
    <w:rsid w:val="008A4272"/>
    <w:rsid w:val="009977EC"/>
    <w:rsid w:val="00A0577E"/>
    <w:rsid w:val="00A144D1"/>
    <w:rsid w:val="00A561D0"/>
    <w:rsid w:val="00A717EF"/>
    <w:rsid w:val="00B17F48"/>
    <w:rsid w:val="00B3557C"/>
    <w:rsid w:val="00B362CE"/>
    <w:rsid w:val="00B556C0"/>
    <w:rsid w:val="00B91828"/>
    <w:rsid w:val="00C23F16"/>
    <w:rsid w:val="00C30937"/>
    <w:rsid w:val="00C455FE"/>
    <w:rsid w:val="00C62042"/>
    <w:rsid w:val="00C76DE4"/>
    <w:rsid w:val="00D55B8F"/>
    <w:rsid w:val="00D76E98"/>
    <w:rsid w:val="00D9136F"/>
    <w:rsid w:val="00DB2E30"/>
    <w:rsid w:val="00DE7887"/>
    <w:rsid w:val="00DE7D74"/>
    <w:rsid w:val="00E234BE"/>
    <w:rsid w:val="00E30F04"/>
    <w:rsid w:val="00E52EC1"/>
    <w:rsid w:val="00EC0864"/>
    <w:rsid w:val="00ED78A6"/>
    <w:rsid w:val="00F16974"/>
    <w:rsid w:val="00F2204D"/>
    <w:rsid w:val="00F3509F"/>
    <w:rsid w:val="00F35DCB"/>
    <w:rsid w:val="00F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769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70</cp:revision>
  <dcterms:created xsi:type="dcterms:W3CDTF">2024-01-31T13:27:00Z</dcterms:created>
  <dcterms:modified xsi:type="dcterms:W3CDTF">2024-02-22T08:50:00Z</dcterms:modified>
</cp:coreProperties>
</file>