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</w:t>
      </w:r>
      <w:proofErr w:type="spellStart"/>
      <w:r w:rsidR="00D55B8F">
        <w:rPr>
          <w:lang w:val="hu-HU"/>
        </w:rPr>
        <w:t>dezsőfi</w:t>
      </w:r>
      <w:proofErr w:type="spellEnd"/>
      <w:r w:rsidR="00D55B8F">
        <w:rPr>
          <w:lang w:val="hu-HU"/>
        </w:rPr>
        <w:t>)</w:t>
      </w:r>
      <w:r>
        <w:rPr>
          <w:lang w:val="hu-HU"/>
        </w:rPr>
        <w:tab/>
      </w:r>
      <w:proofErr w:type="spellStart"/>
      <w:r>
        <w:rPr>
          <w:lang w:val="hu-HU"/>
        </w:rPr>
        <w:t>taglalatja</w:t>
      </w:r>
      <w:proofErr w:type="spellEnd"/>
      <w:r>
        <w:rPr>
          <w:lang w:val="hu-HU"/>
        </w:rPr>
        <w:t xml:space="preserve">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p w14:paraId="225C9D72" w14:textId="3AEA88DF" w:rsidR="009977EC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1832/36-os országgyűlés Témája: önkéntes örökváltság</w:t>
      </w:r>
    </w:p>
    <w:p w14:paraId="46FB2DEA" w14:textId="0F8D4DB3" w:rsidR="009977EC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leirat</w:t>
      </w:r>
    </w:p>
    <w:p w14:paraId="66215C3D" w14:textId="03F3D115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4-szer ment üzenetváltás</w:t>
      </w:r>
    </w:p>
    <w:p w14:paraId="0F5080C7" w14:textId="7D61D76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Felsőtábla</w: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Alsótábla</w:t>
      </w:r>
    </w:p>
    <w:p w14:paraId="6C6C6D41" w14:textId="655557B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  <w:t>Kompromisszum</w:t>
      </w:r>
    </w:p>
    <w:p w14:paraId="268D81B8" w14:textId="533B76E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felirat a királynak </w:t>
      </w:r>
    </w:p>
    <w:p w14:paraId="7B7F9338" w14:textId="4BD7C11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I. Ferenc: "Az </w:t>
      </w:r>
      <w:r w:rsidR="00070075">
        <w:rPr>
          <w:lang w:val="hu-HU"/>
        </w:rPr>
        <w:t>indítványokat</w:t>
      </w:r>
      <w:r>
        <w:rPr>
          <w:lang w:val="hu-HU"/>
        </w:rPr>
        <w:t xml:space="preserve"> agyonütöm"</w:t>
      </w:r>
    </w:p>
    <w:p w14:paraId="41080934" w14:textId="77777777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070075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070075">
        <w:rPr>
          <w:b/>
          <w:bCs/>
          <w:lang w:val="hu-HU"/>
        </w:rPr>
        <w:t>Udvar taktikája</w:t>
      </w:r>
    </w:p>
    <w:p w14:paraId="70D50430" w14:textId="495F7508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megyékben leitatásokkal, megvesztegetésekkel</w:t>
      </w:r>
    </w:p>
    <w:p w14:paraId="671A5624" w14:textId="396669FE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070075">
        <w:rPr>
          <w:lang w:val="hu-HU"/>
        </w:rPr>
        <w:t>követ utasítások</w:t>
      </w:r>
      <w:r w:rsidR="009977EC">
        <w:rPr>
          <w:lang w:val="hu-HU"/>
        </w:rPr>
        <w:t xml:space="preserve"> megváltoztatása</w:t>
      </w:r>
    </w:p>
    <w:p w14:paraId="085121BD" w14:textId="7946D1FD" w:rsidR="009977EC" w:rsidRPr="00737AA6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Kölcsey lemondott</w:t>
      </w:r>
    </w:p>
    <w:p w14:paraId="1B903D84" w14:textId="5F6140A2" w:rsidR="009977E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- "Búcsú a rendektől"</w:t>
      </w:r>
    </w:p>
    <w:p w14:paraId="55D329DF" w14:textId="4FE6ABFF" w:rsidR="005D0F5C" w:rsidRPr="006877EA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2E535087" w:rsidR="005D0F5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>
        <w:rPr>
          <w:lang w:val="hu-HU"/>
        </w:rPr>
        <w:tab/>
        <w:t>"</w:t>
      </w:r>
      <w:proofErr w:type="spellStart"/>
      <w:r w:rsidR="005D0F5C">
        <w:rPr>
          <w:lang w:val="hu-HU"/>
        </w:rPr>
        <w:t>Jelszavaink</w:t>
      </w:r>
      <w:proofErr w:type="spellEnd"/>
      <w:r w:rsidR="005D0F5C">
        <w:rPr>
          <w:lang w:val="hu-HU"/>
        </w:rPr>
        <w:t xml:space="preserve"> </w:t>
      </w:r>
      <w:proofErr w:type="spellStart"/>
      <w:r w:rsidR="005D0F5C">
        <w:rPr>
          <w:lang w:val="hu-HU"/>
        </w:rPr>
        <w:t>valánok</w:t>
      </w:r>
      <w:proofErr w:type="spellEnd"/>
      <w:r w:rsidR="005D0F5C">
        <w:rPr>
          <w:lang w:val="hu-HU"/>
        </w:rPr>
        <w:t xml:space="preserve"> haza és haladás"</w:t>
      </w:r>
    </w:p>
    <w:p w14:paraId="54737ADD" w14:textId="056532E2" w:rsidR="00326625" w:rsidRPr="006877EA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6FDDCF36" w:rsidR="00326625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következő ülésen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örökváltság ügye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már az alsótáblán megbukott</w:t>
      </w:r>
    </w:p>
    <w:p w14:paraId="6F74117B" w14:textId="223AA0AE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E044E98" w14:textId="4309ADBD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országgyűlésnek voltak részeredményei </w:t>
      </w:r>
    </w:p>
    <w:p w14:paraId="5AD3B180" w14:textId="3E32E4F7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13F2BA" wp14:editId="4E096B3C">
                <wp:simplePos x="0" y="0"/>
                <wp:positionH relativeFrom="column">
                  <wp:posOffset>1295400</wp:posOffset>
                </wp:positionH>
                <wp:positionV relativeFrom="paragraph">
                  <wp:posOffset>22225</wp:posOffset>
                </wp:positionV>
                <wp:extent cx="0" cy="169545"/>
                <wp:effectExtent l="76200" t="0" r="57150" b="59055"/>
                <wp:wrapNone/>
                <wp:docPr id="318278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8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pt;margin-top:1.75pt;width:0;height:13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7o4NsAAAAIAQAADwAAAGRycy9kb3ducmV2Lnht&#10;bEyPy07DMBBF90j8gzVI7KhNeLVpnAohWFaIpkIs3WQSR9jjKHba8PcMYgHLozu6c26xmb0TRxxj&#10;H0jD9UKBQKpD01OnYV+9XC1BxGSoMS4QavjCCJvy/KwweRNO9IbHXeoEl1DMjQab0pBLGWuL3sRF&#10;GJA4a8PoTWIcO9mM5sTl3slMqXvpTU/8wZoBnyzWn7vJa2irbl9/PC/l5NrXh+rdruy22mp9eTE/&#10;rkEknNPfMfzoszqU7HQIEzVROA2ZuuUtScPNHQjOf/nArDKQZSH/Dyi/AQ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NC+6O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F7CEF4" w14:textId="266D2D65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Tudósítások </w:t>
      </w:r>
    </w:p>
    <w:p w14:paraId="607DB20B" w14:textId="10E17BD7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reformeszmék országos elterjedése </w:t>
      </w:r>
    </w:p>
    <w:p w14:paraId="7C41E588" w14:textId="704B3948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törvényeket ezek után magyarul szövegezik</w:t>
      </w:r>
    </w:p>
    <w:p w14:paraId="7B305FB9" w14:textId="76FF018B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81993" wp14:editId="7595C51C">
                <wp:simplePos x="0" y="0"/>
                <wp:positionH relativeFrom="column">
                  <wp:posOffset>2314575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475255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4B39" id="Straight Arrow Connector 2" o:spid="_x0000_s1026" type="#_x0000_t32" style="position:absolute;margin-left:182.25pt;margin-top:14.5pt;width:0;height:1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eENyd0AAAAJAQAADwAAAGRycy9kb3ducmV2Lnht&#10;bEyPTU/DMAyG70j8h8hI3FjKoPsoTSeE4Dgh1glxzBq3qWicqkm38u9ntAMcbT96/bz5ZnKdOOIQ&#10;Wk8K7mcJCKTKm5YaBfvy7W4FIkRNRneeUMEPBtgU11e5zow/0Qced7ERHEIh0wpsjH0mZagsOh1m&#10;vkfiW+0HpyOPQyPNoE8c7jo5T5KFdLol/mB1jy8Wq+/d6BTUZbOvvl5Xcuzq92X5add2W26Vur2Z&#10;np9ARJziHwy/+qwOBTsd/EgmiE7Bw+IxZVTBfM2dGLgsDgrSdAmyyOX/BsUZ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feENy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45646">
        <w:rPr>
          <w:lang w:val="hu-HU"/>
        </w:rPr>
        <w:tab/>
      </w:r>
      <w:r w:rsidR="00345646">
        <w:rPr>
          <w:lang w:val="hu-HU"/>
        </w:rPr>
        <w:tab/>
        <w:t xml:space="preserve">- országgyűlési költségeket a rendek fizetik (nemesség) </w:t>
      </w:r>
    </w:p>
    <w:p w14:paraId="5E095635" w14:textId="1A52D696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FD9DE1D" w14:textId="1FB2A392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nemesi adómentességen rést ütött</w:t>
      </w:r>
    </w:p>
    <w:p w14:paraId="51E47338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CF0FA7A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E73694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62139AC" w14:textId="4820CCBB" w:rsidR="00787187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10B40" wp14:editId="55A58CB5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754424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8579" id="Straight Arrow Connector 2" o:spid="_x0000_s1026" type="#_x0000_t32" style="position:absolute;margin-left:144.75pt;margin-top:14.45pt;width:0;height:1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7187">
        <w:rPr>
          <w:lang w:val="hu-HU"/>
        </w:rPr>
        <w:t xml:space="preserve">1835: I. Ferenc meghal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utódja: V. Ferdinánd (gyengeelméjű) </w:t>
      </w:r>
    </w:p>
    <w:p w14:paraId="36742302" w14:textId="1B7A9131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D0FC6CE" w14:textId="0A0BE143" w:rsidR="00787187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1AA05E" wp14:editId="63E78472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760474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9582" id="Straight Arrow Connector 2" o:spid="_x0000_s1026" type="#_x0000_t32" style="position:absolute;margin-left:144.75pt;margin-top:14.45pt;width:0;height:1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348523" wp14:editId="106411AF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95300" cy="0"/>
                <wp:effectExtent l="0" t="0" r="0" b="0"/>
                <wp:wrapNone/>
                <wp:docPr id="15666568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F88C" id="Egyenes összekötő 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7.4pt" to="112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EoQEAAJEDAAAOAAAAZHJzL2Uyb0RvYy54bWysU8mO1DAQvSPxD5bvdNLDIog6PYcZAQcE&#10;I5YP8DjljoU3lU0n/feUK90ZxCIhxMXyUvXqvVfl3fXsnTgCZhtDL7ebVgoIOg42HHr55fPrJy+l&#10;yEWFQbkYoJcnyPJ6//jRbkodXMUxugFQEEjI3ZR6OZaSuqbJegSv8iYmCPRoInpV6IiHZkA1Ebp3&#10;zVXbvmimiEPCqCFnur1dHuWe8Y0BXT4Yk6EI10viVnhFXu/r2ux3qjugSqPVZxrqH1h4ZQMVXaFu&#10;VVHiG9pfoLzVGHM0ZaOjb6IxVgNrIDXb9ic1n0aVgLWQOTmtNuX/B6vfH2/CHZINU8pdTndYVcwG&#10;vTDOprfUU9ZFTMXMtp1W22AuQtPls1fPn7Zkrr48NQtCRUqYyxuIXtRNL50NVZDq1PFdLlSVQi8h&#10;dHjgwLtyclCDXfgIRtiBai1seDzgxqE4Kmrs8HVbG0lYHFlTjHVuTWq55B+TzrE1DXhk/jZxjeaK&#10;MZQ10dsQ8XdVy3yhapb4i+pFa5V9H4cTd4TtoL6zsvOM1sH68czpDz9p/x0AAP//AwBQSwMEFAAG&#10;AAgAAAAhAK12pRvYAAAACQEAAA8AAABkcnMvZG93bnJldi54bWxMT8tuwjAQvFfqP1hbiVuxm0Ja&#10;hTiIIqGeC71wc+JtEhGv09hA+HsW9VBuOw/NzuTL0XXihENoPWl4mSoQSJW3LdUavneb53cQIRqy&#10;pvOEGi4YYFk8PuQms/5MX3jaxlpwCIXMaGhi7DMpQ9WgM2HqeyTWfvzgTGQ41NIO5szhrpOJUql0&#10;piX+0Jge1w1Wh+3Radh9OjWWsV0j/b6p1f5jntJ+rvXkaVwtQEQc478ZbvW5OhTcqfRHskF0jGfp&#10;K1tvB09gQ5LMmCj/CFnk8n5BcQUAAP//AwBQSwECLQAUAAYACAAAACEAtoM4kv4AAADhAQAAEwAA&#10;AAAAAAAAAAAAAAAAAAAAW0NvbnRlbnRfVHlwZXNdLnhtbFBLAQItABQABgAIAAAAIQA4/SH/1gAA&#10;AJQBAAALAAAAAAAAAAAAAAAAAC8BAABfcmVscy8ucmVsc1BLAQItABQABgAIAAAAIQDeAzJEoQEA&#10;AJEDAAAOAAAAAAAAAAAAAAAAAC4CAABkcnMvZTJvRG9jLnhtbFBLAQItABQABgAIAAAAIQCtdqUb&#10;2AAAAAk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91828">
        <w:rPr>
          <w:lang w:val="hu-HU"/>
        </w:rPr>
        <w:t>Szent szövetség</w:t>
      </w:r>
      <w:r w:rsidR="00787187">
        <w:rPr>
          <w:lang w:val="hu-HU"/>
        </w:rPr>
        <w:tab/>
      </w:r>
      <w:r w:rsidR="00787187">
        <w:rPr>
          <w:lang w:val="hu-HU"/>
        </w:rPr>
        <w:tab/>
        <w:t xml:space="preserve">Metternich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konzervatív!</w:t>
      </w:r>
    </w:p>
    <w:p w14:paraId="2CADF1E3" w14:textId="7E7C851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87640E" w14:textId="4EAD748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ténylegesen ő </w:t>
      </w:r>
      <w:r w:rsidR="00C16BB3">
        <w:rPr>
          <w:lang w:val="hu-HU"/>
        </w:rPr>
        <w:t>irányítja</w:t>
      </w:r>
      <w:r>
        <w:rPr>
          <w:lang w:val="hu-HU"/>
        </w:rPr>
        <w:t xml:space="preserve"> a birodalmat, "kemény kéz politikával"</w:t>
      </w:r>
    </w:p>
    <w:p w14:paraId="3DE2B12C" w14:textId="529F0500" w:rsidR="00B91828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8FA84B" wp14:editId="3D646DC7">
                <wp:simplePos x="0" y="0"/>
                <wp:positionH relativeFrom="column">
                  <wp:posOffset>1929130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182430401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1798" id="Egyenes összekötő nyíllal 5" o:spid="_x0000_s1026" type="#_x0000_t32" style="position:absolute;margin-left:151.9pt;margin-top:2.95pt;width:0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aWWZD3AAAAAgBAAAPAAAAZHJzL2Rvd25yZXYueG1s&#10;TI9BS8NAFITvgv9heYI3u6lF08S8FBE9FrEp4nGbfcmGZt+G7KaN/94VD/U4zDDzTbGZbS9ONPrO&#10;McJykYAgrp3uuEXYV293axA+KNaqd0wI3+RhU15fFSrX7swfdNqFVsQS9rlCMCEMuZS+NmSVX7iB&#10;OHqNG60KUY6t1KM6x3Lby/skeZRWdRwXjBroxVB93E0Woanaff31upZT37yn1afJzLbaIt7ezM9P&#10;IALN4RKGX/yIDmVkOriJtRc9wipZRfSA8JCBiP6fPiCkaQayLOT/A+UPAA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NpZZk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54AE63B" w14:textId="580C57B2" w:rsidR="00B91828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következmény</w:t>
      </w:r>
    </w:p>
    <w:p w14:paraId="475E84A4" w14:textId="77777777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9534A0" w14:textId="0C82DB30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1832/36-os országgyűlés végén </w:t>
      </w:r>
    </w:p>
    <w:p w14:paraId="39DF5BF9" w14:textId="60AD9599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Metternich </w:t>
      </w:r>
    </w:p>
    <w:p w14:paraId="4B514C41" w14:textId="0888FC6B" w:rsidR="00087AE2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556C0">
        <w:rPr>
          <w:lang w:val="hu-HU"/>
        </w:rPr>
        <w:t xml:space="preserve">- </w:t>
      </w:r>
      <w:r>
        <w:rPr>
          <w:lang w:val="hu-HU"/>
        </w:rPr>
        <w:t xml:space="preserve">Megfélemlítés, erőszak </w:t>
      </w:r>
    </w:p>
    <w:p w14:paraId="506EE248" w14:textId="00029C0C" w:rsidR="00087AE2" w:rsidRDefault="002B270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F293439" wp14:editId="7CDE3B44">
                <wp:simplePos x="0" y="0"/>
                <wp:positionH relativeFrom="column">
                  <wp:posOffset>1690945</wp:posOffset>
                </wp:positionH>
                <wp:positionV relativeFrom="paragraph">
                  <wp:posOffset>18750</wp:posOffset>
                </wp:positionV>
                <wp:extent cx="360" cy="360"/>
                <wp:effectExtent l="38100" t="38100" r="38100" b="38100"/>
                <wp:wrapNone/>
                <wp:docPr id="728793913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5D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132.65pt;margin-top:1pt;width:1.05pt;height: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jydirwBAABfBAAAEAAAAGRycy9pbmsvaW5rMS54bWy0&#10;k01v4yAQhu+V+h8QPcfGOKkbq05PG2mlXWnVD6l7dG0aoxqIAMfJv98xJsRV0z21FwQD8zLz8HJ7&#10;txct2jFtuJIFTiKCEZOVqrncFPjpcT27wcjYUtZlqyQr8IEZfLe6vLjl8k20OYwIFKQZZqItcGPt&#10;No/jvu+jPo2U3sSUkDT+Kd9+/8Irn1WzVy65hSvNMVQpadneDmI5rwtc2T0J50H7QXW6YmF7iOjq&#10;dMLqsmJrpUVpg2JTSslaJEsBdT9jZA9bmHC4Z8M0RoJDwzMaJfNsfvNjCYFyX+DJuoMSDVQicHxe&#10;8+83aK4/ag5lpTS7zjDyJdVsN9QUO+b5573/0WrLtOXshHmE4jcOqBrXjs8ISjOj2m54G4x2ZdsB&#10;soQQsIW/O4nPAPmoB2y+VA+4fKo3Le49Gt/elIOHFix1fFrLBQOji23wmDUgPIQfrHbfgRI6nxE6&#10;o/QxoXmyyNPrKFsuJ0/hXXzUfNGdaYLeiz751e0EamNnPa9tE6CTiKSLQH3K/Fxuw/imsf9N9o27&#10;7OCdMz/R2Qn5Tu7Za4Gv3GdELnMMuFYIIojOF9ninRGDNBBe/QMAAP//AwBQSwMEFAAGAAgAAAAh&#10;AFeDo3zbAAAABwEAAA8AAABkcnMvZG93bnJldi54bWxMj8FOwzAQRO9I/IO1SNyo0zQElMapEBIc&#10;kdIicXXibZISryPbbdK/ZznBbVYzmnlb7hY7igv6MDhSsF4lIJBaZwbqFHwe3h6eQYSoyejRESq4&#10;YoBddXtT6sK4mWq87GMnuIRCoRX0MU6FlKHt0eqwchMSe0fnrY58+k4ar2cut6NMkySXVg/EC72e&#10;8LXH9nt/tgo8fsnm45Rm4X0+2mte13ETFqXu75aXLYiIS/wLwy8+o0PFTI07kwliVJDmjxuOsuCX&#10;2E/zpwxEoyBbg6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WPJ2KvAEAAF8EAAAQAAAAAAAAAAAAAAAAANMDAABkcnMvaW5rL2luazEueG1s&#10;UEsBAi0AFAAGAAgAAAAhAFeDo3zbAAAABwEAAA8AAAAAAAAAAAAAAAAAvQUAAGRycy9kb3ducmV2&#10;LnhtbFBLAQItABQABgAIAAAAIQB5GLydvwAAACEBAAAZAAAAAAAAAAAAAAAAAMUGAABkcnMvX3Jl&#10;bHMvZTJvRG9jLnhtbC5yZWxzUEsFBgAAAAAGAAYAeAEAALsHAAAAAA==&#10;">
                <v:imagedata r:id="rId16" o:title=""/>
              </v:shape>
            </w:pict>
          </mc:Fallback>
        </mc:AlternateContent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B556C0">
        <w:rPr>
          <w:lang w:val="hu-HU"/>
        </w:rPr>
        <w:t xml:space="preserve">- </w:t>
      </w:r>
      <w:r w:rsidR="00087AE2">
        <w:rPr>
          <w:lang w:val="hu-HU"/>
        </w:rPr>
        <w:t xml:space="preserve">36-os országgyűlés feloszlatása </w:t>
      </w:r>
    </w:p>
    <w:p w14:paraId="78EC858D" w14:textId="2C67F5AD" w:rsidR="00B556C0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1F7EB" wp14:editId="75B4D831">
                <wp:simplePos x="0" y="0"/>
                <wp:positionH relativeFrom="column">
                  <wp:posOffset>2257425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11389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AA7C" id="Straight Arrow Connector 2" o:spid="_x0000_s1026" type="#_x0000_t32" style="position:absolute;margin-left:177.75pt;margin-top:14.45pt;width:0;height:1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CQG+/N0AAAAJAQAADwAAAGRycy9kb3ducmV2Lnht&#10;bEyPwU7DMAyG70i8Q2QkbixlKKPrmk4IwXFCrBPimDVuUy1xqibdytsTxAGOtj/9/v5yOzvLzjiG&#10;3pOE+0UGDKnxuqdOwqF+vcuBhahIK+sJJXxhgG11fVWqQvsLveN5HzuWQigUSoKJcSg4D41Bp8LC&#10;D0jp1vrRqZjGseN6VJcU7ixfZtmKO9VT+mDUgM8Gm9N+chLaujs0ny85n2z79lh/mLXZ1Tspb2/m&#10;pw2wiHP8g+FHP6lDlZyOfiIdmJXwIIRIqIRlvgaWgN/FUYIQK+BVyf83qL4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CQG+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  <w:t xml:space="preserve">- bebörtönzések </w:t>
      </w:r>
    </w:p>
    <w:p w14:paraId="161C9845" w14:textId="19C818B1" w:rsidR="00424FA4" w:rsidRDefault="00424FA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0372E31" w14:textId="3B5E00DE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Wesselényi Miklós</w:t>
      </w:r>
    </w:p>
    <w:p w14:paraId="530ED684" w14:textId="119651A6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Lovassy László </w:t>
      </w:r>
      <w:r w:rsidRPr="00424FA4">
        <w:rPr>
          <w:lang w:val="hu-HU"/>
        </w:rPr>
        <w:sym w:font="Wingdings" w:char="F0E0"/>
      </w:r>
      <w:r>
        <w:rPr>
          <w:lang w:val="hu-HU"/>
        </w:rPr>
        <w:t xml:space="preserve"> országgyűlési képviselő</w:t>
      </w:r>
    </w:p>
    <w:p w14:paraId="1B33ADB2" w14:textId="4CF359A4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776811" wp14:editId="4DB4091C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13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9674" id="Straight Arrow Connector 2" o:spid="_x0000_s1026" type="#_x0000_t32" style="position:absolute;margin-left:171pt;margin-top:14.45pt;width:0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cw8td0AAAAJAQAADwAAAGRycy9kb3ducmV2Lnht&#10;bEyPwU7DMBBE70j8g7VI3KhDoCUN2VQIwbFCbSrE0Y03cUS8jmKnDX+PEQc4zs5o9k2xmW0vTjT6&#10;zjHC7SIBQVw73XGLcKhebzIQPijWqndMCF/kYVNeXhQq1+7MOzrtQytiCftcIZgQhlxKXxuyyi/c&#10;QBy9xo1WhSjHVupRnWO57WWaJCtpVcfxg1EDPRuqP/eTRWiq9lB/vGRy6pu3h+rdrM222iJeX81P&#10;jyACzeEvDD/4ER3KyHR0E2sveoS7+zRuCQhptgYRA7+HI8JyuQJZFvL/gvI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cw8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Kossuth Lajos</w:t>
      </w:r>
    </w:p>
    <w:p w14:paraId="5980CB2C" w14:textId="097447CE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642D1D7" w14:textId="05E10C5C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A3CB43" wp14:editId="62F518F6">
                <wp:simplePos x="0" y="0"/>
                <wp:positionH relativeFrom="column">
                  <wp:posOffset>1223665</wp:posOffset>
                </wp:positionH>
                <wp:positionV relativeFrom="paragraph">
                  <wp:posOffset>-279305</wp:posOffset>
                </wp:positionV>
                <wp:extent cx="505440" cy="591120"/>
                <wp:effectExtent l="38100" t="38100" r="47625" b="38100"/>
                <wp:wrapNone/>
                <wp:docPr id="1588655783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44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4AB3" id="Szabadkéz 7" o:spid="_x0000_s1026" type="#_x0000_t75" style="position:absolute;margin-left:95.85pt;margin-top:-22.5pt;width:40.8pt;height:4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Kud1AQAACQMAAA4AAABkcnMvZTJvRG9jLnhtbJxSy07DMBC8I/EP&#10;lu80SWkKjZr2QIXUA9ADfIBx7MYi9kZrp0n/nk0ftAUhJC7W2iPPzuzsdN7Zim0UegMu58kg5kw5&#10;CYVx65y/vT7e3HPmg3CFqMCpnG+V5/PZ9dW0rTM1hBKqQiEjEuezts55GUKdRZGXpbLCD6BWjkAN&#10;aEWgK66jAkVL7LaKhnE8jlrAokaQynt6XexBPtvxa61keNHaq8CqnI+TIckLxwKpuLtNOXunYjyJ&#10;eTSbimyNoi6NPEgS/1BkhXEk4ItqIYJgDZofVNZIBA86DCTYCLQ2Uu38kLMk/uZs6T56V8lINphJ&#10;cEG5sBIYjrPbAf9pYSuaQPsEBaUjmgD8wEjj+TuMvegFyMaSnn0iqCoRaB18aWrPGWamyDkui+Sk&#10;320eTg5WePL1fAlQItHB8m9fOo22HzYpYV3OKeBtf+6yVF1gkh7TOB2NCJEEpZOkX4Mz5j3Dsc/Z&#10;aKn5RYjn917Y2QbPPgEAAP//AwBQSwMEFAAGAAgAAAAhAAYsQHJjAgAAtAUAABAAAABkcnMvaW5r&#10;L2luazEueG1stFNNb9swDL0P2H8gtEMvUSzJ8ldQt6cVGLABw9oB29F11MSoLQey0qT/fpTkOAma&#10;7rQhgUyR4uPjE3V9u+9aeFFmaHpdEj5nBJSu+2WjVyX5+XBHcwKDrfSyanutSvKqBnJ78/HDdaOf&#10;u3aBKyCCHpzVtSVZW7tZRNFut5vv4nlvVpFgLI6+6OdvX8nNmLVUT41uLJYcDq6611btrQNbNMuS&#10;1HbPpvOIfd9vTa2msPOY+njCmqpWd73pKjshriutVQu66pD3LwL2dYNGg3VWyhDoGmyYijmXmcw/&#10;F+io9iU52W+R4oBMOhJdxvz9HzDv3mI6WrHI0ozASGmpXhynyGu+eL/376bfKGMbdZQ5iDIGXqEO&#10;e69PEMqooW+37m4IvFTtFiXjjOFYjLV5dEGQt3iozT/FQ13exTsldy7N2N6pDqNo00gdrtY2ncJB&#10;7zbTjNkBgZ373hr/HAQTkjJBhXjgYsFT/M+zND65inGKD5iPZjusJ7xHc5xXH5lUC53tmqVdT6Kz&#10;OYuTSfVTzS/lrlWzWtu/Jo+N++xpdi68RD9OMHbyQz2V5JN/jOAzg8O3wiWTwEHIJEtmV1QmV5Rf&#10;sRmhnAjCZhgBNmN+pTkHXuA24zTHD+UyBeksHhdUuoNSUp7ilwH+MNmtITl4GJY691MhQbhjNM8g&#10;l2jkgmYOVPizAmIXTFPInVEUlPOA6tZQgWYgXDCnwsHTsa77zmgBPDk6kSRuwhqIBZtyAYljjudd&#10;izgjWWjEgQTAw+phY4g9WeDIq0hmnHKG3JIkwfpoZzSJ0/TsdU/3hWN78wcAAP//AwBQSwMEFAAG&#10;AAgAAAAhAMwaORrgAAAACgEAAA8AAABkcnMvZG93bnJldi54bWxMj0FOwzAQRfdI3MEaJDZV6ySl&#10;FEKcqkICCaks2vQAbjwkEfE42G4Tbs+wguXXPP15v9hMthcX9KFzpCBdJCCQamc6ahQcq5f5A4gQ&#10;NRndO0IF3xhgU15fFTo3bqQ9Xg6xEVxCIdcK2hiHXMpQt2h1WLgBiW8fzlsdOfpGGq9HLre9zJLk&#10;XlrdEX9o9YDPLdafh7NVoGO179+r7fErG+VuNqv82+vklbq9mbZPICJO8Q+GX31Wh5KdTu5MJoie&#10;82O6ZlTB/G7Fo5jI1ssliJOCVZKCLAv5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DKud1AQAACQMAAA4AAAAAAAAAAAAAAAAAPAIAAGRycy9lMm9E&#10;b2MueG1sUEsBAi0AFAAGAAgAAAAhAAYsQHJjAgAAtAUAABAAAAAAAAAAAAAAAAAA3QMAAGRycy9p&#10;bmsvaW5rMS54bWxQSwECLQAUAAYACAAAACEAzBo5GuAAAAAKAQAADwAAAAAAAAAAAAAAAABuBgAA&#10;ZHJzL2Rvd25yZXYueG1sUEsBAi0AFAAGAAgAAAAhAHkYvJ2/AAAAIQEAABkAAAAAAAAAAAAAAAAA&#10;ewcAAGRycy9fcmVscy9lMm9Eb2MueG1sLnJlbHNQSwUGAAAAAAYABgB4AQAAcQgAAAAA&#10;">
                <v:imagedata r:id="rId18" o:title="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börtönben tanul angolt és közgazdaságot</w:t>
      </w:r>
    </w:p>
    <w:p w14:paraId="5B9458FE" w14:textId="098666A7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1CB830" wp14:editId="1BA76650">
                <wp:simplePos x="0" y="0"/>
                <wp:positionH relativeFrom="column">
                  <wp:posOffset>1221636</wp:posOffset>
                </wp:positionH>
                <wp:positionV relativeFrom="paragraph">
                  <wp:posOffset>58939</wp:posOffset>
                </wp:positionV>
                <wp:extent cx="74520" cy="74520"/>
                <wp:effectExtent l="38100" t="38100" r="40005" b="40005"/>
                <wp:wrapNone/>
                <wp:docPr id="97093606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9D7A" id="Szabadkéz 11" o:spid="_x0000_s1026" type="#_x0000_t75" style="position:absolute;margin-left:95.7pt;margin-top:4.15pt;width:6.85pt;height:6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oFltAQAABwMAAA4AAABkcnMvZTJvRG9jLnhtbJxSS27CMBDdV+od&#10;LO9LCAVaRQQWRZVY9LNoD+A6NrEae6KxQ8LtO0mghFZVJTbWeEZ+8z5erBpbsJ1Cb8ClPB6NOVNO&#10;QmbcNuXvb48395z5IFwmCnAq5Xvl+Wp5fbWoy0RNIIciU8gIxPmkLlOeh1AmUeRlrqzwIyiVo6EG&#10;tCLQFbdRhqImdFtEk/F4HtWAWYkglffUXfdDvuzwtVYyvGjtVWBFyufxhOiFY4FU3E5nnH0cimi5&#10;EMkWRZkbeaAkLmBkhXFE4BtqLYJgFZpfUNZIBA86jCTYCLQ2UnV6SFk8/qFs4z5bVfFUVphIcEG5&#10;8CowHL3rBpessAU5UD9BRumIKgA/IJI9/4fRk16DrCzx6RNBVYhA38HnpvScYWKylOMmi0/83e7h&#10;pOAVT7qezweUSHSQ/NeTRqNtzSYmrEk5Bbxvzy5L1QQmqXk3nbXJS5r05QC3f3/cMjCWVp9FOLy3&#10;tAb/d/kFAAD//wMAUEsDBBQABgAIAAAAIQDXj6YrBgIAAPwEAAAQAAAAZHJzL2luay9pbmsxLnht&#10;bLRTyW7bMBC9F+g/EOzBF1PiIm9C5JxqoEALFE0KtEdFYiwiEmVQ9Pb3HVIyrSBOTy0IcJk38zjz&#10;OLy7PzU1OkjTqVZnmEUUI6mLtlR6m+GfjxuyxKizuS7zutUyw2fZ4fv1xw93Sr80dQozAgbduV1T&#10;Z7iydpfG8fF4jI4ias025pSK+It++fYVr4eoUj4rrSxc2V1MRautPFlHlqoyw4U90eAP3A/t3hQy&#10;wM5iiquHNXkhN61pchsYq1xrWSOdN5D3L4zseQcbBfdspcGoUVAw4RFLFsny8woM+SnDo/MeUuwg&#10;kwbHtzl//wfOzVtOl5bgi/kCoyGlUh5cTrHXPH2/9u+m3UljlbzK3IsyAGdU9GevTy+UkV1b793b&#10;YHTI6z1IxiiFthjuZvENQd7ygTb/lA90eZdvnNxraYbyxjoMooWWujytVY2ERm92ocdsB8TO/GCN&#10;/w6c8oRQTjh/ZDxl81Qso9VSjJ5i6OIL55PZd1XgezLXfvVIUK2v7KhKWwXRaUTFLKg+1vxWbCXV&#10;trJ/DR4K99Ghd278RN9OaKjkh3zO8Cf/GZGP7A2+FIo4nSOezBaz6SSZEDahU0zdmFIE4zITBnuY&#10;3MIuB4eDoUe8s0d6L0FmAIg5EQvvQNHKrZwj7gA6JiE9JVAAwgTh/W0J4oIwMZ+9+iWhbnj+9R8A&#10;AAD//wMAUEsDBBQABgAIAAAAIQClFn4J3wAAAAgBAAAPAAAAZHJzL2Rvd25yZXYueG1sTI/BTsMw&#10;EETvSPyDtUjcqJNAIQ1xKoRAQogDFKRydOMlSYnXwXbS8PcsJ7jtaEazb8r1bHsxoQ+dIwXpIgGB&#10;VDvTUaPg7fX+LAcRoiaje0eo4BsDrKvjo1IXxh3oBadNbASXUCi0gjbGoZAy1C1aHRZuQGLvw3mr&#10;I0vfSOP1gcttL7MkuZRWd8QfWj3gbYv152a0CvZfob5bbh/9w/N+O42jf7pavedKnZ7MN9cgIs7x&#10;Lwy/+IwOFTPt3EgmiJ71Kr3gqIL8HAT7WbJMQez4yB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JoFltAQAABwMAAA4AAAAAAAAAAAAAAAAA&#10;PAIAAGRycy9lMm9Eb2MueG1sUEsBAi0AFAAGAAgAAAAhANePpisGAgAA/AQAABAAAAAAAAAAAAAA&#10;AAAA1QMAAGRycy9pbmsvaW5rMS54bWxQSwECLQAUAAYACAAAACEApRZ+Cd8AAAAI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4DADC1" wp14:editId="656069CC">
                <wp:simplePos x="0" y="0"/>
                <wp:positionH relativeFrom="column">
                  <wp:posOffset>1153596</wp:posOffset>
                </wp:positionH>
                <wp:positionV relativeFrom="paragraph">
                  <wp:posOffset>50659</wp:posOffset>
                </wp:positionV>
                <wp:extent cx="68400" cy="82800"/>
                <wp:effectExtent l="38100" t="38100" r="46355" b="50800"/>
                <wp:wrapNone/>
                <wp:docPr id="1126276143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EB96" id="Szabadkéz 10" o:spid="_x0000_s1026" type="#_x0000_t75" style="position:absolute;margin-left:90.35pt;margin-top:3.5pt;width:6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U2RzAQAABwMAAA4AAABkcnMvZTJvRG9jLnhtbJxSQW7CMBC8V+of&#10;LN9LEgo0ikg4FFXi0JZD+wDXsYnV2ButDYHfdxOgQKuqEhdrvSPPzux4Otvamm0UegMu58kg5kw5&#10;CaVxq5y/vz3dpZz5IFwpanAq5zvl+ay4vZm2TaaGUEFdKmRE4nzWNjmvQmiyKPKyUlb4ATTKEagB&#10;rQh0xVVUomiJ3dbRMI4nUQtYNghSeU/d+R7kRc+vtZLhVWuvAqtzPkmGJC8cC6Ri/DDm7IOK+4eY&#10;R8VUZCsUTWXkQZK4QpEVxpGAb6q5CIKt0fyiskYieNBhIMFGoLWRqvdDzpL4h7OF++xcJSO5xkyC&#10;C8qFpcBw3F0PXDPC1rSB9hlKSkesA/ADI63n/zD2oucg15b07BNBVYtA38FXpvGcYWbKnOOiTE76&#10;3ebx5GCJJ18vlwAlEh0s//Vkq9F2yyYlbJtzCnjXnX2WahuYpOYkHcUESELSYUrlGe/+/XHK2WJp&#10;9EWE5/dO1tn/Lb4AAAD//wMAUEsDBBQABgAIAAAAIQD3jjzOLAIAAJEFAAAQAAAAZHJzL2luay9p&#10;bmsxLnhtbLST32+bMBDH3yftf7C8h7zUYJsAKSrp0yJN2qRp7aTtkYIbUMFExvn13+9sg0PVdE+b&#10;ohz22ffx3dfnu/tT16KDUEPTyxyzgGIkZNlXjdzm+OfjhqwwGnQhq6LtpcjxWQz4fv3xw10jX7o2&#10;A4uAIAcz6toc11rvsjA8Ho/BMQp6tQ05pVH4Rb58+4rXY1QlnhvZaDhymFxlL7U4aQPLmirHpT5R&#10;vx/YD/1elcIvG48qLzu0Kkqx6VVXaE+sCylFi2TRQd6/MNLnHQwaOGcrFEZdAwUTHrBlulx9vgVH&#10;ccrxbL6HFAfIpMPhdebv/8DcvGWatCKeJilGY0qVOJicQqt59n7t31W/E0o34iKzE2VcOKPSza0+&#10;Tiglhr7dm7vB6FC0e5CMUQptMZ7NwiuCvOWBNv+UB7q8y5sn91qasby5DqNovqWmq9VNJ6DRu53v&#10;MT0A2LgftLLPgVO+JJQTzh8Zz1iSRVGwWvLZVYxdPDGf1H6oPe9JXfrVrnjVXGXHptK1F50GNIq9&#10;6nPNr8XWotnW+q/BY+E22vfOlZdo2wmNlfwQzzn+ZB8jspHOYUthq1vEOfyXcRrfLEi0oAt6gykm&#10;DNMbiuB3zRJm/dbOxsyOjYFlZ4nzMeQiLG8WQcex8RNOlvaTkMTMeYqSyIAmqkFMVMebVtx5Zt14&#10;5tssOCaGEyNjwXGx4+km0GXi8ReICyARSWEXYZBNTFiUxK+err8M6Mn1HwAAAP//AwBQSwMEFAAG&#10;AAgAAAAhAA5kpSLeAAAACAEAAA8AAABkcnMvZG93bnJldi54bWxMj8FOwzAQRO9I/IO1SNyoTaC0&#10;hDgVIKFSiVZqwwe48ZJExOsQu03g69me4Dia0cybbDG6VhyxD40nDdcTBQKp9LahSsN78XI1BxGi&#10;IWtaT6jhGwMs8vOzzKTWD7TF4y5WgksopEZDHWOXShnKGp0JE98hsffhe2ciy76StjcDl7tWJkrd&#10;SWca4oXadPhcY/m5OzgNbaHenlZh2Hzdbsb1jy+Wr9V0qfXlxfj4ACLiGP/CcMJndMiZae8PZINo&#10;Wc/VjKMaZnzp5N/fTEHsNSSJApln8v+B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91NkcwEAAAcDAAAOAAAAAAAAAAAAAAAAADwCAABkcnMvZTJvRG9j&#10;LnhtbFBLAQItABQABgAIAAAAIQD3jjzOLAIAAJEFAAAQAAAAAAAAAAAAAAAAANsDAABkcnMvaW5r&#10;L2luazEueG1sUEsBAi0AFAAGAAgAAAAhAA5kpSLeAAAACAEAAA8AAAAAAAAAAAAAAAAANQ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</w:p>
    <w:p w14:paraId="2021DFAF" w14:textId="19EAAF39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Előzmény:</w:t>
      </w:r>
    </w:p>
    <w:p w14:paraId="45E05079" w14:textId="734F7FFB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DB4B2" wp14:editId="6CE6AA66">
                <wp:simplePos x="0" y="0"/>
                <wp:positionH relativeFrom="column">
                  <wp:posOffset>2257880</wp:posOffset>
                </wp:positionH>
                <wp:positionV relativeFrom="paragraph">
                  <wp:posOffset>167012</wp:posOffset>
                </wp:positionV>
                <wp:extent cx="1002052" cy="0"/>
                <wp:effectExtent l="0" t="76200" r="26670" b="95250"/>
                <wp:wrapNone/>
                <wp:docPr id="191932186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7A42" id="Egyenes összekötő nyíllal 12" o:spid="_x0000_s1026" type="#_x0000_t32" style="position:absolute;margin-left:177.8pt;margin-top:13.15pt;width:78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qs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bf1yK4W+3lU3YMRE7yCMIi9amQiV7Qc6Bu/5SQI2RSx1ep+IWzPw&#10;Cshdnc+RlHVvfCdoiewbQqt87yA/GKfnlOo2cVnR4uAM/wRG2C7PWNoUM8HRoTgptkH3rVmrcGaG&#10;GOvcCqr/DLrkZhgUg/0tcM0uHYOnFThaH/B3XWm+jmrO+VfWZ66Z9mPolvJ+RQ52SdHn4uhsw5/3&#10;BX777w4/AAAA//8DAFBLAwQUAAYACAAAACEAkv9KJt4AAAAJAQAADwAAAGRycy9kb3ducmV2Lnht&#10;bEyPwU7DMAyG70i8Q2QkbizdSstWmk4IwXFCrBPaMWvcpiJxqibdytsTxAGOtj/9/v5yO1vDzjj6&#10;3pGA5SIBhtQ41VMn4FC/3q2B+SBJSeMIBXyhh211fVXKQrkLveN5HzoWQ8gXUoAOYSg4941GK/3C&#10;DUjx1rrRyhDHseNqlJcYbg1fJUnOrewpftBywGeNzed+sgLaujs0x5c1n0z79lB/6I3e1Tshbm/m&#10;p0dgAefwB8OPflSHKjqd3ETKMyMgzbI8ogJWeQosAtkyvQd2+l3wquT/G1TfAAAA//8DAFBLAQIt&#10;ABQABgAIAAAAIQC2gziS/gAAAOEBAAATAAAAAAAAAAAAAAAAAAAAAABbQ29udGVudF9UeXBlc10u&#10;eG1sUEsBAi0AFAAGAAgAAAAhADj9If/WAAAAlAEAAAsAAAAAAAAAAAAAAAAALwEAAF9yZWxzLy5y&#10;ZWxzUEsBAi0AFAAGAAgAAAAhAM2gSqy1AQAAvwMAAA4AAAAAAAAAAAAAAAAALgIAAGRycy9lMm9E&#10;b2MueG1sUEsBAi0AFAAGAAgAAAAhAJL/Si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országgyűlési </w: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Törvényhatósági </w:t>
      </w:r>
    </w:p>
    <w:p w14:paraId="0394C730" w14:textId="60B0B691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</w:p>
    <w:p w14:paraId="7DA2515A" w14:textId="7658D2A8" w:rsidR="0012368B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18916A" wp14:editId="6530A546">
                <wp:simplePos x="0" y="0"/>
                <wp:positionH relativeFrom="column">
                  <wp:posOffset>3620601</wp:posOffset>
                </wp:positionH>
                <wp:positionV relativeFrom="paragraph">
                  <wp:posOffset>31078</wp:posOffset>
                </wp:positionV>
                <wp:extent cx="0" cy="169545"/>
                <wp:effectExtent l="76200" t="0" r="57150" b="59055"/>
                <wp:wrapNone/>
                <wp:docPr id="1177273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8086" id="Straight Arrow Connector 2" o:spid="_x0000_s1026" type="#_x0000_t32" style="position:absolute;margin-left:285.1pt;margin-top:2.45pt;width:0;height:13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wXck0twAAAAIAQAADwAAAGRycy9kb3ducmV2Lnht&#10;bEyPzU7DMBCE70i8g7VI3KjTAv0J2VQIwbFCNBXi6MabOMJeR7HThrfHiAMcRzOa+abYTs6KEw2h&#10;84wwn2UgiGuvO24RDtXLzRpEiIq1sp4J4YsCbMvLi0Ll2p/5jU772IpUwiFXCCbGPpcy1IacCjPf&#10;Eyev8YNTMcmhlXpQ51TurFxk2VI61XFaMKqnJ0P15350CE3VHuqP57UcbfO6qt7NxuyqHeL11fT4&#10;ACLSFP/C8IOf0KFMTEc/sg7CItyvskWKItxtQCT/Vx8RbudLkGUh/x8ov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BdyTS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6FB12A" w14:textId="40B50C76" w:rsidR="0012368B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betiltják DE! ellenszegül</w:t>
      </w:r>
    </w:p>
    <w:p w14:paraId="27102C7A" w14:textId="77777777" w:rsidR="00F873D6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99FCB3" w14:textId="32CCCB89" w:rsidR="00F873D6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65D44" wp14:editId="276B5FD9">
                <wp:simplePos x="0" y="0"/>
                <wp:positionH relativeFrom="column">
                  <wp:posOffset>438700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398148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9B36" id="Straight Arrow Connector 2" o:spid="_x0000_s1026" type="#_x0000_t32" style="position:absolute;margin-left:34.55pt;margin-top:14.45pt;width:0;height:13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0wT0toAAAAHAQAADwAAAGRycy9kb3ducmV2Lnht&#10;bEyOwU7DMBBE70j8g7VI3KjTSg1JyKZCCI4VoqkQRzfexBHxOoqdNvw9hgscRzN688rdYgdxpsn3&#10;jhHWqwQEceN0zx3CsX65y0D4oFirwTEhfJGHXXV9VapCuwu/0fkQOhEh7AuFYEIYCyl9Y8gqv3Ij&#10;cexaN1kVYpw6qSd1iXA7yE2SpNKqnuODUSM9GWo+D7NFaOvu2Hw8Z3Ie2tf7+t3kZl/vEW9vlscH&#10;EIGW8DeGH/2oDlV0OrmZtRcDQpqv4xJhk+UgYv+bTwjbbQq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U0wT0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873D6">
        <w:rPr>
          <w:lang w:val="hu-HU"/>
        </w:rPr>
        <w:t>Az udvar taktikát vált</w:t>
      </w:r>
      <w:r w:rsidR="00DB2E30">
        <w:rPr>
          <w:lang w:val="hu-HU"/>
        </w:rPr>
        <w:t>oztat</w:t>
      </w:r>
    </w:p>
    <w:p w14:paraId="24DC1A13" w14:textId="41B40912" w:rsidR="00B362CE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5073B5A" w14:textId="4F2814E5" w:rsidR="00B362CE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44B8F" wp14:editId="285CBDE7">
                <wp:simplePos x="0" y="0"/>
                <wp:positionH relativeFrom="column">
                  <wp:posOffset>697692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3178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E634" id="Straight Arrow Connector 2" o:spid="_x0000_s1026" type="#_x0000_t32" style="position:absolute;margin-left:54.95pt;margin-top:14.45pt;width:0;height:1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uZ8TN0AAAAJAQAADwAAAGRycy9kb3ducmV2Lnht&#10;bEyPQU/DMAyF70j8h8hI3Fi6SRttaTohBMcJsU6IY9a4TbXGqZp0K/8ejwucrGc/PX+v2M6uF2cc&#10;Q+dJwXKRgECqvemoVXCo3h5SECFqMrr3hAq+McC2vL0pdG78hT7wvI+t4BAKuVZgYxxyKUNt0emw&#10;8AMS3xo/Oh1Zjq00o75wuOvlKkk20umO+IPVA75YrE/7ySloqvZQf72mcuqb98fq02Z2V+2Uur+b&#10;n59ARJzjnxmu+IwOJTMd/UQmiJ51kmVsVbBKeV4Nv4ujgvV6A7Is5P8G5Q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uZ8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62CE">
        <w:rPr>
          <w:lang w:val="hu-HU"/>
        </w:rPr>
        <w:t xml:space="preserve">megbízzák a Pesti Hírlap </w:t>
      </w:r>
      <w:proofErr w:type="spellStart"/>
      <w:r w:rsidR="00B362CE">
        <w:rPr>
          <w:lang w:val="hu-HU"/>
        </w:rPr>
        <w:t>szerk</w:t>
      </w:r>
      <w:r w:rsidR="00980934">
        <w:rPr>
          <w:lang w:val="hu-HU"/>
        </w:rPr>
        <w:t>g</w:t>
      </w:r>
      <w:r w:rsidR="00B362CE">
        <w:rPr>
          <w:lang w:val="hu-HU"/>
        </w:rPr>
        <w:t>esztésével</w:t>
      </w:r>
      <w:proofErr w:type="spellEnd"/>
    </w:p>
    <w:p w14:paraId="430907C1" w14:textId="5B7CA3DB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053A408" w14:textId="216E6D2C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2B2705">
        <w:rPr>
          <w:b/>
          <w:bCs/>
          <w:lang w:val="hu-HU"/>
        </w:rPr>
        <w:t>Metternich célja</w:t>
      </w:r>
      <w:r>
        <w:rPr>
          <w:lang w:val="hu-HU"/>
        </w:rPr>
        <w:t>: cenzúra segítségével ellenőrizni Kossuthot</w:t>
      </w:r>
    </w:p>
    <w:p w14:paraId="26AA30E2" w14:textId="77777777" w:rsidR="006569D1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975A6D" w14:textId="43819F90" w:rsidR="006569D1" w:rsidRDefault="0098093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1891B0" wp14:editId="4173348F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13A0" id="Straight Arrow Connector 2" o:spid="_x0000_s1026" type="#_x0000_t32" style="position:absolute;margin-left:50.35pt;margin-top:14.45pt;width:0;height:1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569D1">
        <w:rPr>
          <w:lang w:val="hu-HU"/>
        </w:rPr>
        <w:t>Modern újságírás ("sorok között olvasás")</w:t>
      </w:r>
    </w:p>
    <w:p w14:paraId="7DF4753E" w14:textId="202EEE88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D7FB9DE" w14:textId="65AB61DC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Vezércikk </w:t>
      </w:r>
      <w:r w:rsidRPr="005C137F">
        <w:rPr>
          <w:lang w:val="hu-HU"/>
        </w:rPr>
        <w:sym w:font="Wingdings" w:char="F0E0"/>
      </w:r>
      <w:r>
        <w:rPr>
          <w:lang w:val="hu-HU"/>
        </w:rPr>
        <w:t xml:space="preserve"> Kossuth programja </w:t>
      </w:r>
    </w:p>
    <w:p w14:paraId="6BFB6F27" w14:textId="77777777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AB79A" w14:textId="23864C76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Landerer nyomda</w:t>
      </w:r>
    </w:p>
    <w:p w14:paraId="3B142FE7" w14:textId="17658119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Landerer Lajos (kapcsolatban állt a bécsi titkosrendőrséggel)</w:t>
      </w:r>
    </w:p>
    <w:p w14:paraId="4B3C39F7" w14:textId="77777777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4BB29B" w14:textId="2573D812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Széchenyi </w:t>
      </w:r>
      <w:r w:rsidR="000B6A8E">
        <w:rPr>
          <w:lang w:val="hu-HU"/>
        </w:rPr>
        <w:t>és Wesselényi népszerűsége csökken de Kossuthé meg nő</w:t>
      </w:r>
    </w:p>
    <w:p w14:paraId="3E7E3363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F0F77D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7701B8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0FA7F11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7C27A9E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6553A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68D40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E818D7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3FE3A3" w14:textId="0C15ED74" w:rsidR="00B3557C" w:rsidRDefault="00F2204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lastRenderedPageBreak/>
        <w:t>Kossuth programja</w:t>
      </w:r>
      <w:r w:rsidR="004F3630">
        <w:rPr>
          <w:lang w:val="hu-HU"/>
        </w:rPr>
        <w:t>:</w:t>
      </w:r>
    </w:p>
    <w:p w14:paraId="0FDC3A77" w14:textId="7B9BBAE0" w:rsidR="005F5F28" w:rsidRDefault="005F5F28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="00234B67">
        <w:rPr>
          <w:lang w:val="hu-HU"/>
        </w:rPr>
        <w:t xml:space="preserve">polgári átalakulás </w:t>
      </w:r>
      <w:r w:rsidR="00234B67" w:rsidRPr="00234B67">
        <w:rPr>
          <w:lang w:val="hu-HU"/>
        </w:rPr>
        <w:sym w:font="Wingdings" w:char="F0E0"/>
      </w:r>
      <w:r w:rsidR="00234B67">
        <w:rPr>
          <w:lang w:val="hu-HU"/>
        </w:rPr>
        <w:t xml:space="preserve"> </w:t>
      </w:r>
      <w:r w:rsidR="000A2E8E">
        <w:rPr>
          <w:lang w:val="hu-HU"/>
        </w:rPr>
        <w:t>azonnal</w:t>
      </w:r>
    </w:p>
    <w:p w14:paraId="170D1B30" w14:textId="205D28AD" w:rsidR="00D60B31" w:rsidRDefault="00B52B2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8C7772" wp14:editId="387FD22C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8801" id="Straight Arrow Connector 2" o:spid="_x0000_s1026" type="#_x0000_t32" style="position:absolute;margin-left:65.35pt;margin-top:3.3pt;width:0;height:1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71F30C" w14:textId="2E599E21" w:rsidR="00D60B31" w:rsidRDefault="00D60B3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</w:p>
    <w:p w14:paraId="7FE8DBD0" w14:textId="60A23142" w:rsidR="00D60B31" w:rsidRDefault="00D60B31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cenzúra eltörlése</w:t>
      </w:r>
    </w:p>
    <w:p w14:paraId="5F0BE3A3" w14:textId="18CAC4AC" w:rsidR="00815EE8" w:rsidRDefault="00815EE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népképviseleti választások (országgyűlési választások)</w:t>
      </w:r>
    </w:p>
    <w:p w14:paraId="696F2AAC" w14:textId="1A47966D" w:rsidR="00CC0B34" w:rsidRDefault="00CC0B34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szabadságjogok </w:t>
      </w:r>
      <w:r w:rsidR="00837AE1">
        <w:rPr>
          <w:lang w:val="hu-HU"/>
        </w:rPr>
        <w:t>(törvény előtti egyenlőség)</w:t>
      </w:r>
    </w:p>
    <w:p w14:paraId="5CAE4E7A" w14:textId="0FD6EFCC" w:rsidR="006D0408" w:rsidRDefault="006D040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="006246DC">
        <w:rPr>
          <w:lang w:val="hu-HU"/>
        </w:rPr>
        <w:t xml:space="preserve">örökváltság </w:t>
      </w:r>
      <w:r w:rsidR="006246DC" w:rsidRPr="006246DC">
        <w:rPr>
          <w:lang w:val="hu-HU"/>
        </w:rPr>
        <w:sym w:font="Wingdings" w:char="F0E0"/>
      </w:r>
      <w:r w:rsidR="006246DC">
        <w:rPr>
          <w:lang w:val="hu-HU"/>
        </w:rPr>
        <w:t xml:space="preserve"> kötelező</w:t>
      </w:r>
    </w:p>
    <w:p w14:paraId="1E340039" w14:textId="24C1271B" w:rsidR="00544336" w:rsidRDefault="00544336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közteherviselés </w:t>
      </w:r>
      <w:r w:rsidRPr="00544336">
        <w:rPr>
          <w:lang w:val="hu-HU"/>
        </w:rPr>
        <w:sym w:font="Wingdings" w:char="F0E0"/>
      </w:r>
      <w:r>
        <w:rPr>
          <w:lang w:val="hu-HU"/>
        </w:rPr>
        <w:t xml:space="preserve"> teljes</w:t>
      </w:r>
    </w:p>
    <w:p w14:paraId="4B9F7C1F" w14:textId="0E0FAB46" w:rsidR="009B6897" w:rsidRDefault="00544336" w:rsidP="009B6897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D3C74">
        <w:rPr>
          <w:lang w:val="hu-HU"/>
        </w:rPr>
        <w:t xml:space="preserve">- társadalmi bázisa az átalakulásnak </w:t>
      </w:r>
      <w:r w:rsidR="002E3119" w:rsidRPr="002E3119">
        <w:rPr>
          <w:lang w:val="hu-HU"/>
        </w:rPr>
        <w:sym w:font="Wingdings" w:char="F0E0"/>
      </w:r>
      <w:r w:rsidR="002E3119">
        <w:rPr>
          <w:lang w:val="hu-HU"/>
        </w:rPr>
        <w:t xml:space="preserve"> köznemesség (parasztság</w:t>
      </w:r>
      <w:r w:rsidR="0022129B">
        <w:rPr>
          <w:lang w:val="hu-HU"/>
        </w:rPr>
        <w:t>)</w:t>
      </w:r>
    </w:p>
    <w:p w14:paraId="4F9AA4D8" w14:textId="080A8405" w:rsidR="000F448E" w:rsidRDefault="009B6897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központi téma: Iparfejlesztés </w:t>
      </w:r>
    </w:p>
    <w:p w14:paraId="7F63472A" w14:textId="67279C7F" w:rsidR="000F448E" w:rsidRDefault="000F448E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"Az ipar nélkül a nemzet félkarú óriás"</w:t>
      </w:r>
    </w:p>
    <w:p w14:paraId="769A39E9" w14:textId="77777777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949B01" w14:textId="32DC477E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kiinduló pont: </w:t>
      </w:r>
      <w:r w:rsidR="00CC30CB">
        <w:rPr>
          <w:lang w:val="hu-HU"/>
        </w:rPr>
        <w:t>a magyar ipar fejletlen</w:t>
      </w:r>
    </w:p>
    <w:p w14:paraId="35FE8A4C" w14:textId="2A8AA44D" w:rsidR="00330753" w:rsidRDefault="00655169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99FA3" wp14:editId="0E91257F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A2D7" id="Straight Arrow Connector 2" o:spid="_x0000_s1026" type="#_x0000_t32" style="position:absolute;margin-left:178.15pt;margin-top:2.35pt;width:0;height:13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1DE048" w14:textId="664FDC42" w:rsidR="00330753" w:rsidRDefault="00330753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655169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FD2D35">
        <w:rPr>
          <w:lang w:val="hu-HU"/>
        </w:rPr>
        <w:t xml:space="preserve">Mária Terézia </w:t>
      </w:r>
      <w:r w:rsidR="00CB5690">
        <w:rPr>
          <w:lang w:val="hu-HU"/>
        </w:rPr>
        <w:t>kettős vámrendelete</w:t>
      </w:r>
    </w:p>
    <w:p w14:paraId="38B81F6B" w14:textId="51AE65F7" w:rsidR="00B556C0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72286">
        <w:rPr>
          <w:lang w:val="hu-HU"/>
        </w:rPr>
        <w:tab/>
      </w:r>
    </w:p>
    <w:p w14:paraId="1CFD6C87" w14:textId="0D5C50C8" w:rsidR="00372286" w:rsidRDefault="0037228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 elképzelése</w:t>
      </w:r>
      <w:r w:rsidR="00C71BEA">
        <w:rPr>
          <w:lang w:val="hu-HU"/>
        </w:rPr>
        <w:t>:</w:t>
      </w:r>
    </w:p>
    <w:p w14:paraId="2562C1FB" w14:textId="62A1A157" w:rsidR="00C71BEA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B770C7" wp14:editId="219B4D31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55788" id="Ellipszis 13" o:spid="_x0000_s1026" style="position:absolute;margin-left:219.55pt;margin-top:9.15pt;width:29.95pt;height:25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  <w:t>Védővámok</w:t>
      </w:r>
    </w:p>
    <w:p w14:paraId="160512E6" w14:textId="5CC10CF4" w:rsidR="00C71BEA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1ACC2C" wp14:editId="6905C359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B5F5" id="Egyenes összekötő nyíllal 14" o:spid="_x0000_s1026" type="#_x0000_t32" style="position:absolute;margin-left:164.3pt;margin-top:13.45pt;width:51.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655169">
        <w:rPr>
          <w:lang w:val="hu-HU"/>
        </w:rPr>
        <w:tab/>
        <w:t>Megnő</w:t>
      </w:r>
      <w:r w:rsidR="00655169">
        <w:rPr>
          <w:lang w:val="hu-HU"/>
        </w:rPr>
        <w:tab/>
      </w:r>
      <w:proofErr w:type="spellStart"/>
      <w:r w:rsidR="00655169">
        <w:rPr>
          <w:lang w:val="hu-HU"/>
        </w:rPr>
        <w:t>Mo</w:t>
      </w:r>
      <w:proofErr w:type="spellEnd"/>
    </w:p>
    <w:p w14:paraId="16F9163F" w14:textId="02564678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DA18B9" wp14:editId="0705D137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CE13" id="Egyenes összekötő nyíllal 15" o:spid="_x0000_s1026" type="#_x0000_t32" style="position:absolute;margin-left:160.5pt;margin-top:2.9pt;width:52.4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  <w:t>Alacsony</w:t>
      </w:r>
    </w:p>
    <w:p w14:paraId="6DA97156" w14:textId="77777777" w:rsidR="00655169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F7314D" w14:textId="533971D1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B850F8" wp14:editId="2A207D9A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4C1E" id="Straight Arrow Connector 2" o:spid="_x0000_s1026" type="#_x0000_t32" style="position:absolute;margin-left:40.8pt;margin-top:14.45pt;width:0;height:13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0517F">
        <w:rPr>
          <w:lang w:val="hu-HU"/>
        </w:rPr>
        <w:t>Kossuth kezdetben elképzelhetőnek tartotta az ipar fejlesztését a birodalmon belül</w:t>
      </w:r>
    </w:p>
    <w:p w14:paraId="1614FB1B" w14:textId="36C2335E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9402ACD" w14:textId="0E57E08B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1842: Ipari kiállítás </w:t>
      </w:r>
    </w:p>
    <w:p w14:paraId="34B072B8" w14:textId="16DD90E5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Tanulsága: osztrák + cseh ipar megfojtaná a magyart </w:t>
      </w:r>
      <w:r w:rsidRPr="001040BA">
        <w:rPr>
          <w:lang w:val="hu-HU"/>
        </w:rPr>
        <w:sym w:font="Wingdings" w:char="F0E0"/>
      </w:r>
      <w:r>
        <w:rPr>
          <w:lang w:val="hu-HU"/>
        </w:rPr>
        <w:t xml:space="preserve"> következmény: védővámok</w:t>
      </w:r>
    </w:p>
    <w:p w14:paraId="3FB786F8" w14:textId="77777777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891A6F5" w14:textId="69FA53C0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Védegylet létrehozása</w:t>
      </w:r>
      <w:r w:rsidR="00A326B8">
        <w:rPr>
          <w:lang w:val="hu-HU"/>
        </w:rPr>
        <w:t xml:space="preserve"> </w:t>
      </w:r>
      <w:r w:rsidR="00A326B8" w:rsidRPr="00A326B8">
        <w:rPr>
          <w:lang w:val="hu-HU"/>
        </w:rPr>
        <w:sym w:font="Wingdings" w:char="F0E0"/>
      </w:r>
      <w:r w:rsidR="00A326B8">
        <w:rPr>
          <w:lang w:val="hu-HU"/>
        </w:rPr>
        <w:t xml:space="preserve"> 1844: ipartoló társadalmi szervezet</w:t>
      </w:r>
    </w:p>
    <w:p w14:paraId="4AB93161" w14:textId="77777777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8E94DA" w14:textId="78C67028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- független nemzeti állam megteremtése</w:t>
      </w:r>
    </w:p>
    <w:p w14:paraId="5AA75EF3" w14:textId="65C0ADC7" w:rsidR="001C72AE" w:rsidRDefault="001C72A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Habsburg Birodalom keretein belül</w:t>
      </w:r>
    </w:p>
    <w:p w14:paraId="317495D3" w14:textId="77777777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20F3193" w14:textId="2AB2BE0F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magyar gazdasági és politikai különválás</w:t>
      </w:r>
    </w:p>
    <w:p w14:paraId="45E06485" w14:textId="77777777" w:rsidR="0093083C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FFE45" w14:textId="0AEA6F2E" w:rsidR="0093083C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1832/36-os országgyűlés bezárása után</w:t>
      </w:r>
    </w:p>
    <w:p w14:paraId="053565C2" w14:textId="5EB7F035" w:rsidR="00BE666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5EE2E" wp14:editId="22265212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0" cy="169545"/>
                <wp:effectExtent l="76200" t="0" r="57150" b="59055"/>
                <wp:wrapNone/>
                <wp:docPr id="20648023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7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25pt;margin-top:.7pt;width:0;height:13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8adj9kAAAAGAQAADwAAAGRycy9kb3ducmV2Lnht&#10;bEyOzU7DMBCE70i8g7VI3KjTqpQQ4lQIwbFCNBXi6MabOMJeR7HThrdn4QLH+dHMV25n78QJx9gH&#10;UrBcZCCQmmB66hQc6pebHERMmox2gVDBF0bYVpcXpS5MONMbnvapEzxCsdAKbEpDIWVsLHodF2FA&#10;4qwNo9eJ5dhJM+ozj3snV1m2kV73xA9WD/hksfncT15BW3eH5uM5l5NrX+/qd3tvd/VOqeur+fEB&#10;RMI5/ZXhB5/RoWKmY5jIROEUrDe33GR/DYLjX3lUsMqXIKtS/sevvgEAAP//AwBQSwECLQAUAAYA&#10;CAAAACEAtoM4kv4AAADhAQAAEwAAAAAAAAAAAAAAAAAAAAAAW0NvbnRlbnRfVHlwZXNdLnhtbFBL&#10;AQItABQABgAIAAAAIQA4/SH/1gAAAJQBAAALAAAAAAAAAAAAAAAAAC8BAABfcmVscy8ucmVsc1BL&#10;AQItABQABgAIAAAAIQBMlmYUtQEAAL4DAAAOAAAAAAAAAAAAAAAAAC4CAABkcnMvZTJvRG9jLnht&#10;bFBLAQItABQABgAIAAAAIQC7xp2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C2A2885" w14:textId="4DA3C781" w:rsidR="00BE666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7C7BDB" wp14:editId="44D88965">
                <wp:simplePos x="0" y="0"/>
                <wp:positionH relativeFrom="column">
                  <wp:posOffset>257175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3416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F6DF" id="Straight Arrow Connector 2" o:spid="_x0000_s1026" type="#_x0000_t32" style="position:absolute;margin-left:20.25pt;margin-top:14.5pt;width:0;height:13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BR1xdsAAAAHAQAADwAAAGRycy9kb3ducmV2Lnht&#10;bEyPwU7DMBBE70j8g7VI3KhDRWgbsqkQgmOFaCrE0Y2dOMJeR7HThr9n4QLH0Yxm3pTb2TtxMmPs&#10;AyHcLjIQhpqge+oQDvXLzRpETIq0coEMwpeJsK0uL0pV6HCmN3Pap05wCcVCIdiUhkLK2FjjVVyE&#10;wRB7bRi9SizHTupRnbncO7nMsnvpVU+8YNVgnqxpPveTR2jr7tB8PK/l5NrXVf1uN3ZX7xCvr+bH&#10;BxDJzOkvDD/4jA4VMx3DRDoKh3CX5ZxEWG74Evu/+oiQ5yuQVSn/81f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wUdc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E6663">
        <w:rPr>
          <w:lang w:val="hu-HU"/>
        </w:rPr>
        <w:t xml:space="preserve">Metternich taktikája </w:t>
      </w:r>
      <w:r w:rsidR="00BE6663" w:rsidRPr="00BE6663">
        <w:rPr>
          <w:lang w:val="hu-HU"/>
        </w:rPr>
        <w:sym w:font="Wingdings" w:char="F0E0"/>
      </w:r>
      <w:r w:rsidR="00BE6663">
        <w:rPr>
          <w:lang w:val="hu-HU"/>
        </w:rPr>
        <w:t xml:space="preserve"> váltakozó: hol szigorú, hol engedékeny </w:t>
      </w:r>
    </w:p>
    <w:p w14:paraId="02F96927" w14:textId="57615FC4" w:rsidR="00BE666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12FD7DF" w14:textId="66E6496D" w:rsidR="00BE666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717255" wp14:editId="5BA7E0E1">
                <wp:simplePos x="0" y="0"/>
                <wp:positionH relativeFrom="column">
                  <wp:posOffset>295275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6024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80F4" id="Straight Arrow Connector 2" o:spid="_x0000_s1026" type="#_x0000_t32" style="position:absolute;margin-left:23.25pt;margin-top:14.45pt;width:0;height:1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mlwe9oAAAAHAQAADwAAAGRycy9kb3ducmV2Lnht&#10;bEyOwU7DMBBE70j8g7VI3KhDRUIasqkQgmOFaCrE0Y03cUS8jmKnDX+P4QLH0YzevHK72EGcaPK9&#10;Y4TbVQKCuHG65w7hUL/c5CB8UKzV4JgQvsjDtrq8KFWh3Znf6LQPnYgQ9oVCMCGMhZS+MWSVX7mR&#10;OHatm6wKMU6d1JM6R7gd5DpJMmlVz/HBqJGeDDWf+9kitHV3aD6eczkP7et9/W42ZlfvEK+vlscH&#10;EIGW8DeGH/2oDlV0OrqZtRcDwl2WxiXCOt+AiP1vPiKkaQa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7mlwe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E6663">
        <w:rPr>
          <w:lang w:val="hu-HU"/>
        </w:rPr>
        <w:t xml:space="preserve">Magyarországon reformszék elterjedése </w:t>
      </w:r>
    </w:p>
    <w:p w14:paraId="3559F9F2" w14:textId="1088B076" w:rsidR="0034077F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C91ECE" w14:textId="4CB167CE" w:rsidR="0034077F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Konzervatív párt</w:t>
      </w:r>
    </w:p>
    <w:p w14:paraId="63188A39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3FED6D7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85EB44D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6EE76CA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C7DD9AB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B4E9A41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DCA32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CA0F4C5" w14:textId="2CA6F690" w:rsidR="00EF4D23" w:rsidRPr="00B74815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B74815">
        <w:rPr>
          <w:b/>
          <w:bCs/>
          <w:lang w:val="hu-HU"/>
        </w:rPr>
        <w:lastRenderedPageBreak/>
        <w:t>1839/40-es országgyűlés:</w:t>
      </w:r>
    </w:p>
    <w:p w14:paraId="6D02E3D7" w14:textId="4E7B2CF6" w:rsidR="00EF4D23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B74815">
        <w:rPr>
          <w:b/>
          <w:bCs/>
          <w:lang w:val="hu-HU"/>
        </w:rPr>
        <w:t>ellenzék vezére</w:t>
      </w:r>
      <w:r>
        <w:rPr>
          <w:lang w:val="hu-HU"/>
        </w:rPr>
        <w:t>: Deák Ferenc</w:t>
      </w:r>
    </w:p>
    <w:p w14:paraId="151B8054" w14:textId="58EF4B2E" w:rsidR="00B74815" w:rsidRP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B74815">
        <w:rPr>
          <w:b/>
          <w:bCs/>
          <w:lang w:val="hu-HU"/>
        </w:rPr>
        <w:t>Eredmények:</w:t>
      </w:r>
    </w:p>
    <w:p w14:paraId="53ABB16B" w14:textId="2D0905B2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önkéntes örökváltság törvénybe iktatása </w:t>
      </w:r>
      <w:r>
        <w:rPr>
          <w:lang w:val="hu-HU"/>
        </w:rPr>
        <w:tab/>
      </w:r>
    </w:p>
    <w:p w14:paraId="12C48877" w14:textId="17992939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ipari üzemek alapításának engedélyezése </w:t>
      </w:r>
    </w:p>
    <w:p w14:paraId="3AE85158" w14:textId="487BAA0B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politikai perek elitéltjei </w:t>
      </w:r>
    </w:p>
    <w:p w14:paraId="4AFB6E71" w14:textId="77777777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AB7BD4" w14:textId="2895E694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amnesztiát kapnak</w:t>
      </w:r>
    </w:p>
    <w:p w14:paraId="4A8442B5" w14:textId="4998A879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Lovassy László </w:t>
      </w:r>
      <w:r w:rsidRPr="00B74815">
        <w:rPr>
          <w:lang w:val="hu-HU"/>
        </w:rPr>
        <w:sym w:font="Wingdings" w:char="F0E0"/>
      </w:r>
      <w:r>
        <w:rPr>
          <w:lang w:val="hu-HU"/>
        </w:rPr>
        <w:t xml:space="preserve"> megőrült </w:t>
      </w:r>
    </w:p>
    <w:p w14:paraId="62D1E372" w14:textId="7F6EF8A1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Wesselényi </w:t>
      </w:r>
      <w:r w:rsidRPr="00B74815">
        <w:rPr>
          <w:lang w:val="hu-HU"/>
        </w:rPr>
        <w:sym w:font="Wingdings" w:char="F0E0"/>
      </w:r>
      <w:r>
        <w:rPr>
          <w:lang w:val="hu-HU"/>
        </w:rPr>
        <w:t xml:space="preserve"> vak lesz </w:t>
      </w:r>
    </w:p>
    <w:p w14:paraId="42683984" w14:textId="676B2CD5" w:rsidR="007420EF" w:rsidRDefault="007420E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E443F">
        <w:rPr>
          <w:lang w:val="hu-HU"/>
        </w:rPr>
        <w:t xml:space="preserve">- </w:t>
      </w:r>
      <w:r>
        <w:rPr>
          <w:lang w:val="hu-HU"/>
        </w:rPr>
        <w:t xml:space="preserve">országgyűlési feliratok magyar nyelven legyenek megfogalmazva </w:t>
      </w:r>
    </w:p>
    <w:p w14:paraId="4BD5925A" w14:textId="77777777" w:rsidR="003E443F" w:rsidRDefault="003E443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F5DE88" w14:textId="1B0857DC" w:rsidR="003E443F" w:rsidRDefault="003E443F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1843/44-es országgyűlés </w:t>
      </w:r>
      <w:r w:rsidRPr="003E443F">
        <w:rPr>
          <w:lang w:val="hu-HU"/>
        </w:rPr>
        <w:sym w:font="Wingdings" w:char="F0E0"/>
      </w:r>
      <w:r>
        <w:rPr>
          <w:lang w:val="hu-HU"/>
        </w:rPr>
        <w:t xml:space="preserve"> a magyar nyelv állami nyelv lesz </w:t>
      </w:r>
    </w:p>
    <w:p w14:paraId="111DF7B7" w14:textId="77777777" w:rsidR="000A133B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7D60871" w14:textId="71BBD24A" w:rsidR="000A133B" w:rsidRPr="00110218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110218">
        <w:rPr>
          <w:b/>
          <w:bCs/>
          <w:sz w:val="36"/>
          <w:szCs w:val="36"/>
          <w:lang w:val="hu-HU"/>
        </w:rPr>
        <w:t xml:space="preserve">IV. Kossuth és Széchenyi vitája </w:t>
      </w:r>
    </w:p>
    <w:p w14:paraId="5EEC9325" w14:textId="77777777" w:rsidR="00F43086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7C142" w14:textId="58081CFC" w:rsidR="00F43086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cél: haza </w:t>
      </w:r>
      <w:r w:rsidR="00110218">
        <w:rPr>
          <w:lang w:val="hu-HU"/>
        </w:rPr>
        <w:t>haladás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</w:t>
      </w:r>
    </w:p>
    <w:p w14:paraId="7857ACDD" w14:textId="77777777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D0CCBD4" w14:textId="1BCD2A43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főnemesség, arisztokrácia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társadalmi bázis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nemesség, parasztság </w:t>
      </w:r>
    </w:p>
    <w:p w14:paraId="762174BF" w14:textId="33CB99D8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</w:t>
      </w:r>
      <w:r w:rsidR="00110218">
        <w:rPr>
          <w:lang w:val="hu-HU"/>
        </w:rPr>
        <w:t>érdek egyesítés</w:t>
      </w:r>
      <w:r>
        <w:rPr>
          <w:lang w:val="hu-HU"/>
        </w:rPr>
        <w:t xml:space="preserve">) </w:t>
      </w:r>
    </w:p>
    <w:p w14:paraId="6B622A73" w14:textId="77777777" w:rsidR="00173810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F726A0A" w14:textId="14CA2936" w:rsidR="00173810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lassú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ütem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gyors</w:t>
      </w:r>
    </w:p>
    <w:p w14:paraId="7F38F61B" w14:textId="77777777" w:rsidR="00EC1C10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45ABB74" w14:textId="79046E83" w:rsidR="00EC1C10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gazdasági </w:t>
      </w:r>
      <w:r w:rsidRPr="00EC1C10">
        <w:rPr>
          <w:lang w:val="hu-HU"/>
        </w:rPr>
        <w:sym w:font="Wingdings" w:char="F0E0"/>
      </w:r>
      <w:r>
        <w:rPr>
          <w:lang w:val="hu-HU"/>
        </w:rPr>
        <w:t xml:space="preserve"> politikai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 reformok sorrendje</w:t>
      </w:r>
      <w:r>
        <w:rPr>
          <w:lang w:val="hu-HU"/>
        </w:rPr>
        <w:tab/>
      </w:r>
      <w:r>
        <w:rPr>
          <w:lang w:val="hu-HU"/>
        </w:rPr>
        <w:tab/>
        <w:t xml:space="preserve">politikai </w:t>
      </w:r>
      <w:r w:rsidRPr="00EC1C10">
        <w:rPr>
          <w:lang w:val="hu-HU"/>
        </w:rPr>
        <w:sym w:font="Wingdings" w:char="F0E0"/>
      </w:r>
      <w:r>
        <w:rPr>
          <w:lang w:val="hu-HU"/>
        </w:rPr>
        <w:t xml:space="preserve"> gazdasági</w:t>
      </w:r>
    </w:p>
    <w:p w14:paraId="7E276CE4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B2B61F" w14:textId="17F62AD8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Program</w:t>
      </w:r>
    </w:p>
    <w:p w14:paraId="12980BF6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97DBB91" w14:textId="549FC359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önkéntes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örökváltság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kötelező</w:t>
      </w:r>
    </w:p>
    <w:p w14:paraId="3B2EB15A" w14:textId="2BE70164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részleges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közteher viselése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teljes</w:t>
      </w:r>
    </w:p>
    <w:p w14:paraId="558D12C5" w14:textId="4687DA89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közlekedés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gazdasági fejlődés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ipar</w:t>
      </w:r>
    </w:p>
    <w:p w14:paraId="3B806DC7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A2F7D9D" w14:textId="58BF773A" w:rsidR="007E1A07" w:rsidRDefault="0061334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FFF41" wp14:editId="6C192029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0" cy="400050"/>
                <wp:effectExtent l="76200" t="0" r="57150" b="57150"/>
                <wp:wrapNone/>
                <wp:docPr id="1579253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490B" id="Egyenes összekötő nyíllal 1" o:spid="_x0000_s1026" type="#_x0000_t32" style="position:absolute;margin-left:384.75pt;margin-top:12.9pt;width:0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M4hJ4/cAAAACQEAAA8AAABkcnMvZG93bnJldi54&#10;bWxMj8FOwzAMhu9IvENkJG4sZdK2rjSdEILjhFgnxDFr3KYicaom3crbY8QBjrY//f7+cjd7J844&#10;xj6QgvtFBgKpCaanTsGxfrnLQcSkyWgXCBV8YYRddX1V6sKEC73h+ZA6wSEUC63ApjQUUsbGotdx&#10;EQYkvrVh9DrxOHbSjPrC4d7JZZatpdc98QerB3yy2HweJq+grbtj8/Gcy8m1r5v63W7tvt4rdXsz&#10;Pz6ASDinPxh+9FkdKnY6hYlMFE7BZr1dMapgueIKDPwuTgryPAdZlfJ/g+obAAD//wMAUEsBAi0A&#10;FAAGAAgAAAAhALaDOJL+AAAA4QEAABMAAAAAAAAAAAAAAAAAAAAAAFtDb250ZW50X1R5cGVzXS54&#10;bWxQSwECLQAUAAYACAAAACEAOP0h/9YAAACUAQAACwAAAAAAAAAAAAAAAAAvAQAAX3JlbHMvLnJl&#10;bHNQSwECLQAUAAYACAAAACEAMbj2ArYBAAC+AwAADgAAAAAAAAAAAAAAAAAuAgAAZHJzL2Uyb0Rv&#10;Yy54bWxQSwECLQAUAAYACAAAACEAziE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0FB65A" wp14:editId="14B8B234">
                <wp:simplePos x="0" y="0"/>
                <wp:positionH relativeFrom="column">
                  <wp:posOffset>567055</wp:posOffset>
                </wp:positionH>
                <wp:positionV relativeFrom="paragraph">
                  <wp:posOffset>164465</wp:posOffset>
                </wp:positionV>
                <wp:extent cx="0" cy="400050"/>
                <wp:effectExtent l="76200" t="0" r="57150" b="57150"/>
                <wp:wrapNone/>
                <wp:docPr id="18353002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82ED" id="Egyenes összekötő nyíllal 1" o:spid="_x0000_s1026" type="#_x0000_t32" style="position:absolute;margin-left:44.65pt;margin-top:12.95pt;width:0;height:3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I0Nfl3aAAAABwEAAA8AAABkcnMvZG93bnJldi54&#10;bWxMjkFLxDAUhO+C/yE8wZubuqK2tekiosdF3C7iMdu8NsXkpTTpbv33Pr3oaRhmmPmqzeKdOOIU&#10;h0AKrlcZCKQ2mIF6Bfvm5SoHEZMmo10gVPCFETb1+VmlSxNO9IbHXeoFj1AstQKb0lhKGVuLXsdV&#10;GJE468LkdWI79dJM+sTj3sl1lt1JrwfiB6tHfLLYfu5mr6Br+n378ZzL2XWv9827Ley22Sp1ebE8&#10;PoBIuKS/MvzgMzrUzHQIM5konIK8uOGmgvVtAYLzX39gzQuQdSX/89ffAAAA//8DAFBLAQItABQA&#10;BgAIAAAAIQC2gziS/gAAAOEBAAATAAAAAAAAAAAAAAAAAAAAAABbQ29udGVudF9UeXBlc10ueG1s&#10;UEsBAi0AFAAGAAgAAAAhADj9If/WAAAAlAEAAAsAAAAAAAAAAAAAAAAALwEAAF9yZWxzLy5yZWxz&#10;UEsBAi0AFAAGAAgAAAAhADG49gK2AQAAvgMAAA4AAAAAAAAAAAAAAAAALgIAAGRycy9lMm9Eb2Mu&#10;eG1sUEsBAi0AFAAGAAgAAAAhAI0Nfl3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E1A07">
        <w:rPr>
          <w:lang w:val="hu-HU"/>
        </w:rPr>
        <w:t>konfliktusok kezelése</w:t>
      </w:r>
      <w:r w:rsidR="007E1A07">
        <w:rPr>
          <w:lang w:val="hu-HU"/>
        </w:rPr>
        <w:tab/>
      </w:r>
      <w:r w:rsidR="007E1A07">
        <w:rPr>
          <w:lang w:val="hu-HU"/>
        </w:rPr>
        <w:tab/>
      </w:r>
      <w:r w:rsidR="007E1A07">
        <w:rPr>
          <w:lang w:val="hu-HU"/>
        </w:rPr>
        <w:tab/>
        <w:t xml:space="preserve">Ausztriához </w:t>
      </w:r>
      <w:r w:rsidR="00110218">
        <w:rPr>
          <w:lang w:val="hu-HU"/>
        </w:rPr>
        <w:t>fűződő</w:t>
      </w:r>
      <w:r w:rsidR="007E1A07">
        <w:rPr>
          <w:lang w:val="hu-HU"/>
        </w:rPr>
        <w:t xml:space="preserve"> viszony </w:t>
      </w:r>
      <w:r w:rsidR="007E1A07">
        <w:rPr>
          <w:lang w:val="hu-HU"/>
        </w:rPr>
        <w:tab/>
      </w:r>
      <w:r w:rsidR="007E1A07">
        <w:rPr>
          <w:lang w:val="hu-HU"/>
        </w:rPr>
        <w:tab/>
      </w:r>
      <w:r w:rsidR="00110218">
        <w:rPr>
          <w:lang w:val="hu-HU"/>
        </w:rPr>
        <w:t>presszónál</w:t>
      </w:r>
      <w:r w:rsidR="007E1A07">
        <w:rPr>
          <w:lang w:val="hu-HU"/>
        </w:rPr>
        <w:t xml:space="preserve"> unió </w:t>
      </w:r>
    </w:p>
    <w:p w14:paraId="620BB095" w14:textId="230D153B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D5132EC" w14:textId="404B382D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3ACCD6C" w14:textId="50C6BF92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30-as évek politikusa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40-es évek politikusa </w:t>
      </w:r>
    </w:p>
    <w:p w14:paraId="3258554E" w14:textId="1860E860" w:rsidR="007E1A07" w:rsidRPr="008A4272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</w:p>
    <w:sectPr w:rsidR="007E1A07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87AE2"/>
    <w:rsid w:val="000A133B"/>
    <w:rsid w:val="000A2E8E"/>
    <w:rsid w:val="000B6A8E"/>
    <w:rsid w:val="000C3B8F"/>
    <w:rsid w:val="000F448E"/>
    <w:rsid w:val="001040BA"/>
    <w:rsid w:val="0010517F"/>
    <w:rsid w:val="00110218"/>
    <w:rsid w:val="0012368B"/>
    <w:rsid w:val="001413C2"/>
    <w:rsid w:val="0015316E"/>
    <w:rsid w:val="00173810"/>
    <w:rsid w:val="00183FFD"/>
    <w:rsid w:val="00184E30"/>
    <w:rsid w:val="001C72AE"/>
    <w:rsid w:val="0022129B"/>
    <w:rsid w:val="0022761C"/>
    <w:rsid w:val="00234B67"/>
    <w:rsid w:val="002B2705"/>
    <w:rsid w:val="002E07F0"/>
    <w:rsid w:val="002E3119"/>
    <w:rsid w:val="0030362A"/>
    <w:rsid w:val="00326625"/>
    <w:rsid w:val="00330753"/>
    <w:rsid w:val="0034077F"/>
    <w:rsid w:val="00345646"/>
    <w:rsid w:val="00362E71"/>
    <w:rsid w:val="00372286"/>
    <w:rsid w:val="003C1C36"/>
    <w:rsid w:val="003D723F"/>
    <w:rsid w:val="003E1ECA"/>
    <w:rsid w:val="003E443F"/>
    <w:rsid w:val="003F20A2"/>
    <w:rsid w:val="00412986"/>
    <w:rsid w:val="004153FC"/>
    <w:rsid w:val="00424FA4"/>
    <w:rsid w:val="004F3630"/>
    <w:rsid w:val="005038A1"/>
    <w:rsid w:val="00544336"/>
    <w:rsid w:val="005C137F"/>
    <w:rsid w:val="005D0F5C"/>
    <w:rsid w:val="005E2EBB"/>
    <w:rsid w:val="005F5F28"/>
    <w:rsid w:val="00613340"/>
    <w:rsid w:val="006246DC"/>
    <w:rsid w:val="00655169"/>
    <w:rsid w:val="006569D1"/>
    <w:rsid w:val="006877EA"/>
    <w:rsid w:val="006A5699"/>
    <w:rsid w:val="006D0408"/>
    <w:rsid w:val="00737AA6"/>
    <w:rsid w:val="007420EF"/>
    <w:rsid w:val="00755D11"/>
    <w:rsid w:val="007656D2"/>
    <w:rsid w:val="00787187"/>
    <w:rsid w:val="007C2381"/>
    <w:rsid w:val="007E1A07"/>
    <w:rsid w:val="007E4DE2"/>
    <w:rsid w:val="00802B0C"/>
    <w:rsid w:val="00815EE8"/>
    <w:rsid w:val="00837AE1"/>
    <w:rsid w:val="00856EAB"/>
    <w:rsid w:val="008837B5"/>
    <w:rsid w:val="008A4272"/>
    <w:rsid w:val="0093083C"/>
    <w:rsid w:val="00946736"/>
    <w:rsid w:val="00980934"/>
    <w:rsid w:val="009977EC"/>
    <w:rsid w:val="009B6897"/>
    <w:rsid w:val="00A0577E"/>
    <w:rsid w:val="00A144D1"/>
    <w:rsid w:val="00A326B8"/>
    <w:rsid w:val="00A561D0"/>
    <w:rsid w:val="00A717EF"/>
    <w:rsid w:val="00AF516E"/>
    <w:rsid w:val="00B17F48"/>
    <w:rsid w:val="00B3557C"/>
    <w:rsid w:val="00B362CE"/>
    <w:rsid w:val="00B52B2C"/>
    <w:rsid w:val="00B556C0"/>
    <w:rsid w:val="00B62E60"/>
    <w:rsid w:val="00B74815"/>
    <w:rsid w:val="00B76DD2"/>
    <w:rsid w:val="00B91828"/>
    <w:rsid w:val="00BE6663"/>
    <w:rsid w:val="00C16BB3"/>
    <w:rsid w:val="00C21D2E"/>
    <w:rsid w:val="00C23F16"/>
    <w:rsid w:val="00C30937"/>
    <w:rsid w:val="00C455FE"/>
    <w:rsid w:val="00C62042"/>
    <w:rsid w:val="00C71BEA"/>
    <w:rsid w:val="00C76DE4"/>
    <w:rsid w:val="00CB5690"/>
    <w:rsid w:val="00CC0B34"/>
    <w:rsid w:val="00CC30CB"/>
    <w:rsid w:val="00D55B8F"/>
    <w:rsid w:val="00D60B31"/>
    <w:rsid w:val="00D76E98"/>
    <w:rsid w:val="00D9136F"/>
    <w:rsid w:val="00DB2E30"/>
    <w:rsid w:val="00DD3C74"/>
    <w:rsid w:val="00DE7887"/>
    <w:rsid w:val="00DE7D74"/>
    <w:rsid w:val="00E234BE"/>
    <w:rsid w:val="00E30F04"/>
    <w:rsid w:val="00E52EC1"/>
    <w:rsid w:val="00E65413"/>
    <w:rsid w:val="00EC0864"/>
    <w:rsid w:val="00EC1C10"/>
    <w:rsid w:val="00ED78A6"/>
    <w:rsid w:val="00EF4D23"/>
    <w:rsid w:val="00F16974"/>
    <w:rsid w:val="00F2204D"/>
    <w:rsid w:val="00F3509F"/>
    <w:rsid w:val="00F35DCB"/>
    <w:rsid w:val="00F43086"/>
    <w:rsid w:val="00F873D6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5:36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1404 1 24575,'-45'-1'0,"-1"2"0,1 2 0,0 2 0,-81 19 0,71-8 0,-146 48 0,139-42 0,44-16 0,0 0 0,1 0 0,0 2 0,0 0 0,0 1 0,1 0 0,0 2 0,-24 20 0,-87 84 0,82-78 0,2 1 0,2 3 0,-66 83 0,99-110 0,0 0 0,1 0 0,-7 23 0,8-21 0,-1 0 0,0-1 0,-9 15 0,-1 0 0,2 0 0,2 0 0,0 2 0,2 0 0,-12 56 0,-9 9 0,24-76 0,0 1 0,1 0 0,1 0 0,1 1 0,-3 34 0,8 183 95,1-109-1555,-1-107-5366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8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0 206 24575,'4'-1'0,"0"0"0,0 0 0,0 0 0,0-1 0,-1 1 0,1-1 0,-1 0 0,1 0 0,-1 0 0,0-1 0,1 1 0,3-5 0,36-37 0,-10 9 0,-22 25 0,0-1 0,-1 0 0,-1-1 0,0 0 0,13-21 0,-14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189 229 24575,'-3'0'0,"0"-1"0,0 0 0,0 0 0,0 0 0,0 0 0,0-1 0,0 1 0,0-1 0,0 1 0,1-1 0,-1 0 0,1 0 0,-1-1 0,1 1 0,0 0 0,0-1 0,0 1 0,0-1 0,0 0 0,-2-4 0,-26-60 0,27 63 0,1-1 0,-1 1 0,1 0 0,-1 1 0,0-1 0,-1 0 0,1 1 0,-1 0 0,1 0 0,-1 0 0,-5-3 0,5 3 0,0 0 0,0 0 0,0-1 0,0 1 0,0-1 0,1 0 0,-1 0 0,1 0 0,0 0 0,-3-7 0,-11-15-1365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1019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121</cp:revision>
  <dcterms:created xsi:type="dcterms:W3CDTF">2024-01-31T13:27:00Z</dcterms:created>
  <dcterms:modified xsi:type="dcterms:W3CDTF">2024-02-26T10:47:00Z</dcterms:modified>
</cp:coreProperties>
</file>