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141" w14:textId="026BA7BE" w:rsidR="00C0107D" w:rsidRPr="00C0107D" w:rsidRDefault="00C0107D" w:rsidP="00C0107D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C624" wp14:editId="4DF704C0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8D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65pt;margin-top:17.4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03F24A7" w14:textId="6DB60609" w:rsidR="00C0107D" w:rsidRDefault="00C0107D" w:rsidP="00C0107D">
      <w:pPr>
        <w:spacing w:after="0"/>
      </w:pPr>
    </w:p>
    <w:p w14:paraId="35F5E6C2" w14:textId="0AC54CC2" w:rsidR="00C0107D" w:rsidRDefault="00C0107D" w:rsidP="00C0107D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5F7D8" wp14:editId="6F846A40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F7B1" id="Egyenes összekötő nyíllal 6" o:spid="_x0000_s1026" type="#_x0000_t32" style="position:absolute;margin-left:100.15pt;margin-top:8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9422" wp14:editId="4F4A0104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4496" id="Egyenes összekötő nyíllal 3" o:spid="_x0000_s1026" type="#_x0000_t32" style="position:absolute;margin-left:25.2pt;margin-top:12.95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01922C3" w14:textId="0E83ADE3" w:rsidR="00C0107D" w:rsidRDefault="00C0107D" w:rsidP="00C0107D">
      <w:pPr>
        <w:spacing w:after="0"/>
      </w:pPr>
    </w:p>
    <w:p w14:paraId="77C207CD" w14:textId="16481729" w:rsidR="00C0107D" w:rsidRDefault="00C0107D" w:rsidP="00C010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73BF" wp14:editId="21026DD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AD5" id="Egyenes összekötő nyíllal 5" o:spid="_x0000_s1026" type="#_x0000_t32" style="position:absolute;margin-left:106.15pt;margin-top:13.1pt;width:97.9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8E4A" wp14:editId="143498C5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543E" id="Egyenes összekötő nyíllal 4" o:spid="_x0000_s1026" type="#_x0000_t32" style="position:absolute;margin-left:30.4pt;margin-top:12pt;width:17.6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</w:t>
      </w:r>
      <w:proofErr w:type="spellStart"/>
      <w:r>
        <w:t>kb</w:t>
      </w:r>
      <w:proofErr w:type="spellEnd"/>
      <w:r>
        <w:t xml:space="preserve"> 6000 fő)</w:t>
      </w:r>
    </w:p>
    <w:p w14:paraId="4EAD542C" w14:textId="4866E087" w:rsidR="00C0107D" w:rsidRDefault="00C0107D" w:rsidP="00C0107D">
      <w:pPr>
        <w:spacing w:after="0"/>
      </w:pPr>
    </w:p>
    <w:p w14:paraId="3FD7F1E6" w14:textId="3D452E53" w:rsidR="00C0107D" w:rsidRPr="00C0107D" w:rsidRDefault="00C0107D" w:rsidP="00C0107D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34FB349C" w14:textId="49F0BB72" w:rsidR="00C0107D" w:rsidRDefault="00C0107D" w:rsidP="00C0107D">
      <w:pPr>
        <w:tabs>
          <w:tab w:val="left" w:pos="3828"/>
        </w:tabs>
        <w:spacing w:after="0"/>
      </w:pPr>
      <w:r>
        <w:t xml:space="preserve">- előkelők </w:t>
      </w:r>
      <w:r>
        <w:tab/>
        <w:t>- Parasztok</w:t>
      </w:r>
    </w:p>
    <w:p w14:paraId="595D4387" w14:textId="640D5C29" w:rsidR="00C0107D" w:rsidRDefault="00C0107D" w:rsidP="00C0107D">
      <w:pPr>
        <w:tabs>
          <w:tab w:val="left" w:pos="3828"/>
          <w:tab w:val="left" w:pos="6237"/>
        </w:tabs>
        <w:spacing w:after="0"/>
      </w:pPr>
      <w:r>
        <w:t xml:space="preserve">- földtulajdonnal rendelkeztek </w:t>
      </w:r>
      <w:r>
        <w:tab/>
        <w:t xml:space="preserve">- Földművesek </w:t>
      </w:r>
      <w:r>
        <w:tab/>
        <w:t>Nincs politikai joguk</w:t>
      </w:r>
    </w:p>
    <w:p w14:paraId="34DEB3F6" w14:textId="612CD629" w:rsidR="00C0107D" w:rsidRDefault="00C0107D" w:rsidP="00C0107D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1020BC10" w14:textId="0255F708" w:rsidR="00C0107D" w:rsidRDefault="00C0107D" w:rsidP="00C0107D">
      <w:pPr>
        <w:tabs>
          <w:tab w:val="left" w:pos="3828"/>
        </w:tabs>
        <w:spacing w:after="0"/>
      </w:pPr>
    </w:p>
    <w:p w14:paraId="46A9CF78" w14:textId="79796B7A" w:rsidR="00C0107D" w:rsidRDefault="00C0107D" w:rsidP="00C0107D">
      <w:pPr>
        <w:tabs>
          <w:tab w:val="left" w:pos="3828"/>
        </w:tabs>
        <w:spacing w:after="0"/>
      </w:pPr>
      <w:r>
        <w:t xml:space="preserve">9 </w:t>
      </w:r>
      <w:proofErr w:type="spellStart"/>
      <w:r>
        <w:t>Arkhón</w:t>
      </w:r>
      <w:proofErr w:type="spellEnd"/>
      <w:r>
        <w:t xml:space="preserve"> (Tisztségviselők)</w:t>
      </w:r>
    </w:p>
    <w:p w14:paraId="54F2AB1C" w14:textId="64BFE724" w:rsidR="00C0107D" w:rsidRDefault="003504CC" w:rsidP="00C0107D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C49A" wp14:editId="49F94E7D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2F3D" id="Egyenes összekötő nyíllal 7" o:spid="_x0000_s1026" type="#_x0000_t32" style="position:absolute;margin-left:24pt;margin-top:.25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9E76B93" w14:textId="63A215D3" w:rsidR="00C0107D" w:rsidRDefault="00C0107D" w:rsidP="00C0107D">
      <w:pPr>
        <w:tabs>
          <w:tab w:val="left" w:pos="3828"/>
        </w:tabs>
        <w:spacing w:after="0"/>
      </w:pPr>
      <w:r>
        <w:t>csak arisztokraták</w:t>
      </w:r>
    </w:p>
    <w:p w14:paraId="6F0B84D1" w14:textId="315CAD05" w:rsidR="003504CC" w:rsidRDefault="003504CC" w:rsidP="00C0107D">
      <w:pPr>
        <w:tabs>
          <w:tab w:val="left" w:pos="3828"/>
        </w:tabs>
        <w:spacing w:after="0"/>
      </w:pPr>
    </w:p>
    <w:p w14:paraId="7D6D5AED" w14:textId="2E8B068C" w:rsidR="003504CC" w:rsidRDefault="003504CC" w:rsidP="00C0107D">
      <w:pPr>
        <w:tabs>
          <w:tab w:val="left" w:pos="3828"/>
        </w:tabs>
        <w:spacing w:after="0"/>
      </w:pPr>
      <w:r w:rsidRPr="003504CC">
        <w:rPr>
          <w:b/>
          <w:bCs/>
        </w:rPr>
        <w:t>AREOSZPAGOSZ</w:t>
      </w:r>
      <w:r>
        <w:t xml:space="preserve"> </w:t>
      </w:r>
      <w:r w:rsidRPr="003504CC">
        <w:rPr>
          <w:vertAlign w:val="subscript"/>
        </w:rPr>
        <w:t>tanácsa</w:t>
      </w:r>
    </w:p>
    <w:p w14:paraId="30310AF0" w14:textId="5A66EE6B" w:rsidR="003504CC" w:rsidRDefault="003504CC" w:rsidP="00C0107D">
      <w:pPr>
        <w:tabs>
          <w:tab w:val="left" w:pos="3828"/>
        </w:tabs>
        <w:spacing w:after="0"/>
      </w:pPr>
      <w:r>
        <w:t>(</w:t>
      </w:r>
      <w:proofErr w:type="spellStart"/>
      <w:r>
        <w:t>Árész</w:t>
      </w:r>
      <w:proofErr w:type="spellEnd"/>
      <w:r>
        <w:t xml:space="preserve"> dombon ülésezett)</w:t>
      </w:r>
    </w:p>
    <w:p w14:paraId="5AAB9DE3" w14:textId="2EAC802C" w:rsidR="003504CC" w:rsidRDefault="003504CC" w:rsidP="00C0107D">
      <w:pPr>
        <w:tabs>
          <w:tab w:val="left" w:pos="3828"/>
        </w:tabs>
        <w:spacing w:after="0"/>
      </w:pPr>
    </w:p>
    <w:p w14:paraId="2ABDDB32" w14:textId="44B2D63C" w:rsidR="003504CC" w:rsidRDefault="003504CC" w:rsidP="003504CC">
      <w:pPr>
        <w:tabs>
          <w:tab w:val="left" w:pos="3828"/>
        </w:tabs>
        <w:spacing w:after="0"/>
      </w:pPr>
      <w:r>
        <w:t xml:space="preserve">- volt </w:t>
      </w:r>
      <w:proofErr w:type="spellStart"/>
      <w:r>
        <w:t>Arkhónok</w:t>
      </w:r>
      <w:proofErr w:type="spellEnd"/>
    </w:p>
    <w:p w14:paraId="1F755622" w14:textId="73760C86" w:rsidR="003504CC" w:rsidRDefault="003504CC" w:rsidP="003504CC">
      <w:pPr>
        <w:tabs>
          <w:tab w:val="left" w:pos="3828"/>
        </w:tabs>
        <w:spacing w:after="0"/>
      </w:pPr>
    </w:p>
    <w:p w14:paraId="12CB5709" w14:textId="7DB44D76" w:rsidR="003504CC" w:rsidRDefault="003504CC" w:rsidP="003504CC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DFF7" wp14:editId="09C29E9A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4F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200.6pt;margin-top:12.2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p w14:paraId="59523447" w14:textId="7332F1FF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A997803" w14:textId="431D3BD0" w:rsidR="00F55607" w:rsidRDefault="00177546" w:rsidP="00177546">
      <w:pPr>
        <w:tabs>
          <w:tab w:val="left" w:pos="2694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C7FA4" wp14:editId="0CCC9054">
                <wp:simplePos x="0" y="0"/>
                <wp:positionH relativeFrom="column">
                  <wp:posOffset>1048275</wp:posOffset>
                </wp:positionH>
                <wp:positionV relativeFrom="paragraph">
                  <wp:posOffset>164106</wp:posOffset>
                </wp:positionV>
                <wp:extent cx="0" cy="417444"/>
                <wp:effectExtent l="76200" t="0" r="57150" b="5905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0598" id="Egyenes összekötő nyíllal 11" o:spid="_x0000_s1026" type="#_x0000_t32" style="position:absolute;margin-left:82.55pt;margin-top:12.9pt;width:0;height:3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j2tAEAAL4DAAAOAAAAZHJzL2Uyb0RvYy54bWysU9uO0zAQfUfiHyy/0ySrCl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B5F2" wp14:editId="13933550">
                <wp:simplePos x="0" y="0"/>
                <wp:positionH relativeFrom="column">
                  <wp:posOffset>1224252</wp:posOffset>
                </wp:positionH>
                <wp:positionV relativeFrom="paragraph">
                  <wp:posOffset>89950</wp:posOffset>
                </wp:positionV>
                <wp:extent cx="41910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57B9" id="Egyenes összekötő nyíllal 10" o:spid="_x0000_s1026" type="#_x0000_t32" style="position:absolute;margin-left:96.4pt;margin-top:7.1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GfBRBjcAAAACQEAAA8AAABkcnMvZG93bnJldi54&#10;bWxMj81OwzAQhO9IvIO1SNyoQ8RPGuJUCMGxQjQV4ujGmzjCXkex04a3ZxEHuO3Mjma/rTaLd+KI&#10;UxwCKbheZSCQ2mAG6hXsm5erAkRMmox2gVDBF0bY1OdnlS5NONEbHnepF1xCsdQKbEpjKWVsLXod&#10;V2FE4l0XJq8Ty6mXZtInLvdO5ll2J70eiC9YPeKTxfZzN3sFXdPv24/nQs6ue71v3u3abputUpcX&#10;y+MDiIRL+gvDDz6jQ81MhzCTicKxXueMnni4yUFwIL8t2Dj8GrKu5P8P6m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Z8FE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Görög gyarmatositás </w:t>
      </w:r>
      <w:r>
        <w:tab/>
      </w:r>
      <w:r w:rsidR="00F55607">
        <w:t>„Új haza keresése”</w:t>
      </w:r>
    </w:p>
    <w:p w14:paraId="632BF0C8" w14:textId="3849EA99" w:rsidR="00F55607" w:rsidRDefault="00F55607" w:rsidP="003504CC">
      <w:pPr>
        <w:tabs>
          <w:tab w:val="left" w:pos="3828"/>
          <w:tab w:val="left" w:pos="4678"/>
        </w:tabs>
        <w:spacing w:after="0"/>
      </w:pPr>
      <w:proofErr w:type="spellStart"/>
      <w:r>
        <w:t>ie</w:t>
      </w:r>
      <w:proofErr w:type="spellEnd"/>
      <w:r>
        <w:t>. VIII-VI század</w:t>
      </w:r>
    </w:p>
    <w:p w14:paraId="06B9C202" w14:textId="1F5472B6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5C17B80" w14:textId="2C67F64F" w:rsidR="00F55607" w:rsidRPr="00177546" w:rsidRDefault="00177546" w:rsidP="00177546">
      <w:pPr>
        <w:tabs>
          <w:tab w:val="left" w:pos="1418"/>
          <w:tab w:val="left" w:pos="3828"/>
          <w:tab w:val="left" w:pos="4678"/>
        </w:tabs>
        <w:spacing w:after="0"/>
        <w:rPr>
          <w:b/>
          <w:bCs/>
        </w:rPr>
      </w:pPr>
      <w:r>
        <w:tab/>
      </w:r>
      <w:r w:rsidR="00F55607" w:rsidRPr="00177546">
        <w:rPr>
          <w:b/>
          <w:bCs/>
        </w:rPr>
        <w:t xml:space="preserve">Irányai: </w:t>
      </w:r>
    </w:p>
    <w:p w14:paraId="20611488" w14:textId="48F37398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 xml:space="preserve">1, ÉK Fekete tenger partvidéke </w:t>
      </w:r>
    </w:p>
    <w:p w14:paraId="6135F6A8" w14:textId="3EA674B9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2, D-É Afrika</w:t>
      </w:r>
    </w:p>
    <w:p w14:paraId="0B9A83BA" w14:textId="0B9B794F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3, NY-D Itália/</w:t>
      </w:r>
      <w:proofErr w:type="spellStart"/>
      <w:r w:rsidR="00F55607">
        <w:t>Szicilia</w:t>
      </w:r>
      <w:proofErr w:type="spellEnd"/>
    </w:p>
    <w:p w14:paraId="3BB7269E" w14:textId="7C514A38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59949D8" w14:textId="0C987C86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t xml:space="preserve">Okai: </w:t>
      </w:r>
    </w:p>
    <w:p w14:paraId="50EDE696" w14:textId="0C3FFB06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1, túlnépesedés </w:t>
      </w:r>
    </w:p>
    <w:p w14:paraId="0D8DD5D9" w14:textId="7E2C67A1" w:rsidR="00F55607" w:rsidRDefault="00177546" w:rsidP="00177546">
      <w:pPr>
        <w:tabs>
          <w:tab w:val="left" w:pos="2268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987A8" wp14:editId="5BFEE1E7">
                <wp:simplePos x="0" y="0"/>
                <wp:positionH relativeFrom="column">
                  <wp:posOffset>2451679</wp:posOffset>
                </wp:positionH>
                <wp:positionV relativeFrom="paragraph">
                  <wp:posOffset>97044</wp:posOffset>
                </wp:positionV>
                <wp:extent cx="492981" cy="3975"/>
                <wp:effectExtent l="0" t="76200" r="21590" b="9144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98E1" id="Egyenes összekötő nyíllal 13" o:spid="_x0000_s1026" type="#_x0000_t32" style="position:absolute;margin-left:193.05pt;margin-top:7.65pt;width:38.8pt;height: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0D552" wp14:editId="3F45F03F">
                <wp:simplePos x="0" y="0"/>
                <wp:positionH relativeFrom="column">
                  <wp:posOffset>1041621</wp:posOffset>
                </wp:positionH>
                <wp:positionV relativeFrom="paragraph">
                  <wp:posOffset>100081</wp:posOffset>
                </wp:positionV>
                <wp:extent cx="4191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95CB" id="Egyenes összekötő nyíllal 12" o:spid="_x0000_s1026" type="#_x0000_t32" style="position:absolute;margin-left:82pt;margin-top:7.9pt;width:3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gazdasági fejlődés </w:t>
      </w:r>
      <w:r>
        <w:tab/>
        <w:t xml:space="preserve"> </w:t>
      </w:r>
      <w:r w:rsidR="00F55607">
        <w:t xml:space="preserve">népesség száma </w:t>
      </w:r>
      <w:r>
        <w:tab/>
      </w:r>
      <w:r>
        <w:tab/>
      </w:r>
      <w:r w:rsidR="00F55607">
        <w:t xml:space="preserve">nő a görög föld nem tudja eltartani a megnövekedett népeséget </w:t>
      </w:r>
    </w:p>
    <w:p w14:paraId="632D4725" w14:textId="5B0F3F31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72F81217" w14:textId="505E84D7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2, </w:t>
      </w:r>
      <w:r w:rsidR="00177546">
        <w:t>eladósodás</w:t>
      </w:r>
    </w:p>
    <w:p w14:paraId="164B14EB" w14:textId="69278C6F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3686D" wp14:editId="2EAE2296">
                <wp:simplePos x="0" y="0"/>
                <wp:positionH relativeFrom="column">
                  <wp:posOffset>3927890</wp:posOffset>
                </wp:positionH>
                <wp:positionV relativeFrom="paragraph">
                  <wp:posOffset>160183</wp:posOffset>
                </wp:positionV>
                <wp:extent cx="0" cy="234017"/>
                <wp:effectExtent l="76200" t="0" r="57150" b="5207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094E" id="Egyenes összekötő nyíllal 16" o:spid="_x0000_s1026" type="#_x0000_t32" style="position:absolute;margin-left:309.3pt;margin-top:12.6pt;width:0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bN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AA547" wp14:editId="060839CF">
                <wp:simplePos x="0" y="0"/>
                <wp:positionH relativeFrom="column">
                  <wp:posOffset>3076041</wp:posOffset>
                </wp:positionH>
                <wp:positionV relativeFrom="paragraph">
                  <wp:posOffset>93853</wp:posOffset>
                </wp:positionV>
                <wp:extent cx="419100" cy="0"/>
                <wp:effectExtent l="0" t="76200" r="19050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BE3B" id="Egyenes összekötő nyíllal 15" o:spid="_x0000_s1026" type="#_x0000_t32" style="position:absolute;margin-left:242.2pt;margin-top:7.4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laDMrbAAAACQEAAA8AAABkcnMvZG93bnJldi54&#10;bWxMj8FOwzAQRO9I/IO1SNyoA0ohhDgVQnCsEE2FOLrxJo6w11HstOHvWcQBjjvzNDtTbRbvxBGn&#10;OARScL3KQCC1wQzUK9g3L1cFiJg0Ge0CoYIvjLCpz88qXZpwojc87lIvOIRiqRXYlMZSytha9Dqu&#10;wojEXhcmrxOfUy/NpE8c7p28ybJb6fVA/MHqEZ8stp+72Svomn7ffjwXcnbd613zbu/tttkqdXmx&#10;PD6ASLikPxh+6nN1qLnTIcxkonAK8iLPGWUj5wkMrNcZC4dfQdaV/L+g/gY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ZWgzK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E5ABF" wp14:editId="1F0B38A9">
                <wp:simplePos x="0" y="0"/>
                <wp:positionH relativeFrom="column">
                  <wp:posOffset>731520</wp:posOffset>
                </wp:positionH>
                <wp:positionV relativeFrom="paragraph">
                  <wp:posOffset>101169</wp:posOffset>
                </wp:positionV>
                <wp:extent cx="419100" cy="0"/>
                <wp:effectExtent l="0" t="76200" r="19050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604" id="Egyenes összekötő nyíllal 14" o:spid="_x0000_s1026" type="#_x0000_t32" style="position:absolute;margin-left:57.6pt;margin-top:7.9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miPsTcAAAACQEAAA8AAABkcnMvZG93bnJldi54&#10;bWxMj0FPwzAMhe9I/IfIk7ixtJMGXWk6IQTHCbFOiGPWuE21xqmadCv/Hk8c4Ob3/PT8udjOrhdn&#10;HEPnSUG6TEAg1d501Co4VG/3GYgQNRnde0IF3xhgW97eFDo3/kIfeN7HVnAJhVwrsDEOuZShtuh0&#10;WPoBiXeNH52OLMdWmlFfuNz1cpUkD9LpjviC1QO+WKxP+8kpaKr2UH+9ZnLqm/fH6tNu7K7aKXW3&#10;mJ+fQESc418YrviMDiUzHf1EJoiedbpecZSH9QbENZClbBx/DVkW8v8H5Q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aI+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rossz termés </w:t>
      </w:r>
      <w:r>
        <w:tab/>
      </w:r>
      <w:r w:rsidR="00F55607">
        <w:t xml:space="preserve">parasztság egy része tönkremegy </w:t>
      </w:r>
      <w:r>
        <w:tab/>
      </w:r>
      <w:r w:rsidR="00F55607">
        <w:t xml:space="preserve">Adósrabszolgaság </w:t>
      </w:r>
    </w:p>
    <w:p w14:paraId="71C05B3F" w14:textId="77777777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</w:p>
    <w:p w14:paraId="684E80B9" w14:textId="34022E67" w:rsidR="00F55607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 w:rsidR="00F55607">
        <w:t>Ez elől menekülnek</w:t>
      </w:r>
    </w:p>
    <w:p w14:paraId="7C19B525" w14:textId="7F95ABFC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CFF4A63" w14:textId="5DDBB69A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B17D9" wp14:editId="325B3F45">
                <wp:simplePos x="0" y="0"/>
                <wp:positionH relativeFrom="column">
                  <wp:posOffset>1967865</wp:posOffset>
                </wp:positionH>
                <wp:positionV relativeFrom="paragraph">
                  <wp:posOffset>115199</wp:posOffset>
                </wp:positionV>
                <wp:extent cx="0" cy="1379855"/>
                <wp:effectExtent l="76200" t="0" r="57150" b="488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363C" id="Egyenes összekötő nyíllal 19" o:spid="_x0000_s1026" type="#_x0000_t32" style="position:absolute;margin-left:154.95pt;margin-top:9.05pt;width:0;height:10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5C7C0" wp14:editId="5AFF6261">
                <wp:simplePos x="0" y="0"/>
                <wp:positionH relativeFrom="column">
                  <wp:posOffset>1787153</wp:posOffset>
                </wp:positionH>
                <wp:positionV relativeFrom="paragraph">
                  <wp:posOffset>125670</wp:posOffset>
                </wp:positionV>
                <wp:extent cx="0" cy="1380227"/>
                <wp:effectExtent l="76200" t="0" r="57150" b="488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10CC" id="Egyenes összekötő nyíllal 18" o:spid="_x0000_s1026" type="#_x0000_t32" style="position:absolute;margin-left:140.7pt;margin-top:9.9pt;width:0;height:10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o9m0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170F8" wp14:editId="2F6FC689">
                <wp:simplePos x="0" y="0"/>
                <wp:positionH relativeFrom="column">
                  <wp:posOffset>1627745</wp:posOffset>
                </wp:positionH>
                <wp:positionV relativeFrom="paragraph">
                  <wp:posOffset>120421</wp:posOffset>
                </wp:positionV>
                <wp:extent cx="0" cy="1380227"/>
                <wp:effectExtent l="76200" t="0" r="57150" b="488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2F2E3" id="Egyenes összekötő nyíllal 17" o:spid="_x0000_s1026" type="#_x0000_t32" style="position:absolute;margin-left:128.15pt;margin-top:9.5pt;width:0;height:10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i6mY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4582B2" w14:textId="5CB66F61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3C90684B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4905196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33F5264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78A4723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59BED20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2493E773" w14:textId="778C3AF5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lastRenderedPageBreak/>
        <w:t>Görög gyarmatositás következményei:</w:t>
      </w:r>
    </w:p>
    <w:p w14:paraId="2CBA2979" w14:textId="7264DC47" w:rsidR="00F55607" w:rsidRDefault="00F55607" w:rsidP="003504CC">
      <w:pPr>
        <w:tabs>
          <w:tab w:val="left" w:pos="3828"/>
          <w:tab w:val="left" w:pos="4678"/>
        </w:tabs>
        <w:spacing w:after="0"/>
      </w:pPr>
      <w:r>
        <w:t>1, Gazdasági</w:t>
      </w:r>
    </w:p>
    <w:p w14:paraId="22638F53" w14:textId="71970285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w:drawing>
          <wp:inline distT="0" distB="0" distL="0" distR="0" wp14:anchorId="74DD84F7" wp14:editId="519DDAF9">
            <wp:extent cx="6472362" cy="2407921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23" cy="24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9AF5" w14:textId="5273CC5C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3F73D105" w14:textId="77777777" w:rsidR="00177546" w:rsidRPr="003504CC" w:rsidRDefault="00177546" w:rsidP="003504CC">
      <w:pPr>
        <w:tabs>
          <w:tab w:val="left" w:pos="3828"/>
          <w:tab w:val="left" w:pos="4678"/>
        </w:tabs>
        <w:spacing w:after="0"/>
      </w:pPr>
    </w:p>
    <w:sectPr w:rsidR="00177546" w:rsidRPr="00350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6F7"/>
    <w:multiLevelType w:val="hybridMultilevel"/>
    <w:tmpl w:val="38FEC774"/>
    <w:lvl w:ilvl="0" w:tplc="83E45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7C"/>
    <w:multiLevelType w:val="hybridMultilevel"/>
    <w:tmpl w:val="631EFE2A"/>
    <w:lvl w:ilvl="0" w:tplc="A63833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077"/>
    <w:multiLevelType w:val="hybridMultilevel"/>
    <w:tmpl w:val="1116F5F6"/>
    <w:lvl w:ilvl="0" w:tplc="9E5C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5065D"/>
    <w:multiLevelType w:val="hybridMultilevel"/>
    <w:tmpl w:val="06E6F0AA"/>
    <w:lvl w:ilvl="0" w:tplc="50C03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A28A5"/>
    <w:multiLevelType w:val="hybridMultilevel"/>
    <w:tmpl w:val="FA02BE64"/>
    <w:lvl w:ilvl="0" w:tplc="A0A442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15AFF"/>
    <w:multiLevelType w:val="hybridMultilevel"/>
    <w:tmpl w:val="B0369366"/>
    <w:lvl w:ilvl="0" w:tplc="C2724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2657">
    <w:abstractNumId w:val="0"/>
  </w:num>
  <w:num w:numId="2" w16cid:durableId="1155414501">
    <w:abstractNumId w:val="2"/>
  </w:num>
  <w:num w:numId="3" w16cid:durableId="1465077924">
    <w:abstractNumId w:val="5"/>
  </w:num>
  <w:num w:numId="4" w16cid:durableId="1946575298">
    <w:abstractNumId w:val="3"/>
  </w:num>
  <w:num w:numId="5" w16cid:durableId="1415853471">
    <w:abstractNumId w:val="4"/>
  </w:num>
  <w:num w:numId="6" w16cid:durableId="203334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1"/>
    <w:rsid w:val="00177546"/>
    <w:rsid w:val="003504CC"/>
    <w:rsid w:val="009F04A1"/>
    <w:rsid w:val="00C0107D"/>
    <w:rsid w:val="00E16FFB"/>
    <w:rsid w:val="00F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953B"/>
  <w15:chartTrackingRefBased/>
  <w15:docId w15:val="{CD4317EB-3C29-4C68-A7E7-A31426E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</cp:revision>
  <dcterms:created xsi:type="dcterms:W3CDTF">2022-09-20T15:15:00Z</dcterms:created>
  <dcterms:modified xsi:type="dcterms:W3CDTF">2022-09-20T19:01:00Z</dcterms:modified>
</cp:coreProperties>
</file>