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C13D8" w14:textId="596B2132" w:rsidR="00393B75" w:rsidRPr="00820DD4" w:rsidRDefault="00820DD4" w:rsidP="00820DD4">
      <w:pPr>
        <w:spacing w:after="0"/>
        <w:jc w:val="center"/>
        <w:rPr>
          <w:b/>
          <w:bCs/>
          <w:sz w:val="36"/>
          <w:szCs w:val="36"/>
        </w:rPr>
      </w:pPr>
      <w:r w:rsidRPr="00820DD4">
        <w:rPr>
          <w:b/>
          <w:bCs/>
          <w:sz w:val="36"/>
          <w:szCs w:val="36"/>
        </w:rPr>
        <w:t>Az Ipari forradalom Magyarországon, A dualizmus gazdasága</w:t>
      </w:r>
    </w:p>
    <w:p w14:paraId="256EA472" w14:textId="77777777" w:rsidR="00820DD4" w:rsidRDefault="00820DD4" w:rsidP="00820DD4">
      <w:pPr>
        <w:spacing w:after="0"/>
      </w:pPr>
    </w:p>
    <w:p w14:paraId="35F84746" w14:textId="6951CD2A" w:rsidR="00820DD4" w:rsidRDefault="0040067A" w:rsidP="00820DD4">
      <w:pPr>
        <w:spacing w:after="0"/>
      </w:pPr>
      <w:r w:rsidRPr="0050264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8A8BE" wp14:editId="759B9F90">
                <wp:simplePos x="0" y="0"/>
                <wp:positionH relativeFrom="column">
                  <wp:posOffset>777875</wp:posOffset>
                </wp:positionH>
                <wp:positionV relativeFrom="paragraph">
                  <wp:posOffset>251791</wp:posOffset>
                </wp:positionV>
                <wp:extent cx="0" cy="214686"/>
                <wp:effectExtent l="76200" t="0" r="57150" b="52070"/>
                <wp:wrapNone/>
                <wp:docPr id="18382294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EE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1.25pt;margin-top:19.85pt;width:0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20DD4" w:rsidRPr="00502643">
        <w:rPr>
          <w:b/>
          <w:bCs/>
          <w:sz w:val="28"/>
          <w:szCs w:val="28"/>
        </w:rPr>
        <w:t>I. 1867 Gazdasági kiegyezés</w:t>
      </w:r>
      <w:r w:rsidR="00820DD4" w:rsidRPr="00502643">
        <w:rPr>
          <w:sz w:val="20"/>
          <w:szCs w:val="20"/>
        </w:rPr>
        <w:t xml:space="preserve"> </w:t>
      </w:r>
      <w:r w:rsidR="00820DD4">
        <w:sym w:font="Wingdings" w:char="F0E0"/>
      </w:r>
      <w:r w:rsidR="00820DD4">
        <w:t xml:space="preserve"> 10 évente újra tárgyalták </w:t>
      </w:r>
    </w:p>
    <w:p w14:paraId="53B73CD8" w14:textId="77777777" w:rsidR="00820DD4" w:rsidRDefault="00820DD4" w:rsidP="00820DD4">
      <w:pPr>
        <w:spacing w:after="0"/>
      </w:pPr>
    </w:p>
    <w:p w14:paraId="7B10AD8D" w14:textId="02581CB4" w:rsidR="00820DD4" w:rsidRDefault="00820DD4" w:rsidP="00820DD4">
      <w:pPr>
        <w:spacing w:after="0"/>
      </w:pPr>
      <w:r>
        <w:t xml:space="preserve">- vámhatár eltörlése </w:t>
      </w:r>
      <w:r>
        <w:sym w:font="Wingdings" w:char="F0E0"/>
      </w:r>
      <w:r>
        <w:t xml:space="preserve"> közös vámterület + egységes piac </w:t>
      </w:r>
    </w:p>
    <w:p w14:paraId="5E5F5507" w14:textId="3DCB4717" w:rsidR="00820DD4" w:rsidRDefault="00820DD4" w:rsidP="00820DD4">
      <w:pPr>
        <w:spacing w:after="0"/>
      </w:pPr>
      <w:r>
        <w:t xml:space="preserve">- szabad tőke és munkaerő áramlása </w:t>
      </w:r>
    </w:p>
    <w:p w14:paraId="70E65BFF" w14:textId="68C71371" w:rsidR="00820DD4" w:rsidRDefault="00820DD4" w:rsidP="00820DD4">
      <w:pPr>
        <w:spacing w:after="0"/>
      </w:pPr>
      <w:r>
        <w:t xml:space="preserve">- közös fizetőeszköz (kezdetben: osztrák – magyar forint </w:t>
      </w:r>
      <w:r>
        <w:sym w:font="Wingdings" w:char="F0E0"/>
      </w:r>
      <w:r>
        <w:t xml:space="preserve"> korona) </w:t>
      </w:r>
    </w:p>
    <w:p w14:paraId="1732495A" w14:textId="4F275FE8" w:rsidR="00820DD4" w:rsidRDefault="00820DD4" w:rsidP="00820DD4">
      <w:pPr>
        <w:spacing w:after="0"/>
      </w:pPr>
      <w:r>
        <w:t xml:space="preserve">- súlyok és mértékegységek egységesítése </w:t>
      </w:r>
    </w:p>
    <w:p w14:paraId="62C7E098" w14:textId="277F15AC" w:rsidR="00820DD4" w:rsidRDefault="00820DD4" w:rsidP="00820DD4">
      <w:pPr>
        <w:spacing w:after="0"/>
      </w:pPr>
      <w:r>
        <w:t xml:space="preserve">- közlekedés és a postai szolgáltatások összehangolása </w:t>
      </w:r>
    </w:p>
    <w:p w14:paraId="397505C5" w14:textId="34B3FE74" w:rsidR="00820DD4" w:rsidRDefault="00820DD4" w:rsidP="00820DD4">
      <w:pPr>
        <w:spacing w:after="0"/>
      </w:pPr>
      <w:r>
        <w:t xml:space="preserve">- Kvóta (részesedés a közös költségekből + államadományból) </w:t>
      </w:r>
    </w:p>
    <w:p w14:paraId="358C4598" w14:textId="77777777" w:rsidR="00820DD4" w:rsidRDefault="00820DD4" w:rsidP="00820DD4">
      <w:pPr>
        <w:spacing w:after="0"/>
      </w:pPr>
    </w:p>
    <w:p w14:paraId="52566506" w14:textId="1DFE677E" w:rsidR="00820DD4" w:rsidRDefault="00820DD4" w:rsidP="00820DD4">
      <w:pPr>
        <w:spacing w:after="0"/>
      </w:pPr>
      <w:r>
        <w:t>Ausztria</w:t>
      </w:r>
      <w:r>
        <w:tab/>
      </w:r>
      <w:r>
        <w:tab/>
      </w:r>
      <w:r>
        <w:tab/>
        <w:t xml:space="preserve">Magyarország </w:t>
      </w:r>
    </w:p>
    <w:p w14:paraId="4586EA24" w14:textId="43D4FE27" w:rsidR="00820DD4" w:rsidRDefault="00820DD4" w:rsidP="00820DD4">
      <w:pPr>
        <w:spacing w:after="0"/>
      </w:pPr>
      <w:r>
        <w:t>70%</w:t>
      </w:r>
      <w:r>
        <w:tab/>
      </w:r>
      <w:r>
        <w:tab/>
      </w:r>
      <w:r>
        <w:tab/>
      </w:r>
      <w:r>
        <w:tab/>
        <w:t xml:space="preserve">30% </w:t>
      </w:r>
    </w:p>
    <w:p w14:paraId="2FC6A6C9" w14:textId="49A0197B" w:rsidR="00820DD4" w:rsidRDefault="00820DD4" w:rsidP="00820DD4">
      <w:pPr>
        <w:spacing w:after="0"/>
      </w:pPr>
      <w:r>
        <w:tab/>
        <w:t>(méltányos ajánlat)</w:t>
      </w:r>
    </w:p>
    <w:p w14:paraId="394D6A30" w14:textId="77777777" w:rsidR="00820DD4" w:rsidRDefault="00820DD4" w:rsidP="00820DD4">
      <w:pPr>
        <w:spacing w:after="0"/>
      </w:pPr>
    </w:p>
    <w:p w14:paraId="22BBB49E" w14:textId="065E89B4" w:rsidR="00820DD4" w:rsidRDefault="0040067A" w:rsidP="00820DD4">
      <w:pPr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513EC" wp14:editId="651809A6">
                <wp:simplePos x="0" y="0"/>
                <wp:positionH relativeFrom="column">
                  <wp:posOffset>771276</wp:posOffset>
                </wp:positionH>
                <wp:positionV relativeFrom="paragraph">
                  <wp:posOffset>184150</wp:posOffset>
                </wp:positionV>
                <wp:extent cx="0" cy="214686"/>
                <wp:effectExtent l="76200" t="0" r="57150" b="52070"/>
                <wp:wrapNone/>
                <wp:docPr id="10595469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C2370" id="Egyenes összekötő nyíllal 1" o:spid="_x0000_s1026" type="#_x0000_t32" style="position:absolute;margin-left:60.75pt;margin-top:14.5pt;width:0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20DD4">
        <w:t xml:space="preserve">Ezek voltak az alapjai a gazdasági fejlődésnek </w:t>
      </w:r>
    </w:p>
    <w:p w14:paraId="0BF5E0E7" w14:textId="018FD803" w:rsidR="00820DD4" w:rsidRDefault="00820DD4" w:rsidP="00820DD4">
      <w:pPr>
        <w:spacing w:after="0"/>
      </w:pPr>
    </w:p>
    <w:p w14:paraId="0CE7540C" w14:textId="056803A4" w:rsidR="00820DD4" w:rsidRDefault="00820DD4" w:rsidP="00820DD4">
      <w:pPr>
        <w:spacing w:after="0"/>
      </w:pPr>
      <w:r>
        <w:tab/>
        <w:t xml:space="preserve">külföldi beruházások száma megnőtt </w:t>
      </w:r>
    </w:p>
    <w:p w14:paraId="4697AA29" w14:textId="7B0DC6E5" w:rsidR="00820DD4" w:rsidRDefault="00820DD4" w:rsidP="00820DD4">
      <w:pPr>
        <w:spacing w:after="0"/>
      </w:pPr>
      <w:r>
        <w:tab/>
        <w:t xml:space="preserve">magyar mezőgazdaság </w:t>
      </w:r>
      <w:r>
        <w:sym w:font="Wingdings" w:char="F0E0"/>
      </w:r>
      <w:r>
        <w:t xml:space="preserve"> biztos piac a magyar agrártermékeknek </w:t>
      </w:r>
    </w:p>
    <w:p w14:paraId="2CA76019" w14:textId="77777777" w:rsidR="00CB65C1" w:rsidRDefault="00CB65C1" w:rsidP="00820DD4">
      <w:pPr>
        <w:spacing w:after="0"/>
      </w:pPr>
    </w:p>
    <w:p w14:paraId="24C4AD6E" w14:textId="5761E10D" w:rsidR="00CB65C1" w:rsidRPr="00502643" w:rsidRDefault="00CB65C1" w:rsidP="00820DD4">
      <w:pPr>
        <w:spacing w:after="0"/>
        <w:rPr>
          <w:b/>
          <w:bCs/>
          <w:sz w:val="28"/>
          <w:szCs w:val="28"/>
        </w:rPr>
      </w:pPr>
      <w:r w:rsidRPr="00502643">
        <w:rPr>
          <w:b/>
          <w:bCs/>
          <w:sz w:val="28"/>
          <w:szCs w:val="28"/>
        </w:rPr>
        <w:t xml:space="preserve">II. Folyam / Folyószabályozások </w:t>
      </w:r>
    </w:p>
    <w:p w14:paraId="2B18716A" w14:textId="4A3F4961" w:rsidR="002819D3" w:rsidRDefault="002819D3" w:rsidP="008B3AC1">
      <w:pPr>
        <w:spacing w:after="0"/>
      </w:pPr>
      <w:r w:rsidRPr="008B3AC1">
        <w:rPr>
          <w:b/>
          <w:bCs/>
        </w:rPr>
        <w:t>előzmény</w:t>
      </w:r>
      <w:r>
        <w:t xml:space="preserve">: reformkori előzmények (Széchenyi) </w:t>
      </w:r>
    </w:p>
    <w:p w14:paraId="68133862" w14:textId="43D32414" w:rsidR="002819D3" w:rsidRDefault="002819D3" w:rsidP="00820DD4">
      <w:pPr>
        <w:spacing w:after="0"/>
      </w:pPr>
      <w:r>
        <w:t xml:space="preserve">nagy mértékben </w:t>
      </w:r>
    </w:p>
    <w:p w14:paraId="48279932" w14:textId="77777777" w:rsidR="002819D3" w:rsidRDefault="002819D3" w:rsidP="00820DD4">
      <w:pPr>
        <w:spacing w:after="0"/>
      </w:pPr>
    </w:p>
    <w:p w14:paraId="01F460E0" w14:textId="0B133EF0" w:rsidR="002819D3" w:rsidRDefault="002819D3" w:rsidP="00820DD4">
      <w:pPr>
        <w:spacing w:after="0"/>
      </w:pPr>
      <w:r>
        <w:t>„</w:t>
      </w:r>
      <w:r w:rsidRPr="008B3AC1">
        <w:rPr>
          <w:b/>
          <w:bCs/>
        </w:rPr>
        <w:t>második honfoglalás</w:t>
      </w:r>
      <w:r>
        <w:t>” -</w:t>
      </w:r>
      <w:proofErr w:type="spellStart"/>
      <w:r>
        <w:t>nak</w:t>
      </w:r>
      <w:proofErr w:type="spellEnd"/>
      <w:r>
        <w:t xml:space="preserve"> is nevezik</w:t>
      </w:r>
    </w:p>
    <w:p w14:paraId="320E1566" w14:textId="710CD803" w:rsidR="002819D3" w:rsidRDefault="002819D3" w:rsidP="00820DD4">
      <w:pPr>
        <w:spacing w:after="0"/>
      </w:pPr>
      <w:r>
        <w:tab/>
        <w:t xml:space="preserve">környezeti átalakítás </w:t>
      </w:r>
    </w:p>
    <w:p w14:paraId="53193F52" w14:textId="1CA26C41" w:rsidR="002819D3" w:rsidRDefault="007E6543" w:rsidP="00820DD4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5DCDC1" wp14:editId="5AFA6847">
                <wp:simplePos x="0" y="0"/>
                <wp:positionH relativeFrom="column">
                  <wp:posOffset>2175540</wp:posOffset>
                </wp:positionH>
                <wp:positionV relativeFrom="paragraph">
                  <wp:posOffset>157297</wp:posOffset>
                </wp:positionV>
                <wp:extent cx="473760" cy="14400"/>
                <wp:effectExtent l="38100" t="38100" r="40640" b="43180"/>
                <wp:wrapNone/>
                <wp:docPr id="294527848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37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503C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4" o:spid="_x0000_s1026" type="#_x0000_t75" style="position:absolute;margin-left:170.8pt;margin-top:11.95pt;width:38.25pt;height: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">
                <v:imagedata r:id="rId6" o:title=""/>
              </v:shape>
            </w:pict>
          </mc:Fallback>
        </mc:AlternateContent>
      </w:r>
      <w:r w:rsidR="00C211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C67FD" wp14:editId="06E768CB">
                <wp:simplePos x="0" y="0"/>
                <wp:positionH relativeFrom="column">
                  <wp:posOffset>737936</wp:posOffset>
                </wp:positionH>
                <wp:positionV relativeFrom="paragraph">
                  <wp:posOffset>20803</wp:posOffset>
                </wp:positionV>
                <wp:extent cx="0" cy="191069"/>
                <wp:effectExtent l="76200" t="0" r="57150" b="57150"/>
                <wp:wrapNone/>
                <wp:docPr id="155194886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55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58.1pt;margin-top:1.65pt;width:0;height:1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150CDACA" w14:textId="642F6F79" w:rsidR="002819D3" w:rsidRDefault="002819D3" w:rsidP="00820DD4">
      <w:pPr>
        <w:spacing w:after="0"/>
      </w:pPr>
      <w:r>
        <w:t xml:space="preserve">belvizek elvezetése </w:t>
      </w:r>
    </w:p>
    <w:p w14:paraId="6F3741A5" w14:textId="0AD44F06" w:rsidR="002819D3" w:rsidRDefault="00CA0C80" w:rsidP="007E6543">
      <w:pPr>
        <w:tabs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9F2956E" wp14:editId="75EB1631">
                <wp:simplePos x="0" y="0"/>
                <wp:positionH relativeFrom="column">
                  <wp:posOffset>2719070</wp:posOffset>
                </wp:positionH>
                <wp:positionV relativeFrom="paragraph">
                  <wp:posOffset>-19050</wp:posOffset>
                </wp:positionV>
                <wp:extent cx="221615" cy="238760"/>
                <wp:effectExtent l="38100" t="38100" r="45085" b="46990"/>
                <wp:wrapNone/>
                <wp:docPr id="1225666638" name="Szabadké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161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95694" id="Szabadkéz 22" o:spid="_x0000_s1026" type="#_x0000_t75" style="position:absolute;margin-left:213.6pt;margin-top:-2pt;width:18.4pt;height:1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">
                <v:imagedata r:id="rId8" o:title=""/>
              </v:shape>
            </w:pict>
          </mc:Fallback>
        </mc:AlternateContent>
      </w:r>
      <w:r w:rsidR="007E6543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D3D651" wp14:editId="2459210E">
                <wp:simplePos x="0" y="0"/>
                <wp:positionH relativeFrom="column">
                  <wp:posOffset>2686885</wp:posOffset>
                </wp:positionH>
                <wp:positionV relativeFrom="paragraph">
                  <wp:posOffset>179427</wp:posOffset>
                </wp:positionV>
                <wp:extent cx="223200" cy="8640"/>
                <wp:effectExtent l="38100" t="38100" r="43815" b="48895"/>
                <wp:wrapNone/>
                <wp:docPr id="392404931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32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66363" id="Szabadkéz 10" o:spid="_x0000_s1026" type="#_x0000_t75" style="position:absolute;margin-left:211.05pt;margin-top:13.65pt;width:18.55pt;height: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">
                <v:imagedata r:id="rId10" o:title=""/>
              </v:shape>
            </w:pict>
          </mc:Fallback>
        </mc:AlternateContent>
      </w:r>
      <w:r w:rsidR="002819D3">
        <w:t xml:space="preserve">mocsarak lecsapolása </w:t>
      </w:r>
      <w:r w:rsidR="002819D3">
        <w:sym w:font="Wingdings" w:char="F0E0"/>
      </w:r>
      <w:r w:rsidR="002819D3">
        <w:t xml:space="preserve"> csatornák kiépítése </w:t>
      </w:r>
      <w:r w:rsidR="002819D3">
        <w:tab/>
        <w:t>új szántóterületek keletkezése</w:t>
      </w:r>
    </w:p>
    <w:p w14:paraId="00DB47A4" w14:textId="37674F1B" w:rsidR="002819D3" w:rsidRDefault="007E6543" w:rsidP="007E6543">
      <w:pPr>
        <w:tabs>
          <w:tab w:val="left" w:pos="4680"/>
        </w:tabs>
        <w:spacing w:after="0"/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385477" wp14:editId="5834EDE3">
                <wp:simplePos x="0" y="0"/>
                <wp:positionH relativeFrom="column">
                  <wp:posOffset>2226945</wp:posOffset>
                </wp:positionH>
                <wp:positionV relativeFrom="paragraph">
                  <wp:posOffset>-384175</wp:posOffset>
                </wp:positionV>
                <wp:extent cx="465480" cy="775440"/>
                <wp:effectExtent l="38100" t="38100" r="48895" b="43815"/>
                <wp:wrapNone/>
                <wp:docPr id="1683048843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5480" cy="77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0C2A8" id="Szabadkéz 8" o:spid="_x0000_s1026" type="#_x0000_t75" style="position:absolute;margin-left:174.85pt;margin-top:-30.75pt;width:37.6pt;height:6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">
                <v:imagedata r:id="rId12" o:title=""/>
              </v:shape>
            </w:pict>
          </mc:Fallback>
        </mc:AlternateContent>
      </w:r>
      <w:r w:rsidR="002819D3">
        <w:t xml:space="preserve">fertőzések veszélye </w:t>
      </w:r>
      <w:r w:rsidR="002819D3">
        <w:tab/>
        <w:t xml:space="preserve">közlekedés feltételei javultak </w:t>
      </w:r>
      <w:r w:rsidR="002819D3">
        <w:sym w:font="Wingdings" w:char="F0E0"/>
      </w:r>
      <w:r w:rsidR="002819D3">
        <w:t xml:space="preserve"> hajózás</w:t>
      </w:r>
    </w:p>
    <w:p w14:paraId="5976F4E8" w14:textId="1680B9E1" w:rsidR="002819D3" w:rsidRDefault="002819D3" w:rsidP="002819D3">
      <w:pPr>
        <w:tabs>
          <w:tab w:val="left" w:pos="4680"/>
        </w:tabs>
        <w:spacing w:after="0"/>
      </w:pPr>
      <w:r>
        <w:t xml:space="preserve">védőgátak építések, korábban: árvizek </w:t>
      </w:r>
      <w:r>
        <w:tab/>
        <w:t xml:space="preserve">elmaradnak a pusztító árvizek </w:t>
      </w:r>
      <w:r>
        <w:sym w:font="Wingdings" w:char="F0E0"/>
      </w:r>
      <w:r>
        <w:t xml:space="preserve"> állami irányitás</w:t>
      </w:r>
    </w:p>
    <w:p w14:paraId="1C9C2B93" w14:textId="77777777" w:rsidR="002819D3" w:rsidRDefault="002819D3" w:rsidP="002819D3">
      <w:pPr>
        <w:tabs>
          <w:tab w:val="left" w:pos="4680"/>
        </w:tabs>
        <w:spacing w:after="0"/>
      </w:pPr>
    </w:p>
    <w:p w14:paraId="75DEBD3E" w14:textId="14D821F2" w:rsidR="002819D3" w:rsidRPr="00CA0C80" w:rsidRDefault="002819D3" w:rsidP="002819D3">
      <w:pPr>
        <w:tabs>
          <w:tab w:val="left" w:pos="4680"/>
        </w:tabs>
        <w:spacing w:after="0"/>
        <w:rPr>
          <w:b/>
          <w:bCs/>
        </w:rPr>
      </w:pPr>
      <w:r w:rsidRPr="00CA0C80">
        <w:rPr>
          <w:b/>
          <w:bCs/>
        </w:rPr>
        <w:t xml:space="preserve">Kubikosok: </w:t>
      </w:r>
    </w:p>
    <w:p w14:paraId="4E310B67" w14:textId="401AC523" w:rsidR="002819D3" w:rsidRDefault="002819D3" w:rsidP="002819D3">
      <w:pPr>
        <w:tabs>
          <w:tab w:val="left" w:pos="720"/>
          <w:tab w:val="left" w:pos="4680"/>
        </w:tabs>
        <w:spacing w:after="0"/>
      </w:pPr>
      <w:r>
        <w:tab/>
        <w:t xml:space="preserve">kézi erővel, szerszámokkal végezték ezt a munkát </w:t>
      </w:r>
    </w:p>
    <w:p w14:paraId="6652F78E" w14:textId="72D524C3" w:rsidR="00502643" w:rsidRDefault="00502643" w:rsidP="002819D3">
      <w:pPr>
        <w:tabs>
          <w:tab w:val="left" w:pos="720"/>
          <w:tab w:val="left" w:pos="4680"/>
        </w:tabs>
        <w:spacing w:after="0"/>
      </w:pPr>
      <w:r>
        <w:tab/>
        <w:t xml:space="preserve">idénymunkások </w:t>
      </w:r>
    </w:p>
    <w:p w14:paraId="1D6F8044" w14:textId="5A3B0A93" w:rsidR="00502643" w:rsidRDefault="00502643" w:rsidP="002819D3">
      <w:pPr>
        <w:tabs>
          <w:tab w:val="left" w:pos="720"/>
          <w:tab w:val="left" w:pos="4680"/>
        </w:tabs>
        <w:spacing w:after="0"/>
      </w:pPr>
      <w:r>
        <w:tab/>
        <w:t xml:space="preserve">kompániákba (csoportokba) tömörültek </w:t>
      </w:r>
      <w:r>
        <w:sym w:font="Wingdings" w:char="F0E0"/>
      </w:r>
      <w:r>
        <w:t xml:space="preserve"> vezetőjük szerződést kötött egy-egy munkára </w:t>
      </w:r>
    </w:p>
    <w:p w14:paraId="0A20E4F9" w14:textId="7ED9DC42" w:rsidR="00502643" w:rsidRDefault="00502643" w:rsidP="002819D3">
      <w:pPr>
        <w:tabs>
          <w:tab w:val="left" w:pos="720"/>
          <w:tab w:val="left" w:pos="4680"/>
        </w:tabs>
        <w:spacing w:after="0"/>
      </w:pPr>
    </w:p>
    <w:p w14:paraId="0A985D6B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689A2610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00F0B9DD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43E13EB8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540BE7DC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6B672C17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331B05FE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5784EC9B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41F1B21E" w14:textId="2EC1AFE0" w:rsidR="00502643" w:rsidRPr="00CA0C80" w:rsidRDefault="00CA0C8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1D78A22" wp14:editId="2C45CB6B">
                <wp:simplePos x="0" y="0"/>
                <wp:positionH relativeFrom="column">
                  <wp:posOffset>2549525</wp:posOffset>
                </wp:positionH>
                <wp:positionV relativeFrom="paragraph">
                  <wp:posOffset>161925</wp:posOffset>
                </wp:positionV>
                <wp:extent cx="169545" cy="116205"/>
                <wp:effectExtent l="38100" t="38100" r="40005" b="36195"/>
                <wp:wrapNone/>
                <wp:docPr id="2093793232" name="Szabadké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9545" cy="116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7FD4" id="Szabadkéz 22" o:spid="_x0000_s1026" type="#_x0000_t75" style="position:absolute;margin-left:200.25pt;margin-top:12.25pt;width:14.3pt;height:1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">
                <v:imagedata r:id="rId14" o:title=""/>
              </v:shape>
            </w:pict>
          </mc:Fallback>
        </mc:AlternateContent>
      </w:r>
      <w:r w:rsidR="00502643" w:rsidRPr="00CA0C80">
        <w:rPr>
          <w:b/>
          <w:bCs/>
          <w:sz w:val="28"/>
          <w:szCs w:val="28"/>
        </w:rPr>
        <w:t xml:space="preserve">III. Mezőgazdaság fejlődése </w:t>
      </w:r>
    </w:p>
    <w:p w14:paraId="01A180BD" w14:textId="18D07A19" w:rsidR="00CA0C80" w:rsidRDefault="00CA0C80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3D423AC" wp14:editId="4ECF7E35">
                <wp:simplePos x="0" y="0"/>
                <wp:positionH relativeFrom="column">
                  <wp:posOffset>2602865</wp:posOffset>
                </wp:positionH>
                <wp:positionV relativeFrom="paragraph">
                  <wp:posOffset>43815</wp:posOffset>
                </wp:positionV>
                <wp:extent cx="271140" cy="173520"/>
                <wp:effectExtent l="38100" t="38100" r="34290" b="36195"/>
                <wp:wrapNone/>
                <wp:docPr id="86566021" name="Szabadké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11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B3216" id="Szabadkéz 29" o:spid="_x0000_s1026" type="#_x0000_t75" style="position:absolute;margin-left:204.45pt;margin-top:2.95pt;width:22.35pt;height:1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">
                <v:imagedata r:id="rId16" o:title=""/>
              </v:shape>
            </w:pict>
          </mc:Fallback>
        </mc:AlternateContent>
      </w:r>
      <w:r>
        <w:t xml:space="preserve">Magyaroroszág – agrárország </w:t>
      </w:r>
      <w:r>
        <w:tab/>
        <w:t xml:space="preserve">magyar agrárexport nőtt </w:t>
      </w:r>
    </w:p>
    <w:p w14:paraId="3C879CC0" w14:textId="1C67E9AF" w:rsidR="00CA0C80" w:rsidRDefault="00CA0C80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741B33" wp14:editId="7C50933C">
                <wp:simplePos x="0" y="0"/>
                <wp:positionH relativeFrom="column">
                  <wp:posOffset>2275840</wp:posOffset>
                </wp:positionH>
                <wp:positionV relativeFrom="paragraph">
                  <wp:posOffset>-160655</wp:posOffset>
                </wp:positionV>
                <wp:extent cx="493200" cy="342000"/>
                <wp:effectExtent l="38100" t="38100" r="20955" b="39370"/>
                <wp:wrapNone/>
                <wp:docPr id="1613503808" name="Szabadké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9320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4FE9D" id="Szabadkéz 26" o:spid="_x0000_s1026" type="#_x0000_t75" style="position:absolute;margin-left:178.7pt;margin-top:-13.15pt;width:39.85pt;height:27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">
                <v:imagedata r:id="rId18" o:title=""/>
              </v:shape>
            </w:pict>
          </mc:Fallback>
        </mc:AlternateContent>
      </w:r>
      <w:r>
        <w:tab/>
        <w:t xml:space="preserve">+ Osztrák Magyar Monarchia piaca </w:t>
      </w:r>
    </w:p>
    <w:p w14:paraId="156843FE" w14:textId="77777777" w:rsidR="006A0DD0" w:rsidRDefault="006A0DD0" w:rsidP="002819D3">
      <w:pPr>
        <w:tabs>
          <w:tab w:val="left" w:pos="720"/>
          <w:tab w:val="left" w:pos="4680"/>
        </w:tabs>
        <w:spacing w:after="0"/>
      </w:pPr>
    </w:p>
    <w:p w14:paraId="4AD769CF" w14:textId="320739EB" w:rsidR="006A0DD0" w:rsidRDefault="006A0DD0" w:rsidP="002819D3">
      <w:pPr>
        <w:tabs>
          <w:tab w:val="left" w:pos="720"/>
          <w:tab w:val="left" w:pos="4680"/>
        </w:tabs>
        <w:spacing w:after="0"/>
      </w:pPr>
      <w:r w:rsidRPr="006A0DD0">
        <w:rPr>
          <w:b/>
          <w:bCs/>
        </w:rPr>
        <w:t>elsődleges</w:t>
      </w:r>
      <w:r>
        <w:t xml:space="preserve">: gabonatermesztés </w:t>
      </w:r>
    </w:p>
    <w:p w14:paraId="41A6B93B" w14:textId="39BC3BD5" w:rsidR="006A0DD0" w:rsidRDefault="003D4949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02DEE" wp14:editId="11BDE29A">
                <wp:simplePos x="0" y="0"/>
                <wp:positionH relativeFrom="column">
                  <wp:posOffset>1282239</wp:posOffset>
                </wp:positionH>
                <wp:positionV relativeFrom="paragraph">
                  <wp:posOffset>171667</wp:posOffset>
                </wp:positionV>
                <wp:extent cx="0" cy="215448"/>
                <wp:effectExtent l="76200" t="0" r="57150" b="51435"/>
                <wp:wrapNone/>
                <wp:docPr id="164456023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F1A6F" id="Egyenes összekötő nyíllal 30" o:spid="_x0000_s1026" type="#_x0000_t32" style="position:absolute;margin-left:100.95pt;margin-top:13.5pt;width:0;height:1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2AlC8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A0DD0">
        <w:tab/>
      </w:r>
      <w:r w:rsidR="006A0DD0" w:rsidRPr="006A0DD0">
        <w:rPr>
          <w:b/>
          <w:bCs/>
        </w:rPr>
        <w:t>korábban</w:t>
      </w:r>
      <w:r w:rsidR="006A0DD0">
        <w:t>: gabona exportja</w:t>
      </w:r>
    </w:p>
    <w:p w14:paraId="50AA2F4F" w14:textId="7FD72420" w:rsidR="006A0DD0" w:rsidRPr="006A0DD0" w:rsidRDefault="006A0DD0" w:rsidP="006A0DD0">
      <w:pPr>
        <w:tabs>
          <w:tab w:val="left" w:pos="720"/>
          <w:tab w:val="left" w:pos="2070"/>
          <w:tab w:val="left" w:pos="4680"/>
        </w:tabs>
        <w:spacing w:after="0"/>
        <w:rPr>
          <w:b/>
          <w:bCs/>
        </w:rPr>
      </w:pPr>
      <w:r>
        <w:tab/>
      </w:r>
      <w:r>
        <w:tab/>
      </w:r>
      <w:r w:rsidRPr="006A0DD0">
        <w:rPr>
          <w:b/>
          <w:bCs/>
        </w:rPr>
        <w:t>változás</w:t>
      </w:r>
    </w:p>
    <w:p w14:paraId="2920D015" w14:textId="4CC10EFE" w:rsidR="006A0DD0" w:rsidRDefault="006A0DD0" w:rsidP="002819D3">
      <w:pPr>
        <w:tabs>
          <w:tab w:val="left" w:pos="720"/>
          <w:tab w:val="left" w:pos="4680"/>
        </w:tabs>
        <w:spacing w:after="0"/>
      </w:pPr>
      <w:r>
        <w:tab/>
        <w:t xml:space="preserve">malomipar fejlődése </w:t>
      </w:r>
      <w:r>
        <w:sym w:font="Wingdings" w:char="F0E0"/>
      </w:r>
      <w:r>
        <w:t xml:space="preserve"> </w:t>
      </w:r>
      <w:r w:rsidRPr="007D6F53">
        <w:rPr>
          <w:b/>
          <w:bCs/>
        </w:rPr>
        <w:t>exportcikk</w:t>
      </w:r>
      <w:r>
        <w:t xml:space="preserve">: liszt </w:t>
      </w:r>
    </w:p>
    <w:p w14:paraId="057FB51E" w14:textId="77777777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24D182D9" w14:textId="4CA68766" w:rsidR="00E048BC" w:rsidRDefault="00E048BC" w:rsidP="002819D3">
      <w:pPr>
        <w:tabs>
          <w:tab w:val="left" w:pos="72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5407A" wp14:editId="7AF8D8B1">
                <wp:simplePos x="0" y="0"/>
                <wp:positionH relativeFrom="column">
                  <wp:posOffset>240971</wp:posOffset>
                </wp:positionH>
                <wp:positionV relativeFrom="paragraph">
                  <wp:posOffset>166945</wp:posOffset>
                </wp:positionV>
                <wp:extent cx="0" cy="595700"/>
                <wp:effectExtent l="76200" t="0" r="57150" b="52070"/>
                <wp:wrapNone/>
                <wp:docPr id="60491884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DDC50" id="Egyenes összekötő nyíllal 31" o:spid="_x0000_s1026" type="#_x0000_t32" style="position:absolute;margin-left:18.95pt;margin-top:13.15pt;width:0;height:4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1xtgEAAL4DAAAOAAAAZHJzL2Uyb0RvYy54bWysU8mO2zAMvRfoPwi+N3YGm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EA715D" wp14:editId="4580EDBE">
                <wp:simplePos x="0" y="0"/>
                <wp:positionH relativeFrom="column">
                  <wp:posOffset>1373089</wp:posOffset>
                </wp:positionH>
                <wp:positionV relativeFrom="paragraph">
                  <wp:posOffset>184150</wp:posOffset>
                </wp:positionV>
                <wp:extent cx="0" cy="215448"/>
                <wp:effectExtent l="76200" t="0" r="57150" b="51435"/>
                <wp:wrapNone/>
                <wp:docPr id="13121665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779C" id="Egyenes összekötő nyíllal 30" o:spid="_x0000_s1026" type="#_x0000_t32" style="position:absolute;margin-left:108.1pt;margin-top:14.5pt;width:0;height:1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4tWN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</w:rPr>
        <w:t>DE!</w:t>
      </w:r>
      <w:r>
        <w:t xml:space="preserve"> Európában megjelent az amerikai búza </w:t>
      </w:r>
      <w:r>
        <w:sym w:font="Wingdings" w:char="F0E0"/>
      </w:r>
      <w:r>
        <w:t xml:space="preserve"> olcsóbb </w:t>
      </w:r>
    </w:p>
    <w:p w14:paraId="4EA038BC" w14:textId="3602CA99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5B354B14" w14:textId="3F2DE04D" w:rsidR="00E048BC" w:rsidRDefault="00E048BC" w:rsidP="002819D3">
      <w:pPr>
        <w:tabs>
          <w:tab w:val="left" w:pos="720"/>
          <w:tab w:val="left" w:pos="4680"/>
        </w:tabs>
        <w:spacing w:after="0"/>
      </w:pPr>
      <w:r>
        <w:tab/>
      </w:r>
      <w:r w:rsidRPr="00E048BC">
        <w:rPr>
          <w:b/>
          <w:bCs/>
        </w:rPr>
        <w:t>Amerikában</w:t>
      </w:r>
      <w:r>
        <w:t xml:space="preserve">: hatalmas területek </w:t>
      </w:r>
      <w:r>
        <w:sym w:font="Wingdings" w:char="F0E0"/>
      </w:r>
      <w:r>
        <w:t xml:space="preserve"> olcsóbb </w:t>
      </w:r>
    </w:p>
    <w:p w14:paraId="28E5ADD8" w14:textId="77777777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6C9F8683" w14:textId="22D939A1" w:rsidR="00E048BC" w:rsidRDefault="00E048BC" w:rsidP="002819D3">
      <w:pPr>
        <w:tabs>
          <w:tab w:val="left" w:pos="720"/>
          <w:tab w:val="left" w:pos="4680"/>
        </w:tabs>
        <w:spacing w:after="0"/>
      </w:pPr>
      <w:r>
        <w:t xml:space="preserve">Osztrák Magyar Monarchia védővámokkal megvédte a magyar búzát </w:t>
      </w:r>
    </w:p>
    <w:p w14:paraId="6F894E4E" w14:textId="77777777" w:rsidR="00F74E95" w:rsidRDefault="00F74E95" w:rsidP="002819D3">
      <w:pPr>
        <w:tabs>
          <w:tab w:val="left" w:pos="720"/>
          <w:tab w:val="left" w:pos="4680"/>
        </w:tabs>
        <w:spacing w:after="0"/>
      </w:pPr>
    </w:p>
    <w:p w14:paraId="6CC5A1CA" w14:textId="77777777" w:rsidR="00D70FC4" w:rsidRDefault="00F74E95" w:rsidP="00D70FC4">
      <w:pPr>
        <w:tabs>
          <w:tab w:val="left" w:pos="720"/>
          <w:tab w:val="left" w:pos="4680"/>
        </w:tabs>
        <w:spacing w:after="0"/>
      </w:pPr>
      <w:r>
        <w:t xml:space="preserve">Mezőgazdaság </w:t>
      </w:r>
      <w:r>
        <w:sym w:font="Wingdings" w:char="F0E0"/>
      </w:r>
      <w:r>
        <w:t xml:space="preserve"> ármennyiség nő </w:t>
      </w:r>
      <w:r>
        <w:sym w:font="Wingdings" w:char="F0E0"/>
      </w:r>
      <w:r>
        <w:t xml:space="preserve"> </w:t>
      </w:r>
      <w:r w:rsidRPr="00F919D7">
        <w:rPr>
          <w:b/>
          <w:bCs/>
        </w:rPr>
        <w:t>OKA</w:t>
      </w:r>
      <w:r>
        <w:t>: folyamatszabályozás</w:t>
      </w:r>
      <w:r w:rsidR="00D70FC4">
        <w:t xml:space="preserve">, erdőírtás, legelőfeltörés, </w:t>
      </w:r>
    </w:p>
    <w:p w14:paraId="67143A93" w14:textId="6A246BF8" w:rsidR="00F74E95" w:rsidRDefault="00D70FC4" w:rsidP="00D70FC4">
      <w:pPr>
        <w:tabs>
          <w:tab w:val="left" w:pos="720"/>
          <w:tab w:val="left" w:pos="3870"/>
          <w:tab w:val="left" w:pos="4680"/>
        </w:tabs>
        <w:spacing w:after="0"/>
      </w:pPr>
      <w:r>
        <w:tab/>
      </w:r>
      <w:r>
        <w:tab/>
        <w:t xml:space="preserve">fajtanemesítés </w:t>
      </w:r>
    </w:p>
    <w:p w14:paraId="7D161AED" w14:textId="626A1A4E" w:rsidR="00D70FC4" w:rsidRDefault="006B4655" w:rsidP="00D70FC4">
      <w:pPr>
        <w:tabs>
          <w:tab w:val="left" w:pos="72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8005D8" wp14:editId="1F2744AD">
                <wp:simplePos x="0" y="0"/>
                <wp:positionH relativeFrom="column">
                  <wp:posOffset>3222320</wp:posOffset>
                </wp:positionH>
                <wp:positionV relativeFrom="paragraph">
                  <wp:posOffset>182499</wp:posOffset>
                </wp:positionV>
                <wp:extent cx="0" cy="720547"/>
                <wp:effectExtent l="0" t="0" r="38100" b="22860"/>
                <wp:wrapNone/>
                <wp:docPr id="328054910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8149D" id="Egyenes összekötő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4.35pt" to="253.7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PKlwEAAIcDAAAOAAAAZHJzL2Uyb0RvYy54bWysU8tu2zAQvAfIPxC815KNt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EFCA08" wp14:editId="7ECF6969">
                <wp:simplePos x="0" y="0"/>
                <wp:positionH relativeFrom="column">
                  <wp:posOffset>3635629</wp:posOffset>
                </wp:positionH>
                <wp:positionV relativeFrom="paragraph">
                  <wp:posOffset>156896</wp:posOffset>
                </wp:positionV>
                <wp:extent cx="325526" cy="197485"/>
                <wp:effectExtent l="0" t="0" r="36830" b="31115"/>
                <wp:wrapNone/>
                <wp:docPr id="1600083490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26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41503" id="Egyenes összekötő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5pt,12.35pt" to="311.9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C1638" wp14:editId="56BC2FF5">
                <wp:simplePos x="0" y="0"/>
                <wp:positionH relativeFrom="column">
                  <wp:posOffset>2311578</wp:posOffset>
                </wp:positionH>
                <wp:positionV relativeFrom="paragraph">
                  <wp:posOffset>156896</wp:posOffset>
                </wp:positionV>
                <wp:extent cx="680313" cy="197510"/>
                <wp:effectExtent l="0" t="0" r="24765" b="31115"/>
                <wp:wrapNone/>
                <wp:docPr id="1018641416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13" cy="1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DE1C8" id="Egyenes összekötő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12.35pt" to="235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70FC4">
        <w:tab/>
      </w:r>
      <w:r w:rsidR="00D70FC4">
        <w:tab/>
        <w:t xml:space="preserve">fejlett módszerek bevezetése </w:t>
      </w:r>
    </w:p>
    <w:p w14:paraId="66DAC884" w14:textId="33A7BBF0" w:rsidR="00D70FC4" w:rsidRDefault="00D70FC4" w:rsidP="00D70FC4">
      <w:pPr>
        <w:tabs>
          <w:tab w:val="left" w:pos="720"/>
          <w:tab w:val="left" w:pos="3870"/>
          <w:tab w:val="left" w:pos="4680"/>
        </w:tabs>
        <w:spacing w:after="0"/>
      </w:pPr>
      <w:r>
        <w:tab/>
      </w:r>
      <w:r>
        <w:tab/>
      </w:r>
    </w:p>
    <w:p w14:paraId="244E55AE" w14:textId="1927D7D9" w:rsidR="00D70FC4" w:rsidRDefault="006B4655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9068E4" wp14:editId="408264BC">
                <wp:simplePos x="0" y="0"/>
                <wp:positionH relativeFrom="column">
                  <wp:posOffset>2644419</wp:posOffset>
                </wp:positionH>
                <wp:positionV relativeFrom="paragraph">
                  <wp:posOffset>95834</wp:posOffset>
                </wp:positionV>
                <wp:extent cx="918058" cy="0"/>
                <wp:effectExtent l="0" t="0" r="0" b="0"/>
                <wp:wrapNone/>
                <wp:docPr id="503530632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0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17853" id="Egyenes összekötő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7.55pt" to="28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MmmAEAAIcDAAAOAAAAZHJzL2Uyb0RvYy54bWysU9uO0zAQfUfiHyy/0yQrgZ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70FC4">
        <w:tab/>
      </w:r>
      <w:r w:rsidR="00D70FC4">
        <w:tab/>
      </w:r>
      <w:r w:rsidR="00D70FC4" w:rsidRPr="006B4655">
        <w:rPr>
          <w:b/>
          <w:bCs/>
        </w:rPr>
        <w:t>talajjavítás</w:t>
      </w:r>
      <w:r w:rsidR="00D70FC4">
        <w:t xml:space="preserve"> </w:t>
      </w:r>
      <w:r w:rsidR="00D70FC4">
        <w:tab/>
      </w:r>
      <w:r w:rsidR="00D70FC4">
        <w:tab/>
      </w:r>
      <w:r w:rsidR="00D70FC4">
        <w:tab/>
      </w:r>
      <w:r w:rsidR="00D70FC4" w:rsidRPr="006B4655">
        <w:rPr>
          <w:b/>
          <w:bCs/>
        </w:rPr>
        <w:t xml:space="preserve">műtrágyázás </w:t>
      </w:r>
    </w:p>
    <w:p w14:paraId="12E31340" w14:textId="77777777" w:rsidR="00D70FC4" w:rsidRDefault="00D70FC4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</w:p>
    <w:p w14:paraId="0B342013" w14:textId="13939F1A" w:rsidR="00D70FC4" w:rsidRDefault="006B4655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4B55A1" wp14:editId="2C7B6A59">
                <wp:simplePos x="0" y="0"/>
                <wp:positionH relativeFrom="column">
                  <wp:posOffset>2109686</wp:posOffset>
                </wp:positionH>
                <wp:positionV relativeFrom="paragraph">
                  <wp:posOffset>166021</wp:posOffset>
                </wp:positionV>
                <wp:extent cx="808893" cy="0"/>
                <wp:effectExtent l="38100" t="76200" r="0" b="95250"/>
                <wp:wrapNone/>
                <wp:docPr id="2023198167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BCF56" id="Egyenes összekötő nyíllal 36" o:spid="_x0000_s1026" type="#_x0000_t32" style="position:absolute;margin-left:166.1pt;margin-top:13.05pt;width:63.7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70FC4">
        <w:t>elmarad Nyugat Európában képest</w:t>
      </w:r>
      <w:r w:rsidR="00D70FC4">
        <w:tab/>
      </w:r>
      <w:r w:rsidR="00D70FC4">
        <w:tab/>
      </w:r>
      <w:r w:rsidR="00D70FC4">
        <w:tab/>
      </w:r>
      <w:r w:rsidR="00D70FC4">
        <w:tab/>
      </w:r>
    </w:p>
    <w:p w14:paraId="173B08F4" w14:textId="691E0C44" w:rsidR="00D70FC4" w:rsidRDefault="00D70FC4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 w:rsidRPr="006B4655">
        <w:rPr>
          <w:b/>
          <w:bCs/>
        </w:rPr>
        <w:t>Magyarázat</w:t>
      </w:r>
      <w:r>
        <w:t>: olcsó emberi munkaerő</w:t>
      </w:r>
      <w:r>
        <w:tab/>
      </w:r>
      <w:r>
        <w:tab/>
      </w:r>
      <w:r>
        <w:tab/>
      </w:r>
      <w:r w:rsidRPr="006B4655">
        <w:rPr>
          <w:b/>
          <w:bCs/>
        </w:rPr>
        <w:t>gépesítés pl:</w:t>
      </w:r>
      <w:r>
        <w:t xml:space="preserve"> cséplőgépek </w:t>
      </w:r>
    </w:p>
    <w:p w14:paraId="1CA6475F" w14:textId="77777777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E8AE0C8" w14:textId="61B1F1F8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zöldség és gyümölcstermesztő </w:t>
      </w:r>
    </w:p>
    <w:p w14:paraId="4DE0B66F" w14:textId="0591AE60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istállózó állattartás </w:t>
      </w:r>
    </w:p>
    <w:p w14:paraId="07D3556C" w14:textId="498981E2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ipari növények termesztése </w:t>
      </w:r>
    </w:p>
    <w:p w14:paraId="6D5832C2" w14:textId="7C59F6BF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 w:rsidRPr="00AA669E">
        <w:rPr>
          <w:b/>
          <w:bCs/>
        </w:rPr>
        <w:t>pl.</w:t>
      </w:r>
      <w:r>
        <w:t xml:space="preserve"> cukorrépa, kukorica, burgonya (kapásnövények)  </w:t>
      </w:r>
    </w:p>
    <w:p w14:paraId="7CFE23B6" w14:textId="77777777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41FFD4B" w14:textId="4DCD2CAA" w:rsidR="007735D2" w:rsidRPr="002205E8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2205E8">
        <w:rPr>
          <w:b/>
          <w:bCs/>
        </w:rPr>
        <w:t>Modernizáció</w:t>
      </w:r>
    </w:p>
    <w:p w14:paraId="0E98F3DE" w14:textId="41F44790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nagybirtokokon + gazdag parasztok </w:t>
      </w:r>
    </w:p>
    <w:p w14:paraId="2CDD41D1" w14:textId="009E291C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közép és kisparaszti réteg nem fejlődött </w:t>
      </w:r>
    </w:p>
    <w:p w14:paraId="4A668C38" w14:textId="77777777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BF67939" w14:textId="28EFD0D9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 w:rsidRPr="002205E8">
        <w:rPr>
          <w:b/>
          <w:bCs/>
        </w:rPr>
        <w:t>szőlészet, borászat</w:t>
      </w:r>
      <w:r>
        <w:t xml:space="preserve">: hagyományos borvidékek </w:t>
      </w:r>
    </w:p>
    <w:p w14:paraId="133FDE66" w14:textId="5589957A" w:rsidR="007735D2" w:rsidRDefault="00F2712E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B3F7E0" wp14:editId="77E00ABF">
                <wp:simplePos x="0" y="0"/>
                <wp:positionH relativeFrom="column">
                  <wp:posOffset>1664970</wp:posOffset>
                </wp:positionH>
                <wp:positionV relativeFrom="paragraph">
                  <wp:posOffset>177165</wp:posOffset>
                </wp:positionV>
                <wp:extent cx="715010" cy="198755"/>
                <wp:effectExtent l="38100" t="57150" r="66040" b="67945"/>
                <wp:wrapNone/>
                <wp:docPr id="1270488563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1987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8DAB1" id="Egyenes összekötő nyíllal 37" o:spid="_x0000_s1026" type="#_x0000_t32" style="position:absolute;margin-left:131.1pt;margin-top:13.95pt;width:56.3pt;height:15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24F5C">
        <w:tab/>
      </w:r>
      <w:r w:rsidR="00C24F5C">
        <w:tab/>
        <w:t xml:space="preserve">filoxéra (rovar) </w:t>
      </w:r>
    </w:p>
    <w:p w14:paraId="03FBAD47" w14:textId="3EF4EF35" w:rsidR="00C24F5C" w:rsidRDefault="00C24F5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AA4A630" w14:textId="4C9F5C6C" w:rsidR="00C24F5C" w:rsidRDefault="00C24F5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>alföldi borvidék (</w:t>
      </w:r>
      <w:r w:rsidR="002205E8">
        <w:t>homoktalaj</w:t>
      </w:r>
      <w:r>
        <w:t xml:space="preserve">) </w:t>
      </w:r>
    </w:p>
    <w:sectPr w:rsidR="00C24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74E17"/>
    <w:multiLevelType w:val="hybridMultilevel"/>
    <w:tmpl w:val="035A02DE"/>
    <w:lvl w:ilvl="0" w:tplc="F67ED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5A57"/>
    <w:multiLevelType w:val="hybridMultilevel"/>
    <w:tmpl w:val="2FD8BFF0"/>
    <w:lvl w:ilvl="0" w:tplc="AC64F5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22EAF"/>
    <w:multiLevelType w:val="hybridMultilevel"/>
    <w:tmpl w:val="E618CC52"/>
    <w:lvl w:ilvl="0" w:tplc="77069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56F92"/>
    <w:multiLevelType w:val="hybridMultilevel"/>
    <w:tmpl w:val="88E0848A"/>
    <w:lvl w:ilvl="0" w:tplc="92286D8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AAB41E4"/>
    <w:multiLevelType w:val="hybridMultilevel"/>
    <w:tmpl w:val="855458E4"/>
    <w:lvl w:ilvl="0" w:tplc="93326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10589"/>
    <w:multiLevelType w:val="hybridMultilevel"/>
    <w:tmpl w:val="87425D64"/>
    <w:lvl w:ilvl="0" w:tplc="E398E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4018">
    <w:abstractNumId w:val="1"/>
  </w:num>
  <w:num w:numId="2" w16cid:durableId="1553925054">
    <w:abstractNumId w:val="2"/>
  </w:num>
  <w:num w:numId="3" w16cid:durableId="882524663">
    <w:abstractNumId w:val="5"/>
  </w:num>
  <w:num w:numId="4" w16cid:durableId="238831339">
    <w:abstractNumId w:val="0"/>
  </w:num>
  <w:num w:numId="5" w16cid:durableId="300237703">
    <w:abstractNumId w:val="4"/>
  </w:num>
  <w:num w:numId="6" w16cid:durableId="1536769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78"/>
    <w:rsid w:val="002205E8"/>
    <w:rsid w:val="002819D3"/>
    <w:rsid w:val="0038118E"/>
    <w:rsid w:val="00393B75"/>
    <w:rsid w:val="003C2190"/>
    <w:rsid w:val="003D4949"/>
    <w:rsid w:val="0040067A"/>
    <w:rsid w:val="004540FD"/>
    <w:rsid w:val="00502643"/>
    <w:rsid w:val="006A0DD0"/>
    <w:rsid w:val="006B4655"/>
    <w:rsid w:val="00770912"/>
    <w:rsid w:val="007735D2"/>
    <w:rsid w:val="007D6F53"/>
    <w:rsid w:val="007E6543"/>
    <w:rsid w:val="00820DD4"/>
    <w:rsid w:val="008B3AC1"/>
    <w:rsid w:val="00AA669E"/>
    <w:rsid w:val="00C21104"/>
    <w:rsid w:val="00C24F5C"/>
    <w:rsid w:val="00CA0C80"/>
    <w:rsid w:val="00CB65C1"/>
    <w:rsid w:val="00D70FC4"/>
    <w:rsid w:val="00E048BC"/>
    <w:rsid w:val="00F15678"/>
    <w:rsid w:val="00F2712E"/>
    <w:rsid w:val="00F74E95"/>
    <w:rsid w:val="00F9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73CA"/>
  <w15:chartTrackingRefBased/>
  <w15:docId w15:val="{23E085ED-536A-49B9-9C15-6D871599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1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1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15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1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15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1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1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1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1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5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1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15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1567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1567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1567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1567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1567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1567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1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1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1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1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1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1567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1567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1567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15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1567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15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29:57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 24575,'28'-1'0,"47"-9"0,-48 5 0,53-2 0,22 6 0,84 3 0,-157 1 0,-19-1 0,1-1 0,-1 0 0,0 0 0,0-1 0,1-1 0,-1 0 0,0 0 0,0-1 0,19-6 0,-12 4 0,1 1 0,0 0 0,-1 1 0,1 1 0,0 1 0,32 3 0,8 0 0,351-3 0,-372 7-1365,-29-5-5461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5:10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454 408 24575,'12'2'0,"0"0"0,-1 0 0,1 1 0,0 1 0,-1 0 0,0 0 0,0 1 0,0 0 0,-1 1 0,0 1 0,17 12 0,-26-18 0,0 0 0,0 1 0,0-1 0,0 0 0,0 1 0,0-1 0,0 1 0,0-1 0,0 1 0,-1-1 0,1 1 0,0 0 0,-1-1 0,0 1 0,1 0 0,-1 0 0,0-1 0,0 1 0,0 0 0,0-1 0,0 1 0,0 0 0,-1 0 0,1-1 0,0 1 0,-1 0 0,-1 2 0,-27 48 0,7-14 0,8 13-1365,12-45-5461</inkml:trace>
  <inkml:trace contextRef="#ctx0" brushRef="#br0" timeOffset="1295.74">1 120 24575,'2'65'0,"-4"67"0,1-126-1365</inkml:trace>
  <inkml:trace contextRef="#ctx0" brushRef="#br0" timeOffset="1939.18">23 249 24575,'3'0'0,"0"0"0,-1 0 0,1 0 0,0-1 0,0 1 0,0-1 0,-1 1 0,1-1 0,0 0 0,-1 0 0,1 0 0,0 0 0,-1-1 0,1 1 0,-1-1 0,0 1 0,0-1 0,1 0 0,-1 0 0,0 0 0,-1 0 0,1 0 0,0 0 0,-1-1 0,3-3 0,19-23 0,32-29-1365</inkml:trace>
  <inkml:trace contextRef="#ctx0" brushRef="#br0" timeOffset="2500.03">47 242 24575,'1'0'0,"2"0"0,2 0 0,-1 1 0,1 1 0,0 1 0,0 0 0,0 0 0,0 0 0,0 0 0,-1 0 0,0 1 0,1-2 0,1 1 0,0 0 0,1-1 0</inkml:trace>
  <inkml:trace contextRef="#ctx0" brushRef="#br0" timeOffset="3749.87">296 166 24575,'-9'1'0,"-1"-1"0,0 2 0,1-1 0,-1 1 0,1 1 0,-1 0 0,-11 5 0,19-7 0,-1-1 0,1 1 0,0 1 0,-1-1 0,1 0 0,0 0 0,0 1 0,0-1 0,0 1 0,0 0 0,0 0 0,1-1 0,-1 1 0,1 0 0,-1 0 0,1 1 0,0-1 0,-1 0 0,1 0 0,0 1 0,1-1 0,-1 0 0,0 1 0,1-1 0,-1 1 0,1-1 0,0 1 0,0-1 0,0 1 0,0-1 0,0 1 0,0-1 0,2 5 0,0-4 0,1 0 0,0 0 0,0 0 0,0 0 0,1 0 0,-1-1 0,1 0 0,-1 1 0,1-1 0,0-1 0,0 1 0,0 0 0,0-1 0,0 0 0,0 0 0,0 0 0,0-1 0,0 1 0,1-1 0,-1 0 0,7-1 0,-9 0 0,0-1 0,-1 0 0,1 0 0,-1 0 0,0 0 0,1 0 0,-1 0 0,0-1 0,0 1 0,0 0 0,-1 0 0,1-1 0,0-3 0,7-35 0,-9 4-1365,1 30-5461</inkml:trace>
  <inkml:trace contextRef="#ctx0" brushRef="#br0" timeOffset="4278.42">205 0 24575,'2'0'0</inkml:trace>
  <inkml:trace contextRef="#ctx0" brushRef="#br0" timeOffset="4715.55">296 0 24575</inkml:trace>
  <inkml:trace contextRef="#ctx0" brushRef="#br0" timeOffset="6523.06">356 144 24575,'-2'46'0,"0"-31"0,1 1 0,1 0 0,1 0 0,4 25 0,3-22 0,0-15 0,12-26 0,-11 6 0,1-1 0,-2 0 0,0 0 0,-1-1 0,6-24 0,10-3-1365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5:04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 24575,'159'-8'0,"-77"-7"0,289 15-1365,-364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0:01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2153 24575,'210'-11'0,"-136"13"0,-54 0 0,1-1 0,0-1 0,-1-1 0,32-5 0,-10-8 0,-35 11 0,1 0 0,0 0 0,1 1 0,-1 0 0,0 0 0,14 0 0,20 1 0,104 2 0,-111 3 0,74 3 0,4-5 0,105-4 0,-216 1 0,0 0 0,0 0 0,0 0 0,0-1 0,0 1 0,-1 0 0,1-1 0,0 0 0,-1 1 0,1-1 0,-1 0 0,1 0 0,-1 0 0,0 0 0,0 0 0,0 0 0,0 0 0,0 0 0,1-4 0,16-52 0,-16 49 0,2-12 0,-1-1 0,-1 0 0,-2 0 0,-3-44 0,1 2 0,-10-57 0,11 27 0,3-77 0,9 50 0,-10 109 0,0 1 0,1 0 0,0 1 0,0-1 0,7-15 0,-6 15 0,1 0 0,-1 1 0,-1-1 0,0-1 0,0-18 0,9-202 0,-11 213 0,-1 0 0,0 0 0,-1 1 0,-2-1 0,-5-20 0,-16-73 0,16 67 0,4 23 0,1-1 0,1 1 0,0-30 0,-9-91 0,13 118 0,-2 0 0,0 0 0,-2 1 0,-11-47 0,11 58 0,0-1 0,0 1 0,1 0 0,0-26 0,0 3 0,-6 0-1365,6 28-5461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7:39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1 121 24575,'2'65'0,"-4"68"0,1-127-1365</inkml:trace>
  <inkml:trace contextRef="#ctx0" brushRef="#br0" timeOffset="1">23 250 24575,'3'1'0,"0"-1"0,0 0 0,-1-1 0,1 1 0,0 0 0,0-1 0,0 1 0,-1-1 0,1 0 0,0 0 0,-1 0 0,1 0 0,-1-1 0,1 1 0,-1-1 0,0 0 0,1 1 0,-1-1 0,0 0 0,0 0 0,0 0 0,0-1 0,-1 1 0,1 0 0,1-4 0,21-23 0,31-30-1365</inkml:trace>
  <inkml:trace contextRef="#ctx0" brushRef="#br0" timeOffset="2">47 244 24575,'1'0'0,"2"0"0,2 0 0,0 1 0,0 1 0,-1 1 0,1 0 0,0-1 0,0 2 0,0-1 0,-1 0 0,1 1 0,0-2 0,0 1 0,2 0 0,0 0 0</inkml:trace>
  <inkml:trace contextRef="#ctx0" brushRef="#br0" timeOffset="3">298 168 24575,'-10'0'0,"0"1"0,0 0 0,1 1 0,-1 0 0,1 0 0,-1 1 0,-11 5 0,19-7 0,-1 0 0,1 0 0,0 0 0,-1 0 0,1 0 0,0 1 0,0-1 0,0 1 0,0-1 0,0 1 0,0 0 0,1 0 0,-1 0 0,0 0 0,1 0 0,0 0 0,-1 0 0,1 1 0,0-1 0,0 0 0,0 1 0,1-1 0,-1 1 0,0-1 0,1 1 0,0-1 0,-1 1 0,1-1 0,0 1 0,0-1 0,1 1 0,-1-1 0,1 5 0,2-4 0,0 0 0,0 0 0,0 0 0,0 0 0,1 0 0,-1-1 0,0 0 0,1 1 0,0-1 0,0 0 0,0-1 0,0 1 0,0-1 0,0 0 0,0 0 0,0 0 0,0 0 0,0-1 0,1 0 0,-1 0 0,7 0 0,-9-2 0,0 0 0,-1 0 0,1 0 0,-1 0 0,1 0 0,-1 0 0,0 0 0,0 0 0,0-1 0,0 1 0,0 0 0,-1-1 0,1-3 0,7-35 0,-8 3-1365,-1 31-5461</inkml:trace>
  <inkml:trace contextRef="#ctx0" brushRef="#br0" timeOffset="4">206 0 24575,'2'0'0</inkml:trace>
  <inkml:trace contextRef="#ctx0" brushRef="#br0" timeOffset="5">298 0 24575</inkml:trace>
  <inkml:trace contextRef="#ctx0" brushRef="#br0" timeOffset="6">357 145 24575,'-2'46'0,"1"-30"0,0 0 0,1 0 0,1 0 0,4 25 0,2-21 0,2-17 0,10-25 0,-9 6 0,-1-1 0,0 0 0,-1 0 0,-1-1 0,6-25 0,10-2-1365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7:25.9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1 360 24575,'17'-2'0,"-1"-1"0,1 0 0,21-8 0,-36 11 0,14-5 0,0 1 0,0 0 0,1 2 0,-1 0 0,1 0 0,-1 2 0,1 0 0,-1 1 0,1 0 0,21 6 0,-14-3-455,0-2 0,44 0 0,-63-2-6371</inkml:trace>
  <inkml:trace contextRef="#ctx0" brushRef="#br0" timeOffset="1080.41">402 1 24575,'15'2'0,"-1"1"0,0 1 0,0 0 0,0 1 0,0 1 0,-1 0 0,23 14 0,-1-2 0,-20-12 0,-1 0 0,-1 2 0,1 0 0,-1 0 0,-1 1 0,0 0 0,0 1 0,0 1 0,-1 0 0,-1 1 0,13 17 0,-19-20 0,-1 0 0,0 1 0,0 0 0,0 0 0,-2 0 0,1 0 0,-1 0 0,0 0 0,-1 0 0,-1 0 0,1 0 0,-4 16 0,2-22 0,0 1 0,0-1 0,0 1 0,0-1 0,-1 0 0,0 1 0,0-1 0,0-1 0,0 1 0,0 0 0,-1-1 0,0 0 0,0 1 0,0-1 0,0-1 0,0 1 0,-6 2 0,-11 5 0,0-1 0,-32 9 0,36-12 0,-7 0 205,16-4-430,1 0 1,0 0 0,1 0 0,-1 1-1,0 0 1,-12 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7:17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 24575,'3'-3'0,"0"1"0,0 1 0,1-1 0,-1 0 0,0 1 0,1 0 0,-1-1 0,1 1 0,0 1 0,-1-1 0,1 0 0,5 1 0,-2-1 0,33-6 0,0 3 0,0 1 0,0 2 0,62 7 0,-91-4 0,0 1 0,0 0 0,0 0 0,0 1 0,-1 1 0,11 5 0,11 5 0,-29-13 0,1 1 0,-1-1 0,0 1 0,-1-1 0,1 1 0,0 0 0,-1 0 0,1 0 0,-1 0 0,0 1 0,0-1 0,0 1 0,-1-1 0,2 5 0,16 54 0,-18-53 0,0 0 0,-1 0 0,0 0 0,-1 0 0,0 0 0,0 0 0,-1 0 0,-3 12 0,2-11 0,1 1 0,0 0 0,0-1 0,0 18 0,3-25 0,0 0 0,-1 0 0,1 0 0,0 0 0,0 0 0,1 0 0,-1 0 0,1-1 0,-1 1 0,1 0 0,0-1 0,0 1 0,0-1 0,0 0 0,0 0 0,1 0 0,-1 0 0,1 0 0,-1 0 0,1 0 0,0-1 0,-1 1 0,5 0 0,9 5 0,0-2 0,0 1 0,17 2 0,-23-6 0,69 1 0,-48-3 0,-29-1 0,-13 1 0,-28 2 0,31-1 0,0 0 0,1-1 0,-1 0 0,0 0 0,1 0 0,-1-1 0,0-1 0,1 1 0,-1-1 0,-12-5 0,18 6 0,0 0 0,1 0 0,-1 0 0,0 0 0,0 0 0,0 0 0,0 0 0,0 1 0,0-1 0,0 1 0,0 0 0,-1-1 0,1 1 0,0 0 0,0 0 0,0 0 0,0 1 0,0-1 0,0 0 0,0 1 0,-1 0 0,1-1 0,1 1 0,-1 0 0,0 0 0,0 0 0,0 0 0,0 0 0,1 1 0,-1-1 0,0 0 0,1 1 0,-1-1 0,1 1 0,0 0 0,-1-1 0,1 1 0,0 0 0,0 0 0,0 0 0,0 0 0,1 0 0,-1 0 0,0 0 0,1 0 0,-1 0 0,1 0 0,0 0 0,0 0 0,0 1 0,0-1 0,0 0 0,1 4 0,6 109 0,-5-106 0,1 0 0,-1 0 0,2 0 0,-1 0 0,1-1 0,0 0 0,7 10 0,13 30 0,-3-6 0,-17-36 0,0 1 0,-1-1 0,0 1 0,0 0 0,2 11 0,-5-15 0,1 0 0,-1 0 0,0 1 0,0-1 0,0 0 0,-1 0 0,1 1 0,-1-1 0,0 0 0,0 0 0,0 0 0,0 0 0,0 0 0,-1 0 0,1 0 0,-4 4 0,1-1 0,0-1 0,-1 1 0,1-1 0,-1 0 0,-1 0 0,1 0 0,-1-1 0,1 0 0,-1 0 0,0 0 0,-1-1 0,1 0 0,-1 0 0,1-1 0,-1 0 0,0 0 0,0 0 0,-13 1 0,-3 2 0,-13 5 0,24-6 0,0-1 0,0 0 0,0-1 0,0 0 0,-15 0 0,-164-3-1365,186 1-5461</inkml:trace>
  <inkml:trace contextRef="#ctx0" brushRef="#br0" timeOffset="1569.96">896 242 24575,'104'-13'0,"9"11"0,92 4 0,-202-2 0,0 1 0,0-1 0,-1 1 0,1-1 0,0 1 0,0 0 0,-1 0 0,1 1 0,-1-1 0,1 0 0,-1 1 0,1 0 0,3 3 0,5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24</cp:revision>
  <dcterms:created xsi:type="dcterms:W3CDTF">2024-10-01T16:14:00Z</dcterms:created>
  <dcterms:modified xsi:type="dcterms:W3CDTF">2024-10-07T15:50:00Z</dcterms:modified>
</cp:coreProperties>
</file>