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B2DB" w14:textId="74FD3121" w:rsidR="00881D51" w:rsidRDefault="00881D51" w:rsidP="00881D51">
      <w:pPr>
        <w:spacing w:after="0"/>
      </w:pPr>
      <w:r>
        <w:rPr>
          <w:lang w:val="en-US"/>
        </w:rPr>
        <w:t xml:space="preserve">Forradalom </w:t>
      </w:r>
      <w:r>
        <w:t xml:space="preserve">és szabadságharc </w:t>
      </w:r>
    </w:p>
    <w:p w14:paraId="70C2B507" w14:textId="77777777" w:rsidR="00881D51" w:rsidRDefault="00881D51" w:rsidP="00881D51">
      <w:pPr>
        <w:spacing w:after="0"/>
      </w:pPr>
    </w:p>
    <w:p w14:paraId="54B8B64F" w14:textId="0BC589C2" w:rsidR="00881D51" w:rsidRDefault="00881D51" w:rsidP="00881D51">
      <w:pPr>
        <w:spacing w:after="0"/>
      </w:pPr>
      <w:r>
        <w:t xml:space="preserve">I. Pártok és pártprogramok </w:t>
      </w:r>
    </w:p>
    <w:p w14:paraId="11230956" w14:textId="77777777" w:rsidR="00881D51" w:rsidRDefault="00881D51" w:rsidP="00881D51">
      <w:pPr>
        <w:spacing w:after="0"/>
      </w:pPr>
    </w:p>
    <w:p w14:paraId="4ADBBCA0" w14:textId="4A3E599B" w:rsidR="00881D51" w:rsidRDefault="00881D51" w:rsidP="00881D51">
      <w:pPr>
        <w:spacing w:after="0"/>
      </w:pPr>
      <w:r>
        <w:t>Konzervatív párt 1846</w:t>
      </w:r>
    </w:p>
    <w:p w14:paraId="0BCBC89C" w14:textId="3F8C28DF" w:rsidR="00881D51" w:rsidRDefault="00881D51" w:rsidP="00881D51">
      <w:pPr>
        <w:spacing w:after="0"/>
      </w:pPr>
      <w:r>
        <w:tab/>
        <w:t>- új konzervatívók</w:t>
      </w:r>
    </w:p>
    <w:p w14:paraId="0C65FE60" w14:textId="71244C0E" w:rsidR="00881D51" w:rsidRDefault="00881D51" w:rsidP="00881D51">
      <w:pPr>
        <w:spacing w:after="0"/>
      </w:pPr>
      <w:r>
        <w:tab/>
        <w:t xml:space="preserve">- óvatos reformok hirdetése </w:t>
      </w:r>
    </w:p>
    <w:p w14:paraId="7FFA4B40" w14:textId="20F4325A" w:rsidR="00881D51" w:rsidRDefault="00881D51" w:rsidP="00881D51">
      <w:pPr>
        <w:spacing w:after="0"/>
      </w:pPr>
      <w:r>
        <w:tab/>
        <w:t xml:space="preserve">- lassú haladással </w:t>
      </w:r>
    </w:p>
    <w:p w14:paraId="4FCEBF76" w14:textId="77777777" w:rsidR="00881D51" w:rsidRDefault="00881D51" w:rsidP="00881D51">
      <w:pPr>
        <w:spacing w:after="0"/>
      </w:pPr>
    </w:p>
    <w:p w14:paraId="4E0DAAA9" w14:textId="6EA1D9A7" w:rsidR="00881D51" w:rsidRDefault="00881D51" w:rsidP="00881D51">
      <w:pPr>
        <w:spacing w:after="0"/>
      </w:pPr>
      <w:r>
        <w:t>Ellenzéki kör 1847</w:t>
      </w:r>
    </w:p>
    <w:p w14:paraId="41906C35" w14:textId="25D80596" w:rsidR="00E64797" w:rsidRDefault="00E64797" w:rsidP="00881D51">
      <w:pPr>
        <w:spacing w:after="0"/>
      </w:pPr>
      <w:r>
        <w:tab/>
        <w:t xml:space="preserve">- liberálisok </w:t>
      </w:r>
      <w:r>
        <w:sym w:font="Wingdings" w:char="F0E0"/>
      </w:r>
      <w:r>
        <w:t xml:space="preserve"> haladó szelleműek </w:t>
      </w:r>
    </w:p>
    <w:p w14:paraId="1D6FDC35" w14:textId="77777777" w:rsidR="00E64797" w:rsidRDefault="00E64797" w:rsidP="00881D51">
      <w:pPr>
        <w:spacing w:after="0"/>
      </w:pPr>
    </w:p>
    <w:p w14:paraId="5A624F08" w14:textId="47FBB6D3" w:rsidR="00E64797" w:rsidRDefault="00E64797" w:rsidP="00881D51">
      <w:pPr>
        <w:spacing w:after="0"/>
      </w:pPr>
      <w:r>
        <w:tab/>
      </w:r>
      <w:r w:rsidR="000A49B1">
        <w:t xml:space="preserve">- </w:t>
      </w:r>
      <w:r>
        <w:t xml:space="preserve">reformok szükségessége </w:t>
      </w:r>
    </w:p>
    <w:p w14:paraId="2BAE837D" w14:textId="3C1C4DD7" w:rsidR="00C1325E" w:rsidRDefault="00C1325E" w:rsidP="00881D51">
      <w:pPr>
        <w:spacing w:after="0"/>
      </w:pPr>
      <w:r>
        <w:tab/>
        <w:t xml:space="preserve">- </w:t>
      </w:r>
      <w:r w:rsidR="00B77161">
        <w:t xml:space="preserve">vezéralak: Kossuth </w:t>
      </w:r>
    </w:p>
    <w:p w14:paraId="43535742" w14:textId="2A2590CD" w:rsidR="00790573" w:rsidRDefault="00790573" w:rsidP="00881D51">
      <w:pPr>
        <w:spacing w:after="0"/>
      </w:pPr>
      <w:r>
        <w:tab/>
        <w:t xml:space="preserve">- programjuk: </w:t>
      </w:r>
    </w:p>
    <w:p w14:paraId="30A9B3CD" w14:textId="5D7896D3" w:rsidR="00790573" w:rsidRDefault="00790573" w:rsidP="00881D51">
      <w:pPr>
        <w:spacing w:after="0"/>
      </w:pPr>
      <w:r>
        <w:tab/>
      </w:r>
      <w:r>
        <w:tab/>
        <w:t xml:space="preserve">Ellenzéki Nyilatkozat </w:t>
      </w:r>
    </w:p>
    <w:p w14:paraId="6D87F7A2" w14:textId="77777777" w:rsidR="00790573" w:rsidRDefault="00790573" w:rsidP="00881D51">
      <w:pPr>
        <w:spacing w:after="0"/>
      </w:pPr>
    </w:p>
    <w:p w14:paraId="2A1766A5" w14:textId="3BC98D0F" w:rsidR="00790573" w:rsidRDefault="00790573" w:rsidP="00881D51">
      <w:pPr>
        <w:spacing w:after="0"/>
      </w:pPr>
      <w:r>
        <w:t xml:space="preserve">kötelező örökváltság állami kártalanítással </w:t>
      </w:r>
    </w:p>
    <w:p w14:paraId="1E1E7882" w14:textId="512FCA91" w:rsidR="00790573" w:rsidRDefault="00790573" w:rsidP="00881D51">
      <w:pPr>
        <w:spacing w:after="0"/>
      </w:pPr>
      <w:r>
        <w:t xml:space="preserve">népképviseleti országgyűlés </w:t>
      </w:r>
    </w:p>
    <w:p w14:paraId="5486C0AD" w14:textId="0B36A314" w:rsidR="00790573" w:rsidRDefault="00790573" w:rsidP="00881D51">
      <w:pPr>
        <w:spacing w:after="0"/>
      </w:pPr>
      <w:r>
        <w:t xml:space="preserve">felelős kormány </w:t>
      </w:r>
      <w:r>
        <w:sym w:font="Wingdings" w:char="F0E0"/>
      </w:r>
      <w:r>
        <w:t xml:space="preserve"> országgyűlésnek felelős </w:t>
      </w:r>
    </w:p>
    <w:p w14:paraId="4FE9D25A" w14:textId="4C79161A" w:rsidR="006F22D3" w:rsidRDefault="006F22D3" w:rsidP="00881D51">
      <w:pPr>
        <w:spacing w:after="0"/>
      </w:pPr>
      <w:r>
        <w:t xml:space="preserve">közteherviselés </w:t>
      </w:r>
    </w:p>
    <w:p w14:paraId="1D62F481" w14:textId="52DC6088" w:rsidR="00D26A86" w:rsidRDefault="00D26A86" w:rsidP="00881D51">
      <w:pPr>
        <w:spacing w:after="0"/>
      </w:pPr>
      <w:r>
        <w:t xml:space="preserve">polgári szabadságjogok </w:t>
      </w:r>
    </w:p>
    <w:p w14:paraId="145F195C" w14:textId="631CC499" w:rsidR="007C4608" w:rsidRDefault="00911148" w:rsidP="00881D51">
      <w:pPr>
        <w:spacing w:after="0"/>
      </w:pPr>
      <w:r>
        <w:t xml:space="preserve">törvény előtti egyenlőség </w:t>
      </w:r>
    </w:p>
    <w:p w14:paraId="3918447E" w14:textId="77777777" w:rsidR="00A50728" w:rsidRDefault="00A50728" w:rsidP="00881D51">
      <w:pPr>
        <w:spacing w:after="0"/>
      </w:pPr>
    </w:p>
    <w:p w14:paraId="23E88024" w14:textId="57AFEE1C" w:rsidR="00A50728" w:rsidRDefault="00A50728" w:rsidP="00881D51">
      <w:pPr>
        <w:spacing w:after="0"/>
      </w:pPr>
      <w:r>
        <w:t xml:space="preserve">Pilvax kör </w:t>
      </w:r>
      <w:r>
        <w:sym w:font="Wingdings" w:char="F0E0"/>
      </w:r>
      <w:r>
        <w:t xml:space="preserve"> Fiatal Magyarország </w:t>
      </w:r>
    </w:p>
    <w:p w14:paraId="57BB1A44" w14:textId="593D9B81" w:rsidR="00DD03BF" w:rsidRDefault="00DD03BF" w:rsidP="00881D51">
      <w:pPr>
        <w:spacing w:after="0"/>
      </w:pPr>
      <w:r>
        <w:tab/>
        <w:t xml:space="preserve">- 1840-es években (2. felében) </w:t>
      </w:r>
    </w:p>
    <w:p w14:paraId="35711010" w14:textId="52DC21B6" w:rsidR="006120CC" w:rsidRDefault="006120CC" w:rsidP="00881D51">
      <w:pPr>
        <w:spacing w:after="0"/>
      </w:pPr>
      <w:r>
        <w:tab/>
      </w:r>
      <w:r>
        <w:tab/>
        <w:t xml:space="preserve">új nemzedék jelent meg a politikai életben </w:t>
      </w:r>
    </w:p>
    <w:p w14:paraId="013E42BD" w14:textId="5B6A2693" w:rsidR="00372567" w:rsidRDefault="00372567" w:rsidP="00881D51">
      <w:pPr>
        <w:spacing w:after="0"/>
      </w:pPr>
      <w:r>
        <w:tab/>
        <w:t xml:space="preserve">- birtoktalan nemes + polgárok </w:t>
      </w:r>
    </w:p>
    <w:p w14:paraId="49B914B4" w14:textId="2D351D53" w:rsidR="00F14EDF" w:rsidRDefault="00F14EDF" w:rsidP="00881D51">
      <w:pPr>
        <w:spacing w:after="0"/>
      </w:pPr>
      <w:r>
        <w:tab/>
        <w:t>- Petőfi, Jókai, Táncsics, Degré Alajos, Irinyi József</w:t>
      </w:r>
    </w:p>
    <w:p w14:paraId="24CF7495" w14:textId="55B29DDD" w:rsidR="004A439C" w:rsidRDefault="00DD30D4" w:rsidP="00881D51">
      <w:pPr>
        <w:spacing w:after="0"/>
      </w:pPr>
      <w:r>
        <w:tab/>
        <w:t>- radikális változtatásokat akartak</w:t>
      </w:r>
    </w:p>
    <w:p w14:paraId="18C4DE4D" w14:textId="3712B436" w:rsidR="00DD30D4" w:rsidRDefault="00DD30D4" w:rsidP="00881D51">
      <w:pPr>
        <w:spacing w:after="0"/>
      </w:pPr>
      <w:r>
        <w:tab/>
      </w:r>
      <w:r>
        <w:tab/>
        <w:t xml:space="preserve">pl. jobbágy felszabadítás </w:t>
      </w:r>
      <w:r>
        <w:sym w:font="Wingdings" w:char="F0E0"/>
      </w:r>
      <w:r>
        <w:t xml:space="preserve"> kártalanitás nélkül </w:t>
      </w:r>
    </w:p>
    <w:p w14:paraId="4F514E3D" w14:textId="0CECFAF8" w:rsidR="00D078B4" w:rsidRDefault="009668AD" w:rsidP="0088720C">
      <w:pPr>
        <w:spacing w:after="0"/>
      </w:pPr>
      <w:r>
        <w:tab/>
        <w:t xml:space="preserve">- nemzeti kérdés </w:t>
      </w:r>
      <w:r>
        <w:sym w:font="Wingdings" w:char="F0E0"/>
      </w:r>
      <w:r>
        <w:t xml:space="preserve"> teljes függetlenség</w:t>
      </w:r>
    </w:p>
    <w:p w14:paraId="066DA629" w14:textId="77777777" w:rsidR="0088720C" w:rsidRDefault="0088720C" w:rsidP="0088720C">
      <w:pPr>
        <w:spacing w:after="0"/>
      </w:pPr>
    </w:p>
    <w:p w14:paraId="1566EAAC" w14:textId="13B779AF" w:rsidR="0088720C" w:rsidRDefault="0088720C" w:rsidP="0088720C">
      <w:pPr>
        <w:spacing w:after="0"/>
      </w:pPr>
      <w:r>
        <w:t>II. A reformkor eredményei</w:t>
      </w:r>
    </w:p>
    <w:p w14:paraId="79B4D0FF" w14:textId="77777777" w:rsidR="0088720C" w:rsidRDefault="0088720C" w:rsidP="0088720C">
      <w:pPr>
        <w:spacing w:after="0"/>
      </w:pPr>
    </w:p>
    <w:p w14:paraId="54F3D090" w14:textId="5802FA60" w:rsidR="0088720C" w:rsidRDefault="0088720C" w:rsidP="0088720C">
      <w:pPr>
        <w:spacing w:after="0"/>
      </w:pPr>
      <w:r>
        <w:t xml:space="preserve">1847/48-as országgyűlés </w:t>
      </w:r>
    </w:p>
    <w:p w14:paraId="53FC9BB5" w14:textId="4D5B0E49" w:rsidR="0088720C" w:rsidRDefault="0088720C" w:rsidP="0088720C">
      <w:pPr>
        <w:spacing w:after="0"/>
      </w:pPr>
      <w:r>
        <w:tab/>
        <w:t xml:space="preserve">- Kossuth Pest vármegye követe lett </w:t>
      </w:r>
    </w:p>
    <w:p w14:paraId="660A1300" w14:textId="77777777" w:rsidR="0088720C" w:rsidRDefault="0088720C" w:rsidP="0088720C">
      <w:pPr>
        <w:spacing w:after="0"/>
      </w:pPr>
    </w:p>
    <w:p w14:paraId="15F19C42" w14:textId="4A90B581" w:rsidR="0088720C" w:rsidRDefault="0088720C" w:rsidP="0088720C">
      <w:pPr>
        <w:spacing w:after="0"/>
      </w:pPr>
      <w:r>
        <w:t xml:space="preserve">Pozsonyban </w:t>
      </w:r>
      <w:r>
        <w:sym w:font="Wingdings" w:char="F0E0"/>
      </w:r>
      <w:r>
        <w:t xml:space="preserve"> ő lesz az ellenzék vezetője </w:t>
      </w:r>
    </w:p>
    <w:p w14:paraId="57CED57C" w14:textId="77777777" w:rsidR="00D90693" w:rsidRDefault="00D90693" w:rsidP="0088720C">
      <w:pPr>
        <w:spacing w:after="0"/>
      </w:pPr>
    </w:p>
    <w:p w14:paraId="3029826A" w14:textId="77777777" w:rsidR="00D90693" w:rsidRDefault="00D90693" w:rsidP="0088720C">
      <w:pPr>
        <w:spacing w:after="0"/>
      </w:pPr>
    </w:p>
    <w:p w14:paraId="2893ED94" w14:textId="6A19C920" w:rsidR="00D90693" w:rsidRDefault="00D90693" w:rsidP="0088720C">
      <w:pPr>
        <w:spacing w:after="0"/>
      </w:pPr>
      <w:r>
        <w:t xml:space="preserve">III. Az Európai Forradalmi hullám </w:t>
      </w:r>
    </w:p>
    <w:p w14:paraId="14C2F534" w14:textId="2C5AC2FC" w:rsidR="00817CE5" w:rsidRDefault="00817CE5" w:rsidP="0088720C">
      <w:pPr>
        <w:spacing w:after="0"/>
      </w:pPr>
      <w:r>
        <w:tab/>
        <w:t>- "népek tavasza"</w:t>
      </w:r>
    </w:p>
    <w:p w14:paraId="6FEFAB84" w14:textId="77777777" w:rsidR="00ED46FE" w:rsidRDefault="00ED46FE" w:rsidP="0088720C">
      <w:pPr>
        <w:spacing w:after="0"/>
      </w:pPr>
    </w:p>
    <w:p w14:paraId="1C862D60" w14:textId="7A4C7B42" w:rsidR="00ED46FE" w:rsidRDefault="00ED46FE" w:rsidP="00ED46FE">
      <w:pPr>
        <w:spacing w:after="0"/>
      </w:pPr>
      <w:r>
        <w:t>európai forradalmak eszméi:</w:t>
      </w:r>
    </w:p>
    <w:p w14:paraId="169D058D" w14:textId="497A13AE" w:rsidR="00ED46FE" w:rsidRDefault="00ED46FE" w:rsidP="00ED46FE">
      <w:pPr>
        <w:spacing w:after="0"/>
      </w:pPr>
      <w:r>
        <w:tab/>
      </w:r>
      <w:r>
        <w:tab/>
        <w:t>liberalizmus: szabadság, polgári szabadságjogok</w:t>
      </w:r>
    </w:p>
    <w:p w14:paraId="0F8CF576" w14:textId="2D69DF82" w:rsidR="000F237B" w:rsidRDefault="000F237B" w:rsidP="00ED46FE">
      <w:pPr>
        <w:spacing w:after="0"/>
      </w:pPr>
      <w:r>
        <w:tab/>
      </w:r>
      <w:r>
        <w:tab/>
        <w:t xml:space="preserve">nacionalizmus: </w:t>
      </w:r>
      <w:r w:rsidR="00C35D85">
        <w:t>nemzettudat (náció = nemzet)</w:t>
      </w:r>
    </w:p>
    <w:p w14:paraId="35170F94" w14:textId="77777777" w:rsidR="009523C2" w:rsidRDefault="009523C2" w:rsidP="00ED46FE">
      <w:pPr>
        <w:spacing w:after="0"/>
      </w:pPr>
    </w:p>
    <w:p w14:paraId="116B6E98" w14:textId="276E417C" w:rsidR="009523C2" w:rsidRDefault="00B36F1D" w:rsidP="00ED46FE">
      <w:pPr>
        <w:spacing w:after="0"/>
      </w:pPr>
      <w:r>
        <w:lastRenderedPageBreak/>
        <w:t xml:space="preserve">Céljai: feudalizmus megdöntése </w:t>
      </w:r>
    </w:p>
    <w:p w14:paraId="7A7EB501" w14:textId="2002B7B1" w:rsidR="00B36F1D" w:rsidRDefault="00B36F1D" w:rsidP="00ED46FE">
      <w:pPr>
        <w:spacing w:after="0"/>
      </w:pPr>
      <w:r>
        <w:tab/>
        <w:t>alkotmányos kormányzás (alkotmányos monarchia)</w:t>
      </w:r>
    </w:p>
    <w:p w14:paraId="4C84CBFA" w14:textId="77777777" w:rsidR="00E65946" w:rsidRDefault="00E65946" w:rsidP="00ED46FE">
      <w:pPr>
        <w:spacing w:after="0"/>
      </w:pPr>
    </w:p>
    <w:p w14:paraId="095E01D3" w14:textId="2B25FAD5" w:rsidR="00E65946" w:rsidRPr="00881D51" w:rsidRDefault="00E65946" w:rsidP="00ED46FE">
      <w:pPr>
        <w:spacing w:after="0"/>
      </w:pPr>
      <w:r>
        <w:t>Franciaország - február 23 - forradalom kitörése</w:t>
      </w:r>
    </w:p>
    <w:sectPr w:rsidR="00E65946" w:rsidRPr="0088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85"/>
    <w:rsid w:val="000A49B1"/>
    <w:rsid w:val="000F237B"/>
    <w:rsid w:val="001E4A83"/>
    <w:rsid w:val="00372567"/>
    <w:rsid w:val="00393B75"/>
    <w:rsid w:val="004A439C"/>
    <w:rsid w:val="006120CC"/>
    <w:rsid w:val="00612B85"/>
    <w:rsid w:val="006F22D3"/>
    <w:rsid w:val="00790573"/>
    <w:rsid w:val="007C4608"/>
    <w:rsid w:val="00817CE5"/>
    <w:rsid w:val="00881D51"/>
    <w:rsid w:val="0088720C"/>
    <w:rsid w:val="00911148"/>
    <w:rsid w:val="009523C2"/>
    <w:rsid w:val="009668AD"/>
    <w:rsid w:val="00A50728"/>
    <w:rsid w:val="00B36F1D"/>
    <w:rsid w:val="00B77161"/>
    <w:rsid w:val="00C1325E"/>
    <w:rsid w:val="00C35D85"/>
    <w:rsid w:val="00D078B4"/>
    <w:rsid w:val="00D26A86"/>
    <w:rsid w:val="00D90693"/>
    <w:rsid w:val="00DD03BF"/>
    <w:rsid w:val="00DD30D4"/>
    <w:rsid w:val="00E64797"/>
    <w:rsid w:val="00E65946"/>
    <w:rsid w:val="00ED46FE"/>
    <w:rsid w:val="00F1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BFF"/>
  <w15:chartTrackingRefBased/>
  <w15:docId w15:val="{227FC0C9-D406-4B77-AAC6-1F8464FA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2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2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2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2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2B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2B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2B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2B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2B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2B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2B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2B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2B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2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2B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2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32</cp:revision>
  <dcterms:created xsi:type="dcterms:W3CDTF">2024-03-21T11:30:00Z</dcterms:created>
  <dcterms:modified xsi:type="dcterms:W3CDTF">2024-03-21T11:41:00Z</dcterms:modified>
</cp:coreProperties>
</file>