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2C07F380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1889B2DA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erősiti 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6D858E33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>Cillei Urlik</w:t>
      </w:r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00B2427B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765DE240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FCEE" id="Egyenes összekötő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5FFED192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proofErr w:type="gramStart"/>
      <w:r w:rsidRPr="007B3B1F">
        <w:t>15 éves</w:t>
      </w:r>
      <w:proofErr w:type="gramEnd"/>
      <w:r w:rsidR="007B3B1F">
        <w:t xml:space="preserve"> </w:t>
      </w:r>
      <w:r w:rsidR="007B3B1F">
        <w:tab/>
        <w:t>DE! művelt, rétermett</w:t>
      </w:r>
    </w:p>
    <w:p w14:paraId="4A9534DA" w14:textId="349CDC0A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6F95BDA" w:rsid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p w14:paraId="0CC8C0A5" w14:textId="0C932B19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4E9178E" w14:textId="4825AC92" w:rsidR="00E311E2" w:rsidRDefault="00E311E2" w:rsidP="00E311E2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A3BE5" wp14:editId="19DF8231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7F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0.3pt;margin-top:13.3pt;width:0;height:4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70B3" wp14:editId="3B6D327E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20C" id="Egyenes összekötő nyíllal 5" o:spid="_x0000_s1026" type="#_x0000_t32" style="position:absolute;margin-left:196.6pt;margin-top:13.3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F46DC" wp14:editId="2E923E4F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3F2" id="Egyenes összekötő nyíllal 1" o:spid="_x0000_s1026" type="#_x0000_t32" style="position:absolute;margin-left:35.7pt;margin-top:7.15pt;width: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63AB01B" w14:textId="6482A64B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33264B7" w14:textId="6AD145D0" w:rsidR="00E311E2" w:rsidRDefault="00E311E2" w:rsidP="00E311E2">
      <w:pPr>
        <w:tabs>
          <w:tab w:val="left" w:pos="1276"/>
          <w:tab w:val="left" w:pos="5103"/>
        </w:tabs>
        <w:spacing w:after="0"/>
      </w:pPr>
      <w:r>
        <w:tab/>
        <w:t>országgyűlés: megválasztotta kormányzónak Mátyás mellé (5 évre)</w:t>
      </w:r>
    </w:p>
    <w:p w14:paraId="79701EDE" w14:textId="5D5D1079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564DEC77" w14:textId="6047D578" w:rsidR="00E311E2" w:rsidRDefault="00E311E2" w:rsidP="00E311E2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F3730" wp14:editId="143C8DF5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F88" id="Egyenes összekötő nyíllal 7" o:spid="_x0000_s1026" type="#_x0000_t32" style="position:absolute;margin-left:30.4pt;margin-top:14.05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5764FD16" w14:textId="77777777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3E599F6B" w14:textId="584E11C1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85CE0" wp14:editId="79502341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3998" id="Egyenes összekötő nyíllal 13" o:spid="_x0000_s1026" type="#_x0000_t32" style="position:absolute;margin-left:81.55pt;margin-top:7.7pt;width:43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460BEE02" w14:textId="52B694D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417925AB" w14:textId="251C9430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DB7C0" wp14:editId="6E8C908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17F" id="Egyenes összekötő nyíllal 37" o:spid="_x0000_s1026" type="#_x0000_t32" style="position:absolute;margin-left:83.2pt;margin-top:14.05pt;width:0;height:3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333CDDA5" w14:textId="37401B0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14544758" w14:textId="593FAD27" w:rsidR="00E311E2" w:rsidRDefault="00E311E2" w:rsidP="00E311E2">
      <w:pPr>
        <w:pStyle w:val="Listaszerbekezds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 xml:space="preserve">Szilágyi Mihály </w:t>
      </w:r>
      <w:r w:rsidR="008C739E">
        <w:t>félreállítása</w:t>
      </w:r>
    </w:p>
    <w:p w14:paraId="25D03FFC" w14:textId="736C5184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1EFB" wp14:editId="5AE1340C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EDE" id="Egyenes összekötő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C9799" wp14:editId="60218538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64FC" id="Egyenes összekötő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1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385" wp14:editId="11AC8E83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3B9F" id="Egyenes összekötő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11E2">
        <w:t>Központosítás</w:t>
      </w:r>
    </w:p>
    <w:p w14:paraId="7DC4929D" w14:textId="7332DE13" w:rsidR="008C739E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E6BB4" wp14:editId="0CC90D82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09A" id="Egyenes összekötő nyíllal 38" o:spid="_x0000_s1026" type="#_x0000_t32" style="position:absolute;margin-left:94.45pt;margin-top:11.55pt;width:28.8pt;height: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6B0E5E78" w14:textId="785D40F0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11E5E" wp14:editId="3B5C7B18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547" id="Egyenes összekötő nyíllal 41" o:spid="_x0000_s1026" type="#_x0000_t32" style="position:absolute;margin-left:348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DEF1" wp14:editId="2193BA3D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CCD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E311E2">
        <w:t xml:space="preserve">király </w:t>
      </w:r>
      <w:r w:rsidR="00E311E2" w:rsidRPr="00E311E2">
        <w:t>+</w:t>
      </w:r>
      <w:r w:rsidR="00E311E2">
        <w:t xml:space="preserve"> királyi tanács</w:t>
      </w:r>
    </w:p>
    <w:p w14:paraId="790340C4" w14:textId="50B5D22D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CEFAC" wp14:editId="112BA6AE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63E" id="Egyenes összekötő nyíllal 51" o:spid="_x0000_s1026" type="#_x0000_t32" style="position:absolute;margin-left:74.15pt;margin-top:12.25pt;width:0;height:4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BFB74" wp14:editId="60ACED08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634D" id="Egyenes összekötő nyíllal 39" o:spid="_x0000_s1026" type="#_x0000_t32" style="position:absolute;margin-left:94.45pt;margin-top:8.55pt;width:2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030FCF51" w14:textId="65EB25C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09143562" w14:textId="5FB9DBFC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8E0B6" wp14:editId="09496524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ADF" id="Egyenes összekötő nyíllal 50" o:spid="_x0000_s1026" type="#_x0000_t32" style="position:absolute;margin-left:-18.95pt;margin-top:9.85pt;width:16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796E8A56" w14:textId="20BE0D5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6118A82" w14:textId="242D72A4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703FF9CE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9C2DDBC" w14:textId="77777777" w:rsidR="008C739E" w:rsidRPr="007B3B1F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154C1" wp14:editId="3ADD59B0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B2C" id="Egyenes összekötő nyíllal 56" o:spid="_x0000_s1026" type="#_x0000_t32" style="position:absolute;margin-left:178.65pt;margin-top:42.3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68C27" wp14:editId="1484907A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EAC4" id="Egyenes összekötő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C17F2" wp14:editId="3CA75C0E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831" id="Egyenes összekötő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7E52" wp14:editId="6A06735C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E504" id="Egyenes összekötő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878AAA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2650626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D2C41CC" w14:textId="3A505D0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80DBBAC" w14:textId="01E57F11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C4870E3" w14:textId="45E804A8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86" wp14:editId="3AEB50E2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C809" id="Egyenes összekötő nyíllal 60" o:spid="_x0000_s1026" type="#_x0000_t32" style="position:absolute;margin-left:172.15pt;margin-top:13.9pt;width:0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739E">
        <w:tab/>
      </w:r>
      <w:r w:rsidR="008C739E">
        <w:tab/>
      </w:r>
      <w:r w:rsidR="008C739E">
        <w:tab/>
        <w:t>helyette: szakemberek</w:t>
      </w:r>
    </w:p>
    <w:p w14:paraId="511BE14A" w14:textId="114E1693" w:rsidR="008C739E" w:rsidRDefault="008C739E" w:rsidP="008C739E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563A7CE9" w14:textId="1CD6CFF6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7F4D79F" w14:textId="6F9EA991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9BFEB" wp14:editId="7E8C5E31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F894" id="Egyenes összekötő nyíllal 62" o:spid="_x0000_s1026" type="#_x0000_t32" style="position:absolute;margin-left:100.65pt;margin-top:8.4pt;width:18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 w:rsidR="008C739E">
        <w:t xml:space="preserve">Mátyás </w:t>
      </w:r>
      <w:r>
        <w:tab/>
      </w:r>
      <w:r>
        <w:tab/>
      </w:r>
      <w:r>
        <w:tab/>
      </w:r>
      <w:r w:rsidR="008C739E">
        <w:t>főnemesek/bárók</w:t>
      </w:r>
    </w:p>
    <w:p w14:paraId="34DC1D42" w14:textId="7B5B30EF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471375C" w14:textId="23BD6719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17C60" wp14:editId="7EB34E1F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C633" id="Egyenes összekötő nyíllal 63" o:spid="_x0000_s1026" type="#_x0000_t32" style="position:absolute;margin-left:57.5pt;margin-top:14.5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68652AD1" w14:textId="034FB41D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774D974" w14:textId="51B1EBAE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E83C6" wp14:editId="42BA182F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4D5C" id="Egyenes összekötő nyíllal 64" o:spid="_x0000_s1026" type="#_x0000_t32" style="position:absolute;margin-left:96.3pt;margin-top:7.4pt;width:43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31AB61DB" w14:textId="16D5DAC3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25363A44" w14:textId="01940300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1462 Bécsújhelyi megállapodás</w:t>
      </w:r>
    </w:p>
    <w:p w14:paraId="2643C2AF" w14:textId="10908972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3F59F8A" w14:textId="430AFB51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 kiegyezett III. Frigyessel</w:t>
      </w:r>
    </w:p>
    <w:p w14:paraId="17582F7D" w14:textId="5CF638D4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</w:t>
      </w:r>
      <w:proofErr w:type="spellStart"/>
      <w:r>
        <w:t>őrzésé</w:t>
      </w:r>
      <w:r w:rsidR="00601297">
        <w:t>s</w:t>
      </w:r>
      <w:r>
        <w:t>ért</w:t>
      </w:r>
      <w:proofErr w:type="spellEnd"/>
      <w:r>
        <w:t>”</w:t>
      </w:r>
    </w:p>
    <w:p w14:paraId="16FF3C4F" w14:textId="2E246DB8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4692060F" w14:textId="64D74C08" w:rsidR="00B92E5A" w:rsidRDefault="00A562F6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181B6FE4" w14:textId="6AD79AAB" w:rsidR="00A562F6" w:rsidRDefault="00A562F6" w:rsidP="00A562F6">
      <w:pPr>
        <w:pStyle w:val="Listaszerbekezds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</w:p>
    <w:p w14:paraId="58CDEA65" w14:textId="3A5DB2ED" w:rsidR="00A562F6" w:rsidRDefault="00A562F6" w:rsidP="00A562F6">
      <w:pPr>
        <w:pStyle w:val="Listaszerbekezds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60038" wp14:editId="603BE67C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018B" id="Egyenes összekötő nyíllal 65" o:spid="_x0000_s1026" type="#_x0000_t32" style="position:absolute;margin-left:127.85pt;margin-top:12.5pt;width:0;height:3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7378F5C1" w14:textId="119217F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2CAD12ED" w14:textId="06BBE58B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7161B7FF" w14:textId="6071B429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ab/>
        <w:t>1464 Koronázás Székesfehérváron</w:t>
      </w:r>
    </w:p>
    <w:p w14:paraId="60A7C212" w14:textId="68F4FFC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45300" wp14:editId="63915A8F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FA1F" id="Egyenes összekötő nyíllal 66" o:spid="_x0000_s1026" type="#_x0000_t32" style="position:absolute;margin-left:110.55pt;margin-top:.7pt;width:0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A759072" w14:textId="394620B8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p w14:paraId="5261F89A" w14:textId="138B09E9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5807DA94" w14:textId="5AE4ECD0" w:rsidR="001A58E2" w:rsidRPr="00EF7F11" w:rsidRDefault="00EF7F11" w:rsidP="00EF7F11">
      <w:pPr>
        <w:tabs>
          <w:tab w:val="left" w:pos="1134"/>
          <w:tab w:val="left" w:pos="1276"/>
          <w:tab w:val="left" w:pos="2552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86F83" wp14:editId="016AF475">
                <wp:simplePos x="0" y="0"/>
                <wp:positionH relativeFrom="column">
                  <wp:posOffset>2278380</wp:posOffset>
                </wp:positionH>
                <wp:positionV relativeFrom="paragraph">
                  <wp:posOffset>224676</wp:posOffset>
                </wp:positionV>
                <wp:extent cx="0" cy="174625"/>
                <wp:effectExtent l="0" t="0" r="38100" b="3492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3E45" id="Egyenes összekötő 1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7.7pt" to="179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A58E2">
        <w:tab/>
      </w:r>
      <w:r w:rsidR="001A58E2">
        <w:tab/>
      </w:r>
      <w:r w:rsidR="001A58E2">
        <w:tab/>
      </w:r>
      <w:r w:rsidR="001A58E2" w:rsidRPr="00EF7F11">
        <w:rPr>
          <w:b/>
          <w:bCs/>
          <w:sz w:val="28"/>
          <w:szCs w:val="28"/>
        </w:rPr>
        <w:t>III. Központosítás</w:t>
      </w:r>
    </w:p>
    <w:p w14:paraId="7ABF5371" w14:textId="0E2C772F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FE11C3" wp14:editId="048DD2A8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0" cy="215900"/>
                <wp:effectExtent l="76200" t="0" r="57150" b="5080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A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300.75pt;margin-top:10.25pt;width:0;height:1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BVoD3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6A70B" wp14:editId="1C5C6F33">
                <wp:simplePos x="0" y="0"/>
                <wp:positionH relativeFrom="column">
                  <wp:posOffset>2279015</wp:posOffset>
                </wp:positionH>
                <wp:positionV relativeFrom="paragraph">
                  <wp:posOffset>125730</wp:posOffset>
                </wp:positionV>
                <wp:extent cx="0" cy="215900"/>
                <wp:effectExtent l="76200" t="0" r="57150" b="5080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008D" id="Egyenes összekötő nyíllal 42" o:spid="_x0000_s1026" type="#_x0000_t32" style="position:absolute;margin-left:179.45pt;margin-top:9.9pt;width:0;height:1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Ao461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FEF6A" wp14:editId="5D8D02D9">
                <wp:simplePos x="0" y="0"/>
                <wp:positionH relativeFrom="column">
                  <wp:posOffset>378460</wp:posOffset>
                </wp:positionH>
                <wp:positionV relativeFrom="paragraph">
                  <wp:posOffset>131445</wp:posOffset>
                </wp:positionV>
                <wp:extent cx="0" cy="215900"/>
                <wp:effectExtent l="76200" t="0" r="57150" b="5080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7EF6" id="Egyenes összekötő nyíllal 31" o:spid="_x0000_s1026" type="#_x0000_t32" style="position:absolute;margin-left:29.8pt;margin-top:10.35pt;width:0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08DCD" wp14:editId="451F330D">
                <wp:simplePos x="0" y="0"/>
                <wp:positionH relativeFrom="column">
                  <wp:posOffset>375920</wp:posOffset>
                </wp:positionH>
                <wp:positionV relativeFrom="paragraph">
                  <wp:posOffset>127635</wp:posOffset>
                </wp:positionV>
                <wp:extent cx="3444875" cy="0"/>
                <wp:effectExtent l="0" t="0" r="0" b="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F688" id="Egyenes összekötő 2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0.05pt" to="3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757C3BB" w14:textId="60607077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70BF3216" w14:textId="70E716A9" w:rsidR="001A58E2" w:rsidRDefault="001A58E2" w:rsidP="001A58E2">
      <w:pPr>
        <w:tabs>
          <w:tab w:val="left" w:pos="284"/>
          <w:tab w:val="left" w:pos="1276"/>
          <w:tab w:val="left" w:pos="2977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2E6F8" wp14:editId="3FEF0249">
                <wp:simplePos x="0" y="0"/>
                <wp:positionH relativeFrom="column">
                  <wp:posOffset>2630707</wp:posOffset>
                </wp:positionH>
                <wp:positionV relativeFrom="paragraph">
                  <wp:posOffset>94749</wp:posOffset>
                </wp:positionV>
                <wp:extent cx="0" cy="458965"/>
                <wp:effectExtent l="0" t="0" r="38100" b="3683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3F30" id="Egyenes összekötő 4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7.45pt" to="207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DCD3B" wp14:editId="44F80DC7">
                <wp:simplePos x="0" y="0"/>
                <wp:positionH relativeFrom="column">
                  <wp:posOffset>-62349</wp:posOffset>
                </wp:positionH>
                <wp:positionV relativeFrom="paragraph">
                  <wp:posOffset>191594</wp:posOffset>
                </wp:positionV>
                <wp:extent cx="0" cy="371192"/>
                <wp:effectExtent l="0" t="0" r="38100" b="2921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AD4C" id="Egyenes összekötő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5.1pt" to="-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Y5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fekete sereg </w:t>
      </w:r>
      <w:r>
        <w:tab/>
        <w:t xml:space="preserve">kancelláriak </w:t>
      </w:r>
      <w:r>
        <w:tab/>
        <w:t>Gazdaság politika</w:t>
      </w:r>
    </w:p>
    <w:p w14:paraId="64544ACC" w14:textId="2D654E02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t>(</w:t>
      </w:r>
      <w:proofErr w:type="gramStart"/>
      <w:r>
        <w:t>zsoldos hadsereg</w:t>
      </w:r>
      <w:proofErr w:type="gramEnd"/>
      <w:r>
        <w:t>)</w:t>
      </w:r>
    </w:p>
    <w:p w14:paraId="0EB1B4F8" w14:textId="6F3279A4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17346" wp14:editId="3E542EB0">
                <wp:simplePos x="0" y="0"/>
                <wp:positionH relativeFrom="column">
                  <wp:posOffset>1193793</wp:posOffset>
                </wp:positionH>
                <wp:positionV relativeFrom="paragraph">
                  <wp:posOffset>184920</wp:posOffset>
                </wp:positionV>
                <wp:extent cx="0" cy="205264"/>
                <wp:effectExtent l="76200" t="0" r="57150" b="6159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AB09" id="Egyenes összekötő nyíllal 48" o:spid="_x0000_s1026" type="#_x0000_t32" style="position:absolute;margin-left:94pt;margin-top:14.55pt;width:0;height:1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N3yy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314A65" wp14:editId="2F579426">
                <wp:simplePos x="0" y="0"/>
                <wp:positionH relativeFrom="column">
                  <wp:posOffset>-63066</wp:posOffset>
                </wp:positionH>
                <wp:positionV relativeFrom="paragraph">
                  <wp:posOffset>184920</wp:posOffset>
                </wp:positionV>
                <wp:extent cx="2690242" cy="0"/>
                <wp:effectExtent l="0" t="0" r="0" b="0"/>
                <wp:wrapNone/>
                <wp:docPr id="46" name="Egyen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A1C" id="Egyenes összekötő 4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55pt" to="2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8E5E1D0" w14:textId="3E8FEDAE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329DFA96" w14:textId="66ED87CD" w:rsidR="001A58E2" w:rsidRDefault="001A58E2" w:rsidP="001A58E2">
      <w:pPr>
        <w:tabs>
          <w:tab w:val="left" w:pos="1276"/>
          <w:tab w:val="left" w:pos="2977"/>
          <w:tab w:val="left" w:pos="5387"/>
        </w:tabs>
        <w:spacing w:after="0"/>
      </w:pPr>
      <w:r>
        <w:tab/>
        <w:t>Hűség (Pénz)</w:t>
      </w:r>
    </w:p>
    <w:p w14:paraId="417FB97C" w14:textId="5BFBA71B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6046A793" w14:textId="15BA77A0" w:rsidR="00EF7F11" w:rsidRP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IV. Gazdaságpolitika</w:t>
      </w:r>
    </w:p>
    <w:p w14:paraId="2D8BEF0C" w14:textId="6C5E627E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7BF57262" w14:textId="7D27E097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  <w:r>
        <w:t>Adófajták:</w:t>
      </w:r>
    </w:p>
    <w:p w14:paraId="7DE0070C" w14:textId="4A5B75DE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Rendkívüli hadiadó:</w:t>
      </w:r>
      <w:r>
        <w:t xml:space="preserve"> évente akár többször</w:t>
      </w:r>
    </w:p>
    <w:p w14:paraId="269613A1" w14:textId="16A787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füstpénz:</w:t>
      </w:r>
      <w:r>
        <w:t xml:space="preserve"> ahány kémény van annyit kell fizetni</w:t>
      </w:r>
    </w:p>
    <w:p w14:paraId="340DA2F6" w14:textId="67086BEA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koronavám</w:t>
      </w:r>
    </w:p>
    <w:p w14:paraId="4920E68B" w14:textId="3024A7A6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városok adója</w:t>
      </w:r>
    </w:p>
    <w:p w14:paraId="09405915" w14:textId="4030F5B3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pénzverésből is származik jövedelem</w:t>
      </w:r>
    </w:p>
    <w:p w14:paraId="314EB968" w14:textId="2EE480FC" w:rsidR="00EF7F11" w:rsidRDefault="00EF7F11" w:rsidP="00EF7F11">
      <w:pPr>
        <w:pStyle w:val="Listaszerbekezds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sóbányászat</w:t>
      </w:r>
    </w:p>
    <w:p w14:paraId="579B1417" w14:textId="24D12F31" w:rsidR="00EF7F11" w:rsidRDefault="00EF7F11" w:rsidP="00EF7F11">
      <w:pPr>
        <w:tabs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300A" wp14:editId="58BE118F">
                <wp:simplePos x="0" y="0"/>
                <wp:positionH relativeFrom="column">
                  <wp:posOffset>311925</wp:posOffset>
                </wp:positionH>
                <wp:positionV relativeFrom="paragraph">
                  <wp:posOffset>6743</wp:posOffset>
                </wp:positionV>
                <wp:extent cx="0" cy="398297"/>
                <wp:effectExtent l="76200" t="0" r="57150" b="5905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3FF9" id="Egyenes összekötő nyíllal 52" o:spid="_x0000_s1026" type="#_x0000_t32" style="position:absolute;margin-left:24.55pt;margin-top:.55pt;width:0;height:3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B719C7E" w14:textId="3F9B14DD" w:rsidR="00EF7F11" w:rsidRDefault="00EF7F11" w:rsidP="00EF7F11">
      <w:pPr>
        <w:tabs>
          <w:tab w:val="left" w:pos="567"/>
          <w:tab w:val="left" w:pos="1276"/>
          <w:tab w:val="left" w:pos="2977"/>
          <w:tab w:val="left" w:pos="5387"/>
        </w:tabs>
        <w:spacing w:after="0"/>
      </w:pPr>
      <w:r>
        <w:tab/>
        <w:t>következmény</w:t>
      </w:r>
    </w:p>
    <w:p w14:paraId="2152DE0D" w14:textId="75012EC5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F3177" wp14:editId="2E86994F">
                <wp:simplePos x="0" y="0"/>
                <wp:positionH relativeFrom="column">
                  <wp:posOffset>1489987</wp:posOffset>
                </wp:positionH>
                <wp:positionV relativeFrom="paragraph">
                  <wp:posOffset>93162</wp:posOffset>
                </wp:positionV>
                <wp:extent cx="740495" cy="0"/>
                <wp:effectExtent l="0" t="76200" r="21590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4A71" id="Egyenes összekötő nyíllal 53" o:spid="_x0000_s1026" type="#_x0000_t32" style="position:absolute;margin-left:117.3pt;margin-top:7.35pt;width:58.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megnő a király jövedelme </w:t>
      </w:r>
      <w:r>
        <w:tab/>
      </w:r>
      <w:r>
        <w:tab/>
      </w:r>
      <w:r w:rsidRPr="00EF7F11">
        <w:rPr>
          <w:b/>
          <w:bCs/>
        </w:rPr>
        <w:t>jövedelmek kezelése:</w:t>
      </w:r>
      <w:r>
        <w:t xml:space="preserve"> szakemberek</w:t>
      </w:r>
    </w:p>
    <w:p w14:paraId="496C1F39" w14:textId="53F697A9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</w:p>
    <w:p w14:paraId="7D56413B" w14:textId="1FF47517" w:rsidR="0063136B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  <w:r>
        <w:tab/>
      </w:r>
      <w:r>
        <w:tab/>
      </w:r>
      <w:r>
        <w:tab/>
      </w:r>
      <w:proofErr w:type="spellStart"/>
      <w:r>
        <w:t>Ernuszt</w:t>
      </w:r>
      <w:proofErr w:type="spellEnd"/>
      <w:r>
        <w:t xml:space="preserve"> János</w:t>
      </w:r>
    </w:p>
    <w:p w14:paraId="003CABDB" w14:textId="3299A263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4AF781CA" w14:textId="143AF1BC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34587A7C" w14:textId="08A69AA6" w:rsidR="00EF7F11" w:rsidRP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V. Fekete hadsereg</w:t>
      </w:r>
    </w:p>
    <w:p w14:paraId="7A8790CB" w14:textId="3731289A" w:rsidR="00EF7F11" w:rsidRDefault="00EF7F11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proofErr w:type="gramStart"/>
      <w:r>
        <w:t>zsoldos hadsereg</w:t>
      </w:r>
      <w:proofErr w:type="gramEnd"/>
    </w:p>
    <w:p w14:paraId="3DE48074" w14:textId="40FDE940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 w:rsidRPr="00EF7F11">
        <w:rPr>
          <w:b/>
          <w:bCs/>
        </w:rPr>
        <w:t>előnye:</w:t>
      </w:r>
      <w:r>
        <w:t xml:space="preserve"> hűséges, bármikor bárhol bevethető, felszerelt, képzett</w:t>
      </w:r>
    </w:p>
    <w:p w14:paraId="5E8A28FD" w14:textId="6256A1EF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B81D5" wp14:editId="551BCB89">
                <wp:simplePos x="0" y="0"/>
                <wp:positionH relativeFrom="column">
                  <wp:posOffset>2645609</wp:posOffset>
                </wp:positionH>
                <wp:positionV relativeFrom="paragraph">
                  <wp:posOffset>100213</wp:posOffset>
                </wp:positionV>
                <wp:extent cx="415126" cy="0"/>
                <wp:effectExtent l="0" t="76200" r="23495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081A" id="Egyenes összekötő nyíllal 55" o:spid="_x0000_s1026" type="#_x0000_t32" style="position:absolute;margin-left:208.3pt;margin-top:7.9pt;width:32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F7F11">
        <w:rPr>
          <w:b/>
          <w:bCs/>
        </w:rPr>
        <w:t>állandó része:</w:t>
      </w:r>
      <w:r>
        <w:t xml:space="preserve"> 15000 – 20000 fő</w:t>
      </w:r>
      <w:r>
        <w:tab/>
        <w:t xml:space="preserve"> hatalmas költség</w:t>
      </w:r>
      <w:r>
        <w:tab/>
      </w:r>
    </w:p>
    <w:p w14:paraId="308F2C4F" w14:textId="77777777" w:rsidR="00EF7F11" w:rsidRDefault="00EF7F11" w:rsidP="00EF7F11">
      <w:pPr>
        <w:pStyle w:val="Listaszerbekezds"/>
        <w:tabs>
          <w:tab w:val="left" w:pos="1276"/>
          <w:tab w:val="left" w:pos="2977"/>
          <w:tab w:val="left" w:pos="4820"/>
        </w:tabs>
        <w:spacing w:after="0"/>
        <w:ind w:left="1440"/>
      </w:pPr>
    </w:p>
    <w:p w14:paraId="77661BEE" w14:textId="7FA3AE68" w:rsidR="00EF7F11" w:rsidRDefault="00EF7F11" w:rsidP="00EF7F11">
      <w:pPr>
        <w:pStyle w:val="Listaszerbekezds"/>
        <w:numPr>
          <w:ilvl w:val="0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fegyvernemek</w:t>
      </w:r>
    </w:p>
    <w:p w14:paraId="4566D892" w14:textId="79AC9158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nehézlovasság</w:t>
      </w:r>
    </w:p>
    <w:p w14:paraId="2199A083" w14:textId="77111684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könnylovasság</w:t>
      </w:r>
    </w:p>
    <w:p w14:paraId="6599CD59" w14:textId="3451DECE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gyalogság</w:t>
      </w:r>
    </w:p>
    <w:p w14:paraId="7873A3A6" w14:textId="66579BA2" w:rsidR="00EF7F11" w:rsidRDefault="00EF7F11" w:rsidP="00EF7F11">
      <w:pPr>
        <w:pStyle w:val="Listaszerbekezds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tűzérség</w:t>
      </w:r>
    </w:p>
    <w:p w14:paraId="49FA929B" w14:textId="7EC28881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0FDF46F4" w14:textId="55E239DA" w:rsidR="00EF7F11" w:rsidRPr="009D59D2" w:rsidRDefault="00EF7F11" w:rsidP="00EF7F11">
      <w:pPr>
        <w:tabs>
          <w:tab w:val="left" w:pos="1276"/>
          <w:tab w:val="left" w:pos="2977"/>
          <w:tab w:val="left" w:pos="4820"/>
        </w:tabs>
        <w:spacing w:after="0"/>
        <w:rPr>
          <w:b/>
          <w:bCs/>
          <w:sz w:val="28"/>
          <w:szCs w:val="28"/>
        </w:rPr>
      </w:pPr>
      <w:r w:rsidRPr="009D59D2">
        <w:rPr>
          <w:b/>
          <w:bCs/>
          <w:sz w:val="28"/>
          <w:szCs w:val="28"/>
        </w:rPr>
        <w:t>VI. Hivatal szervezet</w:t>
      </w:r>
    </w:p>
    <w:p w14:paraId="62D232C4" w14:textId="1B297107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 xml:space="preserve"> </w:t>
      </w:r>
      <w:r>
        <w:tab/>
      </w:r>
      <w:r w:rsidRPr="00EF7F11">
        <w:rPr>
          <w:b/>
          <w:bCs/>
        </w:rPr>
        <w:t>Cél:</w:t>
      </w:r>
      <w:r>
        <w:t xml:space="preserve"> csak a tőle függő hivatalszervezet kialakítása</w:t>
      </w:r>
    </w:p>
    <w:p w14:paraId="14EB3267" w14:textId="1DF94A8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7FABC300" w14:textId="4F1A43C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  <w:r>
        <w:t>Királyi kancellária</w:t>
      </w:r>
    </w:p>
    <w:p w14:paraId="3DA5EAE7" w14:textId="239F7E9E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ab/>
      </w:r>
      <w:r w:rsidR="00447A76">
        <w:t>élén: Vitéz János (Váradi Püspök)</w:t>
      </w:r>
    </w:p>
    <w:p w14:paraId="38C93B38" w14:textId="1AF19DF0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244C007" w14:textId="7850AA53" w:rsidR="00447A76" w:rsidRDefault="00447A76" w:rsidP="00447A76">
      <w:pPr>
        <w:tabs>
          <w:tab w:val="left" w:pos="567"/>
          <w:tab w:val="left" w:pos="1276"/>
          <w:tab w:val="left" w:pos="2977"/>
          <w:tab w:val="left" w:pos="3828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5E105" wp14:editId="3F8319B4">
                <wp:simplePos x="0" y="0"/>
                <wp:positionH relativeFrom="column">
                  <wp:posOffset>1956021</wp:posOffset>
                </wp:positionH>
                <wp:positionV relativeFrom="paragraph">
                  <wp:posOffset>104029</wp:posOffset>
                </wp:positionV>
                <wp:extent cx="415126" cy="0"/>
                <wp:effectExtent l="0" t="76200" r="2349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07BA" id="Egyenes összekötő nyíllal 61" o:spid="_x0000_s1026" type="#_x0000_t32" style="position:absolute;margin-left:154pt;margin-top:8.2pt;width:32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Király személyes jelenléti bírósága </w:t>
      </w:r>
      <w:r>
        <w:tab/>
        <w:t>szakképzett ítélőmesterek</w:t>
      </w:r>
    </w:p>
    <w:p w14:paraId="72520835" w14:textId="014C7FDD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6ED1FAE7" w14:textId="089363E9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196CA78E" w14:textId="7864B81E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AF84651" w14:textId="5CA6885A" w:rsidR="009D59D2" w:rsidRPr="00F96238" w:rsidRDefault="009D59D2" w:rsidP="009D59D2">
      <w:pPr>
        <w:tabs>
          <w:tab w:val="left" w:pos="567"/>
          <w:tab w:val="left" w:pos="1276"/>
          <w:tab w:val="left" w:pos="2977"/>
          <w:tab w:val="left" w:pos="4820"/>
        </w:tabs>
        <w:spacing w:after="0"/>
        <w:jc w:val="center"/>
        <w:rPr>
          <w:b/>
          <w:bCs/>
          <w:sz w:val="28"/>
          <w:szCs w:val="28"/>
        </w:rPr>
      </w:pPr>
      <w:r w:rsidRPr="00F9623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9B949" wp14:editId="030AB2E2">
                <wp:simplePos x="0" y="0"/>
                <wp:positionH relativeFrom="column">
                  <wp:posOffset>694919</wp:posOffset>
                </wp:positionH>
                <wp:positionV relativeFrom="paragraph">
                  <wp:posOffset>182855</wp:posOffset>
                </wp:positionV>
                <wp:extent cx="1960473" cy="321868"/>
                <wp:effectExtent l="0" t="0" r="20955" b="21590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473" cy="32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3336" id="Egyenes összekötő 3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4.4pt" to="20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6238">
        <w:rPr>
          <w:b/>
          <w:bCs/>
          <w:sz w:val="28"/>
          <w:szCs w:val="28"/>
        </w:rPr>
        <w:t>VII. Külpolitika</w:t>
      </w:r>
    </w:p>
    <w:p w14:paraId="1E145E20" w14:textId="422FB033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876A05" wp14:editId="4C7D386E">
                <wp:simplePos x="0" y="0"/>
                <wp:positionH relativeFrom="column">
                  <wp:posOffset>3182087</wp:posOffset>
                </wp:positionH>
                <wp:positionV relativeFrom="paragraph">
                  <wp:posOffset>6020</wp:posOffset>
                </wp:positionV>
                <wp:extent cx="1806854" cy="313995"/>
                <wp:effectExtent l="0" t="0" r="2222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3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D55E" id="Egyenes összekötő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.45pt" to="392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6864CEC" w14:textId="73A6BAFD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28449CC" w14:textId="12F7FD4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BB4B07" wp14:editId="4E02888F">
                <wp:simplePos x="0" y="0"/>
                <wp:positionH relativeFrom="column">
                  <wp:posOffset>1005205</wp:posOffset>
                </wp:positionH>
                <wp:positionV relativeFrom="paragraph">
                  <wp:posOffset>85090</wp:posOffset>
                </wp:positionV>
                <wp:extent cx="2711450" cy="533400"/>
                <wp:effectExtent l="19050" t="57150" r="12700" b="190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E4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9" o:spid="_x0000_s1026" type="#_x0000_t32" style="position:absolute;margin-left:79.15pt;margin-top:6.7pt;width:213.5pt;height:42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Nyugati Politika </w:t>
      </w:r>
      <w:r>
        <w:tab/>
      </w:r>
      <w:r>
        <w:tab/>
      </w:r>
      <w:r>
        <w:tab/>
        <w:t>Török kérdés</w:t>
      </w:r>
    </w:p>
    <w:p w14:paraId="44A3A090" w14:textId="1425ECD0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3951F" wp14:editId="49924F51">
                <wp:simplePos x="0" y="0"/>
                <wp:positionH relativeFrom="column">
                  <wp:posOffset>5327650</wp:posOffset>
                </wp:positionH>
                <wp:positionV relativeFrom="paragraph">
                  <wp:posOffset>177165</wp:posOffset>
                </wp:positionV>
                <wp:extent cx="0" cy="241300"/>
                <wp:effectExtent l="76200" t="0" r="57150" b="63500"/>
                <wp:wrapNone/>
                <wp:docPr id="71" name="Egyenes összekötő nyíll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3CD5" id="Egyenes összekötő nyíllal 71" o:spid="_x0000_s1026" type="#_x0000_t32" style="position:absolute;margin-left:419.5pt;margin-top:13.95pt;width:0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DWBoJ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A5EB58" wp14:editId="064E3375">
                <wp:simplePos x="0" y="0"/>
                <wp:positionH relativeFrom="column">
                  <wp:posOffset>4091305</wp:posOffset>
                </wp:positionH>
                <wp:positionV relativeFrom="paragraph">
                  <wp:posOffset>161290</wp:posOffset>
                </wp:positionV>
                <wp:extent cx="0" cy="241300"/>
                <wp:effectExtent l="76200" t="0" r="57150" b="63500"/>
                <wp:wrapNone/>
                <wp:docPr id="70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7DA2" id="Egyenes összekötő nyíllal 70" o:spid="_x0000_s1026" type="#_x0000_t32" style="position:absolute;margin-left:322.15pt;margin-top:12.7pt;width:0;height:1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yd35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A1DE2" wp14:editId="5E12671D">
                <wp:simplePos x="0" y="0"/>
                <wp:positionH relativeFrom="column">
                  <wp:posOffset>4313555</wp:posOffset>
                </wp:positionH>
                <wp:positionV relativeFrom="paragraph">
                  <wp:posOffset>104140</wp:posOffset>
                </wp:positionV>
                <wp:extent cx="704850" cy="0"/>
                <wp:effectExtent l="38100" t="76200" r="19050" b="9525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C320" id="Egyenes összekötő nyíllal 68" o:spid="_x0000_s1026" type="#_x0000_t32" style="position:absolute;margin-left:339.65pt;margin-top:8.2pt;width:55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CÉL: erős középeuropia </w:t>
      </w:r>
      <w:r>
        <w:tab/>
      </w:r>
      <w:r>
        <w:tab/>
      </w:r>
      <w:r>
        <w:t xml:space="preserve">Mátyás </w:t>
      </w:r>
      <w:r>
        <w:tab/>
        <w:t>Nemesség</w:t>
      </w:r>
    </w:p>
    <w:p w14:paraId="0D02676B" w14:textId="24FD9981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6A67B" wp14:editId="69156522">
                <wp:simplePos x="0" y="0"/>
                <wp:positionH relativeFrom="column">
                  <wp:posOffset>685561</wp:posOffset>
                </wp:positionH>
                <wp:positionV relativeFrom="paragraph">
                  <wp:posOffset>175145</wp:posOffset>
                </wp:positionV>
                <wp:extent cx="0" cy="219693"/>
                <wp:effectExtent l="76200" t="0" r="57150" b="47625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B1E6" id="Egyenes összekötő nyíllal 72" o:spid="_x0000_s1026" type="#_x0000_t32" style="position:absolute;margin-left:54pt;margin-top:13.8pt;width:0;height:17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C7fP9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állam létrehozása </w:t>
      </w:r>
      <w:r>
        <w:tab/>
      </w:r>
    </w:p>
    <w:p w14:paraId="61E74E1C" w14:textId="100E6ADA" w:rsidR="009D59D2" w:rsidRDefault="009D59D2" w:rsidP="009D59D2">
      <w:pPr>
        <w:tabs>
          <w:tab w:val="left" w:pos="567"/>
          <w:tab w:val="left" w:pos="1276"/>
          <w:tab w:val="left" w:pos="2977"/>
          <w:tab w:val="left" w:pos="5954"/>
          <w:tab w:val="left" w:pos="7513"/>
        </w:tabs>
        <w:spacing w:after="0"/>
      </w:pPr>
      <w:r>
        <w:tab/>
      </w:r>
      <w:r>
        <w:tab/>
      </w:r>
      <w:r>
        <w:tab/>
      </w:r>
      <w:r>
        <w:tab/>
      </w:r>
      <w:r>
        <w:t xml:space="preserve">védekezés </w:t>
      </w:r>
      <w:r>
        <w:tab/>
      </w:r>
      <w:r>
        <w:t>aktív</w:t>
      </w:r>
      <w:r>
        <w:t xml:space="preserve"> külpolitika</w:t>
      </w:r>
    </w:p>
    <w:p w14:paraId="50A899B5" w14:textId="612E24F0" w:rsidR="009D59D2" w:rsidRDefault="009D59D2" w:rsidP="009D59D2">
      <w:pPr>
        <w:tabs>
          <w:tab w:val="left" w:pos="567"/>
          <w:tab w:val="left" w:pos="1276"/>
          <w:tab w:val="left" w:pos="2977"/>
          <w:tab w:val="left" w:pos="4678"/>
          <w:tab w:val="left" w:pos="5954"/>
          <w:tab w:val="left" w:pos="76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DA1B2" wp14:editId="031FFB0C">
                <wp:simplePos x="0" y="0"/>
                <wp:positionH relativeFrom="column">
                  <wp:posOffset>-246652</wp:posOffset>
                </wp:positionH>
                <wp:positionV relativeFrom="paragraph">
                  <wp:posOffset>109665</wp:posOffset>
                </wp:positionV>
                <wp:extent cx="0" cy="700644"/>
                <wp:effectExtent l="0" t="0" r="38100" b="23495"/>
                <wp:wrapNone/>
                <wp:docPr id="73" name="Egyenes összekötő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52D3" id="Egyenes összekötő 73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4pt,8.65pt" to="-19.4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t xml:space="preserve">cseh királyi cím megszerzése 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DB346A" wp14:editId="575541AD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4A8E" id="Egyenes összekötő 7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1D1C7" wp14:editId="14E98D12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75" name="Egyenes összekötő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2BEF" id="Egyenes összekötő 7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6910641" w14:textId="14A9C9E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0B25D2E" w14:textId="4A5A4407" w:rsidR="009D59D2" w:rsidRDefault="009D59D2" w:rsidP="00F96238">
      <w:pPr>
        <w:tabs>
          <w:tab w:val="left" w:pos="567"/>
          <w:tab w:val="left" w:pos="1276"/>
          <w:tab w:val="left" w:pos="2977"/>
          <w:tab w:val="left" w:pos="5103"/>
          <w:tab w:val="left" w:pos="6804"/>
          <w:tab w:val="left" w:pos="7088"/>
          <w:tab w:val="left" w:pos="7513"/>
        </w:tabs>
        <w:spacing w:after="0"/>
      </w:pPr>
      <w:r>
        <w:t xml:space="preserve">1468 háború indítása </w:t>
      </w:r>
      <w:r>
        <w:tab/>
      </w:r>
      <w:r>
        <w:tab/>
        <w:t xml:space="preserve">végvárrendszer </w:t>
      </w:r>
      <w:r w:rsidR="00F96238">
        <w:tab/>
      </w:r>
      <w:r w:rsidR="00F96238" w:rsidRPr="00F96238">
        <w:t>+</w:t>
      </w:r>
      <w:r>
        <w:tab/>
        <w:t>zsold fizetése</w:t>
      </w:r>
    </w:p>
    <w:p w14:paraId="54D1264B" w14:textId="4CDFCBA7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fenntartása</w:t>
      </w:r>
    </w:p>
    <w:p w14:paraId="62C4200C" w14:textId="3F0020F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946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31AC4" wp14:editId="203737BB">
                <wp:simplePos x="0" y="0"/>
                <wp:positionH relativeFrom="column">
                  <wp:posOffset>4803569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D523" id="Egyenes összekötő nyíllal 77" o:spid="_x0000_s1026" type="#_x0000_t32" style="position:absolute;margin-left:378.25pt;margin-top:13.5pt;width:0;height: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7hcK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631227" wp14:editId="0DCD1653">
                <wp:simplePos x="0" y="0"/>
                <wp:positionH relativeFrom="leftMargin">
                  <wp:posOffset>652557</wp:posOffset>
                </wp:positionH>
                <wp:positionV relativeFrom="paragraph">
                  <wp:posOffset>69215</wp:posOffset>
                </wp:positionV>
                <wp:extent cx="212312" cy="0"/>
                <wp:effectExtent l="0" t="76200" r="16510" b="9525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BEEB" id="Egyenes összekötő nyíllal 76" o:spid="_x0000_s1026" type="#_x0000_t32" style="position:absolute;margin-left:51.4pt;margin-top:5.45pt;width:16.7pt;height:0;z-index:251763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B//H+D3QAAAAkBAAAPAAAA&#10;AAAAAAAAAAAAACM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D59D2">
        <w:t>Cseh területek megszerzése</w:t>
      </w:r>
      <w:r>
        <w:tab/>
      </w:r>
      <w:r>
        <w:tab/>
      </w:r>
      <w:r>
        <w:tab/>
        <w:t>Békekötés (1483)</w:t>
      </w:r>
    </w:p>
    <w:p w14:paraId="69837430" w14:textId="74356211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  <w:t>OKA:</w:t>
      </w:r>
      <w:r w:rsidR="00F96238" w:rsidRPr="00F96238">
        <w:rPr>
          <w:noProof/>
        </w:rPr>
        <w:t xml:space="preserve"> </w:t>
      </w:r>
    </w:p>
    <w:p w14:paraId="275E3BF7" w14:textId="2550C85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5812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A64BA" wp14:editId="046A6F01">
                <wp:simplePos x="0" y="0"/>
                <wp:positionH relativeFrom="column">
                  <wp:posOffset>4750130</wp:posOffset>
                </wp:positionH>
                <wp:positionV relativeFrom="paragraph">
                  <wp:posOffset>171639</wp:posOffset>
                </wp:positionV>
                <wp:extent cx="0" cy="219693"/>
                <wp:effectExtent l="76200" t="0" r="57150" b="47625"/>
                <wp:wrapNone/>
                <wp:docPr id="78" name="Egyenes összekötő nyíll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6BF" id="Egyenes összekötő nyíllal 78" o:spid="_x0000_s1026" type="#_x0000_t32" style="position:absolute;margin-left:374.05pt;margin-top:13.5pt;width:0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v5VG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tab/>
      </w:r>
      <w:r w:rsidR="009D59D2">
        <w:tab/>
        <w:t>1, A cseh területek gazdagsága</w:t>
      </w:r>
      <w:r>
        <w:tab/>
      </w:r>
      <w:r>
        <w:tab/>
        <w:t>CSAK! a hadjáratokra vonatkozott</w:t>
      </w:r>
    </w:p>
    <w:p w14:paraId="0EC9D849" w14:textId="01F4BF05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</w:r>
      <w:r>
        <w:tab/>
        <w:t xml:space="preserve">2, Cseh királyként beleszólhat a </w:t>
      </w:r>
    </w:p>
    <w:p w14:paraId="45132EBB" w14:textId="272324FA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 xml:space="preserve">Német-római Birodalom ügyeibe </w:t>
      </w:r>
      <w:r w:rsidR="00F96238">
        <w:tab/>
      </w:r>
      <w:r w:rsidR="00F96238">
        <w:tab/>
        <w:t>Szabács elfoglalása (1476)</w:t>
      </w:r>
    </w:p>
    <w:p w14:paraId="0A4E541B" w14:textId="1D9A8F2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D719624" w14:textId="139D5D8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részben sikerek</w:t>
      </w:r>
    </w:p>
    <w:p w14:paraId="1718F5AF" w14:textId="4ACA54AC" w:rsidR="00F96238" w:rsidRDefault="00F96238" w:rsidP="00F96238">
      <w:pPr>
        <w:pStyle w:val="Listaszerbekezds"/>
        <w:numPr>
          <w:ilvl w:val="0"/>
          <w:numId w:val="9"/>
        </w:num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 xml:space="preserve">1469: </w:t>
      </w:r>
      <w:r w:rsidRPr="00F96238">
        <w:rPr>
          <w:b/>
          <w:bCs/>
        </w:rPr>
        <w:t>Morvaország</w:t>
      </w:r>
      <w:r>
        <w:t xml:space="preserve"> és </w:t>
      </w:r>
      <w:proofErr w:type="spellStart"/>
      <w:r w:rsidRPr="00F96238">
        <w:rPr>
          <w:b/>
          <w:bCs/>
        </w:rPr>
        <w:t>Szilízia</w:t>
      </w:r>
      <w:proofErr w:type="spellEnd"/>
      <w:r>
        <w:t xml:space="preserve"> Mátyás királyé lesz</w:t>
      </w:r>
    </w:p>
    <w:p w14:paraId="1824CB58" w14:textId="71CB7B14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63D9A8A" w14:textId="6703116B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Csehországban nincs sikere</w:t>
      </w:r>
    </w:p>
    <w:p w14:paraId="7BC01600" w14:textId="1318FFEE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11EFFBD" w14:textId="7EDF22A9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E078E" wp14:editId="2981198D">
                <wp:simplePos x="0" y="0"/>
                <wp:positionH relativeFrom="column">
                  <wp:posOffset>635330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80" name="Egyenes összekötő nyíll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C7D0" id="Egyenes összekötő nyíllal 80" o:spid="_x0000_s1026" type="#_x0000_t32" style="position:absolute;margin-left:50.05pt;margin-top:13.5pt;width:0;height:1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ADUR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III. Frigyes megretten Mátyás sikerétől és nem ismeri el </w:t>
      </w:r>
    </w:p>
    <w:p w14:paraId="25DCCE99" w14:textId="37C4402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37030AF1" w14:textId="5141BA8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3F4DCB" wp14:editId="428BC4AF">
                <wp:simplePos x="0" y="0"/>
                <wp:positionH relativeFrom="column">
                  <wp:posOffset>1279327</wp:posOffset>
                </wp:positionH>
                <wp:positionV relativeFrom="paragraph">
                  <wp:posOffset>97246</wp:posOffset>
                </wp:positionV>
                <wp:extent cx="581891" cy="0"/>
                <wp:effectExtent l="0" t="76200" r="27940" b="95250"/>
                <wp:wrapNone/>
                <wp:docPr id="79" name="Egyenes összekötő nyíll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8809" id="Egyenes összekötő nyíllal 79" o:spid="_x0000_s1026" type="#_x0000_t32" style="position:absolute;margin-left:100.75pt;margin-top:7.65pt;width:45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CMCBNe3QAAAAkBAAAPAAAAZHJzL2Rvd25yZXYu&#10;eG1sTI/BTsMwDIbvSLxDZCRuLG2nwVaaTgjBcUKsE+KYNW5T0ThVk27l7THiwI72/+n352I7u16c&#10;cAydJwXpIgGBVHvTUavgUL3erUGEqMno3hMq+MYA2/L6qtC58Wd6x9M+toJLKORagY1xyKUMtUWn&#10;w8IPSJw1fnQ68ji20oz6zOWul1mS3EunO+ILVg/4bLH+2k9OQVO1h/rzZS2nvnl7qD7sxu6qnVK3&#10;N/PTI4iIc/yH4Vef1aFkp6OfyATRK8iSdMUoB6slCAayzTIFcfxbyLKQlx+UP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CMCBN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megtámadja Ausztriát </w:t>
      </w:r>
      <w:r>
        <w:tab/>
        <w:t>elfoglalja Bécset</w:t>
      </w:r>
    </w:p>
    <w:p w14:paraId="619EE1E1" w14:textId="2C2523D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megtartani nem tudja</w:t>
      </w:r>
    </w:p>
    <w:p w14:paraId="27DBF19A" w14:textId="3BD07145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5DFBDFC6" w14:textId="1D5A010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hatalmas költségek</w:t>
      </w:r>
    </w:p>
    <w:p w14:paraId="20E54D52" w14:textId="591B471A" w:rsidR="00F96238" w:rsidRDefault="00F96238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5BA2A9" wp14:editId="5A356FBE">
                <wp:simplePos x="0" y="0"/>
                <wp:positionH relativeFrom="column">
                  <wp:posOffset>433449</wp:posOffset>
                </wp:positionH>
                <wp:positionV relativeFrom="paragraph">
                  <wp:posOffset>75565</wp:posOffset>
                </wp:positionV>
                <wp:extent cx="704850" cy="0"/>
                <wp:effectExtent l="38100" t="76200" r="19050" b="95250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F353" id="Egyenes összekötő nyíllal 81" o:spid="_x0000_s1026" type="#_x0000_t32" style="position:absolute;margin-left:34.15pt;margin-top:5.95pt;width:55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</w:r>
      <w:r>
        <w:tab/>
      </w:r>
      <w:r>
        <w:t>Nemesség</w:t>
      </w:r>
    </w:p>
    <w:sectPr w:rsidR="00F96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811B" w14:textId="77777777" w:rsidR="001A6B12" w:rsidRDefault="001A6B12" w:rsidP="00F96238">
      <w:pPr>
        <w:spacing w:after="0" w:line="240" w:lineRule="auto"/>
      </w:pPr>
      <w:r>
        <w:separator/>
      </w:r>
    </w:p>
  </w:endnote>
  <w:endnote w:type="continuationSeparator" w:id="0">
    <w:p w14:paraId="2ABDDA13" w14:textId="77777777" w:rsidR="001A6B12" w:rsidRDefault="001A6B12" w:rsidP="00F9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D026" w14:textId="77777777" w:rsidR="001A6B12" w:rsidRDefault="001A6B12" w:rsidP="00F96238">
      <w:pPr>
        <w:spacing w:after="0" w:line="240" w:lineRule="auto"/>
      </w:pPr>
      <w:r>
        <w:separator/>
      </w:r>
    </w:p>
  </w:footnote>
  <w:footnote w:type="continuationSeparator" w:id="0">
    <w:p w14:paraId="79524E32" w14:textId="77777777" w:rsidR="001A6B12" w:rsidRDefault="001A6B12" w:rsidP="00F96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E2E"/>
    <w:multiLevelType w:val="hybridMultilevel"/>
    <w:tmpl w:val="3B98C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A5D"/>
    <w:multiLevelType w:val="hybridMultilevel"/>
    <w:tmpl w:val="E0B04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34F8"/>
    <w:multiLevelType w:val="hybridMultilevel"/>
    <w:tmpl w:val="6B9002A6"/>
    <w:lvl w:ilvl="0" w:tplc="AC1AD2C6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AFC"/>
    <w:multiLevelType w:val="hybridMultilevel"/>
    <w:tmpl w:val="A38E2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1BE5"/>
    <w:multiLevelType w:val="hybridMultilevel"/>
    <w:tmpl w:val="BD5A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5E095C86"/>
    <w:multiLevelType w:val="hybridMultilevel"/>
    <w:tmpl w:val="498261C2"/>
    <w:lvl w:ilvl="0" w:tplc="4D401D24">
      <w:start w:val="14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4"/>
  </w:num>
  <w:num w:numId="2" w16cid:durableId="20861140">
    <w:abstractNumId w:val="9"/>
  </w:num>
  <w:num w:numId="3" w16cid:durableId="1551259776">
    <w:abstractNumId w:val="7"/>
  </w:num>
  <w:num w:numId="4" w16cid:durableId="460732694">
    <w:abstractNumId w:val="3"/>
  </w:num>
  <w:num w:numId="5" w16cid:durableId="1797289139">
    <w:abstractNumId w:val="6"/>
  </w:num>
  <w:num w:numId="6" w16cid:durableId="2009557860">
    <w:abstractNumId w:val="0"/>
  </w:num>
  <w:num w:numId="7" w16cid:durableId="1554343060">
    <w:abstractNumId w:val="5"/>
  </w:num>
  <w:num w:numId="8" w16cid:durableId="1400058815">
    <w:abstractNumId w:val="2"/>
  </w:num>
  <w:num w:numId="9" w16cid:durableId="783689050">
    <w:abstractNumId w:val="1"/>
  </w:num>
  <w:num w:numId="10" w16cid:durableId="2009287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1A58E2"/>
    <w:rsid w:val="001A6B12"/>
    <w:rsid w:val="002F3AD9"/>
    <w:rsid w:val="00403E4C"/>
    <w:rsid w:val="00447A76"/>
    <w:rsid w:val="00447A97"/>
    <w:rsid w:val="00601297"/>
    <w:rsid w:val="0063136B"/>
    <w:rsid w:val="007B3B1F"/>
    <w:rsid w:val="008C4E2C"/>
    <w:rsid w:val="008C739E"/>
    <w:rsid w:val="00987898"/>
    <w:rsid w:val="009D59D2"/>
    <w:rsid w:val="00A562F6"/>
    <w:rsid w:val="00B92E5A"/>
    <w:rsid w:val="00E311E2"/>
    <w:rsid w:val="00EF7F11"/>
    <w:rsid w:val="00F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4E2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623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623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96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459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12</cp:revision>
  <dcterms:created xsi:type="dcterms:W3CDTF">2023-02-08T17:05:00Z</dcterms:created>
  <dcterms:modified xsi:type="dcterms:W3CDTF">2023-02-12T20:37:00Z</dcterms:modified>
</cp:coreProperties>
</file>