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A7609" w14:textId="2EBA042A" w:rsidR="00393B75" w:rsidRPr="00463032" w:rsidRDefault="009E3926" w:rsidP="00463032">
      <w:pPr>
        <w:spacing w:after="0"/>
        <w:jc w:val="center"/>
        <w:rPr>
          <w:b/>
          <w:bCs/>
          <w:sz w:val="36"/>
          <w:szCs w:val="36"/>
        </w:rPr>
      </w:pPr>
      <w:r w:rsidRPr="00463032">
        <w:rPr>
          <w:b/>
          <w:bCs/>
          <w:sz w:val="36"/>
          <w:szCs w:val="36"/>
        </w:rPr>
        <w:t>I. Világháború</w:t>
      </w:r>
    </w:p>
    <w:p w14:paraId="7D0D2C3D" w14:textId="77777777" w:rsidR="009E3926" w:rsidRDefault="009E3926" w:rsidP="009E3926">
      <w:pPr>
        <w:spacing w:after="0"/>
      </w:pPr>
    </w:p>
    <w:p w14:paraId="7599C0D3" w14:textId="41C8E4C8" w:rsidR="009E3926" w:rsidRPr="00463032" w:rsidRDefault="009E3926" w:rsidP="009E3926">
      <w:pPr>
        <w:spacing w:after="0"/>
        <w:rPr>
          <w:b/>
          <w:bCs/>
          <w:sz w:val="32"/>
          <w:szCs w:val="32"/>
        </w:rPr>
      </w:pPr>
      <w:r w:rsidRPr="00463032">
        <w:rPr>
          <w:b/>
          <w:bCs/>
          <w:sz w:val="32"/>
          <w:szCs w:val="32"/>
        </w:rPr>
        <w:t xml:space="preserve">I. A szövetségi rendszerek kialakulása </w:t>
      </w:r>
    </w:p>
    <w:p w14:paraId="653A26B7" w14:textId="77777777" w:rsidR="009E3926" w:rsidRDefault="009E3926" w:rsidP="009E3926">
      <w:pPr>
        <w:spacing w:after="0"/>
      </w:pPr>
    </w:p>
    <w:p w14:paraId="39A2D39F" w14:textId="601D7BE1" w:rsidR="009E3926" w:rsidRPr="00463032" w:rsidRDefault="009E3926" w:rsidP="009E3926">
      <w:pPr>
        <w:spacing w:after="0"/>
        <w:rPr>
          <w:b/>
          <w:bCs/>
        </w:rPr>
      </w:pPr>
      <w:r w:rsidRPr="00463032">
        <w:rPr>
          <w:b/>
          <w:bCs/>
        </w:rPr>
        <w:t xml:space="preserve">Központi hatalmak létrejötte: </w:t>
      </w:r>
    </w:p>
    <w:p w14:paraId="68A4501A" w14:textId="142AA97F" w:rsidR="009E3926" w:rsidRDefault="009E3926" w:rsidP="009E3926">
      <w:pPr>
        <w:spacing w:after="0"/>
      </w:pPr>
      <w:r>
        <w:tab/>
      </w:r>
      <w:r w:rsidRPr="00463032">
        <w:rPr>
          <w:b/>
          <w:bCs/>
        </w:rPr>
        <w:t>1879</w:t>
      </w:r>
      <w:r>
        <w:t xml:space="preserve">: Németország + Osztrák Magyar Monarchia </w:t>
      </w:r>
    </w:p>
    <w:p w14:paraId="1AC749A3" w14:textId="3BAA97CC" w:rsidR="009E3926" w:rsidRDefault="009E3926" w:rsidP="009E3926">
      <w:pPr>
        <w:spacing w:after="0"/>
      </w:pPr>
      <w:r>
        <w:tab/>
      </w:r>
      <w:r w:rsidRPr="00463032">
        <w:rPr>
          <w:b/>
          <w:bCs/>
        </w:rPr>
        <w:t>1882</w:t>
      </w:r>
      <w:r>
        <w:t xml:space="preserve">: Olaszország csatlakozása </w:t>
      </w:r>
    </w:p>
    <w:p w14:paraId="5EEE6DD4" w14:textId="33C8A638" w:rsidR="009E3926" w:rsidRDefault="009E3926" w:rsidP="009E3926">
      <w:pPr>
        <w:spacing w:after="0"/>
      </w:pPr>
      <w:r>
        <w:tab/>
      </w:r>
      <w:r>
        <w:tab/>
      </w:r>
      <w:r>
        <w:tab/>
        <w:t xml:space="preserve">! nem volt stabil </w:t>
      </w:r>
      <w:r>
        <w:sym w:font="Wingdings" w:char="F0E0"/>
      </w:r>
      <w:r>
        <w:t xml:space="preserve"> Olaszország Anglia elleni háborúban nem vesz részt </w:t>
      </w:r>
    </w:p>
    <w:p w14:paraId="3AC1FF28" w14:textId="77777777" w:rsidR="009E3926" w:rsidRDefault="009E3926" w:rsidP="009E3926">
      <w:pPr>
        <w:spacing w:after="0"/>
      </w:pPr>
    </w:p>
    <w:p w14:paraId="58F9A44C" w14:textId="20CA4697" w:rsidR="009E3926" w:rsidRPr="00463032" w:rsidRDefault="009E3926" w:rsidP="009E3926">
      <w:pPr>
        <w:spacing w:after="0"/>
        <w:rPr>
          <w:b/>
          <w:bCs/>
        </w:rPr>
      </w:pPr>
      <w:r w:rsidRPr="00463032">
        <w:rPr>
          <w:b/>
          <w:bCs/>
        </w:rPr>
        <w:t xml:space="preserve">Antal létrejötte: </w:t>
      </w:r>
    </w:p>
    <w:p w14:paraId="73A0CC2B" w14:textId="04784CA9" w:rsidR="00463032" w:rsidRDefault="00463032" w:rsidP="00463032">
      <w:pPr>
        <w:spacing w:after="0"/>
      </w:pPr>
      <w:r>
        <w:tab/>
      </w:r>
      <w:r w:rsidRPr="00463032">
        <w:rPr>
          <w:b/>
          <w:bCs/>
        </w:rPr>
        <w:t>1893</w:t>
      </w:r>
      <w:r>
        <w:t xml:space="preserve">: Franciaország + Oroszország szövetsége: </w:t>
      </w:r>
    </w:p>
    <w:p w14:paraId="2404B017" w14:textId="411DA932" w:rsidR="00463032" w:rsidRDefault="00463032" w:rsidP="0046303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válasz a kettős szövetségre </w:t>
      </w:r>
    </w:p>
    <w:p w14:paraId="4ECA43D8" w14:textId="61092670" w:rsidR="00463032" w:rsidRDefault="00463032" w:rsidP="0046303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katonai szerződés </w:t>
      </w:r>
    </w:p>
    <w:p w14:paraId="2AE7FD46" w14:textId="77777777" w:rsidR="00463032" w:rsidRDefault="00463032" w:rsidP="00463032">
      <w:pPr>
        <w:spacing w:after="0"/>
      </w:pPr>
    </w:p>
    <w:p w14:paraId="1FB2C80A" w14:textId="388C96AF" w:rsidR="00463032" w:rsidRDefault="00463032" w:rsidP="00463032">
      <w:pPr>
        <w:spacing w:after="0"/>
      </w:pPr>
      <w:r>
        <w:tab/>
      </w:r>
      <w:r w:rsidRPr="00463032">
        <w:rPr>
          <w:b/>
          <w:bCs/>
        </w:rPr>
        <w:t>1904</w:t>
      </w:r>
      <w:r>
        <w:t xml:space="preserve">: Franciaország + Anglia </w:t>
      </w:r>
      <w:r>
        <w:sym w:font="Wingdings" w:char="F0E0"/>
      </w:r>
      <w:r>
        <w:t xml:space="preserve"> </w:t>
      </w:r>
      <w:proofErr w:type="spellStart"/>
      <w:r>
        <w:t>entente</w:t>
      </w:r>
      <w:proofErr w:type="spellEnd"/>
      <w:r>
        <w:t xml:space="preserve"> </w:t>
      </w:r>
      <w:proofErr w:type="spellStart"/>
      <w:r>
        <w:t>cordiale</w:t>
      </w:r>
      <w:proofErr w:type="spellEnd"/>
      <w:r>
        <w:t xml:space="preserve"> (antant): szívélyes megegyezés </w:t>
      </w:r>
    </w:p>
    <w:p w14:paraId="5F1E0E3D" w14:textId="77777777" w:rsidR="00463032" w:rsidRDefault="00463032" w:rsidP="00463032">
      <w:pPr>
        <w:spacing w:after="0"/>
      </w:pPr>
    </w:p>
    <w:p w14:paraId="0B7E3E32" w14:textId="1B52047B" w:rsidR="00463032" w:rsidRDefault="00463032" w:rsidP="00463032">
      <w:pPr>
        <w:spacing w:after="0"/>
      </w:pPr>
      <w:r>
        <w:tab/>
      </w:r>
      <w:r w:rsidRPr="00463032">
        <w:rPr>
          <w:b/>
          <w:bCs/>
        </w:rPr>
        <w:t>1907</w:t>
      </w:r>
      <w:r>
        <w:t xml:space="preserve">: Anglia + Oroszország szerződése </w:t>
      </w:r>
      <w:r>
        <w:sym w:font="Wingdings" w:char="F0E0"/>
      </w:r>
      <w:r>
        <w:t xml:space="preserve"> katonai szerződés </w:t>
      </w:r>
    </w:p>
    <w:p w14:paraId="15819E20" w14:textId="77777777" w:rsidR="00463032" w:rsidRDefault="00463032" w:rsidP="00463032">
      <w:pPr>
        <w:spacing w:after="0"/>
      </w:pPr>
    </w:p>
    <w:p w14:paraId="7E5517C3" w14:textId="3B9D440A" w:rsidR="00463032" w:rsidRPr="00406656" w:rsidRDefault="00463032" w:rsidP="00463032">
      <w:pPr>
        <w:spacing w:after="0"/>
        <w:rPr>
          <w:b/>
          <w:bCs/>
        </w:rPr>
      </w:pPr>
      <w:r w:rsidRPr="00406656">
        <w:rPr>
          <w:b/>
          <w:bCs/>
        </w:rPr>
        <w:t xml:space="preserve">Hatalmi ellentétek: </w:t>
      </w:r>
    </w:p>
    <w:p w14:paraId="3180118B" w14:textId="752715CC" w:rsidR="00D84866" w:rsidRDefault="00D84866" w:rsidP="00463032">
      <w:pPr>
        <w:spacing w:after="0"/>
      </w:pPr>
      <w:r>
        <w:tab/>
      </w:r>
      <w:r w:rsidRPr="00406656">
        <w:rPr>
          <w:b/>
          <w:bCs/>
        </w:rPr>
        <w:t>Németország</w:t>
      </w:r>
      <w:r>
        <w:t xml:space="preserve">: XIX. sz 2. felében </w:t>
      </w:r>
      <w:r>
        <w:sym w:font="Wingdings" w:char="F0E0"/>
      </w:r>
      <w:r>
        <w:t xml:space="preserve"> egységes Németország létrejötte (Német Császárság) </w:t>
      </w:r>
    </w:p>
    <w:p w14:paraId="6F6AFC9B" w14:textId="7B4CE37D" w:rsidR="00D84866" w:rsidRDefault="00DF0AD4" w:rsidP="0046303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7F276" wp14:editId="4920AB72">
                <wp:simplePos x="0" y="0"/>
                <wp:positionH relativeFrom="column">
                  <wp:posOffset>603002</wp:posOffset>
                </wp:positionH>
                <wp:positionV relativeFrom="paragraph">
                  <wp:posOffset>13722</wp:posOffset>
                </wp:positionV>
                <wp:extent cx="310100" cy="127220"/>
                <wp:effectExtent l="38100" t="38100" r="52070" b="63500"/>
                <wp:wrapNone/>
                <wp:docPr id="158820314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0" cy="127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63F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47.5pt;margin-top:1.1pt;width:24.4pt;height:10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84866">
        <w:tab/>
      </w:r>
      <w:r w:rsidR="00D84866">
        <w:tab/>
      </w:r>
      <w:r w:rsidR="00D84866">
        <w:tab/>
      </w:r>
      <w:r w:rsidR="00D84866">
        <w:tab/>
      </w:r>
      <w:r w:rsidR="00D84866">
        <w:tab/>
      </w:r>
      <w:r w:rsidR="00D84866">
        <w:tab/>
        <w:t xml:space="preserve">(Otto von Bismarck) </w:t>
      </w:r>
    </w:p>
    <w:p w14:paraId="186D4095" w14:textId="1B1D1995" w:rsidR="00D84866" w:rsidRDefault="00D84866" w:rsidP="00463032">
      <w:pPr>
        <w:spacing w:after="0"/>
      </w:pPr>
      <w:r w:rsidRPr="00DF0A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88D03" wp14:editId="7941AC12">
                <wp:simplePos x="0" y="0"/>
                <wp:positionH relativeFrom="column">
                  <wp:posOffset>3203575</wp:posOffset>
                </wp:positionH>
                <wp:positionV relativeFrom="paragraph">
                  <wp:posOffset>10795</wp:posOffset>
                </wp:positionV>
                <wp:extent cx="0" cy="201930"/>
                <wp:effectExtent l="76200" t="0" r="57150" b="64770"/>
                <wp:wrapNone/>
                <wp:docPr id="197897688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7BBDC" id="Egyenes összekötő nyíllal 1" o:spid="_x0000_s1026" type="#_x0000_t32" style="position:absolute;margin-left:252.25pt;margin-top:.85pt;width:0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fJsbDbAAAACAEAAA8AAABkcnMvZG93bnJldi54&#10;bWxMj8FOwzAQRO9I/IO1SNyoAyW0hDgVQnCsEE2FOLrxJo6w11HstOHvWcQBjqM3mn1bbmbvxBHH&#10;2AdScL3IQCA1wfTUKdjXL1drEDFpMtoFQgVfGGFTnZ+VujDhRG943KVO8AjFQiuwKQ2FlLGx6HVc&#10;hAGJWRtGrxPHsZNm1Cce907eZNmd9LonvmD1gE8Wm8/d5BW0dbdvPp7XcnLt66p+t/d2W2+VuryY&#10;Hx9AJJzTXxl+9FkdKnY6hIlMFE5Bnt3mXGWwAsH8Nx8ULJc5yKqU/x+ovgE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CXybGw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0AD4" w:rsidRPr="00DF0AD4">
        <w:rPr>
          <w:b/>
          <w:bCs/>
        </w:rPr>
        <w:t>Franciaország</w:t>
      </w:r>
      <w:r w:rsidR="00DF0AD4">
        <w:t xml:space="preserve">: </w:t>
      </w:r>
    </w:p>
    <w:p w14:paraId="426CFA45" w14:textId="38344505" w:rsidR="00D84866" w:rsidRDefault="00DF0AD4" w:rsidP="00DF0AD4">
      <w:pPr>
        <w:tabs>
          <w:tab w:val="left" w:pos="7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8A496" wp14:editId="63CD06FC">
                <wp:simplePos x="0" y="0"/>
                <wp:positionH relativeFrom="column">
                  <wp:posOffset>698417</wp:posOffset>
                </wp:positionH>
                <wp:positionV relativeFrom="paragraph">
                  <wp:posOffset>186110</wp:posOffset>
                </wp:positionV>
                <wp:extent cx="159026" cy="384810"/>
                <wp:effectExtent l="38100" t="0" r="31750" b="53340"/>
                <wp:wrapNone/>
                <wp:docPr id="194611648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267AA" id="Egyenes összekötő nyíllal 3" o:spid="_x0000_s1026" type="#_x0000_t32" style="position:absolute;margin-left:55pt;margin-top:14.65pt;width:12.5pt;height:30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Elzász - </w:t>
      </w:r>
      <w:proofErr w:type="spellStart"/>
      <w:r>
        <w:t>Lotharingia</w:t>
      </w:r>
      <w:proofErr w:type="spellEnd"/>
      <w:r w:rsidR="00D84866">
        <w:tab/>
        <w:t xml:space="preserve">Gazdaság – „későn jövök előnye” </w:t>
      </w:r>
    </w:p>
    <w:p w14:paraId="4C957BFC" w14:textId="755A2078" w:rsidR="00D84866" w:rsidRDefault="00D84866" w:rsidP="00D84866">
      <w:pPr>
        <w:tabs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0E911" wp14:editId="33A0548C">
                <wp:simplePos x="0" y="0"/>
                <wp:positionH relativeFrom="column">
                  <wp:posOffset>3204210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398855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51BF0" id="Egyenes összekötő nyíllal 1" o:spid="_x0000_s1026" type="#_x0000_t32" style="position:absolute;margin-left:252.3pt;margin-top:14.45pt;width:0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1c1V7dAAAACQEAAA8AAABkcnMvZG93bnJldi54&#10;bWxMj8FOwzAMhu9IvENkJG4sYYKu65pOCMFxQqwT4pg1blMtcaom3crbE8QBjrY//f7+cjs7y844&#10;ht6ThPuFAIbUeN1TJ+FQv97lwEJUpJX1hBK+MMC2ur4qVaH9hd7xvI8dSyEUCiXBxDgUnIfGoFNh&#10;4QekdGv96FRM49hxPapLCneWL4XIuFM9pQ9GDfhssDntJyehrbtD8/mS88m2b6v6w6zNrt5JeXsz&#10;P22ARZzjHww/+kkdquR09BPpwKyER/GQJVTCMl8DS8Dv4ighEyvgVcn/N6i+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N1c1V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F0AD4">
        <w:t>(Németországhoz került – német egység)</w:t>
      </w:r>
      <w:r>
        <w:tab/>
      </w:r>
      <w:r>
        <w:tab/>
        <w:t xml:space="preserve">2. ipari forradalom </w:t>
      </w:r>
    </w:p>
    <w:p w14:paraId="4E8DAE5A" w14:textId="60952517" w:rsidR="00D84866" w:rsidRDefault="00D84866" w:rsidP="00D84866">
      <w:pPr>
        <w:tabs>
          <w:tab w:val="left" w:pos="3690"/>
        </w:tabs>
        <w:spacing w:after="0"/>
      </w:pPr>
    </w:p>
    <w:p w14:paraId="73EE03AA" w14:textId="408909AA" w:rsidR="00D84866" w:rsidRDefault="00406656" w:rsidP="00D84866">
      <w:pPr>
        <w:tabs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44BDA" wp14:editId="66EBD99C">
                <wp:simplePos x="0" y="0"/>
                <wp:positionH relativeFrom="column">
                  <wp:posOffset>3227070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2160444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ED960" id="Egyenes összekötő nyíllal 1" o:spid="_x0000_s1026" type="#_x0000_t32" style="position:absolute;margin-left:254.1pt;margin-top:14.45pt;width:0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gwYWPdAAAACQEAAA8AAABkcnMvZG93bnJldi54&#10;bWxMj01Lw0AQhu+C/2EZwZvdNWCbxkyKiB5LsSnicZudZIP7EbKbNv77rniwx5l5eOd5y81sDTvR&#10;GHrvEB4XAhi5xqvedQiH+v0hBxaidEoa7wjhhwJsqtubUhbKn90HnfaxYynEhUIi6BiHgvPQaLIy&#10;LPxALt1aP1oZ0zh2XI3ynMKt4ZkQS25l79IHLQd61dR87yeL0Nbdofl6y/lk2t2q/tRrva23iPd3&#10;88szsEhz/IfhVz+pQ5Wcjn5yKjCD8CTyLKEIWb4GloC/xRFhKVbAq5JfN6gu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NgwYW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F0AD4">
        <w:t xml:space="preserve">rendkívül fejlett </w:t>
      </w:r>
      <w:r w:rsidR="00D84866">
        <w:tab/>
      </w:r>
      <w:r w:rsidR="00D84866">
        <w:tab/>
        <w:t xml:space="preserve">nagyhatalommá válik </w:t>
      </w:r>
    </w:p>
    <w:p w14:paraId="1D1E90E0" w14:textId="69DE28E1" w:rsidR="00406656" w:rsidRDefault="00406656" w:rsidP="00D84866">
      <w:pPr>
        <w:tabs>
          <w:tab w:val="left" w:pos="3690"/>
        </w:tabs>
        <w:spacing w:after="0"/>
      </w:pPr>
    </w:p>
    <w:p w14:paraId="243A4222" w14:textId="5AC1203D" w:rsidR="00406656" w:rsidRDefault="00406656" w:rsidP="00406656">
      <w:pPr>
        <w:tabs>
          <w:tab w:val="left" w:pos="2520"/>
          <w:tab w:val="left" w:pos="3690"/>
        </w:tabs>
        <w:spacing w:after="0"/>
      </w:pPr>
      <w:r>
        <w:tab/>
        <w:t xml:space="preserve">DE! Nincsenek gyarmatok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Anglia / Franciaország </w:t>
      </w:r>
    </w:p>
    <w:p w14:paraId="6777C89B" w14:textId="77777777" w:rsidR="00C9435E" w:rsidRDefault="00C9435E" w:rsidP="00406656">
      <w:pPr>
        <w:tabs>
          <w:tab w:val="left" w:pos="2520"/>
          <w:tab w:val="left" w:pos="3690"/>
        </w:tabs>
        <w:spacing w:after="0"/>
      </w:pPr>
    </w:p>
    <w:p w14:paraId="3A015FA0" w14:textId="5C26F973" w:rsidR="00C9435E" w:rsidRDefault="00C9435E" w:rsidP="00C9435E">
      <w:pPr>
        <w:tabs>
          <w:tab w:val="left" w:pos="90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197FA" wp14:editId="71445459">
                <wp:simplePos x="0" y="0"/>
                <wp:positionH relativeFrom="column">
                  <wp:posOffset>1754372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99887849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A127" id="Egyenes összekötő nyíllal 1" o:spid="_x0000_s1026" type="#_x0000_t32" style="position:absolute;margin-left:138.15pt;margin-top:14.45pt;width:0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cL8WrcAAAACQEAAA8AAABkcnMvZG93bnJldi54&#10;bWxMj01Lw0AQhu+C/2EZwZvdWCFJYzZFRI9FbIp43GYn2WB2NmQ3bfz3jniwt/l4eOeZcru4QZxw&#10;Cr0nBferBARS401PnYJD/XqXgwhRk9GDJ1TwjQG21fVVqQvjz/SOp33sBIdQKLQCG+NYSBkai06H&#10;lR+ReNf6yenI7dRJM+kzh7tBrpMklU73xBesHvHZYvO1n52Ctu4OzedLLuehfcvqD7uxu3qn1O3N&#10;8vQIIuIS/2H41Wd1qNjp6GcyQQwK1ln6wCgX+QYEA3+Do4I0yUBWpbz8oPo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lwvxa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Oroszország </w:t>
      </w:r>
      <w:r>
        <w:sym w:font="Wingdings" w:char="F0E0"/>
      </w:r>
      <w:r>
        <w:t xml:space="preserve"> Lengyelország? </w:t>
      </w:r>
    </w:p>
    <w:p w14:paraId="2B380F73" w14:textId="4979AE77" w:rsidR="00C9435E" w:rsidRDefault="00C9435E" w:rsidP="00C9435E">
      <w:pPr>
        <w:tabs>
          <w:tab w:val="left" w:pos="900"/>
          <w:tab w:val="left" w:pos="2520"/>
          <w:tab w:val="left" w:pos="3690"/>
        </w:tabs>
        <w:spacing w:after="0"/>
      </w:pPr>
      <w:r>
        <w:tab/>
      </w:r>
    </w:p>
    <w:p w14:paraId="19A5F3E9" w14:textId="472BC4E7" w:rsidR="00C9435E" w:rsidRDefault="00C9435E" w:rsidP="00C9435E">
      <w:pPr>
        <w:tabs>
          <w:tab w:val="left" w:pos="90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2D9FC4" wp14:editId="6C01AEB1">
                <wp:simplePos x="0" y="0"/>
                <wp:positionH relativeFrom="column">
                  <wp:posOffset>-103609</wp:posOffset>
                </wp:positionH>
                <wp:positionV relativeFrom="paragraph">
                  <wp:posOffset>31373</wp:posOffset>
                </wp:positionV>
                <wp:extent cx="5217480" cy="336600"/>
                <wp:effectExtent l="38100" t="38100" r="21590" b="44450"/>
                <wp:wrapNone/>
                <wp:docPr id="924785392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21748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748F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4" o:spid="_x0000_s1026" type="#_x0000_t75" style="position:absolute;margin-left:-8.65pt;margin-top:1.95pt;width:411.85pt;height:2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">
                <v:imagedata r:id="rId6" o:title=""/>
              </v:shape>
            </w:pict>
          </mc:Fallback>
        </mc:AlternateContent>
      </w:r>
      <w:r>
        <w:t xml:space="preserve">Németország és Oroszország is magukhoz akarják csatolni </w:t>
      </w:r>
    </w:p>
    <w:p w14:paraId="158F0A33" w14:textId="77777777" w:rsidR="00C9435E" w:rsidRDefault="00C9435E" w:rsidP="00C9435E">
      <w:pPr>
        <w:tabs>
          <w:tab w:val="left" w:pos="900"/>
          <w:tab w:val="left" w:pos="2520"/>
          <w:tab w:val="left" w:pos="3690"/>
        </w:tabs>
        <w:spacing w:after="0"/>
      </w:pPr>
    </w:p>
    <w:p w14:paraId="76FAA9F6" w14:textId="782FD1BA" w:rsidR="00C9435E" w:rsidRDefault="00C9435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  <w:t xml:space="preserve">Ezeket a konfliktusokat békés úton nem lehetett megoldani </w:t>
      </w:r>
    </w:p>
    <w:p w14:paraId="3036547F" w14:textId="77777777" w:rsidR="00C9435E" w:rsidRDefault="00C9435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4FE806E3" w14:textId="13FED136" w:rsidR="00C9435E" w:rsidRDefault="00C9435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CD3BE" wp14:editId="08A57B96">
                <wp:simplePos x="0" y="0"/>
                <wp:positionH relativeFrom="column">
                  <wp:posOffset>3206145</wp:posOffset>
                </wp:positionH>
                <wp:positionV relativeFrom="paragraph">
                  <wp:posOffset>166710</wp:posOffset>
                </wp:positionV>
                <wp:extent cx="189613" cy="180340"/>
                <wp:effectExtent l="0" t="0" r="77470" b="48260"/>
                <wp:wrapNone/>
                <wp:docPr id="43924592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13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00B4C" id="Egyenes összekötő nyíllal 6" o:spid="_x0000_s1026" type="#_x0000_t32" style="position:absolute;margin-left:252.45pt;margin-top:13.15pt;width:14.95pt;height:1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8A9F0" wp14:editId="48603631">
                <wp:simplePos x="0" y="0"/>
                <wp:positionH relativeFrom="column">
                  <wp:posOffset>1864670</wp:posOffset>
                </wp:positionH>
                <wp:positionV relativeFrom="paragraph">
                  <wp:posOffset>166710</wp:posOffset>
                </wp:positionV>
                <wp:extent cx="244549" cy="180753"/>
                <wp:effectExtent l="38100" t="0" r="22225" b="48260"/>
                <wp:wrapNone/>
                <wp:docPr id="173673711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8B3C" id="Egyenes összekötő nyíllal 5" o:spid="_x0000_s1026" type="#_x0000_t32" style="position:absolute;margin-left:146.8pt;margin-top:13.15pt;width:19.25pt;height:14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C9435E">
        <w:rPr>
          <w:b/>
          <w:bCs/>
        </w:rPr>
        <w:t>Anglia</w:t>
      </w:r>
      <w:r>
        <w:t xml:space="preserve">: hagyományosan Európa vezető nagyhatalma </w:t>
      </w:r>
    </w:p>
    <w:p w14:paraId="3C5A34CF" w14:textId="77777777" w:rsidR="00C9435E" w:rsidRDefault="00C9435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420D624D" w14:textId="7FF7626B" w:rsidR="00C9435E" w:rsidRDefault="00C9435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  <w:t>legnagyobb gyarmatbirodalom</w:t>
      </w:r>
      <w:r>
        <w:tab/>
      </w:r>
      <w:r>
        <w:tab/>
      </w:r>
      <w:r>
        <w:tab/>
        <w:t xml:space="preserve">legnagyobb flotta </w:t>
      </w:r>
    </w:p>
    <w:p w14:paraId="552AC0AF" w14:textId="77777777" w:rsidR="00793D77" w:rsidRDefault="00793D77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74FE0954" w14:textId="799EFA2C" w:rsidR="00793D77" w:rsidRDefault="00793D77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 xml:space="preserve">DE! gazdasági mutatói (ipari fejlődés) elmaradnak </w:t>
      </w:r>
      <w:r>
        <w:sym w:font="Wingdings" w:char="F0E0"/>
      </w:r>
      <w:r>
        <w:t xml:space="preserve"> félti a politikai vezető szerepét </w:t>
      </w:r>
    </w:p>
    <w:p w14:paraId="3A5D79AC" w14:textId="77777777" w:rsidR="00793D77" w:rsidRDefault="00793D77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0FEFE4C" w14:textId="7EAEC414" w:rsidR="00793D77" w:rsidRDefault="00793D77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 w:rsidRPr="00793D77">
        <w:rPr>
          <w:b/>
          <w:bCs/>
        </w:rPr>
        <w:t>Franciaország</w:t>
      </w:r>
      <w:r>
        <w:t xml:space="preserve"> </w:t>
      </w:r>
      <w:r>
        <w:sym w:font="Wingdings" w:char="F0E0"/>
      </w:r>
      <w:r>
        <w:t xml:space="preserve"> revans </w:t>
      </w:r>
      <w:r>
        <w:sym w:font="Wingdings" w:char="F0E0"/>
      </w:r>
      <w:r>
        <w:t xml:space="preserve"> Elzász </w:t>
      </w:r>
      <w:proofErr w:type="spellStart"/>
      <w:r>
        <w:t>Lotharingia</w:t>
      </w:r>
      <w:proofErr w:type="spellEnd"/>
      <w:r>
        <w:t xml:space="preserve"> visszaszerzése </w:t>
      </w:r>
    </w:p>
    <w:p w14:paraId="2C9DFA69" w14:textId="77777777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6A4E56D0" w14:textId="77777777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7CD155D1" w14:textId="77777777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02B40A80" w14:textId="77777777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C76BE96" w14:textId="77777777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DE4530B" w14:textId="30802D50" w:rsidR="003D288B" w:rsidRDefault="00A4249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BB79D9" wp14:editId="3E952DBE">
                <wp:simplePos x="0" y="0"/>
                <wp:positionH relativeFrom="column">
                  <wp:posOffset>3476846</wp:posOffset>
                </wp:positionH>
                <wp:positionV relativeFrom="paragraph">
                  <wp:posOffset>180754</wp:posOffset>
                </wp:positionV>
                <wp:extent cx="189613" cy="180340"/>
                <wp:effectExtent l="0" t="0" r="77470" b="48260"/>
                <wp:wrapNone/>
                <wp:docPr id="60223724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13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16F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273.75pt;margin-top:14.25pt;width:14.95pt;height:1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81B61" wp14:editId="5847E96A">
                <wp:simplePos x="0" y="0"/>
                <wp:positionH relativeFrom="column">
                  <wp:posOffset>2679405</wp:posOffset>
                </wp:positionH>
                <wp:positionV relativeFrom="paragraph">
                  <wp:posOffset>187325</wp:posOffset>
                </wp:positionV>
                <wp:extent cx="244549" cy="180753"/>
                <wp:effectExtent l="38100" t="0" r="22225" b="48260"/>
                <wp:wrapNone/>
                <wp:docPr id="20118532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7DD4A" id="Egyenes összekötő nyíllal 5" o:spid="_x0000_s1026" type="#_x0000_t32" style="position:absolute;margin-left:211pt;margin-top:14.75pt;width:19.25pt;height:14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 w:rsidRPr="00A4249E">
        <w:rPr>
          <w:b/>
          <w:bCs/>
        </w:rPr>
        <w:t>Oroszország</w:t>
      </w:r>
      <w:r w:rsidR="003D288B">
        <w:t xml:space="preserve"> </w:t>
      </w:r>
      <w:r w:rsidR="003D288B">
        <w:sym w:font="Wingdings" w:char="F0E0"/>
      </w:r>
      <w:r w:rsidR="003D288B">
        <w:t xml:space="preserve"> hóditó törekvések </w:t>
      </w:r>
      <w:r w:rsidR="003D288B">
        <w:sym w:font="Wingdings" w:char="F0E0"/>
      </w:r>
      <w:r w:rsidR="003D288B">
        <w:t xml:space="preserve"> területszerzés </w:t>
      </w:r>
    </w:p>
    <w:p w14:paraId="5F9D1868" w14:textId="2B10FB52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</w:p>
    <w:p w14:paraId="4692F7B6" w14:textId="2E2046EA" w:rsidR="003D288B" w:rsidRDefault="00A4249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F34F0" wp14:editId="79C2B4FD">
                <wp:simplePos x="0" y="0"/>
                <wp:positionH relativeFrom="column">
                  <wp:posOffset>3821452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7358742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FA86" id="Egyenes összekötő nyíllal 1" o:spid="_x0000_s1026" type="#_x0000_t32" style="position:absolute;margin-left:300.9pt;margin-top:14.45pt;width:0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wx2+7cAAAACQEAAA8AAABkcnMvZG93bnJldi54&#10;bWxMj0FPwzAMhe9I/IfISNxYuh22rjSdEILjhFgnxDFr3KYicaom3cq/xxMHuNnPT+99Lnezd+KM&#10;Y+wDKVguMhBITTA9dQqO9etDDiImTUa7QKjgGyPsqtubUhcmXOgdz4fUCQ6hWGgFNqWhkDI2Fr2O&#10;izAg8a0No9eJ17GTZtQXDvdOrrJsLb3uiRusHvDZYvN1mLyCtu6OzedLLifXvm3qD7u1+3qv1P3d&#10;/PQIIuGc/sxwxWd0qJjpFCYyUTgF62zJ6EnBKt+CYMOvcLoOG5BVKf9/UP0A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7DHb7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>
        <w:tab/>
      </w:r>
      <w:r w:rsidR="003D288B">
        <w:tab/>
      </w:r>
      <w:r w:rsidR="003D288B">
        <w:tab/>
        <w:t>lengyel területek</w:t>
      </w:r>
      <w:r w:rsidR="003D288B">
        <w:tab/>
        <w:t>Balkán</w:t>
      </w:r>
    </w:p>
    <w:p w14:paraId="0067087B" w14:textId="79A79C33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</w:p>
    <w:p w14:paraId="27C2DBF9" w14:textId="26F2A4E8" w:rsidR="003D288B" w:rsidRDefault="00A4249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ACF05" wp14:editId="720D5161">
                <wp:simplePos x="0" y="0"/>
                <wp:positionH relativeFrom="column">
                  <wp:posOffset>3821452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95565602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507E" id="Egyenes összekötő nyíllal 1" o:spid="_x0000_s1026" type="#_x0000_t32" style="position:absolute;margin-left:300.9pt;margin-top:14.5pt;width:0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IbVZMjcAAAACQEAAA8AAABkcnMvZG93bnJldi54&#10;bWxMj0FPwzAMhe9I/IfISNxYuh1GV5pOCMFxQqzTxDFr3KYicaom3cq/xxMHuNl+T8/fK7ezd+KM&#10;Y+wDKVguMhBITTA9dQoO9dtDDiImTUa7QKjgGyNsq9ubUhcmXOgDz/vUCQ6hWGgFNqWhkDI2Fr2O&#10;izAgsdaG0evE69hJM+oLh3snV1m2ll73xB+sHvDFYvO1n7yCtu4OzedrLifXvj/WR7uxu3qn1P3d&#10;/PwEIuGc/sxwxWd0qJjpFCYyUTgF62zJ6EnBasOd2PB7OF2HHGRVyv8Nqh8A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htVk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  <w:t xml:space="preserve">Pánszlávizmus </w:t>
      </w:r>
    </w:p>
    <w:p w14:paraId="73C6D0BF" w14:textId="75966D79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0690D981" w14:textId="6270EB99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szláv népek egyesítése </w:t>
      </w:r>
    </w:p>
    <w:p w14:paraId="51665AAE" w14:textId="77777777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60C4D528" w14:textId="57F1D32A" w:rsidR="00D21F0E" w:rsidRPr="00A4249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  <w:rPr>
          <w:b/>
          <w:bCs/>
          <w:sz w:val="32"/>
          <w:szCs w:val="32"/>
        </w:rPr>
      </w:pPr>
      <w:r w:rsidRPr="00A4249E">
        <w:rPr>
          <w:b/>
          <w:bCs/>
          <w:sz w:val="32"/>
          <w:szCs w:val="32"/>
        </w:rPr>
        <w:t xml:space="preserve">II. A Balkán Európa puskaporos hordója </w:t>
      </w:r>
    </w:p>
    <w:p w14:paraId="4D2855BC" w14:textId="77777777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585842E" w14:textId="4E541625" w:rsidR="00D21F0E" w:rsidRDefault="00A4249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C7637" wp14:editId="341B9950">
                <wp:simplePos x="0" y="0"/>
                <wp:positionH relativeFrom="column">
                  <wp:posOffset>1506382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3839326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71E0" id="Egyenes összekötő nyíllal 1" o:spid="_x0000_s1026" type="#_x0000_t32" style="position:absolute;margin-left:118.6pt;margin-top:14.45pt;width:0;height:1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Dn3T//cAAAACQEAAA8AAABkcnMvZG93bnJldi54&#10;bWxMj01Lw0AQhu+C/2EZwZvdGKFJYzZFRI9FbIp43GYn2WB2NmQ3bfz3jniwt/l4eOeZcru4QZxw&#10;Cr0nBferBARS401PnYJD/XqXgwhRk9GDJ1TwjQG21fVVqQvjz/SOp33sBIdQKLQCG+NYSBkai06H&#10;lR+ReNf6yenI7dRJM+kzh7tBpkmylk73xBesHvHZYvO1n52Ctu4OzedLLuehfcvqD7uxu3qn1O3N&#10;8vQIIuIS/2H41Wd1qNjp6GcyQQwK0ocsZZSLfAOCgb/BUcE6yUBWpbz8oPo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OfdP/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1F0E" w:rsidRPr="00A4249E">
        <w:rPr>
          <w:b/>
          <w:bCs/>
        </w:rPr>
        <w:t>1903</w:t>
      </w:r>
      <w:r w:rsidR="00D21F0E">
        <w:t xml:space="preserve">: Szerbiában – politikai fordulat </w:t>
      </w:r>
    </w:p>
    <w:p w14:paraId="562F873A" w14:textId="39A01BB7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22327E06" w14:textId="537DDDBB" w:rsidR="00D21F0E" w:rsidRDefault="00A4249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CB610E" wp14:editId="40ADB339">
                <wp:simplePos x="0" y="0"/>
                <wp:positionH relativeFrom="column">
                  <wp:posOffset>2748280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8893198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7F61" id="Egyenes összekötő nyíllal 1" o:spid="_x0000_s1026" type="#_x0000_t32" style="position:absolute;margin-left:216.4pt;margin-top:14.45pt;width:0;height:15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F1fr1zdAAAACQEAAA8AAABkcnMvZG93bnJldi54&#10;bWxMj8FOwzAQRO9I/IO1SNyoQ0BtmmZTIQTHCtFUiKMbb+Ko8TqKnTb8PUYc4Lizo5k3xXa2vTjT&#10;6DvHCPeLBARx7XTHLcKher3LQPigWKveMSF8kYdteX1VqFy7C7/TeR9aEUPY5wrBhDDkUvrakFV+&#10;4Qbi+GvcaFWI59hKPapLDLe9TJNkKa3qODYYNdCzofq0nyxCU7WH+vMlk1PfvK2qD7M2u2qHeHsz&#10;P21ABJrDnxl+8CM6lJHp6CbWXvQIjw9pRA8IabYGEQ2/whFhmaxAloX8v6D8Bg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F1fr1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21F0E">
        <w:tab/>
      </w:r>
      <w:r w:rsidR="00D21F0E" w:rsidRPr="00A4249E">
        <w:rPr>
          <w:b/>
          <w:bCs/>
        </w:rPr>
        <w:t>korábban</w:t>
      </w:r>
      <w:r w:rsidR="00D21F0E">
        <w:t xml:space="preserve">: Habsburg orientáció </w:t>
      </w:r>
      <w:r w:rsidR="00D21F0E">
        <w:sym w:font="Wingdings" w:char="F0E0"/>
      </w:r>
      <w:r w:rsidR="00D21F0E">
        <w:t xml:space="preserve"> változás: nacionalizmus terjedése </w:t>
      </w:r>
    </w:p>
    <w:p w14:paraId="24C87E34" w14:textId="020D4E34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</w:p>
    <w:p w14:paraId="11699B6E" w14:textId="6C864435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  <w:t xml:space="preserve">Szerbiában új hatalom célja </w:t>
      </w:r>
    </w:p>
    <w:p w14:paraId="1B81B4E5" w14:textId="77777777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20EE475C" w14:textId="0292CE0E" w:rsidR="00D21F0E" w:rsidRDefault="00D21F0E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 xml:space="preserve">Szerbek, majd az összes délszláv nemzet egyesítése 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Osztrák Magyar Monarchia</w:t>
      </w:r>
    </w:p>
    <w:p w14:paraId="428757C4" w14:textId="703AA6FF" w:rsidR="00D21F0E" w:rsidRPr="00A4249E" w:rsidRDefault="00A4249E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57196" wp14:editId="3E6057D5">
                <wp:simplePos x="0" y="0"/>
                <wp:positionH relativeFrom="column">
                  <wp:posOffset>2593953</wp:posOffset>
                </wp:positionH>
                <wp:positionV relativeFrom="paragraph">
                  <wp:posOffset>15754</wp:posOffset>
                </wp:positionV>
                <wp:extent cx="882687" cy="237850"/>
                <wp:effectExtent l="38100" t="0" r="12700" b="67310"/>
                <wp:wrapNone/>
                <wp:docPr id="1030708233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87" cy="23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ABA9E" id="Egyenes összekötő nyíllal 9" o:spid="_x0000_s1026" type="#_x0000_t32" style="position:absolute;margin-left:204.25pt;margin-top:1.25pt;width:69.5pt;height:18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508FC231" w14:textId="481772EE" w:rsidR="00D21F0E" w:rsidRDefault="00A4249E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F531E" wp14:editId="3C1E4097">
                <wp:simplePos x="0" y="0"/>
                <wp:positionH relativeFrom="column">
                  <wp:posOffset>2050254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6795422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6818" id="Egyenes összekötő nyíllal 1" o:spid="_x0000_s1026" type="#_x0000_t32" style="position:absolute;margin-left:161.45pt;margin-top:14.5pt;width:0;height:1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FFRlLcAAAACQEAAA8AAABkcnMvZG93bnJldi54&#10;bWxMj8FOwzAMhu9IvENkJG4sXZFGW+pOCMFxQqwT4pg1blOtcaom3crbE8QBjrY//f7+crvYQZxp&#10;8r1jhPUqAUHcON1zh3CoX+8yED4o1mpwTAhf5GFbXV+VqtDuwu903odOxBD2hUIwIYyFlL4xZJVf&#10;uZE43lo3WRXiOHVST+oSw+0g0yTZSKt6jh+MGunZUHPazxahrbtD8/mSyXlo3x7qD5ObXb1DvL1Z&#10;nh5BBFrCHww/+lEdquh0dDNrLwaE+zTNI4qQ5rFTBH4XR4RNkoGsSvm/QfUN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4UVGU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1F0E">
        <w:tab/>
      </w:r>
      <w:r w:rsidR="00D21F0E">
        <w:tab/>
      </w:r>
      <w:r w:rsidR="00D21F0E" w:rsidRPr="00A4249E">
        <w:rPr>
          <w:b/>
          <w:bCs/>
        </w:rPr>
        <w:t>1908</w:t>
      </w:r>
      <w:r w:rsidR="00D21F0E">
        <w:t xml:space="preserve">: Annexió – </w:t>
      </w:r>
      <w:r>
        <w:t>bekebelezés</w:t>
      </w:r>
      <w:r w:rsidR="00D21F0E">
        <w:t xml:space="preserve"> </w:t>
      </w:r>
    </w:p>
    <w:p w14:paraId="0D8BCBAD" w14:textId="7FCF204F" w:rsidR="00D21F0E" w:rsidRDefault="00D21F0E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7F29D457" w14:textId="656474DD" w:rsidR="00D21F0E" w:rsidRPr="00406656" w:rsidRDefault="0061468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 xml:space="preserve">(Oroszország támogatása) </w:t>
      </w:r>
      <w:r w:rsidR="00D21F0E">
        <w:t xml:space="preserve">Szerbia </w:t>
      </w:r>
      <w:r w:rsidR="00D21F0E">
        <w:sym w:font="Wingdings" w:char="F0DF"/>
      </w:r>
      <w:r w:rsidR="00D21F0E">
        <w:t xml:space="preserve"> </w:t>
      </w:r>
      <w:r w:rsidR="00D21F0E">
        <w:sym w:font="Wingdings" w:char="F0E0"/>
      </w:r>
      <w:r>
        <w:t xml:space="preserve"> Osztrák Magyar Monarchia (Németország támogatása) </w:t>
      </w:r>
    </w:p>
    <w:sectPr w:rsidR="00D21F0E" w:rsidRPr="00406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44C8B"/>
    <w:multiLevelType w:val="hybridMultilevel"/>
    <w:tmpl w:val="E2D220C6"/>
    <w:lvl w:ilvl="0" w:tplc="32929906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372A1434"/>
    <w:multiLevelType w:val="hybridMultilevel"/>
    <w:tmpl w:val="D27A3410"/>
    <w:lvl w:ilvl="0" w:tplc="56A2F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A699E"/>
    <w:multiLevelType w:val="hybridMultilevel"/>
    <w:tmpl w:val="3ABEEF1E"/>
    <w:lvl w:ilvl="0" w:tplc="E326B5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600514">
    <w:abstractNumId w:val="2"/>
  </w:num>
  <w:num w:numId="2" w16cid:durableId="1295406076">
    <w:abstractNumId w:val="1"/>
  </w:num>
  <w:num w:numId="3" w16cid:durableId="170617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E1"/>
    <w:rsid w:val="00393B75"/>
    <w:rsid w:val="003D288B"/>
    <w:rsid w:val="00406656"/>
    <w:rsid w:val="00463032"/>
    <w:rsid w:val="00614686"/>
    <w:rsid w:val="00793D77"/>
    <w:rsid w:val="009E2DE1"/>
    <w:rsid w:val="009E3926"/>
    <w:rsid w:val="00A4249E"/>
    <w:rsid w:val="00C9435E"/>
    <w:rsid w:val="00D21F0E"/>
    <w:rsid w:val="00D84866"/>
    <w:rsid w:val="00DF0AD4"/>
    <w:rsid w:val="00EC563F"/>
    <w:rsid w:val="00F5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F70C"/>
  <w15:chartTrackingRefBased/>
  <w15:docId w15:val="{7A842626-AF06-48CE-ACF9-49443EF8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E2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E2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E2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E2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E2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E2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E2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E2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E2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2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E2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E2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E2DE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E2DE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E2DE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E2DE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E2DE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E2DE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E2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E2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E2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E2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E2DE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E2DE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E2DE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E2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E2DE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E2D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7:02:13.0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24575,'-2'134'0,"5"146"0,-1-274 0,-1 0 0,1 0 0,0 0 0,1 0 0,-1-1 0,1 1 0,0-1 0,0 1 0,1-1 0,0 0 0,0-1 0,0 1 0,0-1 0,1 1 0,0-1 0,0 0 0,0-1 0,0 1 0,0-1 0,1 0 0,10 3 0,2 2 0,0-1 0,0-1 0,1-1 0,-1 0 0,37 3 0,-33-7 0,16 2 0,59 12 0,187 44 0,-247-53 0,0-2 0,0-2 0,62-3 0,45 2 0,-64 13 0,-58-9 0,0-1 0,31 2 0,650-4 0,-342-5 0,407 3 0,-734-2 0,0-2 0,0-2 0,-1 0 0,53-20 0,-41 13 0,72-13 0,61-10 0,-166 33 0,0 0 0,0-1 0,0 0 0,20-11 0,-19 8 0,1 1 0,-1 1 0,17-5 0,56-13 0,-57 13 0,2 2 0,-1 1 0,1 2 0,54-3 0,43 11 0,129-5 0,-158-12 0,-63 7 0,66-3 0,370 12 0,-450-1 0,0 1 0,40 10 0,-38-7 0,-1 0 0,30 0 0,156-7 0,84 5 0,-213 10 0,-58-7 0,1-2 0,30 1 0,57-6 0,45 3 0,-151-2 0,0 1 0,0 0 0,-1 0 0,1 0 0,-1 1 0,1-1 0,-1 1 0,0 0 0,1 0 0,-1 0 0,0 0 0,0 1 0,-1-1 0,1 1 0,0 0 0,-1 0 0,4 5 0,5 8 0,-2 1 0,13 25 0,9 17 0,-6-25 0,-17-25 0,1 1 0,-2 0 0,0 0 0,0 0 0,-1 1 0,0 1 0,-1-1 0,0 1 0,-1-1 0,0 1 0,-1 1 0,0-1 0,1 21 0,-4-27 0,1-1 0,0 1 0,-1-1 0,2 1 0,-1-1 0,1 0 0,-1 0 0,2 1 0,-1-1 0,5 7 0,-7-11 0,1 0 0,0 0 0,-1 0 0,1-1 0,0 1 0,0 0 0,-1-1 0,1 1 0,0 0 0,0-1 0,0 1 0,0-1 0,0 1 0,0-1 0,0 0 0,0 1 0,0-1 0,0 0 0,0 0 0,0 0 0,0 0 0,0 0 0,1 0 0,0 0 0,1-1 0,-1 0 0,0 0 0,0 0 0,0 0 0,0 0 0,0-1 0,0 1 0,-1-1 0,1 1 0,0-1 0,-1 1 0,1-1 0,-1 0 0,2-2 0,26-33 0,-7 10 0,32-52 0,-42 60 0,0 0 0,1 1 0,2 1 0,-1 0 0,2 1 0,0 1 0,26-19 0,-35 30 0,1 0 0,-1 0 0,1 1 0,0 0 0,0 0 0,1 1 0,-1 0 0,0 1 0,1 0 0,10-1 0,95 5 0,-54 1 0,649-4 0,-679 2 0,0 0 0,32 9 0,-29-5 0,48 3 0,-54-8 0,271-4 0,-199-11 0,-62 8 0,63-3 0,-71 9 0,0-2 0,-1 0 0,46-11 0,-27 5 0,1 2 0,0 3 0,-1 1 0,56 6 0,6-1 0,688-3 0,-775 1 0,-1 1 0,42 10 0,-40-6 0,1-2 0,29 2 0,630-4 0,-331-5 0,-323 5 0,1 0 0,33 9 0,-31-5 0,50 3 0,-57-7 0,1 1 0,25 7 0,-26-5 0,1 0 0,27 0 0,451-4 0,-240-3 0,-234 0 0,-1-1 0,0-1 0,53-17 0,-50 13 0,0 0 0,59-5 0,420 10 0,-254 6 0,-133-1 0,135-5 0,-226-2 0,60-17 0,-70 15 0,19-6 0,57-28 0,-53 20 0,-40 18 0,0 0 0,0 0 0,0-1 0,0 0 0,-1 0 0,1-1 0,-1 0 0,-1 0 0,1 0 0,-1 0 0,7-10 0,1-5 0,-1-1 0,9-24 0,-12 27 0,0 1 0,0 0 0,16-23 0,19-1 247,-18 20-1859,-12 8-5214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14</cp:revision>
  <dcterms:created xsi:type="dcterms:W3CDTF">2024-09-10T16:47:00Z</dcterms:created>
  <dcterms:modified xsi:type="dcterms:W3CDTF">2024-09-10T18:26:00Z</dcterms:modified>
</cp:coreProperties>
</file>