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E744" w14:textId="1AE704FA" w:rsidR="00393B75" w:rsidRPr="005E4745" w:rsidRDefault="004E7566" w:rsidP="005E4745">
      <w:pPr>
        <w:spacing w:after="0"/>
        <w:jc w:val="center"/>
        <w:rPr>
          <w:b/>
          <w:bCs/>
          <w:sz w:val="36"/>
          <w:szCs w:val="36"/>
        </w:rPr>
      </w:pPr>
      <w:r w:rsidRPr="005E4745">
        <w:rPr>
          <w:b/>
          <w:bCs/>
          <w:sz w:val="36"/>
          <w:szCs w:val="36"/>
        </w:rPr>
        <w:t>Az Iszlám vallás kialakulása</w:t>
      </w:r>
    </w:p>
    <w:p w14:paraId="17E4623B" w14:textId="77777777" w:rsidR="004E7566" w:rsidRDefault="004E7566" w:rsidP="005E4745">
      <w:pPr>
        <w:spacing w:after="0"/>
      </w:pPr>
    </w:p>
    <w:p w14:paraId="62D1B8CA" w14:textId="57B273B9" w:rsidR="00137913" w:rsidRPr="005E4745" w:rsidRDefault="00E06079" w:rsidP="005E4745">
      <w:pPr>
        <w:spacing w:after="0"/>
        <w:rPr>
          <w:b/>
          <w:bCs/>
        </w:rPr>
      </w:pPr>
      <w:r w:rsidRPr="005E4745">
        <w:rPr>
          <w:b/>
          <w:bCs/>
        </w:rPr>
        <w:t>Kialakulása:</w:t>
      </w:r>
    </w:p>
    <w:p w14:paraId="65A70FC5" w14:textId="7E30293C" w:rsidR="00E06079" w:rsidRDefault="008A645A" w:rsidP="005E474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8319D" wp14:editId="3A7B9D75">
                <wp:simplePos x="0" y="0"/>
                <wp:positionH relativeFrom="column">
                  <wp:posOffset>752112</wp:posOffset>
                </wp:positionH>
                <wp:positionV relativeFrom="paragraph">
                  <wp:posOffset>175351</wp:posOffset>
                </wp:positionV>
                <wp:extent cx="0" cy="933450"/>
                <wp:effectExtent l="76200" t="0" r="76200" b="57150"/>
                <wp:wrapNone/>
                <wp:docPr id="188099296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1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9.2pt;margin-top:13.8pt;width:0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z/7kF3gAAAAoBAAAPAAAAZHJzL2Rvd25yZXYu&#10;eG1sTI/BTsMwEETvSPyDtZW4UadVlYQQp0IIjhWiqRBHN3biqPY6ip02/D1bLvS2szuafVNuZ2fZ&#10;WY+h9yhgtUyAaWy86rETcKjfH3NgIUpU0nrUAn50gG11f1fKQvkLfurzPnaMQjAUUoCJcSg4D43R&#10;ToalHzTSrfWjk5Hk2HE1yguFO8vXSZJyJ3ukD0YO+tXo5rSfnIC27g7N91vOJ9t+ZPWXeTK7eifE&#10;w2J+eQYW9Rz/zXDFJ3SoiOnoJ1SBWdKrfENWAessBXY1/C2ONGSbFHhV8tsK1S8A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s/+5B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ED32B" wp14:editId="7D27F49B">
                <wp:simplePos x="0" y="0"/>
                <wp:positionH relativeFrom="column">
                  <wp:posOffset>1976755</wp:posOffset>
                </wp:positionH>
                <wp:positionV relativeFrom="paragraph">
                  <wp:posOffset>175351</wp:posOffset>
                </wp:positionV>
                <wp:extent cx="0" cy="217170"/>
                <wp:effectExtent l="0" t="0" r="38100" b="30480"/>
                <wp:wrapNone/>
                <wp:docPr id="66480345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83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8pt" to="155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bap9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BACA" wp14:editId="17B05F53">
                <wp:simplePos x="0" y="0"/>
                <wp:positionH relativeFrom="column">
                  <wp:posOffset>1432469</wp:posOffset>
                </wp:positionH>
                <wp:positionV relativeFrom="paragraph">
                  <wp:posOffset>175351</wp:posOffset>
                </wp:positionV>
                <wp:extent cx="130629" cy="217714"/>
                <wp:effectExtent l="38100" t="0" r="22225" b="49530"/>
                <wp:wrapNone/>
                <wp:docPr id="12563413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ADE" id="Egyenes összekötő nyíllal 1" o:spid="_x0000_s1026" type="#_x0000_t32" style="position:absolute;margin-left:112.8pt;margin-top:13.8pt;width:10.3pt;height:1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6079">
        <w:tab/>
        <w:t xml:space="preserve">Arab félszigetek </w:t>
      </w:r>
      <w:r w:rsidR="00E06079">
        <w:sym w:font="Wingdings" w:char="F0E0"/>
      </w:r>
      <w:r w:rsidR="00E06079">
        <w:t xml:space="preserve"> sivatag (</w:t>
      </w:r>
      <w:r w:rsidR="00B22463">
        <w:t>Oázis</w:t>
      </w:r>
      <w:r w:rsidR="00E06079">
        <w:t>)</w:t>
      </w:r>
    </w:p>
    <w:p w14:paraId="06D1766A" w14:textId="77777777" w:rsidR="001F3B21" w:rsidRDefault="001F3B21" w:rsidP="005E4745">
      <w:pPr>
        <w:spacing w:after="0"/>
      </w:pPr>
    </w:p>
    <w:p w14:paraId="3912F591" w14:textId="1AB5AF66" w:rsidR="001F3B21" w:rsidRDefault="00191325" w:rsidP="005E474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6924D" wp14:editId="1B93C7A3">
                <wp:simplePos x="0" y="0"/>
                <wp:positionH relativeFrom="column">
                  <wp:posOffset>1922326</wp:posOffset>
                </wp:positionH>
                <wp:positionV relativeFrom="paragraph">
                  <wp:posOffset>171722</wp:posOffset>
                </wp:positionV>
                <wp:extent cx="0" cy="244929"/>
                <wp:effectExtent l="76200" t="0" r="57150" b="60325"/>
                <wp:wrapNone/>
                <wp:docPr id="180622355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AD10" id="Egyenes összekötő nyíllal 3" o:spid="_x0000_s1026" type="#_x0000_t32" style="position:absolute;margin-left:151.35pt;margin-top:13.5pt;width:0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F3B21">
        <w:tab/>
      </w:r>
      <w:r w:rsidR="001F3B21">
        <w:tab/>
      </w:r>
      <w:r w:rsidR="001F3B21">
        <w:tab/>
        <w:t xml:space="preserve">Víz </w:t>
      </w:r>
      <w:r w:rsidR="001F3B21">
        <w:tab/>
        <w:t xml:space="preserve">Nomád népek (beduinok) </w:t>
      </w:r>
    </w:p>
    <w:p w14:paraId="43481342" w14:textId="77777777" w:rsidR="005E4745" w:rsidRDefault="005E4745" w:rsidP="005E4745">
      <w:pPr>
        <w:spacing w:after="0"/>
      </w:pPr>
    </w:p>
    <w:p w14:paraId="08BEBBBD" w14:textId="70D02064" w:rsidR="005E4745" w:rsidRDefault="005E4745" w:rsidP="005E4745">
      <w:pPr>
        <w:spacing w:after="0"/>
      </w:pPr>
      <w:r>
        <w:tab/>
      </w:r>
      <w:r>
        <w:tab/>
      </w:r>
      <w:r>
        <w:tab/>
        <w:t xml:space="preserve">állandó harcban voltak a vízért </w:t>
      </w:r>
    </w:p>
    <w:p w14:paraId="5D439CA3" w14:textId="77777777" w:rsidR="00AF36C4" w:rsidRDefault="00AF36C4" w:rsidP="005E4745">
      <w:pPr>
        <w:spacing w:after="0"/>
      </w:pPr>
    </w:p>
    <w:p w14:paraId="0B8FCD4B" w14:textId="31B2AB7D" w:rsidR="00AF36C4" w:rsidRDefault="00EB395C" w:rsidP="005E474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A7C1" wp14:editId="2B7309AB">
                <wp:simplePos x="0" y="0"/>
                <wp:positionH relativeFrom="column">
                  <wp:posOffset>802822</wp:posOffset>
                </wp:positionH>
                <wp:positionV relativeFrom="paragraph">
                  <wp:posOffset>156300</wp:posOffset>
                </wp:positionV>
                <wp:extent cx="0" cy="244929"/>
                <wp:effectExtent l="76200" t="0" r="57150" b="60325"/>
                <wp:wrapNone/>
                <wp:docPr id="203419473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C61" id="Egyenes összekötő nyíllal 3" o:spid="_x0000_s1026" type="#_x0000_t32" style="position:absolute;margin-left:63.2pt;margin-top:12.3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FT3n8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645A">
        <w:tab/>
      </w:r>
      <w:r w:rsidR="00AF36C4">
        <w:t xml:space="preserve">kereskedőutak </w:t>
      </w:r>
    </w:p>
    <w:p w14:paraId="573FB868" w14:textId="52841F54" w:rsidR="00505616" w:rsidRDefault="00505616" w:rsidP="005E4745">
      <w:pPr>
        <w:spacing w:after="0"/>
      </w:pPr>
    </w:p>
    <w:p w14:paraId="043C491F" w14:textId="436299B9" w:rsidR="00505616" w:rsidRDefault="00505616" w:rsidP="005E4745">
      <w:pPr>
        <w:spacing w:after="0"/>
      </w:pPr>
      <w:r>
        <w:t xml:space="preserve">Gazdag kereskedővárosok jöttek létre </w:t>
      </w:r>
    </w:p>
    <w:p w14:paraId="7BB55B1D" w14:textId="77777777" w:rsidR="008C479B" w:rsidRDefault="008C479B" w:rsidP="007103B4">
      <w:pPr>
        <w:tabs>
          <w:tab w:val="left" w:pos="2160"/>
          <w:tab w:val="left" w:pos="3870"/>
        </w:tabs>
        <w:spacing w:after="0"/>
      </w:pPr>
    </w:p>
    <w:p w14:paraId="13F125CA" w14:textId="1D17F196" w:rsidR="00045BBF" w:rsidRDefault="00BC232D" w:rsidP="007103B4">
      <w:pPr>
        <w:tabs>
          <w:tab w:val="left" w:pos="216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BB9B2" wp14:editId="3E0E337C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716280" cy="0"/>
                <wp:effectExtent l="38100" t="76200" r="0" b="95250"/>
                <wp:wrapNone/>
                <wp:docPr id="57698076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12C7" id="Egyenes összekötő nyíllal 6" o:spid="_x0000_s1026" type="#_x0000_t32" style="position:absolute;margin-left:48.1pt;margin-top:6.95pt;width:5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u5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1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9E52" wp14:editId="41499DC6">
                <wp:simplePos x="0" y="0"/>
                <wp:positionH relativeFrom="column">
                  <wp:posOffset>1797141</wp:posOffset>
                </wp:positionH>
                <wp:positionV relativeFrom="paragraph">
                  <wp:posOffset>104049</wp:posOffset>
                </wp:positionV>
                <wp:extent cx="634093" cy="0"/>
                <wp:effectExtent l="0" t="76200" r="13970" b="95250"/>
                <wp:wrapNone/>
                <wp:docPr id="118517915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A465" id="Egyenes összekötő nyíllal 5" o:spid="_x0000_s1026" type="#_x0000_t32" style="position:absolute;margin-left:141.5pt;margin-top:8.2pt;width:4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6twEAAL4DAAAOAAAAZHJzL2Uyb0RvYy54bWysU9tu1DAQfUfiHyy/s8m2qI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79B">
        <w:t>Mohamed</w:t>
      </w:r>
      <w:r w:rsidR="007103B4">
        <w:tab/>
      </w:r>
      <w:r w:rsidR="00045BBF">
        <w:t xml:space="preserve">MEKKA </w:t>
      </w:r>
      <w:r w:rsidR="007103B4">
        <w:tab/>
        <w:t xml:space="preserve">Kábakő (meteorit) </w:t>
      </w:r>
    </w:p>
    <w:p w14:paraId="40DF42BA" w14:textId="3812D06E" w:rsidR="00045BBF" w:rsidRDefault="008C479B" w:rsidP="005E4745">
      <w:pPr>
        <w:spacing w:after="0"/>
      </w:pPr>
      <w:r>
        <w:t>tevehajcsár</w:t>
      </w:r>
      <w:r w:rsidR="00045BBF">
        <w:tab/>
      </w:r>
      <w:r w:rsidR="00045BBF">
        <w:tab/>
        <w:t>MEDINA</w:t>
      </w:r>
      <w:r w:rsidR="007103B4">
        <w:tab/>
      </w:r>
    </w:p>
    <w:p w14:paraId="3C1F88E2" w14:textId="77777777" w:rsidR="005B7D4D" w:rsidRDefault="008C479B" w:rsidP="005E4745">
      <w:pPr>
        <w:spacing w:after="0"/>
      </w:pPr>
      <w:r>
        <w:t>(eredetileg)</w:t>
      </w:r>
    </w:p>
    <w:p w14:paraId="4293B76D" w14:textId="77777777" w:rsidR="005B7D4D" w:rsidRDefault="005B7D4D" w:rsidP="005E4745">
      <w:pPr>
        <w:spacing w:after="0"/>
      </w:pPr>
      <w:r>
        <w:t xml:space="preserve">házasság révén </w:t>
      </w:r>
    </w:p>
    <w:p w14:paraId="505B87C4" w14:textId="0BF03701" w:rsidR="005B7D4D" w:rsidRDefault="009276F4" w:rsidP="005E474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ADFA2" wp14:editId="191F977C">
                <wp:simplePos x="0" y="0"/>
                <wp:positionH relativeFrom="column">
                  <wp:posOffset>679450</wp:posOffset>
                </wp:positionH>
                <wp:positionV relativeFrom="paragraph">
                  <wp:posOffset>97155</wp:posOffset>
                </wp:positionV>
                <wp:extent cx="171450" cy="0"/>
                <wp:effectExtent l="0" t="76200" r="19050" b="95250"/>
                <wp:wrapNone/>
                <wp:docPr id="17115161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099" id="Egyenes összekötő nyíllal 8" o:spid="_x0000_s1026" type="#_x0000_t32" style="position:absolute;margin-left:53.5pt;margin-top:7.65pt;width:1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C158F" wp14:editId="06A8074D">
                <wp:simplePos x="0" y="0"/>
                <wp:positionH relativeFrom="column">
                  <wp:posOffset>679450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38100" b="28575"/>
                <wp:wrapNone/>
                <wp:docPr id="12005081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4A9C" id="Egyenes összekötő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.9pt" to="5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7E73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4575B" wp14:editId="5797C0C9">
                <wp:simplePos x="0" y="0"/>
                <wp:positionH relativeFrom="column">
                  <wp:posOffset>1305315</wp:posOffset>
                </wp:positionH>
                <wp:positionV relativeFrom="paragraph">
                  <wp:posOffset>160355</wp:posOffset>
                </wp:positionV>
                <wp:extent cx="0" cy="244929"/>
                <wp:effectExtent l="76200" t="0" r="57150" b="60325"/>
                <wp:wrapNone/>
                <wp:docPr id="20593475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BD46" id="Egyenes összekötő nyíllal 3" o:spid="_x0000_s1026" type="#_x0000_t32" style="position:absolute;margin-left:102.8pt;margin-top:12.6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Cb8rB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család</w:t>
      </w:r>
    </w:p>
    <w:p w14:paraId="2406AD47" w14:textId="54B4D4A2" w:rsidR="005B7D4D" w:rsidRDefault="005B7D4D" w:rsidP="005E4745">
      <w:pPr>
        <w:spacing w:after="0"/>
      </w:pPr>
    </w:p>
    <w:p w14:paraId="48FD0C7F" w14:textId="3161F5AC" w:rsidR="005B7D4D" w:rsidRDefault="007E7384" w:rsidP="005E474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E613B" wp14:editId="5FE5E39B">
                <wp:simplePos x="0" y="0"/>
                <wp:positionH relativeFrom="column">
                  <wp:posOffset>861020</wp:posOffset>
                </wp:positionH>
                <wp:positionV relativeFrom="paragraph">
                  <wp:posOffset>156998</wp:posOffset>
                </wp:positionV>
                <wp:extent cx="303950" cy="220952"/>
                <wp:effectExtent l="38100" t="0" r="20320" b="65405"/>
                <wp:wrapNone/>
                <wp:docPr id="8871201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5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AD5" id="Egyenes összekötő nyíllal 3" o:spid="_x0000_s1026" type="#_x0000_t32" style="position:absolute;margin-left:67.8pt;margin-top:12.35pt;width:23.95pt;height:1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lesz</w:t>
      </w:r>
    </w:p>
    <w:p w14:paraId="46278C73" w14:textId="607CDE1D" w:rsidR="005B7D4D" w:rsidRDefault="005B7D4D" w:rsidP="005E4745">
      <w:pPr>
        <w:spacing w:after="0"/>
      </w:pPr>
    </w:p>
    <w:p w14:paraId="6B56492A" w14:textId="0C9B3034" w:rsidR="008C479B" w:rsidRDefault="005B7D4D" w:rsidP="005E4745">
      <w:pPr>
        <w:spacing w:after="0"/>
      </w:pPr>
      <w:r>
        <w:tab/>
        <w:t xml:space="preserve">utazások </w:t>
      </w:r>
      <w:r>
        <w:sym w:font="Wingdings" w:char="F0E0"/>
      </w:r>
      <w:r>
        <w:t xml:space="preserve"> megismerkedik a kereszténységgel </w:t>
      </w:r>
      <w:r w:rsidR="008C479B">
        <w:t xml:space="preserve"> </w:t>
      </w:r>
    </w:p>
    <w:sectPr w:rsidR="008C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B7122"/>
    <w:multiLevelType w:val="hybridMultilevel"/>
    <w:tmpl w:val="E9089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7"/>
    <w:rsid w:val="00045BBF"/>
    <w:rsid w:val="00137913"/>
    <w:rsid w:val="00191325"/>
    <w:rsid w:val="001F3B21"/>
    <w:rsid w:val="00393B75"/>
    <w:rsid w:val="004E7566"/>
    <w:rsid w:val="00505616"/>
    <w:rsid w:val="005B3057"/>
    <w:rsid w:val="005B7D4D"/>
    <w:rsid w:val="005E4745"/>
    <w:rsid w:val="007103B4"/>
    <w:rsid w:val="007E7384"/>
    <w:rsid w:val="008A645A"/>
    <w:rsid w:val="008C479B"/>
    <w:rsid w:val="009276F4"/>
    <w:rsid w:val="00AF36C4"/>
    <w:rsid w:val="00B22463"/>
    <w:rsid w:val="00BC232D"/>
    <w:rsid w:val="00BC66D4"/>
    <w:rsid w:val="00E06079"/>
    <w:rsid w:val="00E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61"/>
  <w15:chartTrackingRefBased/>
  <w15:docId w15:val="{2F528E79-668C-4619-A036-265AC81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305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305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30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30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30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30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30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30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305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305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338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26</cp:revision>
  <dcterms:created xsi:type="dcterms:W3CDTF">2024-05-01T18:59:00Z</dcterms:created>
  <dcterms:modified xsi:type="dcterms:W3CDTF">2024-05-01T19:05:00Z</dcterms:modified>
</cp:coreProperties>
</file>