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F9C4" w14:textId="407EE21E" w:rsidR="00BF195F" w:rsidRPr="006D4C74" w:rsidRDefault="003204BC" w:rsidP="003204BC">
      <w:pPr>
        <w:spacing w:after="0"/>
        <w:rPr>
          <w:b/>
          <w:bCs/>
          <w:sz w:val="28"/>
          <w:szCs w:val="28"/>
        </w:rPr>
      </w:pPr>
      <w:r w:rsidRPr="006D4C74">
        <w:rPr>
          <w:b/>
          <w:bCs/>
          <w:sz w:val="28"/>
          <w:szCs w:val="28"/>
        </w:rPr>
        <w:t>I. Előzmények</w:t>
      </w:r>
    </w:p>
    <w:p w14:paraId="3D73F304" w14:textId="77777777" w:rsidR="006D4C74" w:rsidRDefault="003204BC" w:rsidP="006D4C74">
      <w:pPr>
        <w:pStyle w:val="Listaszerbekezds"/>
        <w:numPr>
          <w:ilvl w:val="0"/>
          <w:numId w:val="2"/>
        </w:numPr>
        <w:tabs>
          <w:tab w:val="left" w:pos="3119"/>
        </w:tabs>
        <w:spacing w:after="0"/>
      </w:pPr>
      <w:r>
        <w:t xml:space="preserve">1301: Árpád ház kihalása </w:t>
      </w:r>
      <w:r>
        <w:tab/>
      </w:r>
    </w:p>
    <w:p w14:paraId="0075DBC3" w14:textId="77777777" w:rsidR="006D4C74" w:rsidRDefault="006D4C74" w:rsidP="006D4C74">
      <w:pPr>
        <w:pStyle w:val="Listaszerbekezds"/>
        <w:tabs>
          <w:tab w:val="left" w:pos="3119"/>
        </w:tabs>
        <w:spacing w:after="0"/>
      </w:pPr>
    </w:p>
    <w:p w14:paraId="5EB57728" w14:textId="44845F9F" w:rsidR="003204BC" w:rsidRDefault="006D4C74" w:rsidP="006D4C74">
      <w:pPr>
        <w:pStyle w:val="Listaszerbekezds"/>
        <w:tabs>
          <w:tab w:val="left" w:pos="851"/>
          <w:tab w:val="left" w:pos="3119"/>
        </w:tabs>
        <w:spacing w:after="0"/>
        <w:ind w:left="0"/>
      </w:pPr>
      <w:r>
        <w:tab/>
      </w:r>
      <w:r w:rsidR="003204BC">
        <w:t xml:space="preserve">? Ki legyen a király </w:t>
      </w:r>
    </w:p>
    <w:p w14:paraId="325E944D" w14:textId="716C1899" w:rsidR="003204BC" w:rsidRDefault="003204BC" w:rsidP="003204BC">
      <w:pPr>
        <w:spacing w:after="0"/>
      </w:pPr>
    </w:p>
    <w:p w14:paraId="5AF8A27C" w14:textId="0F45C6AE" w:rsidR="003204BC" w:rsidRDefault="006D4C74" w:rsidP="006D4C74">
      <w:pPr>
        <w:pStyle w:val="Listaszerbekezds"/>
        <w:numPr>
          <w:ilvl w:val="0"/>
          <w:numId w:val="2"/>
        </w:numPr>
        <w:tabs>
          <w:tab w:val="left" w:pos="3261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F757A" wp14:editId="58E50C11">
                <wp:simplePos x="0" y="0"/>
                <wp:positionH relativeFrom="column">
                  <wp:posOffset>1938967</wp:posOffset>
                </wp:positionH>
                <wp:positionV relativeFrom="paragraph">
                  <wp:posOffset>87522</wp:posOffset>
                </wp:positionV>
                <wp:extent cx="51435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A0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2.65pt;margin-top:6.9pt;width:4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352AB" wp14:editId="13D674C9">
                <wp:simplePos x="0" y="0"/>
                <wp:positionH relativeFrom="column">
                  <wp:posOffset>2757805</wp:posOffset>
                </wp:positionH>
                <wp:positionV relativeFrom="paragraph">
                  <wp:posOffset>152903</wp:posOffset>
                </wp:positionV>
                <wp:extent cx="0" cy="215661"/>
                <wp:effectExtent l="76200" t="0" r="57150" b="5143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F831" id="Egyenes összekötő nyíllal 4" o:spid="_x0000_s1026" type="#_x0000_t32" style="position:absolute;margin-left:217.15pt;margin-top:12.05pt;width:0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qz5c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t xml:space="preserve">utolsó Árpád házi királyok </w:t>
      </w:r>
      <w:r w:rsidR="003204BC">
        <w:tab/>
      </w:r>
      <w:r>
        <w:tab/>
      </w:r>
      <w:r w:rsidR="003204BC">
        <w:t xml:space="preserve">gyenge a királyi hatalom </w:t>
      </w:r>
    </w:p>
    <w:p w14:paraId="5CD689AC" w14:textId="56A048EE" w:rsidR="003204BC" w:rsidRPr="003204BC" w:rsidRDefault="003204BC" w:rsidP="003204BC">
      <w:pPr>
        <w:tabs>
          <w:tab w:val="left" w:pos="4536"/>
        </w:tabs>
        <w:spacing w:after="0"/>
        <w:rPr>
          <w:sz w:val="24"/>
          <w:szCs w:val="24"/>
          <w:vertAlign w:val="superscript"/>
        </w:rPr>
      </w:pPr>
      <w:r>
        <w:tab/>
      </w:r>
      <w:r w:rsidRPr="003204BC">
        <w:rPr>
          <w:sz w:val="24"/>
          <w:szCs w:val="24"/>
          <w:vertAlign w:val="superscript"/>
        </w:rPr>
        <w:t>következmény</w:t>
      </w:r>
    </w:p>
    <w:p w14:paraId="7A10EC82" w14:textId="31862A93" w:rsidR="006D4C74" w:rsidRDefault="003204BC" w:rsidP="003204BC">
      <w:pPr>
        <w:tabs>
          <w:tab w:val="left" w:pos="2127"/>
        </w:tabs>
        <w:spacing w:after="0"/>
      </w:pPr>
      <w:r>
        <w:tab/>
        <w:t>bárói családok megerősödésé (Kiskirályok)</w:t>
      </w:r>
    </w:p>
    <w:p w14:paraId="031C13F6" w14:textId="67366D93" w:rsidR="006D4C74" w:rsidRDefault="006D4C74" w:rsidP="003204BC">
      <w:pPr>
        <w:tabs>
          <w:tab w:val="left" w:pos="2127"/>
        </w:tabs>
        <w:spacing w:after="0"/>
      </w:pPr>
    </w:p>
    <w:p w14:paraId="2E169CDD" w14:textId="671A7880" w:rsidR="006D4C74" w:rsidRDefault="006D4C74" w:rsidP="003204BC">
      <w:pPr>
        <w:tabs>
          <w:tab w:val="left" w:pos="2127"/>
        </w:tabs>
        <w:spacing w:after="0"/>
      </w:pPr>
      <w:r>
        <w:t>Trónra pályázók:</w:t>
      </w:r>
    </w:p>
    <w:p w14:paraId="7D8DB7CA" w14:textId="33ED019F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C79F9" wp14:editId="381E6811">
                <wp:simplePos x="0" y="0"/>
                <wp:positionH relativeFrom="column">
                  <wp:posOffset>831273</wp:posOffset>
                </wp:positionH>
                <wp:positionV relativeFrom="paragraph">
                  <wp:posOffset>159764</wp:posOffset>
                </wp:positionV>
                <wp:extent cx="0" cy="215661"/>
                <wp:effectExtent l="76200" t="0" r="57150" b="5143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90853" id="Egyenes összekötő nyíllal 3" o:spid="_x0000_s1026" type="#_x0000_t32" style="position:absolute;margin-left:65.45pt;margin-top:12.6pt;width:0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mW1/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4C74">
        <w:t>Károly Robert – Nápolyból (Anjou dinasztiából)</w:t>
      </w:r>
    </w:p>
    <w:p w14:paraId="3737B260" w14:textId="530625D7" w:rsidR="006D4C74" w:rsidRDefault="006D4C74" w:rsidP="006D4C74">
      <w:pPr>
        <w:tabs>
          <w:tab w:val="left" w:pos="2127"/>
        </w:tabs>
        <w:spacing w:after="0"/>
      </w:pPr>
    </w:p>
    <w:p w14:paraId="5C0EE0A4" w14:textId="003FE3D2" w:rsidR="006D4C74" w:rsidRDefault="006D4C74" w:rsidP="006D4C74">
      <w:pPr>
        <w:tabs>
          <w:tab w:val="left" w:pos="2127"/>
        </w:tabs>
        <w:spacing w:after="0"/>
      </w:pPr>
      <w:r>
        <w:t>1300-ban 12 évesen érkezik Magyarországra</w:t>
      </w:r>
    </w:p>
    <w:p w14:paraId="2E13AAEF" w14:textId="46A42AF1" w:rsidR="006D4C74" w:rsidRDefault="006D4C74" w:rsidP="006D4C74">
      <w:pPr>
        <w:tabs>
          <w:tab w:val="left" w:pos="2127"/>
        </w:tabs>
        <w:spacing w:after="0"/>
      </w:pPr>
    </w:p>
    <w:p w14:paraId="23103831" w14:textId="29DD3D1E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Cseh Vencel</w:t>
      </w:r>
    </w:p>
    <w:p w14:paraId="54D652CD" w14:textId="68C8579B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Bajor Ottó</w:t>
      </w:r>
    </w:p>
    <w:p w14:paraId="1CE5C51F" w14:textId="662CD0BF" w:rsidR="006D4C74" w:rsidRDefault="006D4C74" w:rsidP="006D4C74">
      <w:pPr>
        <w:tabs>
          <w:tab w:val="left" w:pos="2127"/>
        </w:tabs>
        <w:spacing w:after="0"/>
      </w:pPr>
    </w:p>
    <w:p w14:paraId="6570CC36" w14:textId="77777777" w:rsidR="006D4C74" w:rsidRDefault="006D4C74" w:rsidP="006D4C74">
      <w:pPr>
        <w:tabs>
          <w:tab w:val="left" w:pos="2127"/>
        </w:tabs>
        <w:spacing w:after="0"/>
      </w:pPr>
    </w:p>
    <w:p w14:paraId="605123E6" w14:textId="2AC0F26C" w:rsidR="006D4C74" w:rsidRDefault="006D4C74" w:rsidP="006D4C74">
      <w:pPr>
        <w:tabs>
          <w:tab w:val="left" w:pos="2127"/>
        </w:tabs>
        <w:spacing w:after="0"/>
      </w:pPr>
      <w:r>
        <w:t xml:space="preserve">Kiskirályok: </w:t>
      </w:r>
      <w:r>
        <w:tab/>
      </w:r>
      <w:r>
        <w:tab/>
        <w:t>(Miért kapták ezt az elnevezést)</w:t>
      </w:r>
    </w:p>
    <w:p w14:paraId="4720D6FA" w14:textId="52369281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  <w:t xml:space="preserve">- </w:t>
      </w:r>
      <w:r w:rsidR="006D4C74">
        <w:t>országrésznyi területek urai</w:t>
      </w:r>
    </w:p>
    <w:p w14:paraId="53B75C69" w14:textId="6A1B1F79" w:rsidR="006D4C74" w:rsidRDefault="00575E14" w:rsidP="00575E14">
      <w:pPr>
        <w:tabs>
          <w:tab w:val="left" w:pos="567"/>
        </w:tabs>
        <w:spacing w:after="0"/>
      </w:pPr>
      <w:r>
        <w:tab/>
        <w:t xml:space="preserve">- </w:t>
      </w:r>
      <w:r w:rsidR="006D4C74">
        <w:t>hadsereggel rendelkeznek</w:t>
      </w:r>
    </w:p>
    <w:p w14:paraId="4D9D5AFF" w14:textId="6C8DD237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</w:r>
      <w:r w:rsidRPr="00575E14">
        <w:t>-</w:t>
      </w:r>
      <w:r>
        <w:rPr>
          <w:b/>
          <w:bCs/>
        </w:rPr>
        <w:t xml:space="preserve"> </w:t>
      </w:r>
      <w:r w:rsidR="006D4C74" w:rsidRPr="00575E14">
        <w:rPr>
          <w:b/>
          <w:bCs/>
        </w:rPr>
        <w:t xml:space="preserve">familitárs: </w:t>
      </w:r>
      <w:r w:rsidR="006D4C74">
        <w:t>A bárók a közép és kis nemesek felett bábáskodtak</w:t>
      </w:r>
    </w:p>
    <w:p w14:paraId="0A0FEC3C" w14:textId="7318CC90" w:rsidR="006D4C74" w:rsidRDefault="006D4C74" w:rsidP="006D4C74">
      <w:pPr>
        <w:tabs>
          <w:tab w:val="left" w:pos="2127"/>
        </w:tabs>
        <w:spacing w:after="0"/>
      </w:pPr>
    </w:p>
    <w:p w14:paraId="196C97CB" w14:textId="1BBAEEFC" w:rsidR="006D4C74" w:rsidRDefault="006D4C74" w:rsidP="006D4C74">
      <w:pPr>
        <w:tabs>
          <w:tab w:val="left" w:pos="2127"/>
        </w:tabs>
        <w:spacing w:after="0"/>
      </w:pPr>
      <w:r>
        <w:t xml:space="preserve">A kiskirályok egymással is </w:t>
      </w:r>
      <w:r w:rsidR="0023127B">
        <w:t>háborúztak</w:t>
      </w:r>
    </w:p>
    <w:p w14:paraId="7FAF9E87" w14:textId="77777777" w:rsidR="00575E14" w:rsidRDefault="00575E14" w:rsidP="00575E14">
      <w:pPr>
        <w:tabs>
          <w:tab w:val="left" w:pos="709"/>
        </w:tabs>
        <w:spacing w:after="0"/>
      </w:pPr>
      <w:r>
        <w:tab/>
        <w:t>- ellopták egymás jobbágyait</w:t>
      </w:r>
    </w:p>
    <w:p w14:paraId="648900ED" w14:textId="6D6EEB72" w:rsidR="003C0C5E" w:rsidRDefault="00575E14" w:rsidP="00575E14">
      <w:pPr>
        <w:tabs>
          <w:tab w:val="left" w:pos="709"/>
        </w:tabs>
        <w:spacing w:after="0"/>
      </w:pPr>
      <w:r>
        <w:tab/>
        <w:t xml:space="preserve">- területekért harcoltak </w:t>
      </w:r>
    </w:p>
    <w:p w14:paraId="534B7391" w14:textId="109D64F6" w:rsidR="0023127B" w:rsidRDefault="0023127B" w:rsidP="00575E14">
      <w:pPr>
        <w:tabs>
          <w:tab w:val="left" w:pos="709"/>
        </w:tabs>
        <w:spacing w:after="0"/>
      </w:pPr>
    </w:p>
    <w:p w14:paraId="0136D856" w14:textId="45548169" w:rsidR="0023127B" w:rsidRDefault="0023127B" w:rsidP="00575E14">
      <w:pPr>
        <w:tabs>
          <w:tab w:val="left" w:pos="709"/>
        </w:tabs>
        <w:spacing w:after="0"/>
      </w:pPr>
      <w:r>
        <w:t>Feudális Anarchia (Zűrzavar, nincs rend)</w:t>
      </w:r>
    </w:p>
    <w:p w14:paraId="55F56C3D" w14:textId="43464ADC" w:rsidR="0023127B" w:rsidRDefault="0023127B" w:rsidP="00575E14">
      <w:pPr>
        <w:tabs>
          <w:tab w:val="left" w:pos="709"/>
        </w:tabs>
        <w:spacing w:after="0"/>
      </w:pPr>
    </w:p>
    <w:p w14:paraId="7AB2A692" w14:textId="409762E7" w:rsidR="0023127B" w:rsidRDefault="0023127B" w:rsidP="00575E14">
      <w:pPr>
        <w:tabs>
          <w:tab w:val="left" w:pos="709"/>
        </w:tabs>
        <w:spacing w:after="0"/>
      </w:pPr>
      <w:r>
        <w:t>Kiskirályok:</w:t>
      </w:r>
    </w:p>
    <w:p w14:paraId="0AB9FDD4" w14:textId="4BF5131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leghatalmasabb: Csák Máté</w:t>
      </w:r>
    </w:p>
    <w:p w14:paraId="13E98B82" w14:textId="53DF2B60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Aba Amádé</w:t>
      </w:r>
    </w:p>
    <w:p w14:paraId="338FDC17" w14:textId="67E37FFC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Borsa Kopasz</w:t>
      </w:r>
    </w:p>
    <w:p w14:paraId="1DB1E57A" w14:textId="5C4FDCB1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Kán László</w:t>
      </w:r>
    </w:p>
    <w:p w14:paraId="7ED267C9" w14:textId="7038B48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Csák Ugrin</w:t>
      </w:r>
    </w:p>
    <w:p w14:paraId="4A720485" w14:textId="1DBC2B38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Kőszegiek</w:t>
      </w:r>
    </w:p>
    <w:p w14:paraId="7C6964C1" w14:textId="6B74ED63" w:rsidR="003204BC" w:rsidRDefault="003204BC" w:rsidP="003204BC">
      <w:pPr>
        <w:spacing w:after="0"/>
      </w:pPr>
    </w:p>
    <w:sectPr w:rsidR="00320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079B"/>
    <w:multiLevelType w:val="hybridMultilevel"/>
    <w:tmpl w:val="1CF66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A3D82"/>
    <w:multiLevelType w:val="hybridMultilevel"/>
    <w:tmpl w:val="23D4049C"/>
    <w:lvl w:ilvl="0" w:tplc="58FC4BD2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C3F85"/>
    <w:multiLevelType w:val="hybridMultilevel"/>
    <w:tmpl w:val="E98E7420"/>
    <w:lvl w:ilvl="0" w:tplc="20E43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E62B5"/>
    <w:multiLevelType w:val="hybridMultilevel"/>
    <w:tmpl w:val="C8F641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D3A42"/>
    <w:multiLevelType w:val="hybridMultilevel"/>
    <w:tmpl w:val="84506684"/>
    <w:lvl w:ilvl="0" w:tplc="73921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6138">
    <w:abstractNumId w:val="2"/>
  </w:num>
  <w:num w:numId="2" w16cid:durableId="2128742890">
    <w:abstractNumId w:val="0"/>
  </w:num>
  <w:num w:numId="3" w16cid:durableId="1680233331">
    <w:abstractNumId w:val="4"/>
  </w:num>
  <w:num w:numId="4" w16cid:durableId="639505253">
    <w:abstractNumId w:val="1"/>
  </w:num>
  <w:num w:numId="5" w16cid:durableId="1777754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81"/>
    <w:rsid w:val="0023127B"/>
    <w:rsid w:val="003204BC"/>
    <w:rsid w:val="003C0C5E"/>
    <w:rsid w:val="00575E14"/>
    <w:rsid w:val="006D4C74"/>
    <w:rsid w:val="00BF195F"/>
    <w:rsid w:val="00E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D98E"/>
  <w15:chartTrackingRefBased/>
  <w15:docId w15:val="{42C9B43F-0748-4687-853E-F9F15FF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5</cp:revision>
  <dcterms:created xsi:type="dcterms:W3CDTF">2022-12-13T07:02:00Z</dcterms:created>
  <dcterms:modified xsi:type="dcterms:W3CDTF">2023-02-11T11:33:00Z</dcterms:modified>
</cp:coreProperties>
</file>