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07B2E" w14:textId="6BB8CB40" w:rsidR="00393B75" w:rsidRPr="00B24C9B" w:rsidRDefault="00B24C9B" w:rsidP="00B24C9B">
      <w:pPr>
        <w:spacing w:after="0"/>
        <w:jc w:val="center"/>
        <w:rPr>
          <w:b/>
          <w:bCs/>
          <w:sz w:val="36"/>
          <w:szCs w:val="36"/>
        </w:rPr>
      </w:pPr>
      <w:r w:rsidRPr="00B24C9B">
        <w:rPr>
          <w:b/>
          <w:bCs/>
          <w:sz w:val="36"/>
          <w:szCs w:val="36"/>
        </w:rPr>
        <w:t>Kossuth Lajos</w:t>
      </w:r>
    </w:p>
    <w:p w14:paraId="39DD5CA9" w14:textId="77777777" w:rsidR="00B24C9B" w:rsidRDefault="00B24C9B" w:rsidP="00B24C9B">
      <w:pPr>
        <w:spacing w:after="0"/>
      </w:pPr>
    </w:p>
    <w:p w14:paraId="554A26DE" w14:textId="157C7C8E" w:rsidR="00282D01" w:rsidRPr="00282D01" w:rsidRDefault="00282D01" w:rsidP="00B24C9B">
      <w:pPr>
        <w:spacing w:after="0"/>
        <w:rPr>
          <w:b/>
          <w:bCs/>
        </w:rPr>
      </w:pPr>
      <w:r w:rsidRPr="00282D01">
        <w:rPr>
          <w:b/>
          <w:bCs/>
        </w:rPr>
        <w:t xml:space="preserve">Élete: </w:t>
      </w:r>
    </w:p>
    <w:p w14:paraId="7291C030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- Monokon született </w:t>
      </w:r>
      <w:r w:rsidRPr="002E07F0">
        <w:rPr>
          <w:b/>
          <w:bCs/>
        </w:rPr>
        <w:t>1802-ben</w:t>
      </w:r>
    </w:p>
    <w:p w14:paraId="5C86D9E3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>Zemplén megyében</w:t>
      </w:r>
    </w:p>
    <w:p w14:paraId="3C61BB66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>- birtoktalan nemesi család</w:t>
      </w:r>
    </w:p>
    <w:p w14:paraId="0C5EFB0B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6EF3A" wp14:editId="3BA4761D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63401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970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1.75pt;margin-top:14.45pt;width:0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- édesapja jogász volt</w:t>
      </w:r>
    </w:p>
    <w:p w14:paraId="32D1974F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EF66877" w14:textId="2DA68206" w:rsidR="00B24C9B" w:rsidRDefault="00B24C9B" w:rsidP="00B24C9B">
      <w:pPr>
        <w:spacing w:after="0"/>
      </w:pPr>
      <w:r>
        <w:t xml:space="preserve">fiának is ezt szánta </w:t>
      </w:r>
      <w:r w:rsidRPr="008837B5">
        <w:sym w:font="Wingdings" w:char="F0E0"/>
      </w:r>
      <w:r>
        <w:t xml:space="preserve"> jogi pálya </w:t>
      </w:r>
      <w:r w:rsidRPr="008837B5">
        <w:sym w:font="Wingdings" w:char="F0E0"/>
      </w:r>
      <w:r>
        <w:t xml:space="preserve"> Kossuth ügyvédi vizsgát tett</w:t>
      </w:r>
    </w:p>
    <w:p w14:paraId="49A34875" w14:textId="77777777" w:rsidR="00B24C9B" w:rsidRDefault="00B24C9B" w:rsidP="00B24C9B">
      <w:pPr>
        <w:spacing w:after="0"/>
      </w:pPr>
    </w:p>
    <w:p w14:paraId="0D5BA006" w14:textId="7303DADC" w:rsidR="00B24C9B" w:rsidRDefault="00B24C9B" w:rsidP="00B24C9B">
      <w:pPr>
        <w:spacing w:after="0"/>
      </w:pPr>
      <w:r>
        <w:t xml:space="preserve">II. Tevékenysége a szabadságharcban </w:t>
      </w:r>
    </w:p>
    <w:p w14:paraId="16837EF4" w14:textId="77777777" w:rsidR="00B24C9B" w:rsidRDefault="00B24C9B" w:rsidP="00B24C9B">
      <w:pPr>
        <w:spacing w:after="0"/>
      </w:pPr>
    </w:p>
    <w:p w14:paraId="10C2E205" w14:textId="37757C43" w:rsidR="00B24C9B" w:rsidRDefault="00B24C9B" w:rsidP="00B24C9B">
      <w:pPr>
        <w:spacing w:after="0"/>
      </w:pPr>
      <w:r>
        <w:t>Az 1832/36-os országgyűlésen kezdte politikai pályaútját.</w:t>
      </w:r>
    </w:p>
    <w:p w14:paraId="4AAE2D92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0479BE0" w14:textId="7ACDF7F3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CC20F" wp14:editId="776D93A9">
                <wp:simplePos x="0" y="0"/>
                <wp:positionH relativeFrom="column">
                  <wp:posOffset>2000250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525617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4B14D" id="Straight Arrow Connector 2" o:spid="_x0000_s1026" type="#_x0000_t32" style="position:absolute;margin-left:157.5pt;margin-top:14.45pt;width:0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MiIN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Kossuth </w:t>
      </w:r>
      <w:r w:rsidRPr="003D723F">
        <w:sym w:font="Wingdings" w:char="F0E0"/>
      </w:r>
      <w:r>
        <w:t xml:space="preserve"> Zemplén megye egyik távollévő követe </w:t>
      </w:r>
    </w:p>
    <w:p w14:paraId="7633B39E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87EAD09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6AEE9" wp14:editId="7E30E580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74296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763C9" id="Straight Arrow Connector 2" o:spid="_x0000_s1026" type="#_x0000_t32" style="position:absolute;margin-left:164.25pt;margin-top:14.45pt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1/QS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az ő megbízásából </w:t>
      </w:r>
    </w:p>
    <w:p w14:paraId="6EC0F6D4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BCA0492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15CEE" wp14:editId="44B6F2FF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245639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C68B0" id="Straight Arrow Connector 2" o:spid="_x0000_s1026" type="#_x0000_t32" style="position:absolute;margin-left:111pt;margin-top:14.5pt;width:0;height: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Iz91b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feladata: rendszeresen tudósítson a vitákról</w:t>
      </w:r>
    </w:p>
    <w:p w14:paraId="101E4210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3D91E60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506FD" wp14:editId="2539F666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682569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BA79" id="Straight Arrow Connector 2" o:spid="_x0000_s1026" type="#_x0000_t32" style="position:absolute;margin-left:109.5pt;margin-top:14.45pt;width:0;height: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YsbH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rendszeresen jegyzetelte a vitákat </w:t>
      </w:r>
      <w:r w:rsidRPr="003D723F">
        <w:sym w:font="Wingdings" w:char="F0E0"/>
      </w:r>
      <w:r>
        <w:t xml:space="preserve"> Wesselényi javaslata</w:t>
      </w:r>
    </w:p>
    <w:p w14:paraId="6B6F3C6A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56D8BF2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E5C67" wp14:editId="2B1BC1D9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238903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1B3E5" id="Straight Arrow Connector 2" o:spid="_x0000_s1026" type="#_x0000_t32" style="position:absolute;margin-left:96.75pt;margin-top:14.45pt;width:0;height: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u9Dm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ezeket a beszámolókat </w:t>
      </w:r>
    </w:p>
    <w:p w14:paraId="769E89DE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B1C0A60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Országgyűlési Tudósítások </w:t>
      </w:r>
    </w:p>
    <w:p w14:paraId="3DC6E11D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2E860EB" wp14:editId="07DB1554">
                <wp:simplePos x="0" y="0"/>
                <wp:positionH relativeFrom="column">
                  <wp:posOffset>70810</wp:posOffset>
                </wp:positionH>
                <wp:positionV relativeFrom="paragraph">
                  <wp:posOffset>-114345</wp:posOffset>
                </wp:positionV>
                <wp:extent cx="258120" cy="437760"/>
                <wp:effectExtent l="38100" t="38100" r="46990" b="38735"/>
                <wp:wrapNone/>
                <wp:docPr id="826303500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81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7788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5.1pt;margin-top:-9.5pt;width:21.3pt;height:3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">
                <v:imagedata r:id="rId5" o:title=""/>
              </v:shape>
            </w:pict>
          </mc:Fallback>
        </mc:AlternateContent>
      </w:r>
      <w:r>
        <w:tab/>
        <w:t xml:space="preserve">címmel </w:t>
      </w:r>
      <w:r w:rsidRPr="003D723F">
        <w:sym w:font="Wingdings" w:char="F0E0"/>
      </w:r>
      <w:r>
        <w:t xml:space="preserve"> kézzel másolták </w:t>
      </w:r>
    </w:p>
    <w:p w14:paraId="11B6E004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Kossuth nevét ekkor ismerték meg </w:t>
      </w:r>
    </w:p>
    <w:p w14:paraId="1684C24B" w14:textId="77777777" w:rsidR="00B24C9B" w:rsidRDefault="00B24C9B" w:rsidP="00B24C9B">
      <w:pPr>
        <w:spacing w:after="0"/>
      </w:pPr>
    </w:p>
    <w:p w14:paraId="34F9A53A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C4DA7" wp14:editId="2D9BE9B1">
                <wp:simplePos x="0" y="0"/>
                <wp:positionH relativeFrom="column">
                  <wp:posOffset>1481010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01941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64E4" id="Straight Arrow Connector 2" o:spid="_x0000_s1026" type="#_x0000_t32" style="position:absolute;margin-left:116.6pt;margin-top:14.5pt;width:0;height:1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5ojn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1832/36-os országgyűlés Témája: önkéntes örökváltság</w:t>
      </w:r>
    </w:p>
    <w:p w14:paraId="68446A39" w14:textId="77777777" w:rsidR="00B24C9B" w:rsidRDefault="00B24C9B" w:rsidP="00B24C9B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  <w:t>leirat</w:t>
      </w:r>
    </w:p>
    <w:p w14:paraId="23AC09D7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>4-szer ment üzenetváltás</w:t>
      </w:r>
    </w:p>
    <w:p w14:paraId="1A023D9F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105F7" wp14:editId="122EA655">
                <wp:simplePos x="0" y="0"/>
                <wp:positionH relativeFrom="column">
                  <wp:posOffset>620247</wp:posOffset>
                </wp:positionH>
                <wp:positionV relativeFrom="paragraph">
                  <wp:posOffset>68547</wp:posOffset>
                </wp:positionV>
                <wp:extent cx="1840230" cy="0"/>
                <wp:effectExtent l="38100" t="76200" r="0" b="95250"/>
                <wp:wrapNone/>
                <wp:docPr id="9536109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4AC2B" id="Egyenes összekötő nyíllal 2" o:spid="_x0000_s1026" type="#_x0000_t32" style="position:absolute;margin-left:48.85pt;margin-top:5.4pt;width:144.9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FB6F0" wp14:editId="4A09E789">
                <wp:simplePos x="0" y="0"/>
                <wp:positionH relativeFrom="column">
                  <wp:posOffset>620246</wp:posOffset>
                </wp:positionH>
                <wp:positionV relativeFrom="paragraph">
                  <wp:posOffset>163550</wp:posOffset>
                </wp:positionV>
                <wp:extent cx="1840675" cy="0"/>
                <wp:effectExtent l="0" t="76200" r="26670" b="95250"/>
                <wp:wrapNone/>
                <wp:docPr id="10981061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E0422" id="Egyenes összekötő nyíllal 1" o:spid="_x0000_s1026" type="#_x0000_t32" style="position:absolute;margin-left:48.85pt;margin-top:12.9pt;width:144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Felsőtábla</w:t>
      </w:r>
      <w:r>
        <w:tab/>
      </w:r>
      <w:r>
        <w:tab/>
      </w:r>
      <w:r>
        <w:tab/>
      </w:r>
      <w:r>
        <w:tab/>
      </w:r>
      <w:r>
        <w:tab/>
        <w:t>Alsótábla</w:t>
      </w:r>
    </w:p>
    <w:p w14:paraId="6302BF4C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9043E25" wp14:editId="32D1074E">
                <wp:simplePos x="0" y="0"/>
                <wp:positionH relativeFrom="column">
                  <wp:posOffset>406308</wp:posOffset>
                </wp:positionH>
                <wp:positionV relativeFrom="paragraph">
                  <wp:posOffset>27233</wp:posOffset>
                </wp:positionV>
                <wp:extent cx="2101320" cy="141120"/>
                <wp:effectExtent l="38100" t="38100" r="51435" b="49530"/>
                <wp:wrapNone/>
                <wp:docPr id="36208031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01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9C804" id="Szabadkéz 3" o:spid="_x0000_s1026" type="#_x0000_t75" style="position:absolute;margin-left:31.5pt;margin-top:1.65pt;width:166.4pt;height: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">
                <v:imagedata r:id="rId7" o:title=""/>
              </v:shape>
            </w:pict>
          </mc:Fallback>
        </mc:AlternateContent>
      </w:r>
    </w:p>
    <w:p w14:paraId="7B71ABD6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20A8A" wp14:editId="072B0363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033624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1474E" id="Straight Arrow Connector 2" o:spid="_x0000_s1026" type="#_x0000_t32" style="position:absolute;margin-left:109.5pt;margin-top:14.5pt;width:0;height:13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iXk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Kompromisszum</w:t>
      </w:r>
    </w:p>
    <w:p w14:paraId="52DA19CA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141C4DB3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felirat a királynak </w:t>
      </w:r>
    </w:p>
    <w:p w14:paraId="1CDD9469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DA9BC" wp14:editId="2AD550B0">
                <wp:simplePos x="0" y="0"/>
                <wp:positionH relativeFrom="column">
                  <wp:posOffset>1358900</wp:posOffset>
                </wp:positionH>
                <wp:positionV relativeFrom="paragraph">
                  <wp:posOffset>37465</wp:posOffset>
                </wp:positionV>
                <wp:extent cx="0" cy="169545"/>
                <wp:effectExtent l="76200" t="0" r="57150" b="59055"/>
                <wp:wrapNone/>
                <wp:docPr id="18364039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7942E" id="Straight Arrow Connector 2" o:spid="_x0000_s1026" type="#_x0000_t32" style="position:absolute;margin-left:107pt;margin-top:2.95pt;width:0;height:1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Cvo+3/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B934573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>I. Ferenc: "Az indítványokat agyonütöm"</w:t>
      </w:r>
    </w:p>
    <w:p w14:paraId="24679631" w14:textId="77777777" w:rsidR="00B24C9B" w:rsidRDefault="00B24C9B" w:rsidP="00B24C9B">
      <w:pPr>
        <w:spacing w:after="0"/>
      </w:pPr>
    </w:p>
    <w:p w14:paraId="18348F4E" w14:textId="2B3F75DC" w:rsidR="00B24C9B" w:rsidRDefault="00B24C9B" w:rsidP="00B24C9B">
      <w:pPr>
        <w:spacing w:after="0"/>
      </w:pPr>
      <w:r>
        <w:t xml:space="preserve">Az 1832/36-os országgyűlés végén Metternich bebörtönbe veti Kossuth Lajost is. Míg börtönben van közgazdaságot és angolt tanul. </w:t>
      </w:r>
    </w:p>
    <w:p w14:paraId="5ECB5E50" w14:textId="77777777" w:rsidR="00B24C9B" w:rsidRDefault="00B24C9B" w:rsidP="00B24C9B">
      <w:pPr>
        <w:spacing w:after="0"/>
      </w:pPr>
    </w:p>
    <w:p w14:paraId="569620E4" w14:textId="2543AD4E" w:rsidR="00B24C9B" w:rsidRDefault="00B24C9B" w:rsidP="00B24C9B">
      <w:pPr>
        <w:spacing w:after="0"/>
      </w:pPr>
      <w:r>
        <w:t xml:space="preserve">Az udvar taktika váltása miatt megbízzák a Pesti Hírlap szerkesztésével. A nyomda tulajdonosa, Leander Lajos kapcsolatban állt a bécsi titkosrendőrséggel így szemmel tudták tartani Kossuthot. </w:t>
      </w:r>
    </w:p>
    <w:p w14:paraId="3EA5E27C" w14:textId="77777777" w:rsidR="00B24C9B" w:rsidRDefault="00B24C9B" w:rsidP="00B24C9B">
      <w:pPr>
        <w:spacing w:after="0"/>
      </w:pPr>
    </w:p>
    <w:p w14:paraId="67C6A9F6" w14:textId="77777777" w:rsidR="00B24C9B" w:rsidRDefault="00B24C9B" w:rsidP="00B24C9B">
      <w:pPr>
        <w:spacing w:after="0"/>
      </w:pPr>
    </w:p>
    <w:p w14:paraId="1B66DF69" w14:textId="77777777" w:rsidR="00B24C9B" w:rsidRDefault="00B24C9B" w:rsidP="00B24C9B">
      <w:pPr>
        <w:spacing w:after="0"/>
      </w:pPr>
    </w:p>
    <w:p w14:paraId="1D7D63EA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0DB33" wp14:editId="1CA62160">
                <wp:simplePos x="0" y="0"/>
                <wp:positionH relativeFrom="column">
                  <wp:posOffset>639445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8647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B3F8" id="Straight Arrow Connector 2" o:spid="_x0000_s1026" type="#_x0000_t32" style="position:absolute;margin-left:50.35pt;margin-top:14.45pt;width:0;height:1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FUN99wAAAAJAQAADwAAAGRycy9kb3ducmV2Lnht&#10;bEyPwU7DMAyG70i8Q2Qkbixh0rauazohBMcJsU6IY9a4TbXEqZp0K29PxoUdf/vT78/FdnKWnXEI&#10;nScJzzMBDKn2uqNWwqF6f8qAhahIK+sJJfxggG15f1eoXPsLfeJ5H1uWSijkSoKJsc85D7VBp8LM&#10;90hp1/jBqZji0HI9qEsqd5bPhVhypzpKF4zq8dVgfdqPTkJTtYf6+y3jo20+VtWXWZtdtZPy8WF6&#10;2QCLOMV/GK76SR3K5HT0I+nAbMpCrBIqYZ6tgV2Bv8FRwmKxBF4W/PaD8hc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AoVQ3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Modern újságírás ("sorok között olvasás")</w:t>
      </w:r>
    </w:p>
    <w:p w14:paraId="6E6EBA22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8E7980C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Vezércikk </w:t>
      </w:r>
      <w:r w:rsidRPr="005C137F">
        <w:sym w:font="Wingdings" w:char="F0E0"/>
      </w:r>
      <w:r>
        <w:t xml:space="preserve"> Kossuth programja </w:t>
      </w:r>
    </w:p>
    <w:p w14:paraId="2CA0522D" w14:textId="77777777" w:rsidR="00B24C9B" w:rsidRDefault="00B24C9B" w:rsidP="00B24C9B">
      <w:pPr>
        <w:spacing w:after="0"/>
      </w:pPr>
    </w:p>
    <w:p w14:paraId="7833CE4E" w14:textId="77777777" w:rsidR="00B24C9B" w:rsidRPr="00282D01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</w:rPr>
      </w:pPr>
      <w:r w:rsidRPr="00282D01">
        <w:rPr>
          <w:b/>
          <w:bCs/>
        </w:rPr>
        <w:t>Kossuth programja:</w:t>
      </w:r>
    </w:p>
    <w:p w14:paraId="767E7647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polgári átalakulás </w:t>
      </w:r>
      <w:r w:rsidRPr="00234B67">
        <w:sym w:font="Wingdings" w:char="F0E0"/>
      </w:r>
      <w:r>
        <w:t xml:space="preserve"> azonnal</w:t>
      </w:r>
    </w:p>
    <w:p w14:paraId="6C8C6A04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9926E" wp14:editId="0FA3456E">
                <wp:simplePos x="0" y="0"/>
                <wp:positionH relativeFrom="column">
                  <wp:posOffset>829831</wp:posOffset>
                </wp:positionH>
                <wp:positionV relativeFrom="paragraph">
                  <wp:posOffset>41649</wp:posOffset>
                </wp:positionV>
                <wp:extent cx="0" cy="169545"/>
                <wp:effectExtent l="76200" t="0" r="57150" b="59055"/>
                <wp:wrapNone/>
                <wp:docPr id="1618233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8222F" id="Straight Arrow Connector 2" o:spid="_x0000_s1026" type="#_x0000_t32" style="position:absolute;margin-left:65.35pt;margin-top:3.3pt;width:0;height:1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kBwPtsAAAAIAQAADwAAAGRycy9kb3ducmV2Lnht&#10;bEyPwW7CMBBE70j8g7VIvYHTRgo0jYMQao+oKkFVjybexFHtdRQ7kP59TS/l+DSj2bfFdrKGXXDw&#10;nSMBj6sEGFLtVEetgFP1ttwA80GSksYRCvhBD9tyPitkrtyVPvByDC2LI+RzKUCH0Oec+1qjlX7l&#10;eqSYNW6wMkQcWq4GeY3j1vCnJMm4lR3FC1r2uNdYfx9HK6Cp2lP99brho2ne19WnftaH6iDEw2La&#10;vQALOIX/Mtz0ozqU0ensRlKemchpso5VAVkG7Jb/8VlAmqbAy4LfP1D+Ag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JJAcD7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1CC0EC4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proofErr w:type="spellStart"/>
      <w:r>
        <w:t>pl</w:t>
      </w:r>
      <w:proofErr w:type="spellEnd"/>
      <w:r>
        <w:t>:</w:t>
      </w:r>
    </w:p>
    <w:p w14:paraId="6C5F6405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>- cenzúra eltörlése</w:t>
      </w:r>
    </w:p>
    <w:p w14:paraId="228D0675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>- népképviseleti választások (országgyűlési választások)</w:t>
      </w:r>
    </w:p>
    <w:p w14:paraId="173D8D0D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>- szabadságjogok (törvény előtti egyenlőség)</w:t>
      </w:r>
    </w:p>
    <w:p w14:paraId="2F58D755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örökváltság </w:t>
      </w:r>
      <w:r w:rsidRPr="006246DC">
        <w:sym w:font="Wingdings" w:char="F0E0"/>
      </w:r>
      <w:r>
        <w:t xml:space="preserve"> kötelező</w:t>
      </w:r>
    </w:p>
    <w:p w14:paraId="7E49A6C6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közteherviselés </w:t>
      </w:r>
      <w:r w:rsidRPr="00544336">
        <w:sym w:font="Wingdings" w:char="F0E0"/>
      </w:r>
      <w:r>
        <w:t xml:space="preserve"> teljes</w:t>
      </w:r>
    </w:p>
    <w:p w14:paraId="6A900465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társadalmi bázisa az átalakulásnak </w:t>
      </w:r>
      <w:r w:rsidRPr="002E3119">
        <w:sym w:font="Wingdings" w:char="F0E0"/>
      </w:r>
      <w:r>
        <w:t xml:space="preserve"> köznemesség (parasztság)</w:t>
      </w:r>
    </w:p>
    <w:p w14:paraId="32058A4F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központi téma: Iparfejlesztés </w:t>
      </w:r>
    </w:p>
    <w:p w14:paraId="1997B698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  <w:t>"Az ipar nélkül a nemzet félkarú óriás"</w:t>
      </w:r>
    </w:p>
    <w:p w14:paraId="6C449A0A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1ED67403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  <w:t>kiinduló pont: a magyar ipar fejletlen</w:t>
      </w:r>
    </w:p>
    <w:p w14:paraId="242D4CAA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B3AAC" wp14:editId="14F68452">
                <wp:simplePos x="0" y="0"/>
                <wp:positionH relativeFrom="column">
                  <wp:posOffset>2262215</wp:posOffset>
                </wp:positionH>
                <wp:positionV relativeFrom="paragraph">
                  <wp:posOffset>30025</wp:posOffset>
                </wp:positionV>
                <wp:extent cx="0" cy="169545"/>
                <wp:effectExtent l="76200" t="0" r="57150" b="59055"/>
                <wp:wrapNone/>
                <wp:docPr id="543568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FB1E1" id="Straight Arrow Connector 2" o:spid="_x0000_s1026" type="#_x0000_t32" style="position:absolute;margin-left:178.15pt;margin-top:2.35pt;width:0;height:1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T3x9wAAAAIAQAADwAAAGRycy9kb3ducmV2Lnht&#10;bEyPwU7DMBBE70j8g7VI3KhTWtoS4lQIwbFCNBXi6MabOMJeR7HThr9nEQe47WhGs2+K7eSdOOEQ&#10;u0AK5rMMBFIdTEetgkP1crMBEZMmo10gVPCFEbbl5UWhcxPO9IanfWoFl1DMtQKbUp9LGWuLXsdZ&#10;6JHYa8LgdWI5tNIM+szl3snbLFtJrzviD1b3+GSx/tyPXkFTtYf643kjR9e8rqt3e2931U6p66vp&#10;8QFEwin9heEHn9GhZKZjGMlE4RQs7lYLjipYrkGw/6uPfMyXIMtC/h9QfgM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QtPfH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8E2EAB9" w14:textId="77777777" w:rsidR="00B24C9B" w:rsidRDefault="00B24C9B" w:rsidP="00B24C9B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655169">
        <w:rPr>
          <w:b/>
          <w:bCs/>
        </w:rPr>
        <w:t>Oka:</w:t>
      </w:r>
      <w:r>
        <w:t xml:space="preserve"> Mária Terézia kettős vámrendelete</w:t>
      </w:r>
    </w:p>
    <w:p w14:paraId="3453BAA9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</w:p>
    <w:p w14:paraId="0B2CBE30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  <w:t>Kossuth elképzelése:</w:t>
      </w:r>
    </w:p>
    <w:p w14:paraId="4E88F447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EFB3B" wp14:editId="1B38DE2D">
                <wp:simplePos x="0" y="0"/>
                <wp:positionH relativeFrom="column">
                  <wp:posOffset>2788285</wp:posOffset>
                </wp:positionH>
                <wp:positionV relativeFrom="paragraph">
                  <wp:posOffset>115999</wp:posOffset>
                </wp:positionV>
                <wp:extent cx="380560" cy="322418"/>
                <wp:effectExtent l="0" t="0" r="19685" b="20955"/>
                <wp:wrapNone/>
                <wp:docPr id="94905570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60" cy="3224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25BB7" id="Ellipszis 13" o:spid="_x0000_s1026" style="position:absolute;margin-left:219.55pt;margin-top:9.15pt;width:29.95pt;height:2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  <w:t>Védővámok</w:t>
      </w:r>
    </w:p>
    <w:p w14:paraId="77103483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B032B8" wp14:editId="5596BCE5">
                <wp:simplePos x="0" y="0"/>
                <wp:positionH relativeFrom="column">
                  <wp:posOffset>2086540</wp:posOffset>
                </wp:positionH>
                <wp:positionV relativeFrom="paragraph">
                  <wp:posOffset>170609</wp:posOffset>
                </wp:positionV>
                <wp:extent cx="650123" cy="0"/>
                <wp:effectExtent l="0" t="76200" r="17145" b="95250"/>
                <wp:wrapNone/>
                <wp:docPr id="945713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99D1" id="Egyenes összekötő nyíllal 14" o:spid="_x0000_s1026" type="#_x0000_t32" style="position:absolute;margin-left:164.3pt;margin-top:13.45pt;width:51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hatwEAAL4DAAAOAAAAZHJzL2Uyb0RvYy54bWysU9uO0zAQfUfiHyy/0yRF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Megnő</w:t>
      </w:r>
      <w:r>
        <w:tab/>
      </w:r>
      <w:proofErr w:type="spellStart"/>
      <w:r>
        <w:t>Mo</w:t>
      </w:r>
      <w:proofErr w:type="spellEnd"/>
    </w:p>
    <w:p w14:paraId="43BB74EF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9875E" wp14:editId="3E2AE363">
                <wp:simplePos x="0" y="0"/>
                <wp:positionH relativeFrom="column">
                  <wp:posOffset>2038350</wp:posOffset>
                </wp:positionH>
                <wp:positionV relativeFrom="paragraph">
                  <wp:posOffset>36624</wp:posOffset>
                </wp:positionV>
                <wp:extent cx="665980" cy="0"/>
                <wp:effectExtent l="38100" t="76200" r="0" b="95250"/>
                <wp:wrapNone/>
                <wp:docPr id="209620101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D32F" id="Egyenes összekötő nyíllal 15" o:spid="_x0000_s1026" type="#_x0000_t32" style="position:absolute;margin-left:160.5pt;margin-top:2.9pt;width:52.4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Alacsony</w:t>
      </w:r>
    </w:p>
    <w:p w14:paraId="0981CBAB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36F269A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621653" wp14:editId="63FF1AF5">
                <wp:simplePos x="0" y="0"/>
                <wp:positionH relativeFrom="column">
                  <wp:posOffset>517984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13583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0B90F" id="Straight Arrow Connector 2" o:spid="_x0000_s1026" type="#_x0000_t32" style="position:absolute;margin-left:40.8pt;margin-top:14.45pt;width:0;height:13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HpYnt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Kossuth kezdetben elképzelhetőnek tartotta az ipar fejlesztését a birodalmon belül</w:t>
      </w:r>
    </w:p>
    <w:p w14:paraId="6A28C6B9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95C8CCF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1842: Ipari kiállítás </w:t>
      </w:r>
    </w:p>
    <w:p w14:paraId="2E92C6BA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  <w:t xml:space="preserve">Tanulsága: osztrák + cseh ipar megfojtaná a magyart </w:t>
      </w:r>
      <w:r w:rsidRPr="001040BA">
        <w:sym w:font="Wingdings" w:char="F0E0"/>
      </w:r>
      <w:r>
        <w:t xml:space="preserve"> következmény: védővámok</w:t>
      </w:r>
    </w:p>
    <w:p w14:paraId="4FDEAC21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C7E50AC" w14:textId="77777777" w:rsidR="00B24C9B" w:rsidRDefault="00B24C9B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Védegylet létrehozása </w:t>
      </w:r>
      <w:r w:rsidRPr="00A326B8">
        <w:sym w:font="Wingdings" w:char="F0E0"/>
      </w:r>
      <w:r>
        <w:t xml:space="preserve"> 1844: ipartoló társadalmi szervezet</w:t>
      </w:r>
    </w:p>
    <w:p w14:paraId="395D5FEF" w14:textId="77777777" w:rsidR="0020357D" w:rsidRDefault="0020357D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0F96C387" w14:textId="45A1952F" w:rsidR="0020357D" w:rsidRDefault="0020357D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Az ellenzéki kör (liberálisok) vezetője lett 1847-ben</w:t>
      </w:r>
      <w:r>
        <w:tab/>
      </w:r>
    </w:p>
    <w:p w14:paraId="0F079ABA" w14:textId="77777777" w:rsidR="0020357D" w:rsidRDefault="0020357D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65BE9CF0" w14:textId="77777777" w:rsidR="0020357D" w:rsidRDefault="0020357D" w:rsidP="0020357D">
      <w:pPr>
        <w:spacing w:after="0"/>
      </w:pPr>
      <w:r>
        <w:t xml:space="preserve">1847/48-as országgyűlés </w:t>
      </w:r>
    </w:p>
    <w:p w14:paraId="5C979BBF" w14:textId="77777777" w:rsidR="0020357D" w:rsidRDefault="0020357D" w:rsidP="002035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D97DF" wp14:editId="15481FB4">
                <wp:simplePos x="0" y="0"/>
                <wp:positionH relativeFrom="column">
                  <wp:posOffset>1228725</wp:posOffset>
                </wp:positionH>
                <wp:positionV relativeFrom="paragraph">
                  <wp:posOffset>154940</wp:posOffset>
                </wp:positionV>
                <wp:extent cx="0" cy="233916"/>
                <wp:effectExtent l="76200" t="0" r="57150" b="52070"/>
                <wp:wrapNone/>
                <wp:docPr id="1609138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C8E5A" id="Egyenes összekötő nyíllal 1" o:spid="_x0000_s1026" type="#_x0000_t32" style="position:absolute;margin-left:96.75pt;margin-top:12.2pt;width:0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Zp8CC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Kossuth Pest vármegye követe lett </w:t>
      </w:r>
    </w:p>
    <w:p w14:paraId="3F3ED231" w14:textId="77777777" w:rsidR="0020357D" w:rsidRDefault="0020357D" w:rsidP="0020357D">
      <w:pPr>
        <w:spacing w:after="0"/>
      </w:pPr>
    </w:p>
    <w:p w14:paraId="6812798A" w14:textId="719EDFA9" w:rsidR="0020357D" w:rsidRDefault="0020357D" w:rsidP="0020357D">
      <w:pPr>
        <w:spacing w:after="0"/>
      </w:pPr>
      <w:r>
        <w:t xml:space="preserve">Pozsonyban </w:t>
      </w:r>
      <w:r>
        <w:sym w:font="Wingdings" w:char="F0E0"/>
      </w:r>
      <w:r>
        <w:t xml:space="preserve"> ő lesz az ellenzék vezetője </w:t>
      </w:r>
    </w:p>
    <w:p w14:paraId="06B9E040" w14:textId="77777777" w:rsidR="005622C1" w:rsidRDefault="005622C1" w:rsidP="0020357D">
      <w:pPr>
        <w:spacing w:after="0"/>
      </w:pPr>
    </w:p>
    <w:p w14:paraId="6491279A" w14:textId="3C9F3DE6" w:rsidR="005622C1" w:rsidRDefault="005622C1" w:rsidP="0020357D">
      <w:pPr>
        <w:spacing w:after="0"/>
      </w:pPr>
      <w:r>
        <w:t xml:space="preserve">Március 17-én a Batthyány kormány tagja </w:t>
      </w:r>
      <w:proofErr w:type="gramStart"/>
      <w:r>
        <w:t>lesz</w:t>
      </w:r>
      <w:proofErr w:type="gramEnd"/>
      <w:r>
        <w:t xml:space="preserve"> mint miniszterelnök. </w:t>
      </w:r>
    </w:p>
    <w:p w14:paraId="2B349F74" w14:textId="77777777" w:rsidR="005622C1" w:rsidRDefault="005622C1" w:rsidP="0020357D">
      <w:pPr>
        <w:spacing w:after="0"/>
      </w:pPr>
    </w:p>
    <w:p w14:paraId="57A6C03C" w14:textId="77777777" w:rsidR="005622C1" w:rsidRDefault="005622C1" w:rsidP="0020357D">
      <w:pPr>
        <w:spacing w:after="0"/>
      </w:pPr>
    </w:p>
    <w:p w14:paraId="6034BCA8" w14:textId="77777777" w:rsidR="005622C1" w:rsidRDefault="005622C1" w:rsidP="0020357D">
      <w:pPr>
        <w:spacing w:after="0"/>
      </w:pPr>
    </w:p>
    <w:p w14:paraId="5D2C579C" w14:textId="77777777" w:rsidR="005622C1" w:rsidRDefault="005622C1" w:rsidP="0020357D">
      <w:pPr>
        <w:spacing w:after="0"/>
      </w:pPr>
    </w:p>
    <w:p w14:paraId="244A1BC4" w14:textId="77777777" w:rsidR="005622C1" w:rsidRDefault="005622C1" w:rsidP="0020357D">
      <w:pPr>
        <w:spacing w:after="0"/>
      </w:pPr>
    </w:p>
    <w:p w14:paraId="127B9367" w14:textId="77777777" w:rsidR="005622C1" w:rsidRDefault="005622C1" w:rsidP="0020357D">
      <w:pPr>
        <w:spacing w:after="0"/>
      </w:pPr>
    </w:p>
    <w:p w14:paraId="0CC1AAB6" w14:textId="77777777" w:rsidR="005622C1" w:rsidRDefault="005622C1" w:rsidP="0020357D">
      <w:pPr>
        <w:spacing w:after="0"/>
      </w:pPr>
    </w:p>
    <w:p w14:paraId="3E34F09D" w14:textId="275B91EA" w:rsidR="005622C1" w:rsidRDefault="005622C1" w:rsidP="0020357D">
      <w:pPr>
        <w:spacing w:after="0"/>
      </w:pPr>
      <w:r>
        <w:lastRenderedPageBreak/>
        <w:t xml:space="preserve">A szabadságharcban aktívan részt vett. </w:t>
      </w:r>
    </w:p>
    <w:p w14:paraId="43806857" w14:textId="77777777" w:rsidR="005622C1" w:rsidRDefault="005622C1" w:rsidP="0020357D">
      <w:pPr>
        <w:spacing w:after="0"/>
      </w:pPr>
    </w:p>
    <w:p w14:paraId="2D2AA49C" w14:textId="37D16DDB" w:rsidR="005622C1" w:rsidRDefault="005622C1" w:rsidP="0020357D">
      <w:pPr>
        <w:spacing w:after="0"/>
      </w:pPr>
      <w:r>
        <w:t xml:space="preserve">Július 11-én beszédet tartott, melynek katonai és pénzügyi témája volt. Háttérben a nemzetiségi kérdés (gyűléseket tartottak) és az udvar döntése a magyar katonákról való téma volt. </w:t>
      </w:r>
    </w:p>
    <w:p w14:paraId="02DAD2D0" w14:textId="77777777" w:rsidR="005622C1" w:rsidRDefault="005622C1" w:rsidP="0020357D">
      <w:pPr>
        <w:spacing w:after="0"/>
      </w:pPr>
    </w:p>
    <w:p w14:paraId="75B7B8E4" w14:textId="6A7EE6F0" w:rsidR="005622C1" w:rsidRDefault="005622C1" w:rsidP="005622C1">
      <w:pPr>
        <w:spacing w:after="0"/>
      </w:pPr>
      <w:r>
        <w:t xml:space="preserve">Szeptember 11-én megtartotta hivatalnokát annak ellenére, hogy a Batthyány kormán lemondott. </w:t>
      </w:r>
    </w:p>
    <w:p w14:paraId="28593AFE" w14:textId="77777777" w:rsidR="005622C1" w:rsidRDefault="005622C1" w:rsidP="005622C1">
      <w:pPr>
        <w:spacing w:after="0"/>
      </w:pPr>
    </w:p>
    <w:p w14:paraId="4F8CC06B" w14:textId="640D0375" w:rsidR="0020357D" w:rsidRDefault="005622C1" w:rsidP="005622C1">
      <w:pPr>
        <w:spacing w:after="0"/>
      </w:pPr>
      <w:r>
        <w:t xml:space="preserve">A szabadságharcban elért kezdeti sikerek révén, Kossuth toborzó útra indul az Alföldre. </w:t>
      </w:r>
    </w:p>
    <w:p w14:paraId="62EC3F4A" w14:textId="77777777" w:rsidR="005622C1" w:rsidRDefault="005622C1" w:rsidP="005622C1">
      <w:pPr>
        <w:spacing w:after="0"/>
      </w:pPr>
    </w:p>
    <w:p w14:paraId="178C711B" w14:textId="18A372CB" w:rsidR="005622C1" w:rsidRDefault="005622C1" w:rsidP="005622C1">
      <w:pPr>
        <w:spacing w:after="0"/>
      </w:pPr>
      <w:r>
        <w:t xml:space="preserve">Szeptember 16-án megalakítja az OHB (Országos Honvédelmi </w:t>
      </w:r>
      <w:proofErr w:type="gramStart"/>
      <w:r>
        <w:t>Bizottság)-</w:t>
      </w:r>
      <w:proofErr w:type="gramEnd"/>
      <w:r>
        <w:t xml:space="preserve">ot </w:t>
      </w:r>
    </w:p>
    <w:p w14:paraId="7275DAD1" w14:textId="77777777" w:rsidR="003E13BB" w:rsidRDefault="003E13BB" w:rsidP="005622C1">
      <w:pPr>
        <w:spacing w:after="0"/>
      </w:pPr>
    </w:p>
    <w:p w14:paraId="12D20EC2" w14:textId="00A15A99" w:rsidR="003E13BB" w:rsidRDefault="003E13BB" w:rsidP="005622C1">
      <w:pPr>
        <w:spacing w:after="0"/>
      </w:pPr>
      <w:r>
        <w:t>1848 Szilveszterén Debrecenre</w:t>
      </w:r>
    </w:p>
    <w:p w14:paraId="5C43D718" w14:textId="77777777" w:rsidR="004A62AA" w:rsidRDefault="004A62AA" w:rsidP="005622C1">
      <w:pPr>
        <w:spacing w:after="0"/>
      </w:pPr>
    </w:p>
    <w:p w14:paraId="558ECEE6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967134">
        <w:rPr>
          <w:b/>
          <w:bCs/>
        </w:rPr>
        <w:t>Április 4:</w:t>
      </w:r>
      <w:r>
        <w:t xml:space="preserve"> Függetlenségi nyilatkozat Debreceni nagytemplomnál</w:t>
      </w:r>
    </w:p>
    <w:p w14:paraId="62A42392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DF585F5" w14:textId="77777777" w:rsidR="004A62AA" w:rsidRPr="00282D01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282D01">
        <w:rPr>
          <w:b/>
          <w:bCs/>
        </w:rPr>
        <w:t xml:space="preserve">Függetlenségi nyilatkozat: </w:t>
      </w:r>
    </w:p>
    <w:p w14:paraId="5F20F3C0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- Magyarország függetlensége + Habsburg ház trónfosztása</w:t>
      </w:r>
    </w:p>
    <w:p w14:paraId="0E33EE3C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a kimondás előtt Kossuth kikérte a tábornokok véleményét </w:t>
      </w:r>
    </w:p>
    <w:p w14:paraId="79473355" w14:textId="77777777" w:rsidR="004A62AA" w:rsidRDefault="004A62AA" w:rsidP="004A62AA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államforma </w:t>
      </w:r>
      <w:r>
        <w:sym w:font="Wingdings" w:char="F0E0"/>
      </w:r>
      <w:r>
        <w:t xml:space="preserve"> nincs döntés </w:t>
      </w:r>
      <w:r>
        <w:sym w:font="Wingdings" w:char="F0E0"/>
      </w:r>
      <w:r>
        <w:t xml:space="preserve"> ezt mutatja Kossuth címe </w:t>
      </w:r>
    </w:p>
    <w:p w14:paraId="50A4BD04" w14:textId="659D107F" w:rsidR="004A62AA" w:rsidRDefault="004A62AA" w:rsidP="005622C1">
      <w:pPr>
        <w:spacing w:after="0"/>
      </w:pPr>
    </w:p>
    <w:p w14:paraId="50055716" w14:textId="4A5DD94C" w:rsidR="0020357D" w:rsidRDefault="0020357D" w:rsidP="00B24C9B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719EA07" w14:textId="77777777" w:rsidR="00B24C9B" w:rsidRDefault="00B24C9B" w:rsidP="00B24C9B">
      <w:pPr>
        <w:spacing w:after="0"/>
      </w:pPr>
    </w:p>
    <w:sectPr w:rsidR="00B24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0B"/>
    <w:rsid w:val="0020357D"/>
    <w:rsid w:val="00282D01"/>
    <w:rsid w:val="0030000B"/>
    <w:rsid w:val="00367011"/>
    <w:rsid w:val="00393B75"/>
    <w:rsid w:val="003E13BB"/>
    <w:rsid w:val="004A62AA"/>
    <w:rsid w:val="005622C1"/>
    <w:rsid w:val="00B2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15DE"/>
  <w15:chartTrackingRefBased/>
  <w15:docId w15:val="{9639FE8B-7B71-4447-AFE8-52D3CE04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0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0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0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0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0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000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000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000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000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000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000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000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000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000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0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000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0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9:43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24575,'-5'2'0,"1"-1"0,-1 0 0,0 1 0,1 0 0,-1 0 0,1 0 0,0 1 0,-7 4 0,-10 6 0,-16 2 0,0-2 0,-49 11 0,-1 1 0,75-20 0,1 0 0,-1 1 0,1 0 0,-18 14 0,-28 15 0,47-30 0,1 1 0,1-1 0,-1 2 0,1-1 0,0 1 0,0 0 0,1 1 0,-11 14 0,-47 76 0,47-66 0,14-24 0,0 0 0,1 0 0,0 0 0,-4 17 0,5-17 0,0 1 0,-1-1 0,0 0 0,0 0 0,-6 10 0,1-5 0,1 0 0,0 0 0,0 1 0,1 0 0,1 0 0,1 0 0,0 1 0,0-1 0,2 1 0,0 0 0,1 0 0,0 22 0,1-16 0,0 7 0,1 0 0,8 51 0,-7-70 0,1 1 0,0 0 0,0-1 0,1 1 0,0-1 0,1 0 0,0-1 0,1 1 0,0-1 0,0 0 0,11 11 0,-8-9 0,1 0 0,0-1 0,1 0 0,0-1 0,0 0 0,0-1 0,1 0 0,1-1 0,-1 0 0,1-1 0,0-1 0,18 5 0,-11-4 0,1 2 0,-1 0 0,22 12 0,-28-12 0,1 0 0,0-1 0,0-1 0,1 0 0,-1-1 0,29 3 0,-16-4 37,0 2 0,53 15 0,-1-1-1513,-61-15-5350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7:58:52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24575,'1'14'0,"0"-1"0,1 1 0,0-1 0,1 0 0,0 0 0,1 0 0,0 0 0,1-1 0,1 1 0,0-1 0,11 16 0,-12-21 0,0 0 0,1 0 0,0 0 0,0 0 0,1-1 0,-1 0 0,1 0 0,1-1 0,-1 0 0,1 0 0,0-1 0,0 0 0,0 0 0,1-1 0,-1 0 0,1 0 0,16 2 0,67 10 0,-56-8 0,66 4 0,545-10 0,-303-3 0,-320 1 0,0-2 0,46-10 0,-44 7 0,0 1 0,34-1 0,-41 5 0,11 1 0,43-7 0,-65 5 0,0 1 0,-1-1 0,1-1 0,0 1 0,-1-1 0,1-1 0,-1 1 0,0-1 0,0 0 0,9-8 0,-8 6 0,1-1 0,0 1 0,0 1 0,1 0 0,0 0 0,-1 1 0,2 0 0,-1 1 0,0 0 0,1 1 0,-1 0 0,13-1 0,18 1 0,79 5 0,-39 1 0,-63-4 0,27 1 0,1-2 0,0-1 0,76-16 0,-107 14 0,0 1 0,0 1 0,1 0 0,-1 0 0,20 2 0,-32 0 0,1 0 0,-1 1 0,0-1 0,1 1 0,-1 0 0,0 0 0,0 0 0,0 0 0,0 0 0,0 1 0,0 0 0,0-1 0,-1 1 0,1 0 0,0 0 0,-1 0 0,0 1 0,1-1 0,-1 1 0,0-1 0,0 1 0,0 0 0,-1-1 0,1 1 0,-1 0 0,1 0 0,-1 0 0,0 1 0,0-1 0,0 5 0,2 8 0,-2 1 0,0-1 0,-3 24 0,2 23 0,0-62 0,0-1 0,0 0 0,0 1 0,0-1 0,0 1 0,0-1 0,0 0 0,0 1 0,0-1 0,0 0 0,1 1 0,-1-1 0,0 1 0,0-1 0,0 0 0,1 1 0,-1-1 0,0 0 0,0 0 0,1 1 0,-1-1 0,0 0 0,0 0 0,1 1 0,-1-1 0,1 0 0,-1 0 0,0 0 0,1 1 0,-1-1 0,0 0 0,1 0 0,-1 0 0,1 0 0,-1 0 0,0 0 0,1 0 0,-1 0 0,0 0 0,1 0 0,-1 0 0,1 0 0,-1 0 0,0 0 0,1 0 0,-1 0 0,1-1 0,-1 1 0,0 0 0,1 0 0,-1 0 0,0-1 0,1 1 0,-1 0 0,0 0 0,0-1 0,1 1 0,-1 0 0,0-1 0,0 1 0,1 0 0,-1-1 0,0 1 0,0-1 0,31-30 0,-18 16 0,-6 7 0,1 1 0,-1 0 0,1 1 0,1-1 0,-1 2 0,1-1 0,0 1 0,0 1 0,0-1 0,1 1 0,-1 1 0,1 0 0,0 0 0,0 1 0,0 1 0,13-2 0,24 3 0,1 1 0,-1 2 0,77 16 0,-49-3 0,-32-6 0,0-2 0,1-1 0,47 0 0,570-9 0,-637 1 0,0-2 0,46-10 0,-44 7 0,0 1 0,34-1 0,64 7 0,49-2 0,-84-15 0,-64 10 0,-1 2 0,36-3 0,145 10 0,84-6 0,-283 2 0,0 0 0,0-1 0,0 0 0,-1 0 0,1 0 0,-1-1 0,0 0 0,0 0 0,10-7 0,31-15 0,108-18 0,-141 40 43,0 0 0,0-1-1,-1 0 1,0-1 0,0 0-1,0-1 1,16-10 0,-21 11-175,-1 0 1,1 0 0,-1-1-1,-1 0 1,1 0 0,-1-1 0,0 1-1,-1-1 1,0 0 0,0 0 0,0 0-1,5-16 1,-3 1-6695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2024-05-10T13:43:00Z</dcterms:created>
  <dcterms:modified xsi:type="dcterms:W3CDTF">2024-05-12T17:26:00Z</dcterms:modified>
</cp:coreProperties>
</file>