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AB86" w14:textId="51CFE62A" w:rsidR="0054592D" w:rsidRDefault="00DF120F">
      <w:r>
        <w:t>I Előzmények</w:t>
      </w:r>
    </w:p>
    <w:p w14:paraId="2FBDC7EE" w14:textId="65C3739E" w:rsidR="00DF120F" w:rsidRDefault="00DF120F">
      <w:r>
        <w:t>honfoglalás kalandozások kalandozó hadjáratok sikeresek voltak</w:t>
      </w:r>
    </w:p>
    <w:p w14:paraId="22A14F04" w14:textId="630DE55B" w:rsidR="00DF120F" w:rsidRDefault="00DF120F">
      <w:r>
        <w:t>(895/896) Célja: Zsákmányszerzés (Nyugat Európa, Itália)</w:t>
      </w:r>
    </w:p>
    <w:p w14:paraId="24C2370B" w14:textId="4FBA3140" w:rsidR="00DF120F" w:rsidRDefault="00DF120F">
      <w:r>
        <w:t>„A magyarok nyilaitól ments meg uram minket” Oka: harcmodor</w:t>
      </w:r>
    </w:p>
    <w:p w14:paraId="35005086" w14:textId="378F9EAD" w:rsidR="00DF120F" w:rsidRDefault="00DF120F">
      <w:r>
        <w:t>933 Merseburg döntő vereség</w:t>
      </w:r>
    </w:p>
    <w:p w14:paraId="39149F5C" w14:textId="1BC7268C" w:rsidR="00DF120F" w:rsidRDefault="00DF120F">
      <w:r>
        <w:t>955 Augsburg</w:t>
      </w:r>
    </w:p>
    <w:p w14:paraId="421E7837" w14:textId="187E3C73" w:rsidR="00DF120F" w:rsidRDefault="00DF120F">
      <w:r>
        <w:t>Okai:</w:t>
      </w:r>
    </w:p>
    <w:p w14:paraId="3DE1C020" w14:textId="5D3487DD" w:rsidR="00DF120F" w:rsidRDefault="00DF120F">
      <w:r>
        <w:t>kiismerték a harcmodort</w:t>
      </w:r>
    </w:p>
    <w:p w14:paraId="434D1FF9" w14:textId="1412CB58" w:rsidR="00DF120F" w:rsidRDefault="00DF120F">
      <w:r>
        <w:t>a nyugat Európai népek összefogtak a magyarok ellen</w:t>
      </w:r>
    </w:p>
    <w:p w14:paraId="300FA2D2" w14:textId="62E62070" w:rsidR="004E5E58" w:rsidRDefault="004E5E58"/>
    <w:p w14:paraId="317753D6" w14:textId="14786EAA" w:rsidR="004E5E58" w:rsidRDefault="004E5E58">
      <w:r>
        <w:t>II Géza fejedelemsége 972-977</w:t>
      </w:r>
    </w:p>
    <w:p w14:paraId="6B3A1944" w14:textId="504033BD" w:rsidR="004E5E58" w:rsidRDefault="004E5E58">
      <w:r>
        <w:t>törzsszövetség törzsek nemzetiség alapján</w:t>
      </w:r>
    </w:p>
    <w:p w14:paraId="4A0DCACD" w14:textId="523EE3D6" w:rsidR="004E5E58" w:rsidRDefault="004E5E58">
      <w:r>
        <w:t>élén: törzsfő fejedelem: legnagyobb hatalommal biró törzsfő hadsereg</w:t>
      </w:r>
    </w:p>
    <w:p w14:paraId="51B77889" w14:textId="43C0BB96" w:rsidR="004E5E58" w:rsidRDefault="004E5E58">
      <w:r>
        <w:t>Géza Változás</w:t>
      </w:r>
    </w:p>
    <w:p w14:paraId="2744A82F" w14:textId="79A6AD0D" w:rsidR="004E5E58" w:rsidRDefault="007546C5">
      <w:r>
        <w:t>Új politikai irányt határozott meg</w:t>
      </w:r>
    </w:p>
    <w:p w14:paraId="1CE63441" w14:textId="78921CF1" w:rsidR="007546C5" w:rsidRDefault="007546C5">
      <w:r>
        <w:t>Régi Új (Nyugat Európa)</w:t>
      </w:r>
    </w:p>
    <w:p w14:paraId="186D34C7" w14:textId="46DADC00" w:rsidR="007546C5" w:rsidRDefault="007546C5">
      <w:r>
        <w:t>pogány kereszténység</w:t>
      </w:r>
    </w:p>
    <w:p w14:paraId="5536C2D7" w14:textId="072CBD4D" w:rsidR="007546C5" w:rsidRDefault="007546C5">
      <w:r>
        <w:t>nomád központi hatalom megerősődése</w:t>
      </w:r>
    </w:p>
    <w:p w14:paraId="5A66FA14" w14:textId="66E41692" w:rsidR="007546C5" w:rsidRDefault="007546C5">
      <w:r>
        <w:t>feudális viszonyok</w:t>
      </w:r>
    </w:p>
    <w:p w14:paraId="6E125CEF" w14:textId="51842A98" w:rsidR="007546C5" w:rsidRDefault="007546C5"/>
    <w:p w14:paraId="5662E71A" w14:textId="169FB1F2" w:rsidR="007546C5" w:rsidRDefault="007546C5">
      <w:r>
        <w:t>Dilemma</w:t>
      </w:r>
    </w:p>
    <w:p w14:paraId="077A3CAD" w14:textId="3BB66CD2" w:rsidR="007546C5" w:rsidRDefault="007546C5"/>
    <w:p w14:paraId="60797912" w14:textId="09D51EF8" w:rsidR="007546C5" w:rsidRDefault="007546C5">
      <w:r>
        <w:t>Géza nagysága abban rejlik, hogy meglátta hogy az életben maradáshoz szükség van a változásra</w:t>
      </w:r>
    </w:p>
    <w:sectPr w:rsidR="00754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2E"/>
    <w:rsid w:val="004E5E58"/>
    <w:rsid w:val="0054592D"/>
    <w:rsid w:val="007546C5"/>
    <w:rsid w:val="00D7412E"/>
    <w:rsid w:val="00DF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215C9"/>
  <w15:chartTrackingRefBased/>
  <w15:docId w15:val="{1189ABBE-76AA-44E5-AA42-DBA2151A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</cp:revision>
  <dcterms:created xsi:type="dcterms:W3CDTF">2022-09-14T14:26:00Z</dcterms:created>
  <dcterms:modified xsi:type="dcterms:W3CDTF">2022-09-14T14:39:00Z</dcterms:modified>
</cp:coreProperties>
</file>