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3FE19" w14:textId="69D613AC" w:rsidR="004D7BD2" w:rsidRPr="0017289E" w:rsidRDefault="004D7BD2" w:rsidP="0017289E">
      <w:pPr>
        <w:spacing w:after="0"/>
        <w:jc w:val="center"/>
        <w:rPr>
          <w:sz w:val="36"/>
          <w:szCs w:val="36"/>
        </w:rPr>
      </w:pPr>
      <w:r w:rsidRPr="0017289E">
        <w:rPr>
          <w:b/>
          <w:bCs/>
          <w:sz w:val="36"/>
          <w:szCs w:val="36"/>
        </w:rPr>
        <w:t>Gróf Széchenyi István</w:t>
      </w:r>
    </w:p>
    <w:p w14:paraId="3077CBBE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7ECFF683" w14:textId="77777777" w:rsidR="004D7BD2" w:rsidRPr="00C455FE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</w:rPr>
      </w:pPr>
      <w:r w:rsidRPr="00C455FE">
        <w:rPr>
          <w:b/>
          <w:bCs/>
          <w:sz w:val="36"/>
          <w:szCs w:val="36"/>
        </w:rPr>
        <w:t xml:space="preserve">I. Életrajzi adatok </w:t>
      </w:r>
    </w:p>
    <w:p w14:paraId="0B30EC2A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6EE0C260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56825" wp14:editId="6F492EB4">
                <wp:simplePos x="0" y="0"/>
                <wp:positionH relativeFrom="column">
                  <wp:posOffset>196525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323104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E1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.45pt;margin-top:14.45pt;width:0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verndsAAAAHAQAADwAAAGRycy9kb3ducmV2Lnht&#10;bEyOwU7DMBBE70j8g7VI3KhDUUsa4lQIwbFCNBXi6MabOMJeR7HThr9n4QKn0WhGM6/czt6JE46x&#10;D6TgdpGBQGqC6alTcKhfbnIQMWky2gVCBV8YYVtdXpS6MOFMb3jap07wCMVCK7ApDYWUsbHodVyE&#10;AYmzNoxeJ7ZjJ82ozzzunVxm2Vp63RM/WD3gk8Xmcz95BW3dHZqP51xOrn29r9/txu7qnVLXV/Pj&#10;A4iEc/orww8+o0PFTMcwkYnCKbjLNtxUsMxZOf/1RwWr1RpkVcr//NU3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E73q53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család </w:t>
      </w:r>
      <w:r w:rsidRPr="00E234BE">
        <w:sym w:font="Wingdings" w:char="F0E0"/>
      </w:r>
      <w:r>
        <w:t xml:space="preserve"> arisztokrata </w:t>
      </w:r>
    </w:p>
    <w:p w14:paraId="3F8DC2C7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3C762755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t xml:space="preserve">példaértékű adakozásban </w:t>
      </w:r>
    </w:p>
    <w:p w14:paraId="1BCFB5F5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0A8435D3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1925E" wp14:editId="1CA91E68">
                <wp:simplePos x="0" y="0"/>
                <wp:positionH relativeFrom="column">
                  <wp:posOffset>916438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710538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C067F" id="Straight Arrow Connector 2" o:spid="_x0000_s1026" type="#_x0000_t32" style="position:absolute;margin-left:72.15pt;margin-top:14.5pt;width:0;height:1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QngLG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455FE">
        <w:rPr>
          <w:b/>
          <w:bCs/>
        </w:rPr>
        <w:t>apja</w:t>
      </w:r>
      <w:r>
        <w:t>: Gróf Széchenyi Ferenc</w:t>
      </w:r>
    </w:p>
    <w:p w14:paraId="0D118D83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756E945B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tab/>
        <w:t xml:space="preserve">Magyar Nemzeti Könyvtár + Nemzeti Múzeum </w:t>
      </w:r>
      <w:r w:rsidRPr="00E234BE">
        <w:sym w:font="Wingdings" w:char="F0E0"/>
      </w:r>
      <w:r>
        <w:t xml:space="preserve"> mecénás (támogató)</w:t>
      </w:r>
    </w:p>
    <w:p w14:paraId="2E3E68FC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2B4E6430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031BB" wp14:editId="6580A461">
                <wp:simplePos x="0" y="0"/>
                <wp:positionH relativeFrom="column">
                  <wp:posOffset>821823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6917165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58538" id="Straight Arrow Connector 2" o:spid="_x0000_s1026" type="#_x0000_t32" style="position:absolute;margin-left:64.7pt;margin-top:14.45pt;width:0;height:1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dkXsN0AAAAJAQAADwAAAGRycy9kb3ducmV2Lnht&#10;bEyPwU7DMAyG70i8Q2QkbixdxUZbmk4IwXFCrBPimDVuUy1xqibdytuTcWHH3/70+3O5ma1hJxx9&#10;70jAcpEAQ2qc6qkTsK/fHzJgPkhS0jhCAT/oYVPd3pSyUO5Mn3jahY7FEvKFFKBDGArOfaPRSr9w&#10;A1LctW60MsQ4dlyN8hzLreFpkqy5lT3FC1oO+KqxOe4mK6Ctu33z/ZbxybQfT/WXzvW23gpxfze/&#10;PAMLOId/GC76UR2q6HRwEynPTMxp/hhRAWmWA7sAf4ODgNVqDbwq+fUH1S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dkX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455FE">
        <w:rPr>
          <w:b/>
          <w:bCs/>
        </w:rPr>
        <w:t>anyja:</w:t>
      </w:r>
      <w:r>
        <w:t xml:space="preserve"> Festetics Julianna </w:t>
      </w:r>
    </w:p>
    <w:p w14:paraId="79665AB4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66B2A05A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F0817" wp14:editId="0E560E95">
                <wp:simplePos x="0" y="0"/>
                <wp:positionH relativeFrom="column">
                  <wp:posOffset>2440778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649355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FA347" id="Straight Arrow Connector 2" o:spid="_x0000_s1026" type="#_x0000_t32" style="position:absolute;margin-left:192.2pt;margin-top:14.5pt;width:0;height:1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VFh+I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testvére: Festetics György </w:t>
      </w:r>
      <w:r w:rsidRPr="004153FC">
        <w:sym w:font="Wingdings" w:char="F0E0"/>
      </w:r>
      <w:r>
        <w:t xml:space="preserve"> Keszthely - Georgikon </w:t>
      </w:r>
    </w:p>
    <w:p w14:paraId="6DBE8B5D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</w:p>
    <w:p w14:paraId="41F5537D" w14:textId="77777777" w:rsidR="004D7BD2" w:rsidRDefault="004D7BD2" w:rsidP="004D7BD2">
      <w:pPr>
        <w:tabs>
          <w:tab w:val="left" w:pos="567"/>
          <w:tab w:val="left" w:pos="3119"/>
          <w:tab w:val="left" w:pos="3402"/>
          <w:tab w:val="left" w:pos="3969"/>
        </w:tabs>
        <w:spacing w:after="0"/>
      </w:pPr>
      <w:r>
        <w:tab/>
      </w:r>
      <w:r>
        <w:tab/>
        <w:t>mezőgazdasági iskola</w:t>
      </w:r>
    </w:p>
    <w:p w14:paraId="7B90C10B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</w:r>
      <w:r>
        <w:tab/>
        <w:t xml:space="preserve">(szegény sorsú gyerekek tanulását is támogatták) </w:t>
      </w:r>
    </w:p>
    <w:p w14:paraId="7B4AACA4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7ACE1446" w14:textId="77777777" w:rsidR="004D7BD2" w:rsidRPr="00C455FE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</w:rPr>
      </w:pPr>
      <w:r w:rsidRPr="00C455FE">
        <w:rPr>
          <w:b/>
          <w:bCs/>
        </w:rPr>
        <w:t xml:space="preserve">Gróf Széchenyi István </w:t>
      </w:r>
    </w:p>
    <w:p w14:paraId="4EECB5A5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  <w:t>- Bécsben született + nagyrészt idegen környezetben nevelkedett</w:t>
      </w:r>
    </w:p>
    <w:p w14:paraId="6A014A4A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  <w:t xml:space="preserve">- alig tudott magyarul </w:t>
      </w:r>
    </w:p>
    <w:p w14:paraId="4E8BE06F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  <w:t xml:space="preserve">- arisztokrata </w:t>
      </w:r>
      <w:r w:rsidRPr="00D76E98">
        <w:sym w:font="Wingdings" w:char="F0E0"/>
      </w:r>
      <w:r>
        <w:t xml:space="preserve"> Habsburg hű &amp; katolikus nevelés </w:t>
      </w:r>
    </w:p>
    <w:p w14:paraId="672DDD36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  <w:t xml:space="preserve">- családi fészek: Nagycenk </w:t>
      </w:r>
    </w:p>
    <w:p w14:paraId="658C471E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A34C3" wp14:editId="6946CD04">
                <wp:simplePos x="0" y="0"/>
                <wp:positionH relativeFrom="column">
                  <wp:posOffset>1116168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26100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A6A57" id="Straight Arrow Connector 2" o:spid="_x0000_s1026" type="#_x0000_t32" style="position:absolute;margin-left:87.9pt;margin-top:14.5pt;width:0;height:1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0HC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fiatalkorában katonának állt </w:t>
      </w:r>
    </w:p>
    <w:p w14:paraId="51913652" w14:textId="77777777" w:rsidR="004D7BD2" w:rsidRDefault="004D7BD2" w:rsidP="004D7BD2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4ADDBB42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340AC9" wp14:editId="538EB648">
                <wp:simplePos x="0" y="0"/>
                <wp:positionH relativeFrom="column">
                  <wp:posOffset>289812</wp:posOffset>
                </wp:positionH>
                <wp:positionV relativeFrom="paragraph">
                  <wp:posOffset>-164708</wp:posOffset>
                </wp:positionV>
                <wp:extent cx="139680" cy="514440"/>
                <wp:effectExtent l="38100" t="38100" r="51435" b="38100"/>
                <wp:wrapNone/>
                <wp:docPr id="23372021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968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1D64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2.3pt;margin-top:-13.45pt;width:12pt;height:4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">
                <v:imagedata r:id="rId5" o:title=""/>
              </v:shape>
            </w:pict>
          </mc:Fallback>
        </mc:AlternateContent>
      </w:r>
      <w:r>
        <w:tab/>
      </w:r>
      <w:r>
        <w:tab/>
        <w:t xml:space="preserve">hamar kiábrándult </w:t>
      </w:r>
    </w:p>
    <w:p w14:paraId="3765BA2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54A34894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 w:rsidRPr="007E4DE2">
        <w:rPr>
          <w:b/>
          <w:bCs/>
        </w:rPr>
        <w:t>katonaság alatt:</w:t>
      </w:r>
      <w:r>
        <w:t xml:space="preserve"> Wesselényi Miklóssal való barátság </w:t>
      </w:r>
      <w:r w:rsidRPr="00D76E98">
        <w:sym w:font="Wingdings" w:char="F0E0"/>
      </w:r>
      <w:r>
        <w:t xml:space="preserve"> Wesselényi: erdélyi arisztokrácia tagja </w:t>
      </w:r>
    </w:p>
    <w:p w14:paraId="17242A83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617FA7C6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  <w:t xml:space="preserve">- katonaság </w:t>
      </w:r>
      <w:r w:rsidRPr="003E1ECA">
        <w:sym w:font="Wingdings" w:char="F0E0"/>
      </w:r>
      <w:r>
        <w:t xml:space="preserve"> leszerel </w:t>
      </w:r>
      <w:r w:rsidRPr="003E1ECA">
        <w:sym w:font="Wingdings" w:char="F0E0"/>
      </w:r>
      <w:r>
        <w:t xml:space="preserve"> utazások (Wesselényivel) </w:t>
      </w:r>
    </w:p>
    <w:p w14:paraId="79543C01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2F8EF3D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3CC43" wp14:editId="37EFF397">
                <wp:simplePos x="0" y="0"/>
                <wp:positionH relativeFrom="column">
                  <wp:posOffset>1396838</wp:posOffset>
                </wp:positionH>
                <wp:positionV relativeFrom="paragraph">
                  <wp:posOffset>106311</wp:posOffset>
                </wp:positionV>
                <wp:extent cx="0" cy="425302"/>
                <wp:effectExtent l="76200" t="0" r="57150" b="51435"/>
                <wp:wrapNone/>
                <wp:docPr id="20204511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033B5" id="Straight Arrow Connector 17" o:spid="_x0000_s1026" type="#_x0000_t32" style="position:absolute;margin-left:110pt;margin-top:8.35pt;width:0;height:3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cF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0CC1D" wp14:editId="1B83295D">
                <wp:simplePos x="0" y="0"/>
                <wp:positionH relativeFrom="column">
                  <wp:posOffset>875841</wp:posOffset>
                </wp:positionH>
                <wp:positionV relativeFrom="paragraph">
                  <wp:posOffset>85046</wp:posOffset>
                </wp:positionV>
                <wp:extent cx="1127051" cy="0"/>
                <wp:effectExtent l="0" t="76200" r="16510" b="95250"/>
                <wp:wrapNone/>
                <wp:docPr id="863609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E0B33" id="Straight Arrow Connector 16" o:spid="_x0000_s1026" type="#_x0000_t32" style="position:absolute;margin-left:68.95pt;margin-top:6.7pt;width:88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Angliától </w:t>
      </w:r>
      <w:r>
        <w:tab/>
      </w:r>
      <w:r>
        <w:tab/>
        <w:t xml:space="preserve">Törökországig </w:t>
      </w:r>
    </w:p>
    <w:p w14:paraId="1A2D542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  <w:t>(fejlettség)</w:t>
      </w:r>
      <w:r>
        <w:tab/>
      </w:r>
      <w:r>
        <w:tab/>
        <w:t>(elmaradottság)</w:t>
      </w:r>
    </w:p>
    <w:p w14:paraId="580215DD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D68A70" wp14:editId="6E89A042">
                <wp:simplePos x="0" y="0"/>
                <wp:positionH relativeFrom="column">
                  <wp:posOffset>-200868</wp:posOffset>
                </wp:positionH>
                <wp:positionV relativeFrom="paragraph">
                  <wp:posOffset>-197358</wp:posOffset>
                </wp:positionV>
                <wp:extent cx="416880" cy="840240"/>
                <wp:effectExtent l="38100" t="38100" r="40640" b="36195"/>
                <wp:wrapNone/>
                <wp:docPr id="158203291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6880" cy="84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E1C91" id="Ink 18" o:spid="_x0000_s1026" type="#_x0000_t75" style="position:absolute;margin-left:-16.3pt;margin-top:-16.05pt;width:33.85pt;height:6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">
                <v:imagedata r:id="rId7" o:title=""/>
              </v:shape>
            </w:pict>
          </mc:Fallback>
        </mc:AlternateContent>
      </w:r>
    </w:p>
    <w:p w14:paraId="630D93E1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t xml:space="preserve">Tapasztalatok alapján Magyarország a kettő között van </w:t>
      </w:r>
    </w:p>
    <w:p w14:paraId="1AEEFB5A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5D2D72A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t xml:space="preserve">Találmányok </w:t>
      </w:r>
      <w:r w:rsidRPr="00ED78A6">
        <w:sym w:font="Wingdings" w:char="F0E0"/>
      </w:r>
      <w:r>
        <w:t>Nagycenk modernizálása (Pl. Angol WC)</w:t>
      </w:r>
    </w:p>
    <w:p w14:paraId="33944B08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5B0F4DFE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</w:rPr>
      </w:pPr>
    </w:p>
    <w:p w14:paraId="752FEC2D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</w:rPr>
      </w:pPr>
    </w:p>
    <w:p w14:paraId="4A84718F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</w:rPr>
      </w:pPr>
    </w:p>
    <w:p w14:paraId="5CEB5F59" w14:textId="77777777" w:rsidR="0017289E" w:rsidRDefault="0017289E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</w:rPr>
      </w:pPr>
    </w:p>
    <w:p w14:paraId="5605547D" w14:textId="3C3874F3" w:rsidR="004D7BD2" w:rsidRPr="003F20A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5FF4F" wp14:editId="1CB052F1">
                <wp:simplePos x="0" y="0"/>
                <wp:positionH relativeFrom="column">
                  <wp:posOffset>1630754</wp:posOffset>
                </wp:positionH>
                <wp:positionV relativeFrom="paragraph">
                  <wp:posOffset>221393</wp:posOffset>
                </wp:positionV>
                <wp:extent cx="170121" cy="244549"/>
                <wp:effectExtent l="0" t="0" r="20955" b="22225"/>
                <wp:wrapNone/>
                <wp:docPr id="19508919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24B7F" id="Straight Connector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7.45pt" to="141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AA7D7" wp14:editId="1DB5B71A">
                <wp:simplePos x="0" y="0"/>
                <wp:positionH relativeFrom="column">
                  <wp:posOffset>197131</wp:posOffset>
                </wp:positionH>
                <wp:positionV relativeFrom="paragraph">
                  <wp:posOffset>274556</wp:posOffset>
                </wp:positionV>
                <wp:extent cx="381000" cy="233917"/>
                <wp:effectExtent l="0" t="0" r="19050" b="33020"/>
                <wp:wrapNone/>
                <wp:docPr id="11346090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DEF73" id="Straight Connector 1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1.6pt" to="45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3F20A2">
        <w:rPr>
          <w:b/>
          <w:bCs/>
          <w:sz w:val="36"/>
          <w:szCs w:val="36"/>
        </w:rPr>
        <w:t xml:space="preserve">II. Széchenyi tevékenysége </w:t>
      </w:r>
    </w:p>
    <w:p w14:paraId="25871B93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4B3999EA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t xml:space="preserve">Elméleti </w:t>
      </w:r>
      <w:r>
        <w:tab/>
      </w:r>
      <w:r>
        <w:tab/>
        <w:t xml:space="preserve">Gyakorlati </w:t>
      </w:r>
    </w:p>
    <w:p w14:paraId="7BD272BB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53887023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 w:rsidRPr="003F20A2">
        <w:rPr>
          <w:b/>
          <w:bCs/>
        </w:rPr>
        <w:t>Elméleti:</w:t>
      </w:r>
      <w:r>
        <w:t xml:space="preserve"> azok az írott munkák, amelyekben a modernizáció kérdéseit veti fel</w:t>
      </w:r>
    </w:p>
    <w:p w14:paraId="3442C076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7FDE4F39" w14:textId="77777777" w:rsidR="004D7BD2" w:rsidRPr="00C23F16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</w:rPr>
      </w:pPr>
      <w:r w:rsidRPr="00C23F16">
        <w:rPr>
          <w:b/>
          <w:bCs/>
        </w:rPr>
        <w:t>Hitel 1830</w:t>
      </w:r>
    </w:p>
    <w:p w14:paraId="0E922E2E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1902408D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 w:rsidRPr="00C23F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E2BAC" wp14:editId="6F1E4D68">
                <wp:simplePos x="0" y="0"/>
                <wp:positionH relativeFrom="column">
                  <wp:posOffset>904875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565724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3F560" id="Straight Arrow Connector 2" o:spid="_x0000_s1026" type="#_x0000_t32" style="position:absolute;margin-left:71.25pt;margin-top:14.45pt;width:0;height:1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k1qE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23F16">
        <w:rPr>
          <w:b/>
          <w:bCs/>
        </w:rPr>
        <w:t>Előzménye:</w:t>
      </w:r>
      <w:r>
        <w:t xml:space="preserve"> Gróf Széchenyi István hitelt akart felvenni egy bécsi bankháztól </w:t>
      </w:r>
    </w:p>
    <w:p w14:paraId="067330A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0C1E187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8C8C82" wp14:editId="42F74FA3">
                <wp:simplePos x="0" y="0"/>
                <wp:positionH relativeFrom="column">
                  <wp:posOffset>895350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0063467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68720" id="Straight Arrow Connector 2" o:spid="_x0000_s1026" type="#_x0000_t32" style="position:absolute;margin-left:70.5pt;margin-top:14.45pt;width:0;height:1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FXl+P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C23F16">
        <w:rPr>
          <w:b/>
          <w:bCs/>
        </w:rPr>
        <w:t>nemleges</w:t>
      </w:r>
      <w:r>
        <w:t xml:space="preserve"> választ kapott</w:t>
      </w:r>
    </w:p>
    <w:p w14:paraId="799D3DA2" w14:textId="77777777" w:rsidR="004D7BD2" w:rsidRPr="00C23F16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</w:rPr>
      </w:pPr>
    </w:p>
    <w:p w14:paraId="205256BB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B6F629" wp14:editId="1A0E437C">
                <wp:simplePos x="0" y="0"/>
                <wp:positionH relativeFrom="column">
                  <wp:posOffset>1905000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16426339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9E8CD" id="Straight Arrow Connector 2" o:spid="_x0000_s1026" type="#_x0000_t32" style="position:absolute;margin-left:150pt;margin-top:14.5pt;width:0;height:1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GgObqj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Miért? </w:t>
      </w:r>
      <w:r w:rsidRPr="00184E30">
        <w:sym w:font="Wingdings" w:char="F0E0"/>
      </w:r>
      <w:r>
        <w:t xml:space="preserve"> Oka: 1351-es ősiség törvénye (I. Nagy Lajos)</w:t>
      </w:r>
    </w:p>
    <w:p w14:paraId="11D6068C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5AC5EEB1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3FB58E" wp14:editId="1724C355">
                <wp:simplePos x="0" y="0"/>
                <wp:positionH relativeFrom="column">
                  <wp:posOffset>2143125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4059173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13A45" id="Straight Arrow Connector 2" o:spid="_x0000_s1026" type="#_x0000_t32" style="position:absolute;margin-left:168.75pt;margin-top:14.45pt;width:0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Ha a család kihal akkor a birtok visszaszál a királyra </w:t>
      </w:r>
    </w:p>
    <w:p w14:paraId="7662E13A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4A67619C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6656F0" wp14:editId="092224D6">
                <wp:simplePos x="0" y="0"/>
                <wp:positionH relativeFrom="column">
                  <wp:posOffset>2114550</wp:posOffset>
                </wp:positionH>
                <wp:positionV relativeFrom="paragraph">
                  <wp:posOffset>184150</wp:posOffset>
                </wp:positionV>
                <wp:extent cx="0" cy="170121"/>
                <wp:effectExtent l="76200" t="0" r="57150" b="59055"/>
                <wp:wrapNone/>
                <wp:docPr id="29884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B644F" id="Straight Arrow Connector 2" o:spid="_x0000_s1026" type="#_x0000_t32" style="position:absolute;margin-left:166.5pt;margin-top:14.5pt;width:0;height:1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DsCmw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 banknak nincs fedezete </w:t>
      </w:r>
    </w:p>
    <w:p w14:paraId="7B187B1B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7537A80D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  <w:r>
        <w:tab/>
      </w:r>
      <w:r>
        <w:tab/>
      </w:r>
      <w:r>
        <w:tab/>
        <w:t xml:space="preserve">el kell törölni az ősiséget </w:t>
      </w:r>
    </w:p>
    <w:p w14:paraId="7336F4A1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</w:pPr>
    </w:p>
    <w:p w14:paraId="1E53B2B6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BCBBA" wp14:editId="59F3A24B">
                <wp:simplePos x="0" y="0"/>
                <wp:positionH relativeFrom="column">
                  <wp:posOffset>3581400</wp:posOffset>
                </wp:positionH>
                <wp:positionV relativeFrom="paragraph">
                  <wp:posOffset>183515</wp:posOffset>
                </wp:positionV>
                <wp:extent cx="0" cy="170121"/>
                <wp:effectExtent l="76200" t="0" r="57150" b="59055"/>
                <wp:wrapNone/>
                <wp:docPr id="1382883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3476" id="Straight Arrow Connector 2" o:spid="_x0000_s1026" type="#_x0000_t32" style="position:absolute;margin-left:282pt;margin-top:14.45pt;width:0;height:1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5FDAC" wp14:editId="650194EF">
                <wp:simplePos x="0" y="0"/>
                <wp:positionH relativeFrom="column">
                  <wp:posOffset>2745930</wp:posOffset>
                </wp:positionH>
                <wp:positionV relativeFrom="paragraph">
                  <wp:posOffset>76151</wp:posOffset>
                </wp:positionV>
                <wp:extent cx="510639" cy="0"/>
                <wp:effectExtent l="38100" t="76200" r="22860" b="95250"/>
                <wp:wrapNone/>
                <wp:docPr id="194528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47FC6" id="Egyenes összekötő nyíllal 1" o:spid="_x0000_s1026" type="#_x0000_t32" style="position:absolute;margin-left:216.2pt;margin-top:6pt;width:40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Széchenyi bízott az arisztokrácia támogatásában </w:t>
      </w:r>
      <w:r>
        <w:tab/>
        <w:t xml:space="preserve">arisztokrácia támadása </w:t>
      </w:r>
    </w:p>
    <w:p w14:paraId="0BFBAB1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5245"/>
        </w:tabs>
        <w:spacing w:after="0"/>
      </w:pPr>
    </w:p>
    <w:p w14:paraId="50DF42F5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4962"/>
          <w:tab w:val="left" w:pos="6804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gróf Dessewffy József </w:t>
      </w:r>
      <w:r w:rsidRPr="00856EAB">
        <w:sym w:font="Wingdings" w:char="F0E0"/>
      </w:r>
      <w:r>
        <w:t xml:space="preserve"> Hitel című munka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dezsőfi</w:t>
      </w:r>
      <w:proofErr w:type="spellEnd"/>
      <w:r>
        <w:t>)</w:t>
      </w:r>
      <w:r>
        <w:tab/>
      </w:r>
      <w:proofErr w:type="spellStart"/>
      <w:r>
        <w:t>taglalatja</w:t>
      </w:r>
      <w:proofErr w:type="spellEnd"/>
      <w:r>
        <w:t xml:space="preserve"> 1831 </w:t>
      </w:r>
    </w:p>
    <w:p w14:paraId="20189449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(kritika)</w:t>
      </w:r>
    </w:p>
    <w:p w14:paraId="69FD81D8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Széchenyi válasza: Világ 1831 (értsd: világosság)</w:t>
      </w:r>
    </w:p>
    <w:p w14:paraId="3D6B26B1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52B82B5E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Stádium: Széchenyi programja (milyen változásokat szeretne)</w:t>
      </w:r>
    </w:p>
    <w:p w14:paraId="7E649188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73300D2F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</w:rPr>
      </w:pPr>
      <w:r w:rsidRPr="008A4272">
        <w:rPr>
          <w:b/>
          <w:bCs/>
        </w:rPr>
        <w:t>Gyakorlati tevékenysége:</w:t>
      </w:r>
    </w:p>
    <w:p w14:paraId="1576AACE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B92EF" wp14:editId="1F0082D7">
                <wp:simplePos x="0" y="0"/>
                <wp:positionH relativeFrom="column">
                  <wp:posOffset>1833880</wp:posOffset>
                </wp:positionH>
                <wp:positionV relativeFrom="paragraph">
                  <wp:posOffset>126365</wp:posOffset>
                </wp:positionV>
                <wp:extent cx="49530" cy="238125"/>
                <wp:effectExtent l="0" t="0" r="26670" b="28575"/>
                <wp:wrapNone/>
                <wp:docPr id="1013301709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15393" id="Egyenes összekötő 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9.95pt" to="148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8256E" wp14:editId="5AB0D70F">
                <wp:simplePos x="0" y="0"/>
                <wp:positionH relativeFrom="column">
                  <wp:posOffset>2110105</wp:posOffset>
                </wp:positionH>
                <wp:positionV relativeFrom="paragraph">
                  <wp:posOffset>126365</wp:posOffset>
                </wp:positionV>
                <wp:extent cx="2171700" cy="238125"/>
                <wp:effectExtent l="0" t="0" r="19050" b="28575"/>
                <wp:wrapNone/>
                <wp:docPr id="10111096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876E6" id="Egyenes összekötő 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9.95pt" to="337.1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  <w:r>
        <w:tab/>
        <w:t xml:space="preserve">- </w:t>
      </w:r>
      <w:r w:rsidRPr="00DE7887">
        <w:rPr>
          <w:b/>
          <w:bCs/>
        </w:rPr>
        <w:t>közlekedés fejlesztése</w:t>
      </w:r>
      <w:r>
        <w:t xml:space="preserve"> </w:t>
      </w:r>
    </w:p>
    <w:p w14:paraId="04835584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D7450AA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73C15" wp14:editId="5B08BF1A">
                <wp:simplePos x="0" y="0"/>
                <wp:positionH relativeFrom="column">
                  <wp:posOffset>1803400</wp:posOffset>
                </wp:positionH>
                <wp:positionV relativeFrom="paragraph">
                  <wp:posOffset>158750</wp:posOffset>
                </wp:positionV>
                <wp:extent cx="0" cy="200025"/>
                <wp:effectExtent l="0" t="0" r="38100" b="28575"/>
                <wp:wrapNone/>
                <wp:docPr id="176971216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FBB68" id="Egyenes összekötő 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12.5pt" to="14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8419A" wp14:editId="6119A622">
                <wp:simplePos x="0" y="0"/>
                <wp:positionH relativeFrom="column">
                  <wp:posOffset>1976754</wp:posOffset>
                </wp:positionH>
                <wp:positionV relativeFrom="paragraph">
                  <wp:posOffset>158750</wp:posOffset>
                </wp:positionV>
                <wp:extent cx="1282065" cy="200025"/>
                <wp:effectExtent l="0" t="0" r="32385" b="28575"/>
                <wp:wrapNone/>
                <wp:docPr id="43744243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656D1" id="Egyenes összekötő 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2.5pt" to="256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7437D" wp14:editId="21B4E3C9">
                <wp:simplePos x="0" y="0"/>
                <wp:positionH relativeFrom="column">
                  <wp:posOffset>1100455</wp:posOffset>
                </wp:positionH>
                <wp:positionV relativeFrom="paragraph">
                  <wp:posOffset>158750</wp:posOffset>
                </wp:positionV>
                <wp:extent cx="447675" cy="200025"/>
                <wp:effectExtent l="0" t="0" r="28575" b="28575"/>
                <wp:wrapNone/>
                <wp:docPr id="158087581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1C399" id="Egyenes összekötő 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12.5pt" to="121.9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hajózás </w:t>
      </w:r>
      <w:r>
        <w:tab/>
      </w:r>
      <w:r>
        <w:tab/>
      </w:r>
      <w:r>
        <w:tab/>
      </w:r>
      <w:r>
        <w:tab/>
      </w:r>
      <w:r>
        <w:tab/>
        <w:t xml:space="preserve">vasút </w:t>
      </w:r>
      <w:r w:rsidRPr="008A4272">
        <w:sym w:font="Wingdings" w:char="F0E0"/>
      </w:r>
      <w:r>
        <w:t xml:space="preserve"> gőzmozdony</w:t>
      </w:r>
    </w:p>
    <w:p w14:paraId="32476DF0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7951646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35389" wp14:editId="35F88D7B">
                <wp:simplePos x="0" y="0"/>
                <wp:positionH relativeFrom="column">
                  <wp:posOffset>1633855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258493947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06F41" id="Egyenes összekötő nyíllal 6" o:spid="_x0000_s1026" type="#_x0000_t32" style="position:absolute;margin-left:128.65pt;margin-top:13.5pt;width:0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Fx9nt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gőzhajózás (Balaton)</w:t>
      </w:r>
      <w:r>
        <w:tab/>
        <w:t xml:space="preserve">Duna + Tisza szabályozása </w:t>
      </w:r>
      <w:r>
        <w:tab/>
        <w:t>Téli kikötő, hajógyár</w:t>
      </w:r>
    </w:p>
    <w:p w14:paraId="4285C9EA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19FF1A6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  <w:t xml:space="preserve">Vaskapu hajózhatóvá tétele </w:t>
      </w:r>
    </w:p>
    <w:p w14:paraId="1006266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56FC00A1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</w:t>
      </w:r>
      <w:r w:rsidRPr="00DE7887">
        <w:rPr>
          <w:b/>
          <w:bCs/>
        </w:rPr>
        <w:t>Széchenyi szívügy</w:t>
      </w:r>
      <w:r>
        <w:rPr>
          <w:b/>
          <w:bCs/>
        </w:rPr>
        <w:t>e</w:t>
      </w:r>
      <w:r w:rsidRPr="00DE7887">
        <w:rPr>
          <w:b/>
          <w:bCs/>
        </w:rPr>
        <w:t xml:space="preserve"> "Budapest" fejlesztése</w:t>
      </w:r>
      <w:r>
        <w:t xml:space="preserve"> </w:t>
      </w:r>
    </w:p>
    <w:p w14:paraId="1CB0F7B5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5871F1" wp14:editId="2B17DE41">
                <wp:simplePos x="0" y="0"/>
                <wp:positionH relativeFrom="column">
                  <wp:posOffset>2114550</wp:posOffset>
                </wp:positionH>
                <wp:positionV relativeFrom="paragraph">
                  <wp:posOffset>31750</wp:posOffset>
                </wp:positionV>
                <wp:extent cx="0" cy="170121"/>
                <wp:effectExtent l="76200" t="0" r="57150" b="59055"/>
                <wp:wrapNone/>
                <wp:docPr id="18682293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7603" id="Straight Arrow Connector 2" o:spid="_x0000_s1026" type="#_x0000_t32" style="position:absolute;margin-left:166.5pt;margin-top:2.5pt;width:0;height:1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A/W8Pq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4C1B9EB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  <w:t xml:space="preserve">lánchíd fejlesztése </w:t>
      </w:r>
      <w:r w:rsidRPr="00B17F48">
        <w:sym w:font="Wingdings" w:char="F0E0"/>
      </w:r>
      <w:r>
        <w:t xml:space="preserve"> 2 városrész összekapcsolása </w:t>
      </w:r>
    </w:p>
    <w:p w14:paraId="5AA4A2A7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7900C824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</w:t>
      </w:r>
      <w:r w:rsidRPr="00DE7887">
        <w:rPr>
          <w:b/>
          <w:bCs/>
        </w:rPr>
        <w:t>iparfejlesztés</w:t>
      </w:r>
      <w:r>
        <w:t xml:space="preserve">: Hengermalom, vasöntöde, selyemhernyó tenyésztés </w:t>
      </w:r>
    </w:p>
    <w:p w14:paraId="2E0B075D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78263F0B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  <w:t xml:space="preserve">- </w:t>
      </w:r>
      <w:r w:rsidRPr="00DE7887">
        <w:rPr>
          <w:b/>
          <w:bCs/>
        </w:rPr>
        <w:t>társasági élet fejlesztése</w:t>
      </w:r>
      <w:r>
        <w:t>: kaszinó, lóversenyzés</w:t>
      </w:r>
    </w:p>
    <w:p w14:paraId="6E4D750A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C8FFE24" w14:textId="77777777" w:rsidR="004D7BD2" w:rsidRDefault="004D7BD2" w:rsidP="004D7BD2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 w:rsidRPr="001413C2">
        <w:rPr>
          <w:b/>
          <w:bCs/>
        </w:rPr>
        <w:t>Hídvám</w:t>
      </w:r>
      <w:r>
        <w:t xml:space="preserve"> </w:t>
      </w:r>
      <w:r w:rsidRPr="001413C2">
        <w:sym w:font="Wingdings" w:char="F0E0"/>
      </w:r>
      <w:r>
        <w:t xml:space="preserve"> rést ütött a nemesi adómentességen </w:t>
      </w:r>
      <w:r>
        <w:tab/>
      </w:r>
    </w:p>
    <w:p w14:paraId="16F41C22" w14:textId="2FE57004" w:rsidR="003A7811" w:rsidRPr="00110218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</w:rPr>
      </w:pPr>
      <w:r w:rsidRPr="00110218">
        <w:rPr>
          <w:b/>
          <w:bCs/>
          <w:sz w:val="36"/>
          <w:szCs w:val="36"/>
        </w:rPr>
        <w:lastRenderedPageBreak/>
        <w:t>I</w:t>
      </w:r>
      <w:r>
        <w:rPr>
          <w:b/>
          <w:bCs/>
          <w:sz w:val="36"/>
          <w:szCs w:val="36"/>
        </w:rPr>
        <w:t>II</w:t>
      </w:r>
      <w:r w:rsidRPr="00110218">
        <w:rPr>
          <w:b/>
          <w:bCs/>
          <w:sz w:val="36"/>
          <w:szCs w:val="36"/>
        </w:rPr>
        <w:t xml:space="preserve">. Kossuth és Széchenyi vitája </w:t>
      </w:r>
    </w:p>
    <w:p w14:paraId="2DE80DB5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A62ABED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Széchenyi</w:t>
      </w:r>
      <w:r>
        <w:tab/>
      </w:r>
      <w:r>
        <w:tab/>
      </w:r>
      <w:r>
        <w:tab/>
      </w:r>
      <w:r>
        <w:tab/>
        <w:t>cél: haza haladás</w:t>
      </w:r>
      <w:r>
        <w:tab/>
      </w:r>
      <w:r>
        <w:tab/>
      </w:r>
      <w:r>
        <w:tab/>
      </w:r>
      <w:r>
        <w:tab/>
        <w:t>Kossuth</w:t>
      </w:r>
    </w:p>
    <w:p w14:paraId="766A6E66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6C1A2DF2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 xml:space="preserve">főnemesség, arisztokrácia </w:t>
      </w:r>
      <w:r>
        <w:tab/>
      </w:r>
      <w:r>
        <w:tab/>
      </w:r>
      <w:r>
        <w:tab/>
        <w:t>társadalmi bázis</w:t>
      </w:r>
      <w:r>
        <w:tab/>
      </w:r>
      <w:r>
        <w:tab/>
      </w:r>
      <w:r>
        <w:tab/>
        <w:t xml:space="preserve">nemesség, parasztság </w:t>
      </w:r>
    </w:p>
    <w:p w14:paraId="43619686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(érdek egyesítés) </w:t>
      </w:r>
    </w:p>
    <w:p w14:paraId="11D86507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35A888EC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lassú</w:t>
      </w:r>
      <w:r>
        <w:tab/>
      </w:r>
      <w:r>
        <w:tab/>
      </w:r>
      <w:r>
        <w:tab/>
      </w:r>
      <w:r>
        <w:tab/>
      </w:r>
      <w:r>
        <w:tab/>
        <w:t>ütem</w:t>
      </w:r>
      <w:r>
        <w:tab/>
      </w:r>
      <w:r>
        <w:tab/>
      </w:r>
      <w:r>
        <w:tab/>
      </w:r>
      <w:r>
        <w:tab/>
      </w:r>
      <w:r>
        <w:tab/>
        <w:t>gyors</w:t>
      </w:r>
    </w:p>
    <w:p w14:paraId="1D99953C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7FEEDEC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 xml:space="preserve">gazdasági </w:t>
      </w:r>
      <w:r w:rsidRPr="00EC1C10">
        <w:sym w:font="Wingdings" w:char="F0E0"/>
      </w:r>
      <w:r>
        <w:t xml:space="preserve"> politikai</w:t>
      </w:r>
      <w:r>
        <w:tab/>
      </w:r>
      <w:r>
        <w:tab/>
      </w:r>
      <w:r>
        <w:tab/>
        <w:t>a reformok sorrendje</w:t>
      </w:r>
      <w:r>
        <w:tab/>
      </w:r>
      <w:r>
        <w:tab/>
        <w:t xml:space="preserve">politikai </w:t>
      </w:r>
      <w:r w:rsidRPr="00EC1C10">
        <w:sym w:font="Wingdings" w:char="F0E0"/>
      </w:r>
      <w:r>
        <w:t xml:space="preserve"> gazdasági</w:t>
      </w:r>
    </w:p>
    <w:p w14:paraId="79FA4961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11DDF57E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Program</w:t>
      </w:r>
    </w:p>
    <w:p w14:paraId="0B1FA1F1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579452BF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 xml:space="preserve">önkéntes </w:t>
      </w:r>
      <w:r>
        <w:tab/>
      </w:r>
      <w:r>
        <w:tab/>
      </w:r>
      <w:r>
        <w:tab/>
      </w:r>
      <w:r>
        <w:tab/>
        <w:t>örökváltság</w:t>
      </w:r>
      <w:r>
        <w:tab/>
      </w:r>
      <w:r>
        <w:tab/>
      </w:r>
      <w:r>
        <w:tab/>
      </w:r>
      <w:r>
        <w:tab/>
        <w:t>kötelező</w:t>
      </w:r>
    </w:p>
    <w:p w14:paraId="70374C11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részleges</w:t>
      </w:r>
      <w:r>
        <w:tab/>
      </w:r>
      <w:r>
        <w:tab/>
      </w:r>
      <w:r>
        <w:tab/>
      </w:r>
      <w:r>
        <w:tab/>
        <w:t>közteher viselése</w:t>
      </w:r>
      <w:r>
        <w:tab/>
      </w:r>
      <w:r>
        <w:tab/>
      </w:r>
      <w:r>
        <w:tab/>
        <w:t>teljes</w:t>
      </w:r>
    </w:p>
    <w:p w14:paraId="146E0A7C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közlekedés</w:t>
      </w:r>
      <w:r>
        <w:tab/>
      </w:r>
      <w:r>
        <w:tab/>
      </w:r>
      <w:r>
        <w:tab/>
      </w:r>
      <w:r>
        <w:tab/>
        <w:t>gazdasági fejlődés</w:t>
      </w:r>
      <w:r>
        <w:tab/>
      </w:r>
      <w:r>
        <w:tab/>
      </w:r>
      <w:r>
        <w:tab/>
        <w:t>ipar</w:t>
      </w:r>
    </w:p>
    <w:p w14:paraId="5C94F682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59C1D3A8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80E80B" wp14:editId="0952D819">
                <wp:simplePos x="0" y="0"/>
                <wp:positionH relativeFrom="column">
                  <wp:posOffset>4886325</wp:posOffset>
                </wp:positionH>
                <wp:positionV relativeFrom="paragraph">
                  <wp:posOffset>163830</wp:posOffset>
                </wp:positionV>
                <wp:extent cx="0" cy="400050"/>
                <wp:effectExtent l="76200" t="0" r="57150" b="57150"/>
                <wp:wrapNone/>
                <wp:docPr id="1579253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D79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384.75pt;margin-top:12.9pt;width:0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8F25A" wp14:editId="05B6342D">
                <wp:simplePos x="0" y="0"/>
                <wp:positionH relativeFrom="column">
                  <wp:posOffset>567055</wp:posOffset>
                </wp:positionH>
                <wp:positionV relativeFrom="paragraph">
                  <wp:posOffset>164465</wp:posOffset>
                </wp:positionV>
                <wp:extent cx="0" cy="400050"/>
                <wp:effectExtent l="76200" t="0" r="57150" b="57150"/>
                <wp:wrapNone/>
                <wp:docPr id="18353002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3A0E1" id="Egyenes összekötő nyíllal 1" o:spid="_x0000_s1026" type="#_x0000_t32" style="position:absolute;margin-left:44.65pt;margin-top:12.95pt;width:0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YCtgEAAL4DAAAOAAAAZHJzL2Uyb0RvYy54bWysU9uO0zAQfUfiHyy/06QrQC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>konfliktusok kezelése</w:t>
      </w:r>
      <w:r>
        <w:tab/>
      </w:r>
      <w:r>
        <w:tab/>
      </w:r>
      <w:r>
        <w:tab/>
        <w:t xml:space="preserve">Ausztriához fűződő viszony </w:t>
      </w:r>
      <w:r>
        <w:tab/>
      </w:r>
      <w:r>
        <w:tab/>
        <w:t xml:space="preserve">perszónál unió </w:t>
      </w:r>
    </w:p>
    <w:p w14:paraId="7BE1CC96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2072A0AA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688A4B22" w14:textId="77777777" w:rsidR="003A7811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>30-as évek politikusa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40-es évek politikusa </w:t>
      </w:r>
    </w:p>
    <w:p w14:paraId="571CA526" w14:textId="77777777" w:rsidR="00F80C48" w:rsidRDefault="00F80C48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57FAD5CD" w14:textId="4F0395DC" w:rsidR="00F80C48" w:rsidRPr="001E5592" w:rsidRDefault="00F80C48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  <w:rPr>
          <w:b/>
          <w:bCs/>
          <w:sz w:val="36"/>
          <w:szCs w:val="36"/>
        </w:rPr>
      </w:pPr>
      <w:r w:rsidRPr="001E5592">
        <w:rPr>
          <w:b/>
          <w:bCs/>
          <w:sz w:val="36"/>
          <w:szCs w:val="36"/>
        </w:rPr>
        <w:t>IV. A szabadságharc után</w:t>
      </w:r>
    </w:p>
    <w:p w14:paraId="20A06048" w14:textId="77777777" w:rsidR="00F80C48" w:rsidRDefault="00F80C48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</w:p>
    <w:p w14:paraId="186ACEF6" w14:textId="30DA8E0A" w:rsidR="00F80C48" w:rsidRDefault="00F80C48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 xml:space="preserve">A </w:t>
      </w:r>
      <w:r w:rsidR="005158BB">
        <w:t xml:space="preserve">Batthyány </w:t>
      </w:r>
      <w:r>
        <w:t>kormán</w:t>
      </w:r>
      <w:r w:rsidR="005158BB">
        <w:t>y</w:t>
      </w:r>
      <w:r>
        <w:t xml:space="preserve"> tagja volt. A közmunkaügyi miniszter volt. </w:t>
      </w:r>
    </w:p>
    <w:p w14:paraId="1C714C18" w14:textId="77777777" w:rsidR="003A7811" w:rsidRPr="008A4272" w:rsidRDefault="003A7811" w:rsidP="003A7811">
      <w:pPr>
        <w:tabs>
          <w:tab w:val="left" w:pos="567"/>
          <w:tab w:val="left" w:pos="1418"/>
          <w:tab w:val="left" w:pos="2410"/>
          <w:tab w:val="left" w:pos="3119"/>
          <w:tab w:val="left" w:pos="3402"/>
          <w:tab w:val="left" w:pos="3969"/>
          <w:tab w:val="left" w:pos="4536"/>
          <w:tab w:val="left" w:pos="5245"/>
          <w:tab w:val="left" w:pos="6804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09213F91" w14:textId="77777777" w:rsidR="004D7BD2" w:rsidRPr="004D7BD2" w:rsidRDefault="004D7BD2"/>
    <w:sectPr w:rsidR="004D7BD2" w:rsidRPr="004D7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8D"/>
    <w:rsid w:val="0017289E"/>
    <w:rsid w:val="001B2FAB"/>
    <w:rsid w:val="001E5592"/>
    <w:rsid w:val="0021448D"/>
    <w:rsid w:val="00321EDD"/>
    <w:rsid w:val="00393B75"/>
    <w:rsid w:val="003A7811"/>
    <w:rsid w:val="004D7BD2"/>
    <w:rsid w:val="005158BB"/>
    <w:rsid w:val="00F8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CAC8"/>
  <w15:chartTrackingRefBased/>
  <w15:docId w15:val="{E70636FD-08B4-4D1C-A5AB-E8A854E5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1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4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14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14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14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14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14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14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4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4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4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1448D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1448D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1448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1448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1448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1448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1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14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14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14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1448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1448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1448D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14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1448D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14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6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1428 24575,'-1'-4'0,"-1"0"0,1 0 0,-1 0 0,0-1 0,0 2 0,0-1 0,-1 0 0,1 0 0,-1 1 0,0-1 0,0 1 0,0 0 0,-6-4 0,-9-13 0,-111-158 0,80 123 0,37 43 0,0 0 0,1-1 0,1-1 0,-17-28 0,7 4 0,11 24 0,1 0 0,0-1 0,2 0 0,0 0 0,0-1 0,1 1 0,1-1 0,1 0 0,-3-29 0,9-371 0,-1 390 0,1 0 0,2 0 0,0 0 0,2 1 0,0 0 0,2 0 0,1 1 0,15-26 0,-22 44 0,0 1 0,1 0 0,-1 0 0,1 0 0,1 0 0,-1 1 0,1 0 0,0 0 0,0 0 0,0 0 0,0 1 0,0 0 0,8-3 0,8-3 0,0 1 0,29-6 0,-42 12 0,-4 0 42,0 1 0,0-1 0,0 0-1,0 0 1,0-1 0,0 1 0,5-5 0,20-12-1742,-19 17-5126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7:47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 2333 24575,'-131'-139'0,"-83"-84"0,199 207 0,1-1 0,-15-23 0,17 22 0,-1 0 0,-21-20 0,30 32 0,-1 0 0,0 0 0,1 0 0,0 0 0,1-1 0,-1 1 0,1-1 0,0 0 0,1 0 0,0 0 0,0-1 0,0 1 0,0-14 0,0-9 0,2-1 0,3-33 0,0 6 0,-3 50 0,-1-14 0,2 1 0,0-1 0,1 1 0,1-1 0,1 1 0,1 0 0,10-28 0,-7 26 0,-1-1 0,-1 0 0,-2 0 0,0 0 0,0-29 0,-2 25 0,1 0 0,2 0 0,11-41 0,-1 21 0,-9 25 0,2 0 0,0 1 0,1 0 0,2 0 0,14-23 0,-10 21 0,20-46 0,-1 3 0,-12 31 0,1 1 0,1 1 0,2 2 0,2 0 0,1 2 0,1 1 0,66-49 0,-22 21 0,-41 31 0,1 0 0,72-40 0,-23 17 0,-69 38 0,0 1 0,1 1 0,1 0 0,-1 2 0,1-1 0,1 2 0,25-7 0,75-16-1365,-95 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348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10</cp:revision>
  <dcterms:created xsi:type="dcterms:W3CDTF">2024-05-10T13:45:00Z</dcterms:created>
  <dcterms:modified xsi:type="dcterms:W3CDTF">2024-05-12T17:27:00Z</dcterms:modified>
</cp:coreProperties>
</file>