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1A226" w14:textId="7F1DBC0F" w:rsidR="00393B75" w:rsidRPr="00476A37" w:rsidRDefault="00D73BA5" w:rsidP="00476A37">
      <w:pPr>
        <w:spacing w:after="0"/>
        <w:jc w:val="center"/>
        <w:rPr>
          <w:b/>
          <w:bCs/>
          <w:sz w:val="36"/>
          <w:szCs w:val="36"/>
        </w:rPr>
      </w:pPr>
      <w:r w:rsidRPr="00476A37">
        <w:rPr>
          <w:b/>
          <w:bCs/>
          <w:sz w:val="36"/>
          <w:szCs w:val="36"/>
        </w:rPr>
        <w:t>Trianon</w:t>
      </w:r>
    </w:p>
    <w:p w14:paraId="377F2AD1" w14:textId="77777777" w:rsidR="00D73BA5" w:rsidRDefault="00D73BA5" w:rsidP="00D73BA5">
      <w:pPr>
        <w:spacing w:after="0"/>
      </w:pPr>
    </w:p>
    <w:p w14:paraId="4F52D956" w14:textId="52F001A7" w:rsidR="00D73BA5" w:rsidRPr="00476A37" w:rsidRDefault="00D73BA5" w:rsidP="00D73BA5">
      <w:pPr>
        <w:spacing w:after="0"/>
        <w:rPr>
          <w:b/>
          <w:bCs/>
          <w:sz w:val="28"/>
          <w:szCs w:val="28"/>
        </w:rPr>
      </w:pPr>
      <w:r w:rsidRPr="00476A37">
        <w:rPr>
          <w:b/>
          <w:bCs/>
          <w:sz w:val="28"/>
          <w:szCs w:val="28"/>
        </w:rPr>
        <w:t>I. A békeszerződés aláírása</w:t>
      </w:r>
    </w:p>
    <w:p w14:paraId="277E1CD0" w14:textId="66F6EE30" w:rsidR="00D73BA5" w:rsidRDefault="00476A37" w:rsidP="00D73B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C9C1A" wp14:editId="6CF9180E">
                <wp:simplePos x="0" y="0"/>
                <wp:positionH relativeFrom="column">
                  <wp:posOffset>797331</wp:posOffset>
                </wp:positionH>
                <wp:positionV relativeFrom="paragraph">
                  <wp:posOffset>158344</wp:posOffset>
                </wp:positionV>
                <wp:extent cx="0" cy="204825"/>
                <wp:effectExtent l="76200" t="0" r="57150" b="62230"/>
                <wp:wrapNone/>
                <wp:docPr id="15032196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F8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2.8pt;margin-top:12.45pt;width:0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Ac+Vl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3BA5">
        <w:tab/>
        <w:t xml:space="preserve">miért fontos? </w:t>
      </w:r>
    </w:p>
    <w:p w14:paraId="39D573D3" w14:textId="77777777" w:rsidR="00D73BA5" w:rsidRDefault="00D73BA5" w:rsidP="00D73BA5">
      <w:pPr>
        <w:spacing w:after="0"/>
      </w:pPr>
    </w:p>
    <w:p w14:paraId="5DB2AC2C" w14:textId="3357B563" w:rsidR="00D73BA5" w:rsidRDefault="00D73BA5" w:rsidP="00D73BA5">
      <w:pPr>
        <w:spacing w:after="0"/>
      </w:pPr>
      <w:r>
        <w:t xml:space="preserve">az új állam nemzetközi elismerésének feltétele </w:t>
      </w:r>
    </w:p>
    <w:p w14:paraId="1AAB2475" w14:textId="201A8E08" w:rsidR="00D73BA5" w:rsidRDefault="00D73BA5" w:rsidP="00D73BA5">
      <w:pPr>
        <w:spacing w:after="0"/>
      </w:pPr>
    </w:p>
    <w:p w14:paraId="19A0ADD0" w14:textId="1F2ED8C7" w:rsidR="00D73BA5" w:rsidRDefault="00476A37" w:rsidP="00D73B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F08DB" wp14:editId="0681F759">
                <wp:simplePos x="0" y="0"/>
                <wp:positionH relativeFrom="column">
                  <wp:posOffset>800379</wp:posOffset>
                </wp:positionH>
                <wp:positionV relativeFrom="paragraph">
                  <wp:posOffset>183159</wp:posOffset>
                </wp:positionV>
                <wp:extent cx="187148" cy="131674"/>
                <wp:effectExtent l="0" t="0" r="22860" b="20955"/>
                <wp:wrapNone/>
                <wp:docPr id="1617321247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48" cy="131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0DFD8" id="Egyenes összekötő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4.4pt" to="77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F5A3E" wp14:editId="4BE3DA5A">
                <wp:simplePos x="0" y="0"/>
                <wp:positionH relativeFrom="column">
                  <wp:posOffset>208915</wp:posOffset>
                </wp:positionH>
                <wp:positionV relativeFrom="paragraph">
                  <wp:posOffset>182245</wp:posOffset>
                </wp:positionV>
                <wp:extent cx="295275" cy="175260"/>
                <wp:effectExtent l="0" t="0" r="28575" b="34290"/>
                <wp:wrapNone/>
                <wp:docPr id="198546303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0AD7C" id="Egyenes összekötő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14.35pt" to="39.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73BA5">
        <w:t xml:space="preserve">Békedelegáció </w:t>
      </w:r>
      <w:r w:rsidR="00D73BA5">
        <w:sym w:font="Wingdings" w:char="F0E0"/>
      </w:r>
      <w:r w:rsidR="00D73BA5">
        <w:t xml:space="preserve"> vezetője: Gróf Apponyi Albert </w:t>
      </w:r>
    </w:p>
    <w:p w14:paraId="579D9390" w14:textId="5CAA7010" w:rsidR="00D73BA5" w:rsidRDefault="00D73BA5" w:rsidP="00D73BA5">
      <w:pPr>
        <w:spacing w:after="0"/>
      </w:pPr>
    </w:p>
    <w:p w14:paraId="606747FE" w14:textId="7498D2D4" w:rsidR="00D73BA5" w:rsidRDefault="00476A37" w:rsidP="00D73BA5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DCF7B1" wp14:editId="1FF169D5">
                <wp:simplePos x="0" y="0"/>
                <wp:positionH relativeFrom="column">
                  <wp:posOffset>-104325</wp:posOffset>
                </wp:positionH>
                <wp:positionV relativeFrom="paragraph">
                  <wp:posOffset>-199857</wp:posOffset>
                </wp:positionV>
                <wp:extent cx="147240" cy="710280"/>
                <wp:effectExtent l="38100" t="38100" r="43815" b="52070"/>
                <wp:wrapNone/>
                <wp:docPr id="1033361027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7240" cy="71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9B5D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" o:spid="_x0000_s1026" type="#_x0000_t75" style="position:absolute;margin-left:-8.7pt;margin-top:-16.25pt;width:12.6pt;height:5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">
                <v:imagedata r:id="rId6" o:title=""/>
              </v:shape>
            </w:pict>
          </mc:Fallback>
        </mc:AlternateContent>
      </w:r>
      <w:r w:rsidR="00D73BA5">
        <w:t xml:space="preserve">politikusok + felkészült szakemberek </w:t>
      </w:r>
    </w:p>
    <w:p w14:paraId="74193DDD" w14:textId="2C8CCD4D" w:rsidR="00D73BA5" w:rsidRDefault="00D73BA5" w:rsidP="00D73BA5">
      <w:pPr>
        <w:spacing w:after="0"/>
      </w:pPr>
      <w:r>
        <w:tab/>
      </w:r>
      <w:r>
        <w:tab/>
        <w:t xml:space="preserve">pl.: Gróf Teleki Pál (földrajztudós) </w:t>
      </w:r>
    </w:p>
    <w:p w14:paraId="6E7E18D3" w14:textId="6E429CEC" w:rsidR="00D73BA5" w:rsidRDefault="00476A37" w:rsidP="00D73BA5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8B0DD6" wp14:editId="60CF0B06">
                <wp:simplePos x="0" y="0"/>
                <wp:positionH relativeFrom="column">
                  <wp:posOffset>-80565</wp:posOffset>
                </wp:positionH>
                <wp:positionV relativeFrom="paragraph">
                  <wp:posOffset>26118</wp:posOffset>
                </wp:positionV>
                <wp:extent cx="161640" cy="106200"/>
                <wp:effectExtent l="38100" t="38100" r="48260" b="46355"/>
                <wp:wrapNone/>
                <wp:docPr id="1085108495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16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F0D1A" id="Szabadkéz 8" o:spid="_x0000_s1026" type="#_x0000_t75" style="position:absolute;margin-left:-6.85pt;margin-top:1.55pt;width:13.75pt;height: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">
                <v:imagedata r:id="rId8" o:title=""/>
              </v:shape>
            </w:pict>
          </mc:Fallback>
        </mc:AlternateContent>
      </w:r>
    </w:p>
    <w:p w14:paraId="78530AE7" w14:textId="77777777" w:rsidR="00D73BA5" w:rsidRDefault="00D73BA5" w:rsidP="00D73BA5">
      <w:pPr>
        <w:spacing w:after="0"/>
      </w:pPr>
      <w:r w:rsidRPr="00476A37">
        <w:rPr>
          <w:b/>
          <w:bCs/>
        </w:rPr>
        <w:t>célja</w:t>
      </w:r>
      <w:r>
        <w:t xml:space="preserve">: etnikai, történelmi, földrajzi, közlekedés és gazdasági érvekkel akarták bizonyítani </w:t>
      </w:r>
    </w:p>
    <w:p w14:paraId="57CCC11E" w14:textId="69262B2B" w:rsidR="00D73BA5" w:rsidRDefault="00D73BA5" w:rsidP="00D73BA5">
      <w:pPr>
        <w:spacing w:after="0"/>
      </w:pPr>
      <w:r>
        <w:t xml:space="preserve">a béke igazságtalan jellegét </w:t>
      </w:r>
    </w:p>
    <w:p w14:paraId="472ADC41" w14:textId="4100DA54" w:rsidR="00D73BA5" w:rsidRDefault="0056608F" w:rsidP="00D73BA5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8C4AAAC" wp14:editId="16CCDA07">
                <wp:simplePos x="0" y="0"/>
                <wp:positionH relativeFrom="column">
                  <wp:posOffset>-53086</wp:posOffset>
                </wp:positionH>
                <wp:positionV relativeFrom="paragraph">
                  <wp:posOffset>-87126</wp:posOffset>
                </wp:positionV>
                <wp:extent cx="1690200" cy="279360"/>
                <wp:effectExtent l="38100" t="38100" r="24765" b="45085"/>
                <wp:wrapNone/>
                <wp:docPr id="149622646" name="Szabadké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9020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D64F0" id="Szabadkéz 9" o:spid="_x0000_s1026" type="#_x0000_t75" style="position:absolute;margin-left:-4.7pt;margin-top:-7.35pt;width:134.1pt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">
                <v:imagedata r:id="rId10" o:title=""/>
              </v:shape>
            </w:pict>
          </mc:Fallback>
        </mc:AlternateContent>
      </w:r>
    </w:p>
    <w:p w14:paraId="766DE3B2" w14:textId="610931C3" w:rsidR="00D73BA5" w:rsidRDefault="00D73BA5" w:rsidP="00D73BA5">
      <w:pPr>
        <w:spacing w:after="0"/>
      </w:pPr>
      <w:r>
        <w:tab/>
        <w:t xml:space="preserve">történelmi Magyarország egysége </w:t>
      </w:r>
    </w:p>
    <w:p w14:paraId="4237B419" w14:textId="7C45456E" w:rsidR="00D73BA5" w:rsidRDefault="00D73BA5" w:rsidP="00D73BA5">
      <w:pPr>
        <w:tabs>
          <w:tab w:val="left" w:pos="1170"/>
        </w:tabs>
        <w:spacing w:after="0"/>
      </w:pPr>
      <w:r>
        <w:tab/>
        <w:t xml:space="preserve">(„nagy Magyarország”) </w:t>
      </w:r>
    </w:p>
    <w:p w14:paraId="78E7A4AB" w14:textId="77777777" w:rsidR="00D73BA5" w:rsidRDefault="00D73BA5" w:rsidP="00D73BA5">
      <w:pPr>
        <w:tabs>
          <w:tab w:val="left" w:pos="1170"/>
        </w:tabs>
        <w:spacing w:after="0"/>
      </w:pPr>
    </w:p>
    <w:p w14:paraId="007F1538" w14:textId="54913F21" w:rsidR="00D73BA5" w:rsidRDefault="0056608F" w:rsidP="00D73BA5">
      <w:pPr>
        <w:tabs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1BE16" wp14:editId="1CB3734E">
                <wp:simplePos x="0" y="0"/>
                <wp:positionH relativeFrom="column">
                  <wp:posOffset>678788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9623476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66805" id="Egyenes összekötő nyíllal 1" o:spid="_x0000_s1026" type="#_x0000_t32" style="position:absolute;margin-left:53.45pt;margin-top:14.45pt;width:0;height:1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EQdp1n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73BA5">
        <w:t xml:space="preserve">1920 január Párizsba utazott </w:t>
      </w:r>
    </w:p>
    <w:p w14:paraId="112114F3" w14:textId="526A56D0" w:rsidR="00D73BA5" w:rsidRDefault="00D73BA5" w:rsidP="00D73BA5">
      <w:pPr>
        <w:tabs>
          <w:tab w:val="left" w:pos="1170"/>
        </w:tabs>
        <w:spacing w:after="0"/>
      </w:pPr>
      <w:r>
        <w:tab/>
        <w:t>DE</w:t>
      </w:r>
    </w:p>
    <w:p w14:paraId="06375B12" w14:textId="6B3203B9" w:rsidR="00D73BA5" w:rsidRDefault="00D73BA5" w:rsidP="00D73BA5">
      <w:pPr>
        <w:tabs>
          <w:tab w:val="left" w:pos="1170"/>
        </w:tabs>
        <w:spacing w:after="0"/>
      </w:pPr>
      <w:r>
        <w:t xml:space="preserve">Magyarország vesztes állam </w:t>
      </w:r>
      <w:r>
        <w:sym w:font="Wingdings" w:char="F0E0"/>
      </w:r>
      <w:r>
        <w:t xml:space="preserve"> csak közölték a feltételeket </w:t>
      </w:r>
    </w:p>
    <w:p w14:paraId="52D157D4" w14:textId="6302DBF5" w:rsidR="00D73BA5" w:rsidRDefault="0056608F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D448E" wp14:editId="1EF7BF71">
                <wp:simplePos x="0" y="0"/>
                <wp:positionH relativeFrom="column">
                  <wp:posOffset>504894</wp:posOffset>
                </wp:positionH>
                <wp:positionV relativeFrom="paragraph">
                  <wp:posOffset>181661</wp:posOffset>
                </wp:positionV>
                <wp:extent cx="0" cy="455033"/>
                <wp:effectExtent l="0" t="0" r="38100" b="21590"/>
                <wp:wrapNone/>
                <wp:docPr id="1623149402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78F08" id="Egyenes összekötő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4.3pt" to="39.7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73BA5">
        <w:tab/>
        <w:t xml:space="preserve">1920 június 4 </w:t>
      </w:r>
      <w:r w:rsidR="00D73BA5">
        <w:sym w:font="Wingdings" w:char="F0E0"/>
      </w:r>
      <w:r w:rsidR="00D73BA5">
        <w:t xml:space="preserve"> „nemzeti gyásznap” </w:t>
      </w:r>
    </w:p>
    <w:p w14:paraId="11BD98ED" w14:textId="6467672E" w:rsidR="00D73BA5" w:rsidRDefault="00D73BA5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 w:rsidRPr="0056608F">
        <w:rPr>
          <w:b/>
          <w:bCs/>
        </w:rPr>
        <w:t>ma:</w:t>
      </w:r>
      <w:r>
        <w:t xml:space="preserve"> nemzeti összetartozás napja </w:t>
      </w:r>
    </w:p>
    <w:p w14:paraId="6904069F" w14:textId="77777777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2566ECD2" w14:textId="63348BB3" w:rsidR="00D73BA5" w:rsidRDefault="0056608F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4C64D" wp14:editId="682B5A6A">
                <wp:simplePos x="0" y="0"/>
                <wp:positionH relativeFrom="column">
                  <wp:posOffset>919685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386776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B327F" id="Egyenes összekötő nyíllal 1" o:spid="_x0000_s1026" type="#_x0000_t32" style="position:absolute;margin-left:72.4pt;margin-top:14.45pt;width:0;height:1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BYmAz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1E435" wp14:editId="1EACCA4A">
                <wp:simplePos x="0" y="0"/>
                <wp:positionH relativeFrom="column">
                  <wp:posOffset>502285</wp:posOffset>
                </wp:positionH>
                <wp:positionV relativeFrom="paragraph">
                  <wp:posOffset>81915</wp:posOffset>
                </wp:positionV>
                <wp:extent cx="192405" cy="0"/>
                <wp:effectExtent l="0" t="0" r="0" b="0"/>
                <wp:wrapNone/>
                <wp:docPr id="1859364326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C4C87" id="Egyenes összekötő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6.45pt" to="54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+GmAEAAIcDAAAOAAAAZHJzL2Uyb0RvYy54bWysU9uO0zAQfUfiHyy/06QVII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73BA5">
        <w:tab/>
      </w:r>
      <w:r w:rsidR="00D73BA5">
        <w:tab/>
        <w:t>Trianon – (</w:t>
      </w:r>
      <w:proofErr w:type="spellStart"/>
      <w:r w:rsidR="00D73BA5">
        <w:t>Versailes</w:t>
      </w:r>
      <w:proofErr w:type="spellEnd"/>
      <w:r w:rsidR="00D73BA5">
        <w:t xml:space="preserve">) Trianon palotában írták alá </w:t>
      </w:r>
    </w:p>
    <w:p w14:paraId="44C51A7C" w14:textId="3A6C2E2F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082C1E4A" w14:textId="5274A390" w:rsidR="00D73BA5" w:rsidRDefault="00D73BA5" w:rsidP="00D73BA5">
      <w:pPr>
        <w:tabs>
          <w:tab w:val="left" w:pos="540"/>
          <w:tab w:val="left" w:pos="1170"/>
        </w:tabs>
        <w:spacing w:after="0"/>
      </w:pPr>
      <w:r w:rsidRPr="0056608F">
        <w:rPr>
          <w:b/>
          <w:bCs/>
        </w:rPr>
        <w:t>Pontosabb név</w:t>
      </w:r>
      <w:r>
        <w:t xml:space="preserve">: trianoni békeszerződés / trianoni békediktátum </w:t>
      </w:r>
    </w:p>
    <w:p w14:paraId="08DC65F7" w14:textId="77977CFC" w:rsidR="00D73BA5" w:rsidRDefault="00D73BA5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Nemzetgyűlés </w:t>
      </w:r>
      <w:r>
        <w:sym w:font="Wingdings" w:char="F0E0"/>
      </w:r>
      <w:r>
        <w:t xml:space="preserve"> 1920 november 15.-én fogadta el </w:t>
      </w:r>
    </w:p>
    <w:p w14:paraId="46FFFF60" w14:textId="77777777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7DD2A5AD" w14:textId="7D2E2A1E" w:rsidR="00D73BA5" w:rsidRDefault="00D73BA5" w:rsidP="00D73BA5">
      <w:pPr>
        <w:tabs>
          <w:tab w:val="left" w:pos="540"/>
          <w:tab w:val="left" w:pos="1170"/>
        </w:tabs>
        <w:spacing w:after="0"/>
      </w:pPr>
      <w:r>
        <w:t xml:space="preserve">Az antant ígéret: népszavazás </w:t>
      </w:r>
      <w:r>
        <w:sym w:font="Wingdings" w:char="F0E0"/>
      </w:r>
      <w:r>
        <w:t xml:space="preserve"> csak Sopron esetében tartottak „hűség városa” </w:t>
      </w:r>
    </w:p>
    <w:sectPr w:rsidR="00D73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D0507"/>
    <w:multiLevelType w:val="hybridMultilevel"/>
    <w:tmpl w:val="5EE27010"/>
    <w:lvl w:ilvl="0" w:tplc="763EB0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8B"/>
    <w:rsid w:val="00393B75"/>
    <w:rsid w:val="00476A37"/>
    <w:rsid w:val="0056608F"/>
    <w:rsid w:val="00863D8B"/>
    <w:rsid w:val="00D21F6B"/>
    <w:rsid w:val="00D7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A30C"/>
  <w15:chartTrackingRefBased/>
  <w15:docId w15:val="{7479FECB-A647-4361-89D8-5ACD701C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6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6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63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6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63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6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6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6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6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63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6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63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63D8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63D8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63D8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63D8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63D8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63D8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6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6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6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6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6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63D8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63D8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63D8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63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63D8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63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2:27:43.9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330 0 24575,'0'7'0,"-1"-1"0,0 0 0,0 1 0,0-1 0,-1 0 0,0 0 0,0 0 0,-1 0 0,-5 10 0,-38 49 0,11-18 0,7-7 0,21-32 0,1 0 0,0 1 0,1-1 0,-1 1 0,2 0 0,-1 1 0,1-1 0,1 1 0,-4 13 0,0 5 0,-17 45 0,6-20 0,5-15 0,0 0 0,-38 73 0,47-104 0,1 0 0,0 1 0,1-1 0,-1 1 0,2-1 0,-1 1 0,1 0 0,-1 13 0,5 71 0,-1-38 0,9 64 0,-6-78 0,0 46 0,-6-44 0,0-7 0,4 43 0,-1-67 0,-1 0 0,2 0 0,-1 0 0,1 0 0,1-1 0,0 0 0,1 1 0,5 9 0,12 14 0,-12-19 0,0 0 0,-1 1 0,0 0 0,-2 0 0,0 1 0,6 20 0,-9-21 0,0 0 0,2-1 0,0 1 0,0-1 0,1-1 0,1 1 0,0-1 0,1-1 0,1 0 0,0 0 0,1-1 0,21 20 0,-14-14-170,0 1-1,-2 0 0,0 1 1,-1 1-1,-1 1 0,-1 0 1,12 27-1,-21-36-6655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2:27:48.3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0 201 24575,'13'0'0,"0"1"0,0 0 0,0 1 0,0 0 0,0 1 0,-1 1 0,0 0 0,1 1 0,-1 0 0,20 12 0,-22-13 0,-1 0 0,1-1 0,-1 0 0,1 0 0,0-1 0,0-1 0,0 1 0,12-1 0,33 5 0,-28 2 0,-21-6 0,1 1 0,-1-1 0,1-1 0,0 1 0,0-1 0,0-1 0,12 1 0,-17-2 0,-1 0 0,1 0 0,-1 0 0,1 0 0,-1 0 0,0 0 0,1 0 0,-1 0 0,0-1 0,0 1 0,0-1 0,0 1 0,0-1 0,0 1 0,0-1 0,-1 1 0,1-1 0,0 0 0,-1 1 0,1-1 0,-1 0 0,0 1 0,0-1 0,0 0 0,0-3 0,0-53 0,-1 44 0,2-5 113,0 0 0,6-30-1,3-28-1815,-10 59-5123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2:28:45.4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24575,'0'11'0,"1"0"0,1 0 0,0 0 0,0 0 0,1-1 0,0 0 0,1 1 0,0-1 0,0 0 0,1-1 0,1 1 0,0-1 0,0 0 0,1 0 0,14 14 0,-12-17 0,0 0 0,0-1 0,1 0 0,-1 0 0,12 2 0,33 18 0,-42-18 0,1-1 0,0 0 0,1-1 0,26 7 0,-25-9 0,-1 2 0,1 0 0,24 12 0,-29-13 0,1 0 0,0 0 0,0-2 0,1 1 0,-1-1 0,13 0 0,1 1 0,52 2 0,-59-6 0,0 2 0,0 0 0,26 6 0,-12-2 0,1-1 0,-1-2 0,1-1 0,44-4 0,6 0 0,37 13 0,-83-6 0,35 1 0,29 4 0,-63-5 0,1-1 0,68-5 0,-29 0 0,-7-6 0,-18-1 0,119-6 0,-90 0 0,-64 10 0,-1 2 0,1 0 0,33-2 0,82 3 0,108 5 0,-225 0 0,0 0 0,0 1 0,-1 1 0,0 0 0,0 1 0,0 1 0,-1 0 0,1 1 0,-2 0 0,22 17 0,-30-20 0,0 0 0,0 1 0,0-1 0,0 1 0,-1 0 0,0 0 0,0 0 0,-1 1 0,0-1 0,5 15 0,-4-11 0,0 0 0,1 1 0,12 16 0,-7-10 0,0 0 0,-2 1 0,0 0 0,0 0 0,8 37 0,11 26 0,-26-80 0,-1 0 0,0 0 0,1 1 0,-1-1 0,0 0 0,1 0 0,-1 0 0,1 0 0,0 0 0,-1 0 0,1 0 0,0-1 0,0 1 0,0 0 0,-1 0 0,1 0 0,0-1 0,0 1 0,0-1 0,0 1 0,0 0 0,0-1 0,0 0 0,1 1 0,0 0 0,-1-2 0,1 1 0,-1-1 0,0 1 0,0-1 0,1 1 0,-1-1 0,0 0 0,0 1 0,0-1 0,0 0 0,0 0 0,0 0 0,0 0 0,0 0 0,0 0 0,-1 0 0,1 0 0,1-1 0,2-5 0,-1 0 0,1 0 0,-1 0 0,0-1 0,-1 1 0,3-11 0,-4 10 0,1-1 0,0 1 0,1 0 0,0-1 0,0 1 0,1 0 0,-1 1 0,2-1 0,-1 1 0,1-1 0,1 2 0,-1-1 0,1 0 0,0 1 0,0 0 0,1 1 0,0-1 0,0 1 0,0 0 0,1 1 0,0 0 0,-1 0 0,1 1 0,1 0 0,-1 0 0,0 1 0,1 0 0,-1 0 0,15 0 0,4 2 0,-15 1 0,0-1 0,0 0 0,0-1 0,-1 0 0,1-1 0,0-1 0,-1 1 0,21-9 0,-15 5 0,0 1 0,0 0 0,1 1 0,0 1 0,0 1 0,-1 0 0,1 2 0,31 1 0,46-2 0,-41-6 0,32-1 0,55-8 0,62 0 0,-102 8 0,-60 3 0,48 1 0,-65 4 0,-1-1 0,43-7 0,-57 6 0,0-1 0,0 1 0,-1-2 0,1 1 0,-1-2 0,1 1 0,-1-1 0,-1 0 0,1 0 0,12-12 0,1-1 0,0 2 0,2 0 0,37-20 0,29-19 0,-83 50 11,-1 0 0,0 0-1,0-1 1,-1 0 0,1 0 0,-1 0-1,-1 0 1,1-1 0,-1 0 0,0 0-1,2-8 1,-2 7-177,-1 1 0,2 0 0,-1-1 0,1 1 0,0 0 0,0 1 0,1-1 0,11-11 0,-9 12-6660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2024-10-19T12:18:00Z</dcterms:created>
  <dcterms:modified xsi:type="dcterms:W3CDTF">2024-10-19T12:29:00Z</dcterms:modified>
</cp:coreProperties>
</file>