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1A226" w14:textId="7F1DBC0F" w:rsidR="00393B75" w:rsidRPr="00476A37" w:rsidRDefault="00D73BA5" w:rsidP="00476A37">
      <w:pPr>
        <w:spacing w:after="0"/>
        <w:jc w:val="center"/>
        <w:rPr>
          <w:b/>
          <w:bCs/>
          <w:sz w:val="36"/>
          <w:szCs w:val="36"/>
        </w:rPr>
      </w:pPr>
      <w:r w:rsidRPr="00476A37">
        <w:rPr>
          <w:b/>
          <w:bCs/>
          <w:sz w:val="36"/>
          <w:szCs w:val="36"/>
        </w:rPr>
        <w:t>Trianon</w:t>
      </w:r>
    </w:p>
    <w:p w14:paraId="377F2AD1" w14:textId="77777777" w:rsidR="00D73BA5" w:rsidRDefault="00D73BA5" w:rsidP="00D73BA5">
      <w:pPr>
        <w:spacing w:after="0"/>
      </w:pPr>
    </w:p>
    <w:p w14:paraId="4F52D956" w14:textId="52F001A7" w:rsidR="00D73BA5" w:rsidRPr="00476A37" w:rsidRDefault="00D73BA5" w:rsidP="00D73BA5">
      <w:pPr>
        <w:spacing w:after="0"/>
        <w:rPr>
          <w:b/>
          <w:bCs/>
          <w:sz w:val="28"/>
          <w:szCs w:val="28"/>
        </w:rPr>
      </w:pPr>
      <w:r w:rsidRPr="00476A37">
        <w:rPr>
          <w:b/>
          <w:bCs/>
          <w:sz w:val="28"/>
          <w:szCs w:val="28"/>
        </w:rPr>
        <w:t>I. A békeszerződés aláírása</w:t>
      </w:r>
    </w:p>
    <w:p w14:paraId="277E1CD0" w14:textId="66F6EE30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9C1A" wp14:editId="6CF9180E">
                <wp:simplePos x="0" y="0"/>
                <wp:positionH relativeFrom="column">
                  <wp:posOffset>797331</wp:posOffset>
                </wp:positionH>
                <wp:positionV relativeFrom="paragraph">
                  <wp:posOffset>158344</wp:posOffset>
                </wp:positionV>
                <wp:extent cx="0" cy="204825"/>
                <wp:effectExtent l="76200" t="0" r="57150" b="62230"/>
                <wp:wrapNone/>
                <wp:docPr id="15032196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8pt;margin-top:12.45pt;width:0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c+Vlc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NPFMqIC0ucNsBtwH5wFLFYp8CLn/z8ofgE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Ac+Vl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>
        <w:tab/>
        <w:t xml:space="preserve">miért fontos? </w:t>
      </w:r>
    </w:p>
    <w:p w14:paraId="39D573D3" w14:textId="77777777" w:rsidR="00D73BA5" w:rsidRDefault="00D73BA5" w:rsidP="00D73BA5">
      <w:pPr>
        <w:spacing w:after="0"/>
      </w:pPr>
    </w:p>
    <w:p w14:paraId="5DB2AC2C" w14:textId="3357B563" w:rsidR="00D73BA5" w:rsidRDefault="00D73BA5" w:rsidP="00D73BA5">
      <w:pPr>
        <w:spacing w:after="0"/>
      </w:pPr>
      <w:r>
        <w:t xml:space="preserve">az új állam nemzetközi elismerésének feltétele </w:t>
      </w:r>
    </w:p>
    <w:p w14:paraId="1AAB2475" w14:textId="201A8E08" w:rsidR="00D73BA5" w:rsidRDefault="00D73BA5" w:rsidP="00D73BA5">
      <w:pPr>
        <w:spacing w:after="0"/>
      </w:pPr>
    </w:p>
    <w:p w14:paraId="19A0ADD0" w14:textId="1F2ED8C7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F08DB" wp14:editId="0681F759">
                <wp:simplePos x="0" y="0"/>
                <wp:positionH relativeFrom="column">
                  <wp:posOffset>800379</wp:posOffset>
                </wp:positionH>
                <wp:positionV relativeFrom="paragraph">
                  <wp:posOffset>183159</wp:posOffset>
                </wp:positionV>
                <wp:extent cx="187148" cy="131674"/>
                <wp:effectExtent l="0" t="0" r="22860" b="20955"/>
                <wp:wrapNone/>
                <wp:docPr id="161732124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FD8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7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FnQEAAIwDAAAOAAAAZHJzL2Uyb0RvYy54bWysU8tu2zAQvAfoPxC815LSIAkEyzkkaC9F&#10;E+TxAQy1tIiQXIJkLfnvs6RtuUiLIghyofiY2d2ZXS2vJmvYBkLU6DreLGrOwEnstVt3/Onx+9dL&#10;zmISrhcGHXR8C5Ffrb6cLEffwikOaHoIjIK42I6+40NKvq2qKAewIi7Qg6NHhcGKRMewrvogRopu&#10;TXVa1+fViKH3ASXESLc3u0e+KvGVAplulYqQmOk41ZbKGsr6nNdqtRTtOgg/aLkvQ3ygCiu0o6Rz&#10;qBuRBPsd9F+hrJYBI6q0kGgrVEpLKBpITVO/UfMwCA9FC5kT/WxT/Lyw8tfm2t0FsmH0sY3+LmQV&#10;kwo2f6k+NhWztrNZMCUm6bK5vGjOqLuSnppvzfnFWTazOpJ9iOkHoGV503GjXdYiWrH5GdMOeoAQ&#10;75i+7NLWQAYbdw+K6T4nLOwyGXBtAtsI6mn/0uzTFmSmKG3MTKr/T9pjMw3KtLyXOKNLRnRpJlrt&#10;MPwra5oOpaod/qB6pzXLfsZ+W5pR7KCWF0P345ln6s9zoR9/otUrAAAA//8DAFBLAwQUAAYACAAA&#10;ACEAI0VMBd0AAAAJAQAADwAAAGRycy9kb3ducmV2LnhtbEyPy07DMBBF90j8gzVI7KhDRKIS4lRV&#10;JYTYIJrC3o2nTsCPyHbS8PdMV7C8mqs759SbxRo2Y4iDdwLuVxkwdJ1Xg9MCPg7Pd2tgMUmnpPEO&#10;BfxghE1zfVXLSvmz2+PcJs1oxMVKCuhTGivOY9ejlXHlR3R0O/lgZaIYNFdBnmncGp5nWcmtHBx9&#10;6OWIux6773ayAsxrmD/1Tm/j9LIv26/3U/52mIW4vVm2T8ASLumvDBd8QoeGmI5+cioyQzkvySUJ&#10;yNekcCkURQHsKODhsQDe1Py/QfMLAAD//wMAUEsBAi0AFAAGAAgAAAAhALaDOJL+AAAA4QEAABMA&#10;AAAAAAAAAAAAAAAAAAAAAFtDb250ZW50X1R5cGVzXS54bWxQSwECLQAUAAYACAAAACEAOP0h/9YA&#10;AACUAQAACwAAAAAAAAAAAAAAAAAvAQAAX3JlbHMvLnJlbHNQSwECLQAUAAYACAAAACEABq7jhZ0B&#10;AACMAwAADgAAAAAAAAAAAAAAAAAuAgAAZHJzL2Uyb0RvYy54bWxQSwECLQAUAAYACAAAACEAI0VM&#10;B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5A3E" wp14:editId="4BE3DA5A">
                <wp:simplePos x="0" y="0"/>
                <wp:positionH relativeFrom="column">
                  <wp:posOffset>208915</wp:posOffset>
                </wp:positionH>
                <wp:positionV relativeFrom="paragraph">
                  <wp:posOffset>182245</wp:posOffset>
                </wp:positionV>
                <wp:extent cx="295275" cy="175260"/>
                <wp:effectExtent l="0" t="0" r="28575" b="34290"/>
                <wp:wrapNone/>
                <wp:docPr id="19854630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AD7C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.35pt" to="3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4qQEAAJYDAAAOAAAAZHJzL2Uyb0RvYy54bWysU8lu2zAQvRfoPxC8x5IFOGkFyzkkaHso&#10;0qDLBzDU0CLKDSRryX+f4chWgi5AEeRCcJl5896b4fZ6soYdICbtXcfXq5ozcNL32u07/uP7h4t3&#10;nKUsXC+Md9DxIyR+vXv7ZjuGFho/eNNDZAjiUjuGjg85h7aqkhzAirTyARw+Kh+tyHiM+6qPYkR0&#10;a6qmri+r0cc+RC8hJby9nR/5jvCVApm/KJUgM9Nx5JZpjbQ+lLXabUW7jyIMWp5oiBewsEI7LLpA&#10;3Yos2K+o/4CyWkafvMor6W3lldISSAOqWde/qfk2iACkBc1JYbEpvR6svDvcuPuINowhtSncx6Ji&#10;UtEyZXT4hD0lXciUTWTbcbENpswkXjbvN83VhjOJT+urTXNJtlYzTIELMeWP4C0rm44b7Yoq0YrD&#10;55SxNIaeQ/DwRIR2+WigBBv3FRTTPRacKdGMwI2J7CCwu/3PdekmYlFkSVHamCWpppL/TDrFljSg&#10;ufnfxCWaKnqXl0SrnY9/q5qnM1U1x59Vz1qL7AffH6ktZAc2n5SdBrVM1/MzpT99p90jAAAA//8D&#10;AFBLAwQUAAYACAAAACEARL7hO9sAAAAHAQAADwAAAGRycy9kb3ducmV2LnhtbEyOwU7DMBBE70j8&#10;g7VI3KhNSpI2ZFOVSogzLZfenHhJIuJ1iN02/D3mRI+jGb155Wa2gzjT5HvHCI8LBYK4cabnFuHj&#10;8PqwAuGDZqMHx4TwQx421e1NqQvjLvxO531oRYSwLzRCF8JYSOmbjqz2CzcSx+7TTVaHGKdWmklf&#10;ItwOMlEqk1b3HB86PdKuo+Zrf7IIhzer5jr0O+LvXG2PL2nGxxTx/m7ePoMINIf/MfzpR3WoolPt&#10;Tmy8GBCWyTouEZJVDiL2+foJRI2QZkuQVSmv/atfAAAA//8DAFBLAQItABQABgAIAAAAIQC2gziS&#10;/gAAAOEBAAATAAAAAAAAAAAAAAAAAAAAAABbQ29udGVudF9UeXBlc10ueG1sUEsBAi0AFAAGAAgA&#10;AAAhADj9If/WAAAAlAEAAAsAAAAAAAAAAAAAAAAALwEAAF9yZWxzLy5yZWxzUEsBAi0AFAAGAAgA&#10;AAAhAEtSvXipAQAAlgMAAA4AAAAAAAAAAAAAAAAALgIAAGRycy9lMm9Eb2MueG1sUEsBAi0AFAAG&#10;AAgAAAAhAES+4Tv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3BA5">
        <w:t xml:space="preserve">Békedelegáció </w:t>
      </w:r>
      <w:r w:rsidR="00D73BA5">
        <w:sym w:font="Wingdings" w:char="F0E0"/>
      </w:r>
      <w:r w:rsidR="00D73BA5">
        <w:t xml:space="preserve"> vezetője: Gróf Apponyi Albert </w:t>
      </w:r>
    </w:p>
    <w:p w14:paraId="579D9390" w14:textId="5CAA7010" w:rsidR="00D73BA5" w:rsidRDefault="00D73BA5" w:rsidP="00D73BA5">
      <w:pPr>
        <w:spacing w:after="0"/>
      </w:pPr>
    </w:p>
    <w:p w14:paraId="606747FE" w14:textId="7498D2D4" w:rsidR="00D73BA5" w:rsidRDefault="00476A37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DCF7B1" wp14:editId="1FF169D5">
                <wp:simplePos x="0" y="0"/>
                <wp:positionH relativeFrom="column">
                  <wp:posOffset>-104325</wp:posOffset>
                </wp:positionH>
                <wp:positionV relativeFrom="paragraph">
                  <wp:posOffset>-199857</wp:posOffset>
                </wp:positionV>
                <wp:extent cx="147240" cy="710280"/>
                <wp:effectExtent l="38100" t="38100" r="43815" b="52070"/>
                <wp:wrapNone/>
                <wp:docPr id="1033361027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240" cy="7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B5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8.7pt;margin-top:-16.25pt;width:12.6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JgJ0AQAACQMAAA4AAABkcnMvZTJvRG9jLnhtbJxSXU/CMBR9N/E/&#10;NH2XfWSCWdh4kJjwoPKgP6B2LWtce5fbjsG/9zJAQGNMeFnu7clOz0ens41t2FqhN+AKnoxizpST&#10;UBm3Kvj729PdA2c+CFeJBpwq+FZ5Pitvb6Z9m6sUamgqhYxInM/7tuB1CG0eRV7Wygo/glY5AjWg&#10;FYFWXEUVip7YbROlcTyOesCqRZDKezqd70FeDvxaKxletfYqsKbg4yQleeE4IA3jyT1nHzRkk5hH&#10;5VTkKxRtbeRBkrhCkRXGkYBvqrkIgnVoflFZIxE86DCSYCPQ2kg1+CFnSfzD2cJ97lwlmewwl+CC&#10;cmEpMByzG4BrrrANJdA/Q0XtiC4APzBSPP+XsRc9B9lZ0rNvBFUjAj0HX5vWc4a5qQqOiyo56Xfr&#10;x5ODJZ58vVwC1Eh0sPzXLxuNdhc2KWGbglPB29136FJtApN0mGSTNCNEEjRJ4vRhwI/Me4bjdhYt&#10;XX5R4vm+E3b2gssvAAAA//8DAFBLAwQUAAYACAAAACEA7DEAkaoCAACsBgAAEAAAAGRycy9pbmsv&#10;aW5rMS54bWy0VEuP2jAQvlfqf7Dcw14wsR0nBrRhT0Wq1EpVdyu1x2zwQrR5oMQs7L/vjG1CVgs9&#10;tRKazPPzzOcxt3fHuiIvpuvLtsmomHJKTFO067LZZPTnw4rNKOlt3qzzqm1MRl9NT++WHz/cls1z&#10;XS1AEkBoetTqKqNba3eLKDocDtNDPG27TSQ5j6MvzfO3r3QZqtbmqWxKC0f2J1fRNtYcLYItynVG&#10;C3vkQz5g37f7rjBDGD1dcc6wXV6YVdvVuR0Qt3nTmIo0eQ19/6LEvu5AKeGcjekoqUsYmMmpUFrN&#10;Ps/BkR8zOrL30GIPndQ0uoz5+z9grt5jYlux1KmmJLS0Ni/YU+Q4X1yf/XvX7kxnS3Om2ZMSAq+k&#10;8LbjxxPVmb6t9ng3lLzk1R4oE5zDWoSzRXSBkPd4wM0/xQNeruKNm3tLTRhvzEMgbVip09Xasjaw&#10;6PVu2DHbAzC6723nnoPkUjHBmZg/CLmQeqHi6TxNRlcRtviE+djt++2A99id99VFBtb8ZIdybbcD&#10;6XzK42Rgfcz5pdqtKTdb+9fiMLirHnbnwkt060TCJD/MU0Y/ucdIXKV3uFHimBNOpEp0MrnhN/qG&#10;TygT+OMTjKAUKBlKFM51lsHFEiLQyeIZUXNQhGBiBl/NNEgpWCzRO4KEBPCAwA8Ez4aP+ABTRMQQ&#10;4iRxCZooVFImsSBhAi1QMQhna8xVGm5YgXL9uPHZPgsbweKEaN8XwvHJnKSIxFKm0eREpd5U6OZu&#10;OkUUVjLBUhwWseEzjISGd/nBfLd+vIQ4siQR7hQhYTEh3acEboLh8fx1pMSNz+ZMYrM+A2qd7qTT&#10;x0T6Gzx5oCJUeQ/AeEQBrwN+GsMQmrDzsWBA0+gLV4NDiYmQRALhkAmXnLI0TZI3/2rDnsJzXf4B&#10;AAD//wMAUEsDBBQABgAIAAAAIQBi/aK24QAAAAgBAAAPAAAAZHJzL2Rvd25yZXYueG1sTI/BTsMw&#10;DIbvSLxDZCQuaEs6Bh2l6TQhIQSCSWxcuKWNaas1TmmyrfD0mBPcbPnT7+/Pl6PrxAGH0HrSkEwV&#10;CKTK25ZqDW/b+8kCRIiGrOk8oYYvDLAsTk9yk1l/pFc8bGItOIRCZjQ0MfaZlKFq0Jkw9T0S3z78&#10;4EzkdailHcyRw10nZ0pdS2da4g+N6fGuwWq32TsN3yXhevv8/liuV08XKt29PKjPG63Pz8bVLYiI&#10;Y/yD4Vef1aFgp9LvyQbRaZgk6ZxRHi5nVyCYSLlKqWGRzEEWufxf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4mAnQBAAAJAwAADgAAAAAAAAAAAAAA&#10;AAA8AgAAZHJzL2Uyb0RvYy54bWxQSwECLQAUAAYACAAAACEA7DEAkaoCAACsBgAAEAAAAAAAAAAA&#10;AAAAAADcAwAAZHJzL2luay9pbmsxLnhtbFBLAQItABQABgAIAAAAIQBi/aK24QAAAAgBAAAPAAAA&#10;AAAAAAAAAAAAALQGAABkcnMvZG93bnJldi54bWxQSwECLQAUAAYACAAAACEAeRi8nb8AAAAhAQAA&#10;GQAAAAAAAAAAAAAAAADCBwAAZHJzL19yZWxzL2Uyb0RvYy54bWwucmVsc1BLBQYAAAAABgAGAHgB&#10;AAC4CAAAAAA=&#10;">
                <v:imagedata r:id="rId6" o:title=""/>
              </v:shape>
            </w:pict>
          </mc:Fallback>
        </mc:AlternateContent>
      </w:r>
      <w:r w:rsidR="00D73BA5">
        <w:t xml:space="preserve">politikusok + felkészült szakemberek </w:t>
      </w:r>
    </w:p>
    <w:p w14:paraId="74193DDD" w14:textId="2C8CCD4D" w:rsidR="00D73BA5" w:rsidRDefault="00D73BA5" w:rsidP="00D73BA5">
      <w:pPr>
        <w:spacing w:after="0"/>
      </w:pPr>
      <w:r>
        <w:tab/>
      </w:r>
      <w:r>
        <w:tab/>
        <w:t xml:space="preserve">pl.: Gróf Teleki Pál (földrajztudós) </w:t>
      </w:r>
    </w:p>
    <w:p w14:paraId="6E7E18D3" w14:textId="6E429CEC" w:rsidR="00D73BA5" w:rsidRDefault="00476A37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8B0DD6" wp14:editId="60CF0B06">
                <wp:simplePos x="0" y="0"/>
                <wp:positionH relativeFrom="column">
                  <wp:posOffset>-80565</wp:posOffset>
                </wp:positionH>
                <wp:positionV relativeFrom="paragraph">
                  <wp:posOffset>26118</wp:posOffset>
                </wp:positionV>
                <wp:extent cx="161640" cy="106200"/>
                <wp:effectExtent l="38100" t="38100" r="48260" b="46355"/>
                <wp:wrapNone/>
                <wp:docPr id="1085108495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0D1A" id="Szabadkéz 8" o:spid="_x0000_s1026" type="#_x0000_t75" style="position:absolute;margin-left:-6.85pt;margin-top:1.55pt;width:13.75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i+p0AQAACQMAAA4AAABkcnMvZTJvRG9jLnhtbJxSy07DMBC8I/EP&#10;lu80D5UURU16oELqAegBPsA4dmMRe6O107R/z6YP2oIQUi/R7k48ntnxdLaxDVsr9AZcwZNRzJly&#10;EirjVgV/f3u6e+DMB+Eq0YBTBd8qz2fl7c20b3OVQg1NpZARifN53xa8DqHNo8jLWlnhR9AqR6AG&#10;tCJQi6uoQtETu22iNI6zqAesWgSpvKfpfA/ycsevtZLhVWuvAmsKniUpyQvHAqkYT2jyQUU6uedR&#10;ORX5CkVbG3mQJK5QZIVxJOCbai6CYB2aX1TWSAQPOowk2Ai0NlLt/JCzJP7hbOE+B1fJWHaYS3BB&#10;ubAUGI672wHXXGEb2kD/DBWlI7oA/MBI6/k/jL3oOcjOkp59IqgaEeg5+Nq0njPMTVVwXFTJSb9b&#10;P54cLPHk6+USoESig+W/jmw02mHZpIRtCk5xbofvLku1CUzSMMmSbEyIJCiJM3o3A35k3jMcu7PV&#10;0i8XIZ73w/GzF1x+AQAA//8DAFBLAwQUAAYACAAAACEAwMq0PVYCAAAIBgAAEAAAAGRycy9pbmsv&#10;aW5rMS54bWy0VEuP2jAQvlfqf7DcAxdM/EgIoA17KlKlVqq6W6k9ZoOXRJs4yDGP/fcdPwihsHtq&#10;heTM85uZz2Pu7o9NjfZSd1WrMswmFCOpinZdqU2Gfz6uyAyjzuRqndetkhl+lR2+X378cFepl6Ze&#10;wIkAQXVWauoMl8ZsF1F0OBwmBzFp9SbilIroi3r59hUvQ9ZaPleqMlCyO5mKVhl5NBZsUa0zXJgj&#10;7eMB+6Hd6UL2bmvRxTnC6LyQq1Y3uekRy1wpWSOVN9D3L4zM6xaECupspMaoqWBgwicsTuPZ5zkY&#10;8mOGB/oOWuygkwZHtzF//wfM1TWmbUvwdJpiFFpay73tKXKcL96e/btut1KbSp5p9qQExysqvO74&#10;8URp2bX1zt4NRvu83gFljFJYi1CbRTcIucYDbv4pHvDyJt6wuUtqwnhDHgJp/UqdrtZUjYRFb7b9&#10;jpkOgK35wWj3HDjlMWGUsPkj4wueLuLZRLDp4CrCFp8wn/SuK3u8J33eV+fpWfOTHaq1KXvS6YSK&#10;pGd9yPmt3FJWm9K8mxwGd9n97tx4iW6dUJjkh3zO8Cf3GJHL9AY3CkWcMsTjJE3GIyZGdETHmGKG&#10;6Zgi+MHJ3HmWCRuYvAwm6+cQzOFLOCdMWMHbmf32iod1JrgGcPgSDHJAEQIlNpjPkIdiZAr6qY6L&#10;8XihswEQFPeFUuJyQXGp9rRhfytguDJ5OD/huzI4bbFTL6HG2RQKXnQZRrfUUJIEhuIYVE4SxJgI&#10;pE+JAGrGAlggbMYS6J6iZE4SxsXFP0a/A/AUln8AAAD//wMAUEsDBBQABgAIAAAAIQBY0sqg3gAA&#10;AAcBAAAPAAAAZHJzL2Rvd25yZXYueG1sTI/NTsMwEITvSLyDtUjcWieNRKOQTYVAlfhpkSg8gBsv&#10;cUS8DrHTpm+PeyrH0YxmvilXk+3EgQbfOkZI5wkI4trplhuEr8/1LAfhg2KtOseEcCIPq+r6qlSF&#10;dkf+oMMuNCKWsC8UggmhL6T0tSGr/Nz1xNH7doNVIcqhkXpQx1huO7lIkjtpVctxwaieHg3VP7vR&#10;Imx//TJ53b7k7+sxPL+dNhujnzzi7c30cA8i0BQuYTjjR3SoItPejay96BBmabaMUYQsBXH2s/hk&#10;j7BIc5BVKf/zV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tmL6nQBAAAJAwAADgAAAAAAAAAAAAAAAAA8AgAAZHJzL2Uyb0RvYy54bWxQSwECLQAUAAYA&#10;CAAAACEAwMq0PVYCAAAIBgAAEAAAAAAAAAAAAAAAAADcAwAAZHJzL2luay9pbmsxLnhtbFBLAQIt&#10;ABQABgAIAAAAIQBY0sqg3gAAAAcBAAAPAAAAAAAAAAAAAAAAAGAGAABkcnMvZG93bnJldi54bWxQ&#10;SwECLQAUAAYACAAAACEAeRi8nb8AAAAhAQAAGQAAAAAAAAAAAAAAAABrBwAAZHJzL19yZWxzL2Uy&#10;b0RvYy54bWwucmVsc1BLBQYAAAAABgAGAHgBAABhCAAAAAA=&#10;">
                <v:imagedata r:id="rId8" o:title=""/>
              </v:shape>
            </w:pict>
          </mc:Fallback>
        </mc:AlternateContent>
      </w:r>
    </w:p>
    <w:p w14:paraId="78530AE7" w14:textId="77777777" w:rsidR="00D73BA5" w:rsidRDefault="00D73BA5" w:rsidP="00D73BA5">
      <w:pPr>
        <w:spacing w:after="0"/>
      </w:pPr>
      <w:r w:rsidRPr="00476A37">
        <w:rPr>
          <w:b/>
          <w:bCs/>
        </w:rPr>
        <w:t>célja</w:t>
      </w:r>
      <w:r>
        <w:t xml:space="preserve">: etnikai, történelmi, földrajzi, közlekedés és gazdasági érvekkel akarták bizonyítani </w:t>
      </w:r>
    </w:p>
    <w:p w14:paraId="57CCC11E" w14:textId="69262B2B" w:rsidR="00D73BA5" w:rsidRDefault="00D73BA5" w:rsidP="00D73BA5">
      <w:pPr>
        <w:spacing w:after="0"/>
      </w:pPr>
      <w:r>
        <w:t xml:space="preserve">a béke igazságtalan jellegét </w:t>
      </w:r>
    </w:p>
    <w:p w14:paraId="472ADC41" w14:textId="4100DA54" w:rsidR="00D73BA5" w:rsidRDefault="0056608F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C4AAAC" wp14:editId="16CCDA07">
                <wp:simplePos x="0" y="0"/>
                <wp:positionH relativeFrom="column">
                  <wp:posOffset>-53086</wp:posOffset>
                </wp:positionH>
                <wp:positionV relativeFrom="paragraph">
                  <wp:posOffset>-87126</wp:posOffset>
                </wp:positionV>
                <wp:extent cx="1690200" cy="279360"/>
                <wp:effectExtent l="38100" t="38100" r="24765" b="45085"/>
                <wp:wrapNone/>
                <wp:docPr id="149622646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02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64F0" id="Szabadkéz 9" o:spid="_x0000_s1026" type="#_x0000_t75" style="position:absolute;margin-left:-4.7pt;margin-top:-7.35pt;width:134.1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Y1x3AQAACgMAAA4AAABkcnMvZTJvRG9jLnhtbJxSy07DMBC8I/EP&#10;lu80D+gratoDFVIPQA/wAcaxG4vYG63dJv17tmlLWxBC6iXa9TjjmZ2dzFpbsY1Cb8DlPOnFnCkn&#10;oTBulfP3t6e7EWc+CFeICpzK+VZ5Ppve3kyaOlMplFAVChmROJ81dc7LEOosirwslRW+B7VyBGpA&#10;KwK1uIoKFA2x2ypK43gQNYBFjSCV93Q634N82vFrrWR41dqrwKqcD5KU5IVjgVT0R33OPqgYJn0e&#10;TSciW6GoSyMPksQViqwwjgR8U81FEGyN5heVNRLBgw49CTYCrY1UnR9ylsQ/nC3c585V8iDXmElw&#10;QbmwFBiOs+uAa56wFU2geYaC0hHrAPzASOP5P4y96DnItSU9+0RQVSLQOvjS1J4zzEyRc1wUyUm/&#10;2zyeHCzx5OvlEqBEooPlv35pNdrdsEkJa3NOAW933y5L1QYm6TAZjGNaFs4kYelwfD/oLhyp9xTH&#10;7my29PpFiuf9TtnZCk+/AAAA//8DAFBLAwQUAAYACAAAACEAZqAcF/UDAADuCgAAEAAAAGRycy9p&#10;bmsvaW5rMS54bWy0Vktv2zgQvhfY/0Cwh1xMmw+9bNTpaQMssAWKtgu0R9dWY6GWFEhynPz7zoOk&#10;pI2zpy2Q2ORw5ptvPs4weff+qT6Jx7Lrq7bZSrPUUpTNvj1Uzf1W/vPlThVS9MOuOexObVNu5XPZ&#10;y/e3f7x5VzU/69MGPgUgND2u6tNWHofhYbNaXS6X5cUt2+5+ZbV2q7+anx/+lrc+6lD+qJpqgJR9&#10;MO3bZiifBgTbVIet3A9POvoD9uf23O3LeIyWbj96DN1uX961Xb0bIuJx1zTlSTS7Gnh/lWJ4foBF&#10;BXnuy06KuoKClV2aJE+KP9dg2D1t5WR/Boo9MKnl6jrmt9+AefcSE2k5m2e5FJ7SoXxETivSfPN6&#10;7R+79qHshqocZWZR/MGz2POe9GGhurJvT2e8Gyked6czSGa0hrbwuc3qiiAv8UCb/xUPdHkVb0pu&#10;Lo0vb6qDFy22VLjaoapLaPT6IfbY0AMwmj8PHY2D1TZRRiuz/mLsxhabJF0miZlche/igPm9O/fH&#10;iPe9G/uVTqJqXNmlOgzHKLpeapdG1aeaX4s9ltX9cfjPYF84RcfeuTKJ1E7CV/Kp/LGVb2kYBUWy&#10;gUoxQgubpHm6uNE3xtzohTRSS73AA72A3/hpFNi8xQhaTy20vmInBJMI+NELZawyeYSBa4A1p8Il&#10;bqyw8OWcMAV8qwQCcDHLTmE2E4ikbKrW+G0okFEs5EMYZdfKOAyfFKIVHjFVxbjoE20pU1DpWmVg&#10;BIHoEx0gJ5qwDMIgIoAxbpJEYaHgBZ8uF5RdFY6gXEq62bUgMTKnUvBiCllBG2BMoSqnCCiechjD&#10;ZNQacJFBBhXSYlq2c8SksIJq1oVAfGUtfMGCQzVxAFTQZGaKB+jr5YHCYGOtoFtTDrT7NxJf4iw4&#10;JELXkIjKgPqJEYzgmJ1TwX0Z0jaH8YzMoJ7RkWELAbICQSic/G2mCp9ojJvdLsdxCyANjJ4IMjcR&#10;T66G414/fuEapOAMI/HQIV75aRytr7D1DLwrAjKb1z7RMdbFHWW5oaYH3ot5wgYpOr4LaFvSPQwa&#10;HnFoqGq0+EgYTXDyGz9INCxhqrzI6MW8OeMUcGYnfwSl3LN8aGJN+Dh4cWcnPi3PV8CnmMCRMGkz&#10;q94a/3qkNCvTi/dkfQMim5CUsjk+TzKaOZUYHnEWJU0VvloZzw90tBX0nGWaRjMpuBWylF8CFi9x&#10;il60NKdXJpTBmfmNCR1ED07YzKhRnUBifJL4AWMmLucBxneRXs3CiRSKNqE2CFdmgamjaRQcTkgC&#10;498srwfHWKgYzq2AAc7z0BZBAHT1jwq4j5fJdqifiljDs62yLNOz/4viXzr4g3/7CwAA//8DAFBL&#10;AwQUAAYACAAAACEA7UNIeuEAAAAJAQAADwAAAGRycy9kb3ducmV2LnhtbEyPy07DMBBF90j8gzVI&#10;7FrnUaANcSrEY1FVIFGQ2DrJEAficRQ7TeDrGVawGo3m6M65+Xa2nTji4FtHCuJlBAKpcnVLjYLX&#10;l4fFGoQPmmrdOUIFX+hhW5ye5Dqr3UTPeDyERnAI+UwrMCH0mZS+Mmi1X7oeiW/vbrA68Do0sh70&#10;xOG2k0kUXUqrW+IPRvd4a7D6PIxWweYp3Ue70dxNj+WuxLf776RvPpQ6P5tvrkEEnMMfDL/6rA4F&#10;O5VupNqLTsFis2KSZ7y6AsFAcrHmLqWCNE5BFrn836D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ufY1x3AQAACgMAAA4AAAAAAAAAAAAAAAAAPAIAAGRy&#10;cy9lMm9Eb2MueG1sUEsBAi0AFAAGAAgAAAAhAGagHBf1AwAA7goAABAAAAAAAAAAAAAAAAAA3wMA&#10;AGRycy9pbmsvaW5rMS54bWxQSwECLQAUAAYACAAAACEA7UNIeuEAAAAJAQAADwAAAAAAAAAAAAAA&#10;AAACCAAAZHJzL2Rvd25yZXYueG1sUEsBAi0AFAAGAAgAAAAhAHkYvJ2/AAAAIQEAABkAAAAAAAAA&#10;AAAAAAAAEAkAAGRycy9fcmVscy9lMm9Eb2MueG1sLnJlbHNQSwUGAAAAAAYABgB4AQAABgoAAAAA&#10;">
                <v:imagedata r:id="rId10" o:title=""/>
              </v:shape>
            </w:pict>
          </mc:Fallback>
        </mc:AlternateContent>
      </w:r>
    </w:p>
    <w:p w14:paraId="766DE3B2" w14:textId="610931C3" w:rsidR="00D73BA5" w:rsidRDefault="00D73BA5" w:rsidP="00D73BA5">
      <w:pPr>
        <w:spacing w:after="0"/>
      </w:pPr>
      <w:r>
        <w:tab/>
        <w:t xml:space="preserve">történelmi Magyarország egysége </w:t>
      </w:r>
    </w:p>
    <w:p w14:paraId="4237B419" w14:textId="7C45456E" w:rsidR="00D73BA5" w:rsidRDefault="00D73BA5" w:rsidP="00D73BA5">
      <w:pPr>
        <w:tabs>
          <w:tab w:val="left" w:pos="1170"/>
        </w:tabs>
        <w:spacing w:after="0"/>
      </w:pPr>
      <w:r>
        <w:tab/>
        <w:t xml:space="preserve">(„nagy Magyarország”) </w:t>
      </w:r>
    </w:p>
    <w:p w14:paraId="78E7A4AB" w14:textId="77777777" w:rsidR="00D73BA5" w:rsidRDefault="00D73BA5" w:rsidP="00D73BA5">
      <w:pPr>
        <w:tabs>
          <w:tab w:val="left" w:pos="1170"/>
        </w:tabs>
        <w:spacing w:after="0"/>
      </w:pPr>
    </w:p>
    <w:p w14:paraId="007F1538" w14:textId="54913F21" w:rsidR="00D73BA5" w:rsidRDefault="0056608F" w:rsidP="00D73BA5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BE16" wp14:editId="1CB3734E">
                <wp:simplePos x="0" y="0"/>
                <wp:positionH relativeFrom="column">
                  <wp:posOffset>678788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9623476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6805" id="Egyenes összekötő nyíllal 1" o:spid="_x0000_s1026" type="#_x0000_t32" style="position:absolute;margin-left:53.45pt;margin-top:14.45pt;width:0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EHadZ3AAAAAkBAAAPAAAAZHJzL2Rvd25yZXYueG1s&#10;TI9BT8MwDIXvSPyHyEjcWLoeSleaTgjBcUKs08Qxa9ymonGqJt3Kv8fjAifr2U/P3yu3ixvEGafQ&#10;e1KwXiUgkBpveuoUHOq3hxxEiJqMHjyhgm8MsK1ub0pdGH+hDzzvYyc4hEKhFdgYx0LK0Fh0Oqz8&#10;iMS31k9OR5ZTJ82kLxzuBpkmSSad7ok/WD3ii8Xmaz87BW3dHZrP11zOQ/v+WB/txu7qnVL3d8vz&#10;E4iIS/wzwxWf0aFippOfyQQxsE6yDVsVpDnPq+F3cVKQrVOQVSn/N6h+AA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EQdp1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BA5">
        <w:t xml:space="preserve">1920 január Párizsba utazott </w:t>
      </w:r>
    </w:p>
    <w:p w14:paraId="112114F3" w14:textId="526A56D0" w:rsidR="00D73BA5" w:rsidRDefault="00D73BA5" w:rsidP="00D73BA5">
      <w:pPr>
        <w:tabs>
          <w:tab w:val="left" w:pos="1170"/>
        </w:tabs>
        <w:spacing w:after="0"/>
      </w:pPr>
      <w:r>
        <w:tab/>
        <w:t>DE</w:t>
      </w:r>
    </w:p>
    <w:p w14:paraId="06375B12" w14:textId="6B3203B9" w:rsidR="00D73BA5" w:rsidRDefault="00D73BA5" w:rsidP="00D73BA5">
      <w:pPr>
        <w:tabs>
          <w:tab w:val="left" w:pos="1170"/>
        </w:tabs>
        <w:spacing w:after="0"/>
      </w:pPr>
      <w:r>
        <w:t xml:space="preserve">Magyarország vesztes állam </w:t>
      </w:r>
      <w:r>
        <w:sym w:font="Wingdings" w:char="F0E0"/>
      </w:r>
      <w:r>
        <w:t xml:space="preserve"> csak közölték a feltételeket </w:t>
      </w:r>
    </w:p>
    <w:p w14:paraId="52D157D4" w14:textId="6302DBF5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448E" wp14:editId="1EF7BF71">
                <wp:simplePos x="0" y="0"/>
                <wp:positionH relativeFrom="column">
                  <wp:posOffset>504894</wp:posOffset>
                </wp:positionH>
                <wp:positionV relativeFrom="paragraph">
                  <wp:posOffset>181661</wp:posOffset>
                </wp:positionV>
                <wp:extent cx="0" cy="455033"/>
                <wp:effectExtent l="0" t="0" r="38100" b="21590"/>
                <wp:wrapNone/>
                <wp:docPr id="1623149402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8F08" id="Egyenes összekötő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3pt" to="39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+KoAEAAJEDAAAOAAAAZHJzL2Uyb0RvYy54bWysU01P3DAQvSP1P1i+d5OFUqFosxxA5YJa&#10;VD7uxhlvLGyPZbub7L+vPdkNFQUJIS6WP+a9mfdmvDofrWFbCFGja/lyUXMGTmKn3abl93c/vp5x&#10;FpNwnTDooOU7iPx8/eVoNfgGjrFH00FgmcTFZvAt71PyTVVF2YMVcYEeXH5UGKxI+Rg2VRfEkNmt&#10;qY7r+ns1YOh8QAkx5tvL6ZGviV8pkOmXUhESMy3PtSVaA62PZa3WK9FsgvC9lvsyxAeqsEK7nHSm&#10;uhRJsD9B/0dltQwYUaWFRFuhUloCachqlvULNbe98EBasjnRzzbFz6OVP7cX7iZkGwYfm+hvQlEx&#10;qmCZMto/5J6SrlwpG8m23WwbjInJ6VLm22+np/XJSXG0mhgKkw8xXQFaVjYtN9oVQaIR2+uYptBD&#10;SMY910C7tDNQgo37DYrpLueaqqHxgAsT2FbkxnZPy31aiiwQpY2ZQTWlfBO0jy0woJF5L3COpozo&#10;0gy02mF4LWsaD6WqKf6getJaZD9it6OOkB2572TofkbLYP17JvjzT1r/BQAA//8DAFBLAwQUAAYA&#10;CAAAACEAfoGZftoAAAAIAQAADwAAAGRycy9kb3ducmV2LnhtbEyPwW7CMBBE70j9B2sr9QY2VAmQ&#10;xkEUqeq5wIWbE2+TiHidxgbSv++2l3IczdPs23wzuk5ccQitJw3zmQKBVHnbUq3heHibrkCEaMia&#10;zhNq+MYAm+JhkpvM+ht94HUfa8EjFDKjoYmxz6QMVYPOhJnvkbj79IMzkeNQSzuYG4+7Ti6USqUz&#10;LfGFxvS4a7A67y9Ow+HdqbGM7Q7pa6m2p9ckpVOi9dPjuH0BEXGM/zD86rM6FOxU+gvZIDoNy3XC&#10;pIbFKgXB/V8umVPqGWSRy/sHih8AAAD//wMAUEsBAi0AFAAGAAgAAAAhALaDOJL+AAAA4QEAABMA&#10;AAAAAAAAAAAAAAAAAAAAAFtDb250ZW50X1R5cGVzXS54bWxQSwECLQAUAAYACAAAACEAOP0h/9YA&#10;AACUAQAACwAAAAAAAAAAAAAAAAAvAQAAX3JlbHMvLnJlbHNQSwECLQAUAAYACAAAACEAJ+ufiqAB&#10;AACRAwAADgAAAAAAAAAAAAAAAAAuAgAAZHJzL2Uyb0RvYy54bWxQSwECLQAUAAYACAAAACEAfoGZ&#10;f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3BA5">
        <w:tab/>
        <w:t xml:space="preserve">1920 június 4 </w:t>
      </w:r>
      <w:r w:rsidR="00D73BA5">
        <w:sym w:font="Wingdings" w:char="F0E0"/>
      </w:r>
      <w:r w:rsidR="00D73BA5">
        <w:t xml:space="preserve"> „nemzeti gyásznap” </w:t>
      </w:r>
    </w:p>
    <w:p w14:paraId="11BD98ED" w14:textId="6467672E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56608F">
        <w:rPr>
          <w:b/>
          <w:bCs/>
        </w:rPr>
        <w:t>ma:</w:t>
      </w:r>
      <w:r>
        <w:t xml:space="preserve"> nemzeti összetartozás napja </w:t>
      </w:r>
    </w:p>
    <w:p w14:paraId="6904069F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2566ECD2" w14:textId="63348BB3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4C64D" wp14:editId="682B5A6A">
                <wp:simplePos x="0" y="0"/>
                <wp:positionH relativeFrom="column">
                  <wp:posOffset>919685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3867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327F" id="Egyenes összekötő nyíllal 1" o:spid="_x0000_s1026" type="#_x0000_t32" style="position:absolute;margin-left:72.4pt;margin-top:14.45pt;width:0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YmAzx3QAAAAkBAAAPAAAAZHJzL2Rvd25yZXYueG1s&#10;TI/BbsIwEETvlfoP1lbqrThEiIY0DkKoPaKqBCGOJt7EUe11FDuQ/n1NL+U4O6OZt8V6soZdcPCd&#10;IwHzWQIMqXaqo1bAofp4yYD5IElJ4wgF/KCHdfn4UMhcuSt94WUfWhZLyOdSgA6hzzn3tUYr/cz1&#10;SNFr3GBliHJouRrkNZZbw9MkWXIrO4oLWva41Vh/70croKnaQ316z/homs/X6qhXelfthHh+mjZv&#10;wAJO4T8MN/yIDmVkOruRlGcm6sUiogcBabYCdgv8Hc4ClvMUeFnw+w/KX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BYmAz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1E435" wp14:editId="1EACCA4A">
                <wp:simplePos x="0" y="0"/>
                <wp:positionH relativeFrom="column">
                  <wp:posOffset>502285</wp:posOffset>
                </wp:positionH>
                <wp:positionV relativeFrom="paragraph">
                  <wp:posOffset>81915</wp:posOffset>
                </wp:positionV>
                <wp:extent cx="192405" cy="0"/>
                <wp:effectExtent l="0" t="0" r="0" b="0"/>
                <wp:wrapNone/>
                <wp:docPr id="1859364326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4C87" id="Egyenes összekötő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6.45pt" to="54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+GmAEAAIc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283L9tXUujLU3PlRUr5PaAXZdNLZ0OxoTp1+JAyx2LoBcKHa+S6y0cH&#10;BezCZzDCDiVWZdehgFtH4qC4ncPjurSPtSqyUIx1biG1fyedsYUGdVD+lbiga0QMeSF6G5D+FDXP&#10;l1TNCX9xffJabD/gcKx9qOXgbldn58ks4/TzudKv/8/uBwAAAP//AwBQSwMEFAAGAAgAAAAhAC7g&#10;zgTcAAAACAEAAA8AAABkcnMvZG93bnJldi54bWxMj8FOwzAQRO9I/IO1SNyo0wgVEuJUVSWEuCCa&#10;wt2Nt07AXke2k4a/xxUHetyZ0eybaj1bwyb0oXckYLnIgCG1TvWkBXzsn+8egYUoSUnjCAX8YIB1&#10;fX1VyVK5E+1waqJmqYRCKQV0MQ4l56Ht0MqwcANS8o7OWxnT6TVXXp5SuTU8z7IVt7Kn9KGTA247&#10;bL+b0Qowr3761Fu9CePLbtV8vR/zt/0kxO3NvHkCFnGO/2E44yd0qBPTwY2kAjMCHoplSiY9L4Cd&#10;/ay4B3b4E3hd8csB9S8AAAD//wMAUEsBAi0AFAAGAAgAAAAhALaDOJL+AAAA4QEAABMAAAAAAAAA&#10;AAAAAAAAAAAAAFtDb250ZW50X1R5cGVzXS54bWxQSwECLQAUAAYACAAAACEAOP0h/9YAAACUAQAA&#10;CwAAAAAAAAAAAAAAAAAvAQAAX3JlbHMvLnJlbHNQSwECLQAUAAYACAAAACEAT5H/hpgBAACHAwAA&#10;DgAAAAAAAAAAAAAAAAAuAgAAZHJzL2Uyb0RvYy54bWxQSwECLQAUAAYACAAAACEALuDOB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3BA5">
        <w:tab/>
      </w:r>
      <w:r w:rsidR="00D73BA5">
        <w:tab/>
        <w:t>Trianon – (</w:t>
      </w:r>
      <w:proofErr w:type="spellStart"/>
      <w:r w:rsidR="00D73BA5">
        <w:t>Versailes</w:t>
      </w:r>
      <w:proofErr w:type="spellEnd"/>
      <w:r w:rsidR="00D73BA5">
        <w:t xml:space="preserve">) Trianon palotában írták alá </w:t>
      </w:r>
    </w:p>
    <w:p w14:paraId="44C51A7C" w14:textId="3A6C2E2F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082C1E4A" w14:textId="5274A390" w:rsidR="00D73BA5" w:rsidRDefault="00D73BA5" w:rsidP="00D73BA5">
      <w:pPr>
        <w:tabs>
          <w:tab w:val="left" w:pos="540"/>
          <w:tab w:val="left" w:pos="1170"/>
        </w:tabs>
        <w:spacing w:after="0"/>
      </w:pPr>
      <w:r w:rsidRPr="0056608F">
        <w:rPr>
          <w:b/>
          <w:bCs/>
        </w:rPr>
        <w:t>Pontosabb név</w:t>
      </w:r>
      <w:r>
        <w:t xml:space="preserve">: trianoni békeszerződés / trianoni békediktátum </w:t>
      </w:r>
    </w:p>
    <w:p w14:paraId="08DC65F7" w14:textId="77977CFC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Nemzetgyűlés </w:t>
      </w:r>
      <w:r>
        <w:sym w:font="Wingdings" w:char="F0E0"/>
      </w:r>
      <w:r>
        <w:t xml:space="preserve"> 1920 november 15.-én fogadta el </w:t>
      </w:r>
    </w:p>
    <w:p w14:paraId="46FFFF60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6BADB65D" w14:textId="77777777" w:rsidR="00AA23CA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Az antant ígéret: népszavazás </w:t>
      </w:r>
      <w:r>
        <w:sym w:font="Wingdings" w:char="F0E0"/>
      </w:r>
      <w:r>
        <w:t xml:space="preserve"> csak Sopron esetében tartottak „hűség városa”</w:t>
      </w:r>
    </w:p>
    <w:p w14:paraId="0588737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0E4080E" w14:textId="77777777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 xml:space="preserve">II. Területi változások </w:t>
      </w:r>
    </w:p>
    <w:p w14:paraId="5CFB0214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6289F289" w14:textId="718C5E5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Utódállamok:</w:t>
      </w:r>
    </w:p>
    <w:p w14:paraId="7DD2A5AD" w14:textId="36D29B4D" w:rsidR="00D73BA5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 </w:t>
      </w:r>
      <w:r w:rsidR="00AA23CA">
        <w:tab/>
        <w:t>Csehszlovákia</w:t>
      </w:r>
    </w:p>
    <w:p w14:paraId="3BA1E879" w14:textId="725E3692" w:rsidR="00AA23CA" w:rsidRDefault="00AA23CA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606338" wp14:editId="005FCE85">
                <wp:simplePos x="0" y="0"/>
                <wp:positionH relativeFrom="column">
                  <wp:posOffset>1998373</wp:posOffset>
                </wp:positionH>
                <wp:positionV relativeFrom="paragraph">
                  <wp:posOffset>-252590</wp:posOffset>
                </wp:positionV>
                <wp:extent cx="522360" cy="861480"/>
                <wp:effectExtent l="38100" t="38100" r="11430" b="34290"/>
                <wp:wrapNone/>
                <wp:docPr id="17414163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86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B1D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8" o:spid="_x0000_s1026" type="#_x0000_t75" style="position:absolute;margin-left:156.85pt;margin-top:-20.4pt;width:42.15pt;height:6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QZZzAQAACQMAAA4AAABkcnMvZTJvRG9jLnhtbJxSy27CMBC8V+o/&#10;WL6XPAoIRSQciipx6OPQfoDr2MRq7I3WDoG/7yZAgVZVJS7W7o48ntnxfLG1Ndso9AZczpNRzJly&#10;Ekrj1jl/f3u8m3Hmg3ClqMGpnO+U54vi9mbeNZlKoYK6VMiIxPmsa3JehdBkUeRlpazwI2iUI1AD&#10;WhGoxXVUouiI3dZRGsfTqAMsGwSpvKfpcg/yYuDXWsnworVXgdU5nyYpyQvHAqmYJDT56ItxzKNi&#10;LrI1iqYy8iBJXKHICuNIwDfVUgTBWjS/qKyRCB50GEmwEWhtpBr8kLMk/uFs5T57V8lYtphJcEG5&#10;8CowHHc3ANc8YWvaQPcEJaUj2gD8wEjr+T+MveglyNaSnn0iqGoR6Dv4yjSeM8xMmXNclclJv9s8&#10;nBy84snX8yVAiUQHy39d2Wq0/bJJCdvmnOLc9eeQpdoGJmk4SdP7KSGSoNk0Gc8G/Mi8Zzh2Z6ul&#10;xy9CPO97YWc/uPgCAAD//wMAUEsDBBQABgAIAAAAIQC/0mCn0wMAAN0KAAAQAAAAZHJzL2luay9p&#10;bmsxLnhtbLRWTW/jNhC9F+h/INhDLqbND1GyjXX21AAFWqDY3QLt0WtzY2EtKZDkOPn3nQ+Kppuk&#10;2AXai0gOZ968eZqR/e79U3MUj6Ef6q7dSDPXUoR21+3r9n4j//h0p5ZSDOO23W+PXRs28jkM8v3t&#10;jz+8q9uvzXENTwEI7YC75riRh3F8WC8W5/N5fnbzrr9fWK3d4pf262+/ytsYtQ9f6rYeIeUwmXZd&#10;O4anEcHW9X4jd+OTTv6A/bE79buQrtHS7y4eY7/dhbuub7ZjQjxs2zYcRbttgPefUozPD7CpIc99&#10;6KVoaihY2bkpqmL58woM26eNzM4noDgAk0YuXsf863/AvHuJibScrcpKikhpHx6R04I0X79d++99&#10;9xD6sQ4XmVmUePEsdnwmfVioPgzd8YTvRorH7fEEkhmtoS1ibrN4RZCXeKDNf4oHuryJl5O7liaW&#10;l+sQRUstNb3asW4CNHrzkHpsHAAYzR/HnsbBalsoo5W1n4xf+3Jd6PnK6OxVxC6eMD/3p+GQ8D73&#10;l36lm6QaV3au9+Mhia7n2vmkeq75a7GHUN8fxn8NjoVTdOqdVyaR2knESj6ELxv5Ew2joEg2UCnG&#10;Cy1s4Ss/uzGVvTHuRs+kMnYl4auhZ5UVxgo9U24JjrCWytBilSlgAzY8gg0WI+iOD5oOfJ8/wRe9&#10;Jl+CY99KrODCGWExowV4WNRKlbj4UlmgAAkxOgec9pw7w5suCGYihQfeKygNDxQRWVmiADmyGPBz&#10;oNJMK0/+YomLcqKsyArfHlwJTDHaPw4MBkaspFLGwRI5rITFaAVXDm+tVwTL8kBgcr3eI4VoySpm&#10;UH5COnJSBlXNeeksgvccgWZKh3GxEjZxpmTCezZN4VkE1+5JDg8LvT0T36KtFL9ETARDmICsF9Rm&#10;S+LmQBa4Ms7wy19akBs4rZYCVxv5FHBICJHQN1kyunmB3wPxMjGpEqV9efvtlu/DwamgDrIwkSgG&#10;iQqviuT0mgSEEUf5XFHQpnhTuNQCOd2cEO1zjWPBbL94wg4z8sItkQaNbqzAz4fjFiAQeGA8MM0j&#10;iQjd5yMRgSd4dLrKaKhPnKBRi8Iwa4YCLJwK+LhgL82WwmJfMU9sNcTTwpNqVqsKmxZiaEIjmUtO&#10;gCjwA6FweNETPLAS8EjPK8JYNNwkxuRMsBwSna/iYZKIjSHd4iimBaYHua142CdzlBI+LAXGFl55&#10;qnpKnKXkQZ5Y0sXEkg8cM7l50le5ShgsGNqM9Iz0p5aEMcZ8kJc+RQr0RO9SwS+wK/2sgrBS+aI0&#10;V3+D0g8b/L7f/g0AAP//AwBQSwMEFAAGAAgAAAAhANMwnsjeAAAACgEAAA8AAABkcnMvZG93bnJl&#10;di54bWxMj8FuwjAQRO+V+g/WVuqlAhuMgKRxEIpUqVfA3E28TSJiO4oNpH/f7ak9rnY0816xm1zP&#10;7jjGLngFi7kAhr4OtvONAn36mG2BxWS8NX3wqOAbI+zK56fC5DY8/AHvx9QwKvExNwralIac81i3&#10;6EychwE9/b7C6Eyic2y4Hc2Dyl3Pl0KsuTOdp4XWDFi1WF+PN6egGqa3VaX1SW9sh5/6IM5SXpV6&#10;fZn278ASTukvDL/4hA4lMV3CzdvIegVyITcUVTBbCXKghMy2ZHdRkK0z4GXB/y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GUGWcwEAAAkDAAAOAAAA&#10;AAAAAAAAAAAAADwCAABkcnMvZTJvRG9jLnhtbFBLAQItABQABgAIAAAAIQC/0mCn0wMAAN0KAAAQ&#10;AAAAAAAAAAAAAAAAANsDAABkcnMvaW5rL2luazEueG1sUEsBAi0AFAAGAAgAAAAhANMwnsjeAAAA&#10;CgEAAA8AAAAAAAAAAAAAAAAA3A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tab/>
        <w:t xml:space="preserve">Románia </w:t>
      </w:r>
      <w:r>
        <w:tab/>
      </w:r>
      <w:r>
        <w:tab/>
      </w:r>
      <w:r>
        <w:tab/>
      </w:r>
      <w:r>
        <w:tab/>
      </w:r>
      <w:r>
        <w:tab/>
      </w:r>
      <w:r>
        <w:tab/>
        <w:t>Kisantant</w:t>
      </w:r>
    </w:p>
    <w:p w14:paraId="72341F28" w14:textId="3B7E7218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Szerb-Horvát-Szlovén királyság</w:t>
      </w:r>
    </w:p>
    <w:p w14:paraId="7C00F394" w14:textId="3AD7466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Ausztria</w:t>
      </w:r>
    </w:p>
    <w:p w14:paraId="02ED5E7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D24F620" w14:textId="59FDFA7B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Csehszlovákia: </w:t>
      </w:r>
    </w:p>
    <w:p w14:paraId="4CCCF0F6" w14:textId="703C268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Kisalföld egy részét (Dunától északra) </w:t>
      </w:r>
    </w:p>
    <w:p w14:paraId="68100196" w14:textId="10D949A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Felvidék</w:t>
      </w:r>
    </w:p>
    <w:p w14:paraId="5506BD48" w14:textId="40CD072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Kárpátalja</w:t>
      </w:r>
    </w:p>
    <w:p w14:paraId="5C5BE1B5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FC01851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4B7E1A5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E5DBFC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2931A1B9" w14:textId="48E08514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lastRenderedPageBreak/>
        <w:t>Románia:</w:t>
      </w:r>
    </w:p>
    <w:p w14:paraId="02ACBB04" w14:textId="4643663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Erdély </w:t>
      </w:r>
    </w:p>
    <w:p w14:paraId="0839AD1F" w14:textId="68113736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alföldi területek (Partium)</w:t>
      </w:r>
    </w:p>
    <w:p w14:paraId="05174E38" w14:textId="7D8A1E8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Bálnát keleti fele </w:t>
      </w:r>
    </w:p>
    <w:p w14:paraId="2ED2C39D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D8A36C" w14:textId="0B25AE4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Szerb-Horvát-Szlovén királyság: </w:t>
      </w:r>
    </w:p>
    <w:p w14:paraId="73EB4792" w14:textId="05A1A1BA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Bálnát nyugati fele</w:t>
      </w:r>
    </w:p>
    <w:p w14:paraId="5D906BF6" w14:textId="129183A5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Bácska</w:t>
      </w:r>
    </w:p>
    <w:p w14:paraId="43A3DC83" w14:textId="36BC3E77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Drávaköz</w:t>
      </w:r>
    </w:p>
    <w:p w14:paraId="3834EB8C" w14:textId="5FF8187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Muraköz</w:t>
      </w:r>
    </w:p>
    <w:p w14:paraId="200E36B2" w14:textId="673E83DC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Muravidék</w:t>
      </w:r>
    </w:p>
    <w:p w14:paraId="3CE2C407" w14:textId="0E5FC31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Horvátország </w:t>
      </w:r>
      <w:r>
        <w:sym w:font="Wingdings" w:char="F0E0"/>
      </w:r>
      <w:r>
        <w:t xml:space="preserve"> Fiume </w:t>
      </w:r>
    </w:p>
    <w:p w14:paraId="2F3EB32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6915C04" w14:textId="4328120D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Ausztria:</w:t>
      </w:r>
    </w:p>
    <w:p w14:paraId="60149DC6" w14:textId="3608DBB3" w:rsidR="00AA23CA" w:rsidRDefault="001D0184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E094" wp14:editId="0D456FDD">
                <wp:simplePos x="0" y="0"/>
                <wp:positionH relativeFrom="column">
                  <wp:posOffset>2220595</wp:posOffset>
                </wp:positionH>
                <wp:positionV relativeFrom="paragraph">
                  <wp:posOffset>168910</wp:posOffset>
                </wp:positionV>
                <wp:extent cx="0" cy="341630"/>
                <wp:effectExtent l="76200" t="0" r="76200" b="58420"/>
                <wp:wrapNone/>
                <wp:docPr id="513574630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91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174.85pt;margin-top:13.3pt;width:0;height:2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/stgEAAL4DAAAOAAAAZHJzL2Uyb0RvYy54bWysU8mO1DAQvSPxD5bvdJIZNEJRp+fQA1wQ&#10;jFg+wOPYiYU3lYtO8veUne40YpEQ4lLxUq/qvefK/n52lp0UJBN8x5tdzZnyMvTGDx3/8vnNi1ec&#10;JRS+FzZ41fFFJX5/eP5sP8VW3YQx2F4BoyI+tVPs+IgY26pKclROpF2IytOlDuAE0haGqgcxUXVn&#10;q5u6vqumAH2EIFVKdPqwXvJDqa+1kvhB66SQ2Y4TNywRSnzKsTrsRTuAiKORZxriH1g4YTw13Uo9&#10;CBTsG5hfSjkjIaSgcSeDq4LWRqqigdQ09U9qPo0iqqKFzElxsyn9v7Ly/enoH4FsmGJqU3yErGLW&#10;4PKX+LG5mLVsZqkZmVwPJZ3evmzubouP1RUXIeFbFRzLi44nBGGGEY/Be3qRAE3xSpzeJaTOBLwA&#10;clPrc0Rh7GvfM1wijQ2CEX6wKr8XpeeU6kq4rHCxaoV/VJqZniiubcosqaMFdhI0Bf3XZqtCmRmi&#10;jbUbqC7c/gg652aYKvP1t8Atu3QMHjegMz7A77rifKGq1/yL6lVrlv0U+qU8X7GDhqT4cx7oPIU/&#10;7gv8+tsdvgMAAP//AwBQSwMEFAAGAAgAAAAhAHT69i7dAAAACQEAAA8AAABkcnMvZG93bnJldi54&#10;bWxMj8FOwzAMhu9IvENkJG4sZUxdV+pOCMFxQqwT4pg1blPROFWTbuXtCeIwjrY//f7+YjvbXpxo&#10;9J1jhPtFAoK4drrjFuFQvd5lIHxQrFXvmBC+ycO2vL4qVK7dmd/ptA+tiCHsc4VgQhhyKX1tyCq/&#10;cANxvDVutCrEcWylHtU5htteLpMklVZ1HD8YNdCzofprP1mEpmoP9edLJqe+eVtXH2ZjdtUO8fZm&#10;fnoEEWgOFxh+9aM6lNHp6CbWXvQID6vNOqIIyzQFEYG/xREhS1Ygy0L+b1D+AAAA//8DAFBLAQIt&#10;ABQABgAIAAAAIQC2gziS/gAAAOEBAAATAAAAAAAAAAAAAAAAAAAAAABbQ29udGVudF9UeXBlc10u&#10;eG1sUEsBAi0AFAAGAAgAAAAhADj9If/WAAAAlAEAAAsAAAAAAAAAAAAAAAAALwEAAF9yZWxzLy5y&#10;ZWxzUEsBAi0AFAAGAAgAAAAhALADL+y2AQAAvgMAAA4AAAAAAAAAAAAAAAAALgIAAGRycy9lMm9E&#10;b2MueG1sUEsBAi0AFAAGAAgAAAAhAHT69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</w:r>
      <w:proofErr w:type="spellStart"/>
      <w:r w:rsidR="00AA23CA">
        <w:t>Burgerland</w:t>
      </w:r>
      <w:proofErr w:type="spellEnd"/>
      <w:r w:rsidR="00AA23CA">
        <w:t xml:space="preserve"> (ország Nyugati határvidéke) DE! Sopron népszavazással Magyarországon marad</w:t>
      </w:r>
    </w:p>
    <w:p w14:paraId="54EC4539" w14:textId="073C795F" w:rsidR="00AA23CA" w:rsidRDefault="001D0184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 w:rsidR="0069045E">
        <w:tab/>
      </w:r>
      <w:r w:rsidR="0069045E">
        <w:tab/>
      </w:r>
      <w:r w:rsidR="0069045E">
        <w:tab/>
        <w:t>következmény</w:t>
      </w:r>
    </w:p>
    <w:p w14:paraId="36F2E4DE" w14:textId="6D1381A8" w:rsidR="00AA23CA" w:rsidRDefault="00AA23CA" w:rsidP="00D73BA5">
      <w:pPr>
        <w:tabs>
          <w:tab w:val="left" w:pos="540"/>
          <w:tab w:val="left" w:pos="1170"/>
        </w:tabs>
        <w:spacing w:after="0"/>
      </w:pPr>
      <w:r>
        <w:t>Osztrák Magyar Monarchia</w:t>
      </w:r>
      <w:r>
        <w:tab/>
      </w:r>
      <w:r>
        <w:tab/>
      </w:r>
      <w:r>
        <w:tab/>
        <w:t>Magyarország</w:t>
      </w:r>
    </w:p>
    <w:p w14:paraId="4F5E3445" w14:textId="4C300882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332E0" wp14:editId="242C7280">
                <wp:simplePos x="0" y="0"/>
                <wp:positionH relativeFrom="column">
                  <wp:posOffset>1476375</wp:posOffset>
                </wp:positionH>
                <wp:positionV relativeFrom="paragraph">
                  <wp:posOffset>15557</wp:posOffset>
                </wp:positionV>
                <wp:extent cx="1276350" cy="0"/>
                <wp:effectExtent l="0" t="0" r="0" b="0"/>
                <wp:wrapNone/>
                <wp:docPr id="2098654688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DCC" id="Egyenes összekötő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2pt" to="216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C5K&#10;HR7aAAAABwEAAA8AAABkcnMvZG93bnJldi54bWxMjstOwzAQRfdI/IM1SOyoQ1KqKo1TVZUQYoNo&#10;Cns3njoBPyLbScPfM7CB3Rzdqzun2s7WsAlD7L0TcL/IgKFrveqdFvB2fLxbA4tJOiWNdyjgCyNs&#10;6+urSpbKX9wBpyZpRiMullJAl9JQch7bDq2MCz+go+zsg5WJMGiugrzQuDU8z7IVt7J39KGTA+47&#10;bD+b0Qowz2F613u9i+PTYdV8vJ7zl+MkxO3NvNsASzinvzL86JM61OR08qNTkRkBeZE/UJWOJTDK&#10;l0VBfPplXlf8v3/9DQ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C5KHR7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A23CA">
        <w:t>soknemzetiségű állam</w:t>
      </w:r>
      <w:r w:rsidR="00AA23CA">
        <w:tab/>
      </w:r>
      <w:r w:rsidR="00AA23CA">
        <w:tab/>
      </w:r>
      <w:r w:rsidR="00AA23CA">
        <w:tab/>
      </w:r>
      <w:r w:rsidR="00AA23CA">
        <w:tab/>
        <w:t>nemzetállam</w:t>
      </w:r>
    </w:p>
    <w:p w14:paraId="1FD1E820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A3F69DD" w14:textId="0935C5A0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III. Jóvátétel fizetése</w:t>
      </w:r>
    </w:p>
    <w:p w14:paraId="547F4C94" w14:textId="4F77B420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165A" wp14:editId="3DBD1015">
                <wp:simplePos x="0" y="0"/>
                <wp:positionH relativeFrom="column">
                  <wp:posOffset>267018</wp:posOffset>
                </wp:positionH>
                <wp:positionV relativeFrom="paragraph">
                  <wp:posOffset>9843</wp:posOffset>
                </wp:positionV>
                <wp:extent cx="0" cy="366712"/>
                <wp:effectExtent l="76200" t="0" r="76200" b="52705"/>
                <wp:wrapNone/>
                <wp:docPr id="725506871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4B99" id="Egyenes összekötő nyíllal 13" o:spid="_x0000_s1026" type="#_x0000_t32" style="position:absolute;margin-left:21.05pt;margin-top:.8pt;width:0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gStAEAAL4DAAAOAAAAZHJzL2Uyb0RvYy54bWysU8uu0zAQ3SPxD5b3NEmR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OXu92rZpt9rG64gJHegbcsL1oeCYXuBzp559KLeGyKV+L8PtICvAJy&#10;U+NyJKHNG9cxmkMaG0ItXG/g0ienVDfCZUWzgQX+CRTTXaK4tCmzBCeD7CzSFHRfm7VKyswQpY1Z&#10;QXXh9kfQJTfDoMzX3wLX7NLRO1qBVjuPv+tK05WqWvKvqhetWfaT7+byfMWONCTlHS4Dnafwx32B&#10;336743cAAAD//wMAUEsDBBQABgAIAAAAIQBiDzn62QAAAAYBAAAPAAAAZHJzL2Rvd25yZXYueG1s&#10;TI7NTsMwEITvSLyDtUjcqNMCpQ1xKoTgWKE2FeLoxps4wl5HsdOGt2fhAsf50cxXbCbvxAmH2AVS&#10;MJ9lIJDqYDpqFRyq15sViJg0Ge0CoYIvjLApLy8KnZtwph2e9qkVPEIx1wpsSn0uZawteh1noUfi&#10;rAmD14nl0Eoz6DOPeycXWbaUXnfED1b3+Gyx/tyPXkFTtYf642UlR9e8PVTvdm231Vap66vp6RFE&#10;win9leEHn9GhZKZjGMlE4RTcLebcZH8JguNfeVRwv74FWRbyP375DQAA//8DAFBLAQItABQABgAI&#10;AAAAIQC2gziS/gAAAOEBAAATAAAAAAAAAAAAAAAAAAAAAABbQ29udGVudF9UeXBlc10ueG1sUEsB&#10;Ai0AFAAGAAgAAAAhADj9If/WAAAAlAEAAAsAAAAAAAAAAAAAAAAALwEAAF9yZWxzLy5yZWxzUEsB&#10;Ai0AFAAGAAgAAAAhAFwC+BK0AQAAvgMAAA4AAAAAAAAAAAAAAAAALgIAAGRycy9lMm9Eb2MueG1s&#10;UEsBAi0AFAAGAAgAAAAhAGIPOfr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  <w:t xml:space="preserve">200 millió aranykorona  </w:t>
      </w:r>
      <w:r w:rsidR="00AA23CA">
        <w:sym w:font="Wingdings" w:char="F0E0"/>
      </w:r>
      <w:r w:rsidR="00AA23CA">
        <w:t xml:space="preserve"> Népszövetség – kölcsön</w:t>
      </w:r>
    </w:p>
    <w:p w14:paraId="7A684A1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D07BBC5" w14:textId="50437005" w:rsidR="00AA23CA" w:rsidRDefault="00AA23CA" w:rsidP="00D73BA5">
      <w:pPr>
        <w:tabs>
          <w:tab w:val="left" w:pos="540"/>
          <w:tab w:val="left" w:pos="1170"/>
        </w:tabs>
        <w:spacing w:after="0"/>
      </w:pPr>
      <w:r w:rsidRPr="0069045E">
        <w:rPr>
          <w:b/>
          <w:bCs/>
        </w:rPr>
        <w:t>magyarázat:</w:t>
      </w:r>
      <w:r>
        <w:t xml:space="preserve"> vesztes állam</w:t>
      </w:r>
    </w:p>
    <w:p w14:paraId="5197ED6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B76CAD" w14:textId="14856DE9" w:rsidR="00AA23CA" w:rsidRPr="0069045E" w:rsidRDefault="0069045E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6516B" wp14:editId="2AE1F53D">
                <wp:simplePos x="0" y="0"/>
                <wp:positionH relativeFrom="column">
                  <wp:posOffset>267018</wp:posOffset>
                </wp:positionH>
                <wp:positionV relativeFrom="paragraph">
                  <wp:posOffset>221615</wp:posOffset>
                </wp:positionV>
                <wp:extent cx="0" cy="385763"/>
                <wp:effectExtent l="76200" t="0" r="95250" b="52705"/>
                <wp:wrapNone/>
                <wp:docPr id="159939901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9CA3" id="Egyenes összekötő nyíllal 14" o:spid="_x0000_s1026" type="#_x0000_t32" style="position:absolute;margin-left:21.05pt;margin-top:17.45pt;width:0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ybmRW9sAAAAHAQAADwAAAGRycy9kb3ducmV2Lnht&#10;bEyOwU7DMBBE70j8g7VI3KjTUmiTZlMhBMcK0VSoRzfexBHxOoqdNvw9hgscRzN68/LtZDtxpsG3&#10;jhHmswQEceV0yw3CoXy9W4PwQbFWnWNC+CIP2+L6KleZdhd+p/M+NCJC2GcKwYTQZ1L6ypBVfuZ6&#10;4tjVbrAqxDg0Ug/qEuG2k4skeZRWtRwfjOrp2VD1uR8tQl02h+r4spZjV7+tyg+Tml25Q7y9mZ42&#10;IAJN4W8MP/pRHYrodHIjay86hOViHpcI98sUROx/8wkhfViBLHL537/4BgAA//8DAFBLAQItABQA&#10;BgAIAAAAIQC2gziS/gAAAOEBAAATAAAAAAAAAAAAAAAAAAAAAABbQ29udGVudF9UeXBlc10ueG1s&#10;UEsBAi0AFAAGAAgAAAAhADj9If/WAAAAlAEAAAsAAAAAAAAAAAAAAAAALwEAAF9yZWxzLy5yZWxz&#10;UEsBAi0AFAAGAAgAAAAhAIK5xt+1AQAAvgMAAA4AAAAAAAAAAAAAAAAALgIAAGRycy9lMm9Eb2Mu&#10;eG1sUEsBAi0AFAAGAAgAAAAhAMm5kV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A23CA" w:rsidRPr="0069045E">
        <w:rPr>
          <w:b/>
          <w:bCs/>
          <w:sz w:val="28"/>
          <w:szCs w:val="28"/>
        </w:rPr>
        <w:t xml:space="preserve">IV. Katonai rendelkezések </w:t>
      </w:r>
    </w:p>
    <w:p w14:paraId="5FAD047A" w14:textId="419FAA6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</w:r>
      <w:r w:rsidRPr="0069045E">
        <w:rPr>
          <w:b/>
          <w:bCs/>
        </w:rPr>
        <w:t>cél:</w:t>
      </w:r>
      <w:r>
        <w:t xml:space="preserve"> alkalmatlan legyen a katonai visszavágásra </w:t>
      </w:r>
    </w:p>
    <w:p w14:paraId="51A4A8D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5CEDE726" w14:textId="5D714FEB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- 35000 főben maximalizálta a hadsereg számát </w:t>
      </w:r>
    </w:p>
    <w:p w14:paraId="16E4C010" w14:textId="6E2D081D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általános hadkötelezettség </w:t>
      </w:r>
      <w:r w:rsidR="00013AF9">
        <w:t>megszűntetése</w:t>
      </w:r>
    </w:p>
    <w:p w14:paraId="3A1A37CE" w14:textId="3CCBD6C5" w:rsidR="00013AF9" w:rsidRDefault="00013AF9" w:rsidP="00AA23CA">
      <w:pPr>
        <w:tabs>
          <w:tab w:val="left" w:pos="540"/>
          <w:tab w:val="left" w:pos="1170"/>
        </w:tabs>
        <w:spacing w:after="0"/>
      </w:pPr>
      <w:r>
        <w:t xml:space="preserve">- modern fegyvernemek tiltása (tankok, repülőgépek) </w:t>
      </w:r>
    </w:p>
    <w:p w14:paraId="26F74CB4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406E0462" w14:textId="7D3C72D5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V. A béke gazdasági következménye</w:t>
      </w:r>
    </w:p>
    <w:p w14:paraId="534BEF56" w14:textId="0711CD5A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A69C2" wp14:editId="2510E1B1">
                <wp:simplePos x="0" y="0"/>
                <wp:positionH relativeFrom="column">
                  <wp:posOffset>1396844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598464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39DF" id="Egyenes összekötő nyíllal 1" o:spid="_x0000_s1026" type="#_x0000_t32" style="position:absolute;margin-left:110pt;margin-top:14.45pt;width:0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BYy3p2wAAAAkBAAAPAAAAZHJzL2Rvd25yZXYueG1s&#10;TI9NT8MwDIbvSPyHyEjcWLoeRleaTgjBcUKsE+KYNW5TkThVk27l32PEAW7+ePT6cbVbvBNnnOIQ&#10;SMF6lYFAaoMZqFdwbF7uChAxaTLaBUIFXxhhV19fVbo04UJveD6kXnAIxVIrsCmNpZSxteh1XIUR&#10;iXddmLxO3E69NJO+cLh3Ms+yjfR6IL5g9YhPFtvPw+wVdE1/bD+eCzm77vW+ebdbu2/2St3eLI8P&#10;IBIu6Q+GH31Wh5qdTmEmE4VTkHM8o1wUWxAM/A5OCjbrHGRdyf8f1N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AWMt6d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</w:r>
      <w:r w:rsidR="00013AF9" w:rsidRPr="0069045E">
        <w:rPr>
          <w:b/>
          <w:bCs/>
        </w:rPr>
        <w:t>korábba</w:t>
      </w:r>
      <w:r w:rsidRPr="0069045E">
        <w:rPr>
          <w:b/>
          <w:bCs/>
        </w:rPr>
        <w:t>n</w:t>
      </w:r>
      <w:r w:rsidR="00013AF9" w:rsidRPr="0069045E">
        <w:rPr>
          <w:b/>
          <w:bCs/>
        </w:rPr>
        <w:t xml:space="preserve">: </w:t>
      </w:r>
      <w:r w:rsidR="00013AF9">
        <w:t>1867 gazdasági kiegyezés</w:t>
      </w:r>
    </w:p>
    <w:p w14:paraId="06F7F1BA" w14:textId="7BC87D5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5188116E" w14:textId="2FE3374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tőke és munkaerő szabad áramlása </w:t>
      </w:r>
      <w:r>
        <w:sym w:font="Wingdings" w:char="F0E0"/>
      </w:r>
      <w:r>
        <w:t xml:space="preserve"> változás: ez megszűnik</w:t>
      </w:r>
    </w:p>
    <w:p w14:paraId="1E5D3CD5" w14:textId="2BF880A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0B7C580B" w14:textId="50FFBA7B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B9511" wp14:editId="6261383B">
                <wp:simplePos x="0" y="0"/>
                <wp:positionH relativeFrom="column">
                  <wp:posOffset>2221487</wp:posOffset>
                </wp:positionH>
                <wp:positionV relativeFrom="paragraph">
                  <wp:posOffset>177800</wp:posOffset>
                </wp:positionV>
                <wp:extent cx="0" cy="204825"/>
                <wp:effectExtent l="76200" t="0" r="57150" b="62230"/>
                <wp:wrapNone/>
                <wp:docPr id="511039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4DE1" id="Egyenes összekötő nyíllal 1" o:spid="_x0000_s1026" type="#_x0000_t32" style="position:absolute;margin-left:174.9pt;margin-top:14pt;width:0;height:1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+pRxa3QAAAAkBAAAPAAAAZHJzL2Rvd25yZXYueG1s&#10;TI/BTsMwEETvSPyDtUjcqEOLShqyqRCCY4VoKsTRjTdxhL2OYqcNf48RBzjOzmj2TbmdnRUnGkPv&#10;GeF2kYEgbrzuuUM41C83OYgQFWtlPRPCFwXYVpcXpSq0P/MbnfaxE6mEQ6EQTIxDIWVoDDkVFn4g&#10;Tl7rR6dikmMn9ajOqdxZucyytXSq5/TBqIGeDDWf+8khtHV3aD6ecznZ9vW+fjcbs6t3iNdX8+MD&#10;iEhz/AvDD35ChyoxHf3EOgiLsLrbJPSIsMzTphT4PRwR1tkKZFXK/wuqb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C+pRx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  <w:t xml:space="preserve">újonnan létrejövő államok </w:t>
      </w:r>
      <w:r w:rsidR="00013AF9">
        <w:sym w:font="Wingdings" w:char="F0E0"/>
      </w:r>
      <w:r w:rsidR="00013AF9">
        <w:t xml:space="preserve"> bezárkózó politika (nincs kapcsolat az utódállamokkal) </w:t>
      </w:r>
    </w:p>
    <w:p w14:paraId="15A9514D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7F55BCD3" w14:textId="67739E2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védővámok bevezetése</w:t>
      </w:r>
    </w:p>
    <w:p w14:paraId="0FE13946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283C9740" w14:textId="1E289644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mezőgazdaság</w:t>
      </w:r>
    </w:p>
    <w:p w14:paraId="6665558E" w14:textId="4E61B5BF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gabonatermelés </w:t>
      </w:r>
      <w:r>
        <w:sym w:font="Wingdings" w:char="F0E0"/>
      </w:r>
      <w:r>
        <w:t xml:space="preserve"> nincs piac (Nyugat Európa – olcsó amerikai búza) </w:t>
      </w:r>
    </w:p>
    <w:p w14:paraId="4EC551AC" w14:textId="6E45616B" w:rsidR="00AA23CA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malomipar </w:t>
      </w:r>
      <w:r>
        <w:sym w:font="Wingdings" w:char="F0E0"/>
      </w:r>
      <w:r>
        <w:t xml:space="preserve"> malmokban nincs termelés</w:t>
      </w:r>
    </w:p>
    <w:p w14:paraId="2B191E1E" w14:textId="65E2E473" w:rsidR="00AA23CA" w:rsidRDefault="00013AF9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69045E">
        <w:rPr>
          <w:b/>
          <w:bCs/>
        </w:rPr>
        <w:t>később:</w:t>
      </w:r>
      <w:r>
        <w:t xml:space="preserve"> textilipar</w:t>
      </w:r>
    </w:p>
    <w:p w14:paraId="0B35D23A" w14:textId="2F691B6E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faállomány elvesztése (Felvidék, Kárpátalja) </w:t>
      </w:r>
    </w:p>
    <w:p w14:paraId="47035CDA" w14:textId="677EE7B8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>- állatállomány csökkenése</w:t>
      </w:r>
    </w:p>
    <w:p w14:paraId="459C5FC8" w14:textId="4BBBB86D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mezőgazdasági területek csökkenése </w:t>
      </w:r>
    </w:p>
    <w:sectPr w:rsidR="00013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45E9"/>
    <w:multiLevelType w:val="hybridMultilevel"/>
    <w:tmpl w:val="63E235B6"/>
    <w:lvl w:ilvl="0" w:tplc="38A0E2F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677E9"/>
    <w:multiLevelType w:val="hybridMultilevel"/>
    <w:tmpl w:val="906E4EB2"/>
    <w:lvl w:ilvl="0" w:tplc="35AC84DC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89192E"/>
    <w:multiLevelType w:val="hybridMultilevel"/>
    <w:tmpl w:val="0654FD42"/>
    <w:lvl w:ilvl="0" w:tplc="35B240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327B7"/>
    <w:multiLevelType w:val="hybridMultilevel"/>
    <w:tmpl w:val="7F30EE24"/>
    <w:lvl w:ilvl="0" w:tplc="69AEC22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7BD0507"/>
    <w:multiLevelType w:val="hybridMultilevel"/>
    <w:tmpl w:val="5EE27010"/>
    <w:lvl w:ilvl="0" w:tplc="763EB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5074">
    <w:abstractNumId w:val="4"/>
  </w:num>
  <w:num w:numId="2" w16cid:durableId="1991250731">
    <w:abstractNumId w:val="2"/>
  </w:num>
  <w:num w:numId="3" w16cid:durableId="1915047220">
    <w:abstractNumId w:val="0"/>
  </w:num>
  <w:num w:numId="4" w16cid:durableId="1382636384">
    <w:abstractNumId w:val="3"/>
  </w:num>
  <w:num w:numId="5" w16cid:durableId="20137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B"/>
    <w:rsid w:val="00013AF9"/>
    <w:rsid w:val="001D0184"/>
    <w:rsid w:val="00393B75"/>
    <w:rsid w:val="00476A37"/>
    <w:rsid w:val="0056608F"/>
    <w:rsid w:val="0069045E"/>
    <w:rsid w:val="00863D8B"/>
    <w:rsid w:val="00A63546"/>
    <w:rsid w:val="00AA23CA"/>
    <w:rsid w:val="00D21F6B"/>
    <w:rsid w:val="00D7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30C"/>
  <w15:chartTrackingRefBased/>
  <w15:docId w15:val="{7479FECB-A647-4361-89D8-5ACD701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3D8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3D8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3D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3D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3D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3D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3D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3D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3D8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3D8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7:43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330 0 24575,'0'7'0,"-1"-1"0,0 0 0,0 1 0,0-1 0,-1 0 0,0 0 0,0 0 0,-1 0 0,-5 10 0,-38 49 0,11-18 0,7-7 0,21-32 0,1 0 0,0 1 0,1-1 0,-1 1 0,2 0 0,-1 1 0,1-1 0,1 1 0,-4 13 0,0 5 0,-17 45 0,6-20 0,5-15 0,0 0 0,-38 73 0,47-104 0,1 0 0,0 1 0,1-1 0,-1 1 0,2-1 0,-1 1 0,1 0 0,-1 13 0,5 71 0,-1-38 0,9 64 0,-6-78 0,0 46 0,-6-44 0,0-7 0,4 43 0,-1-67 0,-1 0 0,2 0 0,-1 0 0,1 0 0,1-1 0,0 0 0,1 1 0,5 9 0,12 14 0,-12-19 0,0 0 0,-1 1 0,0 0 0,-2 0 0,0 1 0,6 20 0,-9-21 0,0 0 0,2-1 0,0 1 0,0-1 0,1-1 0,1 1 0,0-1 0,1-1 0,1 0 0,0 0 0,1-1 0,21 20 0,-14-14-170,0 1-1,-2 0 0,0 1 1,-1 1-1,-1 1 0,-1 0 1,12 27-1,-21-36-6655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7:48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24575,'13'0'0,"0"1"0,0 0 0,0 1 0,0 0 0,0 1 0,-1 1 0,0 0 0,1 1 0,-1 0 0,20 12 0,-22-13 0,-1 0 0,1-1 0,-1 0 0,1 0 0,0-1 0,0-1 0,0 1 0,12-1 0,33 5 0,-28 2 0,-21-6 0,1 1 0,-1-1 0,1-1 0,0 1 0,0-1 0,0-1 0,12 1 0,-17-2 0,-1 0 0,1 0 0,-1 0 0,1 0 0,-1 0 0,0 0 0,1 0 0,-1 0 0,0-1 0,0 1 0,0-1 0,0 1 0,0-1 0,0 1 0,0-1 0,-1 1 0,1-1 0,0 0 0,-1 1 0,1-1 0,-1 0 0,0 1 0,0-1 0,0 0 0,0-3 0,0-53 0,-1 44 0,2-5 113,0 0 0,6-30-1,3-28-1815,-10 59-5123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8:45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24575,'0'11'0,"1"0"0,1 0 0,0 0 0,0 0 0,1-1 0,0 0 0,1 1 0,0-1 0,0 0 0,1-1 0,1 1 0,0-1 0,0 0 0,1 0 0,14 14 0,-12-17 0,0 0 0,0-1 0,1 0 0,-1 0 0,12 2 0,33 18 0,-42-18 0,1-1 0,0 0 0,1-1 0,26 7 0,-25-9 0,-1 2 0,1 0 0,24 12 0,-29-13 0,1 0 0,0 0 0,0-2 0,1 1 0,-1-1 0,13 0 0,1 1 0,52 2 0,-59-6 0,0 2 0,0 0 0,26 6 0,-12-2 0,1-1 0,-1-2 0,1-1 0,44-4 0,6 0 0,37 13 0,-83-6 0,35 1 0,29 4 0,-63-5 0,1-1 0,68-5 0,-29 0 0,-7-6 0,-18-1 0,119-6 0,-90 0 0,-64 10 0,-1 2 0,1 0 0,33-2 0,82 3 0,108 5 0,-225 0 0,0 0 0,0 1 0,-1 1 0,0 0 0,0 1 0,0 1 0,-1 0 0,1 1 0,-2 0 0,22 17 0,-30-20 0,0 0 0,0 1 0,0-1 0,0 1 0,-1 0 0,0 0 0,0 0 0,-1 1 0,0-1 0,5 15 0,-4-11 0,0 0 0,1 1 0,12 16 0,-7-10 0,0 0 0,-2 1 0,0 0 0,0 0 0,8 37 0,11 26 0,-26-80 0,-1 0 0,0 0 0,1 1 0,-1-1 0,0 0 0,1 0 0,-1 0 0,1 0 0,0 0 0,-1 0 0,1 0 0,0-1 0,0 1 0,0 0 0,-1 0 0,1 0 0,0-1 0,0 1 0,0-1 0,0 1 0,0 0 0,0-1 0,0 0 0,1 1 0,0 0 0,-1-2 0,1 1 0,-1-1 0,0 1 0,0-1 0,1 1 0,-1-1 0,0 0 0,0 1 0,0-1 0,0 0 0,0 0 0,0 0 0,0 0 0,0 0 0,0 0 0,-1 0 0,1 0 0,1-1 0,2-5 0,-1 0 0,1 0 0,-1 0 0,0-1 0,-1 1 0,3-11 0,-4 10 0,1-1 0,0 1 0,1 0 0,0-1 0,0 1 0,1 0 0,-1 1 0,2-1 0,-1 1 0,1-1 0,1 2 0,-1-1 0,1 0 0,0 1 0,0 0 0,1 1 0,0-1 0,0 1 0,0 0 0,1 1 0,0 0 0,-1 0 0,1 1 0,1 0 0,-1 0 0,0 1 0,1 0 0,-1 0 0,15 0 0,4 2 0,-15 1 0,0-1 0,0 0 0,0-1 0,-1 0 0,1-1 0,0-1 0,-1 1 0,21-9 0,-15 5 0,0 1 0,0 0 0,1 1 0,0 1 0,0 1 0,-1 0 0,1 2 0,31 1 0,46-2 0,-41-6 0,32-1 0,55-8 0,62 0 0,-102 8 0,-60 3 0,48 1 0,-65 4 0,-1-1 0,43-7 0,-57 6 0,0-1 0,0 1 0,-1-2 0,1 1 0,-1-2 0,1 1 0,-1-1 0,-1 0 0,1 0 0,12-12 0,1-1 0,0 2 0,2 0 0,37-20 0,29-19 0,-83 50 11,-1 0 0,0 0-1,0-1 1,-1 0 0,1 0 0,-1 0-1,-1 0 1,1-1 0,-1 0 0,0 0-1,2-8 1,-2 7-177,-1 1 0,2 0 0,-1-1 0,1 1 0,0 0 0,0 1 0,1-1 0,11-11 0,-9 12-6660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5:56:40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0 24575,'172'13'0,"-129"-8"0,72 12 0,-38 0 0,-6-1 0,-62-14 0,0 0 0,-1 0 0,1 1 0,-1 0 0,0 1 0,0 0 0,0 0 0,0 0 0,-1 1 0,1 1 0,-1-1 0,0 1 0,7 9 0,31 22 0,24 0 0,-9-6 0,-56-28 0,0 1 0,0 0 0,0 0 0,0 0 0,0 1 0,-1-1 0,0 1 0,0 0 0,0 0 0,-1 0 0,0 0 0,1 0 0,-2 1 0,1-1 0,-1 1 0,2 9 0,0 10 0,-1 0 0,-2 35 0,0-51 0,1 81 0,-3 67 0,0-147 0,0 1 0,-1-1 0,0 1 0,-1-1 0,0 0 0,-10 16 0,7-13 0,1 0 0,-9 27 0,-16 36 0,25-67 0,1 1 0,0 0 0,1 0 0,0 0 0,1 0 0,0 1 0,0 0 0,1-1 0,0 1 0,1 0 0,1 0 0,0 11 0,0-19 0,1-1 0,0 1 0,0-1 0,0 1 0,0-1 0,1 0 0,-1 0 0,1 1 0,-1-1 0,1 0 0,0 0 0,-1-1 0,1 1 0,0 0 0,0-1 0,1 1 0,-1-1 0,0 1 0,5 1 0,55 16 0,-19-6 0,-27-8 0,0 0 0,0-2 0,0 0 0,25 2 0,-8-1 0,39 2 0,131-6 0,-82-3 0,-98 3 0,20 0 0,-43 0 0,0 0 0,0 0 0,0 0 0,0 0 0,0 0 0,0 0 0,0 0 0,0 0 0,0 1 0,-1-1 0,1 0 0,0 0 0,0 0 0,0 0 0,0 0 0,0 0 0,0 0 0,0 0 0,0 0 0,0 0 0,0 0 0,0 0 0,0 1 0,0-1 0,0 0 0,0 0 0,0 0 0,0 0 0,0 0 0,0 0 0,0 0 0,0 0 0,0 0 0,0 0 0,0 1 0,0-1 0,0 0 0,0 0 0,0 0 0,0 0 0,0 0 0,0 0 0,-28 7 0,-22-1 0,0-2 0,-1-2 0,-50-6 0,0 2 0,-344 2 0,443 0 0,0 0 0,0 0 0,0 0 0,-1 0 0,1 0 0,0 0 0,0 1 0,0-1 0,0 1 0,0 0 0,0 0 0,0-1 0,0 1 0,0 1 0,0-1 0,1 0 0,-1 0 0,0 1 0,1-1 0,-1 0 0,-2 4 0,3-2 0,0-1 0,-1 1 0,2 0 0,-1 0 0,0 0 0,0-1 0,1 1 0,0 0 0,-1 0 0,1 0 0,0 0 0,1 0 0,-1 0 0,1 3 0,3 13 0,2-1 0,0 0 0,0-1 0,11 19 0,-9-20 0,8 23 0,0 1 0,-3 0 0,10 52 0,-20-78 0,1 16 0,2-1 0,1 0 0,1 0 0,20 45 0,-25-68 0,-1 1 0,0 0 0,0 0 0,-1 0 0,1 0 0,-2 0 0,1 0 0,-1 1 0,0-1 0,0 0 0,-1 0 0,0 0 0,0 0 0,-5 12 0,-1 4 0,-1-1 0,-1-1 0,-15 26 0,9-19 0,-1-1 0,-2 0 0,-36 42 0,45-59 0,-1 0 0,-1-1 0,0 0 0,0-1 0,-1 0 0,1-1 0,-2 0 0,1-1 0,-1 0 0,0-1 0,-15 3 0,-37 18 0,50-19 0,0 0 0,-28 7 0,-39 9 0,45-11 0,-52 8 0,6-4-1365,70-16-5461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2024-10-19T12:18:00Z</dcterms:created>
  <dcterms:modified xsi:type="dcterms:W3CDTF">2024-10-22T16:11:00Z</dcterms:modified>
</cp:coreProperties>
</file>