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1B62" w14:textId="64F2BD5A" w:rsidR="00EC65B3" w:rsidRPr="00D953F0" w:rsidRDefault="00831386" w:rsidP="00D953F0">
      <w:pPr>
        <w:spacing w:after="0"/>
        <w:jc w:val="center"/>
        <w:rPr>
          <w:b/>
          <w:bCs/>
          <w:sz w:val="32"/>
          <w:szCs w:val="32"/>
          <w:lang w:val="hu-H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C666D6" wp14:editId="3B7282BF">
            <wp:simplePos x="0" y="0"/>
            <wp:positionH relativeFrom="column">
              <wp:posOffset>5460521</wp:posOffset>
            </wp:positionH>
            <wp:positionV relativeFrom="paragraph">
              <wp:posOffset>155275</wp:posOffset>
            </wp:positionV>
            <wp:extent cx="1216324" cy="1482633"/>
            <wp:effectExtent l="0" t="0" r="3175" b="3810"/>
            <wp:wrapNone/>
            <wp:docPr id="1686301413" name="Picture 2" descr="Herczeg Ferenc (író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czeg Ferenc (író)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24" cy="14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192" w:rsidRPr="00D953F0">
        <w:rPr>
          <w:b/>
          <w:bCs/>
          <w:sz w:val="32"/>
          <w:szCs w:val="32"/>
          <w:lang w:val="hu-HU"/>
        </w:rPr>
        <w:t>Herczeg Ferenc</w:t>
      </w:r>
    </w:p>
    <w:p w14:paraId="4B88FB99" w14:textId="2CCA8727" w:rsidR="00413192" w:rsidRPr="00E84601" w:rsidRDefault="00413192" w:rsidP="00413192">
      <w:pPr>
        <w:spacing w:after="0"/>
        <w:rPr>
          <w:sz w:val="22"/>
          <w:szCs w:val="22"/>
          <w:lang w:val="hu-HU"/>
        </w:rPr>
      </w:pPr>
    </w:p>
    <w:p w14:paraId="7D42CABA" w14:textId="3F338AA5" w:rsidR="00413192" w:rsidRPr="00D953F0" w:rsidRDefault="00413192" w:rsidP="00413192">
      <w:pPr>
        <w:spacing w:after="0"/>
        <w:rPr>
          <w:b/>
          <w:bCs/>
          <w:sz w:val="28"/>
          <w:szCs w:val="28"/>
          <w:lang w:val="hu-HU"/>
        </w:rPr>
      </w:pPr>
      <w:r w:rsidRPr="00D953F0">
        <w:rPr>
          <w:b/>
          <w:bCs/>
          <w:sz w:val="28"/>
          <w:szCs w:val="28"/>
          <w:lang w:val="hu-HU"/>
        </w:rPr>
        <w:t>I. Élete (1863-1954)</w:t>
      </w:r>
    </w:p>
    <w:p w14:paraId="17F5DF9F" w14:textId="2C25770D" w:rsidR="00413192" w:rsidRPr="00E84601" w:rsidRDefault="00413192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>Franz Herzog néven Versecen (ma Szerbia) született, német nyelvű polgár családban</w:t>
      </w:r>
    </w:p>
    <w:p w14:paraId="0CD6AAB3" w14:textId="5C503F1E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Az iskolában tanult meg magyarul </w:t>
      </w:r>
    </w:p>
    <w:p w14:paraId="400A3C50" w14:textId="126C8199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Tanulmányait Temesváron, Szegeden és Fehértemplomban végezte </w:t>
      </w:r>
    </w:p>
    <w:p w14:paraId="1453102B" w14:textId="6BB5A720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Budapesti egyetem, jogi kar </w:t>
      </w:r>
    </w:p>
    <w:p w14:paraId="339408C5" w14:textId="097B943E" w:rsidR="001D0DA5" w:rsidRPr="00E84601" w:rsidRDefault="001D0DA5" w:rsidP="00413192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Ügyvédjelölt, több lap tudósítója </w:t>
      </w:r>
    </w:p>
    <w:p w14:paraId="660A1DC2" w14:textId="002C26E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Egy halálos kimenetelű párbaj miatt fogházbüntetés során megírta Fenn és lenn című regényét </w:t>
      </w:r>
    </w:p>
    <w:p w14:paraId="04BC9EA9" w14:textId="1EDD6D4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Hírlapíró, szerkesztő, 1894-ben megalapítja az Új Idők című irodalmi, népszerű konzervatív hetilapot (a lap 1944-es megszűnéséig főszerkesztő) </w:t>
      </w:r>
    </w:p>
    <w:p w14:paraId="60EEFB1D" w14:textId="36315005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századfordulótól országgyűlési képviselő (1927 és 1945 között felsőház tagja) </w:t>
      </w:r>
    </w:p>
    <w:p w14:paraId="19DF004C" w14:textId="136964D4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XIX. századi szerepéhez képest jelentőségét vesztett Kisfaludy Társaság alelnöke, az MTA tagja (1945 után, politikai okokból megfosztották tagságától) </w:t>
      </w:r>
    </w:p>
    <w:p w14:paraId="3DB063AD" w14:textId="67935C82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 Horthy-korszak konzervatív írófejedelme, a Magyar Revíziós Liga elnöke </w:t>
      </w:r>
    </w:p>
    <w:p w14:paraId="08752807" w14:textId="05B29378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Az 1948 utáni hatalomra kerülő kommunista rezsim nyilvánvalóan politikai-ideológia okokból elhallgatta </w:t>
      </w:r>
    </w:p>
    <w:p w14:paraId="6142F225" w14:textId="6BD66BCC" w:rsidR="001D0DA5" w:rsidRPr="00E84601" w:rsidRDefault="001D0DA5" w:rsidP="001D0DA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1954-es haláláig visszavonultan élt államosított hűvösvölgyi villájának számára kijelölt lakrészében </w:t>
      </w:r>
    </w:p>
    <w:p w14:paraId="494DFE81" w14:textId="77777777" w:rsidR="00413192" w:rsidRPr="00D953F0" w:rsidRDefault="00413192" w:rsidP="00413192">
      <w:pPr>
        <w:spacing w:after="0"/>
        <w:rPr>
          <w:sz w:val="22"/>
          <w:szCs w:val="22"/>
          <w:lang w:val="hu-HU"/>
        </w:rPr>
      </w:pPr>
    </w:p>
    <w:p w14:paraId="643D8EBB" w14:textId="63E47D51" w:rsidR="00413192" w:rsidRPr="00D953F0" w:rsidRDefault="00413192" w:rsidP="00413192">
      <w:pPr>
        <w:spacing w:after="0"/>
        <w:rPr>
          <w:b/>
          <w:bCs/>
          <w:sz w:val="28"/>
          <w:szCs w:val="28"/>
          <w:lang w:val="hu-HU"/>
        </w:rPr>
      </w:pPr>
      <w:r w:rsidRPr="00D953F0">
        <w:rPr>
          <w:b/>
          <w:bCs/>
          <w:sz w:val="28"/>
          <w:szCs w:val="28"/>
          <w:lang w:val="hu-HU"/>
        </w:rPr>
        <w:t>II. Az élet kapuja</w:t>
      </w:r>
    </w:p>
    <w:p w14:paraId="6FF83F82" w14:textId="081FDCFB" w:rsidR="00E371CA" w:rsidRDefault="00E371CA" w:rsidP="00E371C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4174" wp14:editId="3BBE5D5D">
                <wp:simplePos x="0" y="0"/>
                <wp:positionH relativeFrom="column">
                  <wp:posOffset>1333500</wp:posOffset>
                </wp:positionH>
                <wp:positionV relativeFrom="paragraph">
                  <wp:posOffset>203200</wp:posOffset>
                </wp:positionV>
                <wp:extent cx="0" cy="374650"/>
                <wp:effectExtent l="76200" t="0" r="95250" b="63500"/>
                <wp:wrapNone/>
                <wp:docPr id="19244730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52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5pt;margin-top:16pt;width:0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D0DA5" w:rsidRPr="00E371CA">
        <w:rPr>
          <w:b/>
          <w:bCs/>
          <w:sz w:val="22"/>
          <w:szCs w:val="22"/>
          <w:lang w:val="hu-HU"/>
        </w:rPr>
        <w:t>A regény tere, ideje:</w:t>
      </w:r>
      <w:r w:rsidR="001D0DA5" w:rsidRPr="00E84601">
        <w:rPr>
          <w:sz w:val="22"/>
          <w:szCs w:val="22"/>
          <w:lang w:val="hu-HU"/>
        </w:rPr>
        <w:t xml:space="preserve"> a reneszánsz, épülőben lévő Róma, 1512-1513</w:t>
      </w:r>
      <w:r>
        <w:rPr>
          <w:sz w:val="22"/>
          <w:szCs w:val="22"/>
          <w:lang w:val="hu-HU"/>
        </w:rPr>
        <w:t xml:space="preserve"> (</w:t>
      </w:r>
      <w:r>
        <w:rPr>
          <w:sz w:val="22"/>
          <w:szCs w:val="22"/>
          <w:lang w:val="hu-HU"/>
        </w:rPr>
        <w:t>Drámai sűrítés, gyors cselekményvezetés</w:t>
      </w:r>
      <w:r>
        <w:rPr>
          <w:sz w:val="22"/>
          <w:szCs w:val="22"/>
          <w:lang w:val="hu-HU"/>
        </w:rPr>
        <w:t>)</w:t>
      </w:r>
    </w:p>
    <w:p w14:paraId="76B5B504" w14:textId="77777777" w:rsidR="00E371CA" w:rsidRDefault="00E371CA" w:rsidP="00E371CA">
      <w:pPr>
        <w:spacing w:after="0"/>
        <w:rPr>
          <w:sz w:val="22"/>
          <w:szCs w:val="22"/>
          <w:lang w:val="hu-HU"/>
        </w:rPr>
      </w:pPr>
    </w:p>
    <w:p w14:paraId="369BEC49" w14:textId="21A94B2D" w:rsidR="00E371CA" w:rsidRDefault="00E371CA" w:rsidP="00E371C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hiányoznak a részletes környezetleírások, a világról nem kapunk leírásokat (szükség van a történelmi tudásra)</w:t>
      </w:r>
    </w:p>
    <w:p w14:paraId="56F222C6" w14:textId="77777777" w:rsidR="00951A53" w:rsidRDefault="00951A53" w:rsidP="00E371CA">
      <w:pPr>
        <w:spacing w:after="0"/>
        <w:rPr>
          <w:sz w:val="22"/>
          <w:szCs w:val="22"/>
          <w:lang w:val="hu-HU"/>
        </w:rPr>
      </w:pPr>
    </w:p>
    <w:p w14:paraId="1758CB7D" w14:textId="5B0710B9" w:rsidR="00951A53" w:rsidRDefault="00951A53" w:rsidP="00951A53">
      <w:pPr>
        <w:spacing w:after="0"/>
        <w:rPr>
          <w:sz w:val="22"/>
          <w:szCs w:val="22"/>
          <w:lang w:val="hu-HU"/>
        </w:rPr>
      </w:pPr>
      <w:r w:rsidRPr="00951A53">
        <w:rPr>
          <w:b/>
          <w:bCs/>
          <w:sz w:val="22"/>
          <w:szCs w:val="22"/>
          <w:lang w:val="hu-HU"/>
        </w:rPr>
        <w:t>Téma:</w:t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 xml:space="preserve">Magyarországért vívott élet-halál küzdelem, Magyarország eljátszott egy történelmi esélyt. Bakóczot nem választják meg így a magyar érdekeket figyelmen kívül hagyják. </w:t>
      </w:r>
    </w:p>
    <w:p w14:paraId="1E7AEF37" w14:textId="77777777" w:rsidR="00951A53" w:rsidRDefault="00951A53" w:rsidP="00951A53">
      <w:pPr>
        <w:spacing w:after="0"/>
        <w:rPr>
          <w:sz w:val="22"/>
          <w:szCs w:val="22"/>
          <w:lang w:val="hu-HU"/>
        </w:rPr>
      </w:pPr>
    </w:p>
    <w:p w14:paraId="105BA3F6" w14:textId="3ED3F633" w:rsidR="00951A53" w:rsidRPr="00951A53" w:rsidRDefault="00951A53" w:rsidP="00951A53">
      <w:pPr>
        <w:spacing w:after="0"/>
        <w:rPr>
          <w:b/>
          <w:bCs/>
          <w:sz w:val="22"/>
          <w:szCs w:val="22"/>
          <w:lang w:val="hu-HU"/>
        </w:rPr>
      </w:pPr>
      <w:r w:rsidRPr="00951A53">
        <w:rPr>
          <w:b/>
          <w:bCs/>
          <w:sz w:val="22"/>
          <w:szCs w:val="22"/>
          <w:lang w:val="hu-HU"/>
        </w:rPr>
        <w:t xml:space="preserve">Cím értelmezései: </w:t>
      </w:r>
    </w:p>
    <w:p w14:paraId="54317783" w14:textId="168D7DE2" w:rsidR="00951A53" w:rsidRDefault="00951A53" w:rsidP="00951A5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kapu a regényben egy konkrét építmény </w:t>
      </w:r>
    </w:p>
    <w:p w14:paraId="50C5FF04" w14:textId="56616FE7" w:rsidR="00951A53" w:rsidRDefault="00951A53" w:rsidP="00951A5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magyarság életbe maradását ábrázolja (Magyarország ekkor ténylegesen az élet és halál közötti kapuban állt)</w:t>
      </w:r>
    </w:p>
    <w:p w14:paraId="18D8CDE9" w14:textId="6EE809BD" w:rsidR="00951A53" w:rsidRDefault="00951A53" w:rsidP="00951A53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Kapu = határhelyzet </w:t>
      </w:r>
      <w:r w:rsidRPr="00951A5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szereplőknél is jelen van: </w:t>
      </w:r>
    </w:p>
    <w:p w14:paraId="35368AC6" w14:textId="10BA1129" w:rsidR="00951A53" w:rsidRDefault="00951A53" w:rsidP="00951A53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II. Julius az élet és a halál kapujában áll. </w:t>
      </w:r>
    </w:p>
    <w:p w14:paraId="6FD55A95" w14:textId="622CAEC4" w:rsidR="00951A53" w:rsidRPr="00951A53" w:rsidRDefault="00951A53" w:rsidP="00951A53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Bakócz törekvése a nemzeti megmaradás ígéretét kínáló pápaság vagy az önállóság elvesztésének drámai konfliktusát rejti </w:t>
      </w:r>
    </w:p>
    <w:p w14:paraId="232356A0" w14:textId="77777777" w:rsidR="00951A53" w:rsidRDefault="00951A53" w:rsidP="00413192">
      <w:pPr>
        <w:spacing w:after="0"/>
        <w:rPr>
          <w:sz w:val="22"/>
          <w:szCs w:val="22"/>
          <w:lang w:val="hu-HU"/>
        </w:rPr>
      </w:pPr>
    </w:p>
    <w:p w14:paraId="42528E3E" w14:textId="63066E15" w:rsidR="00951A53" w:rsidRPr="00B309E1" w:rsidRDefault="00951A53" w:rsidP="00413192">
      <w:pPr>
        <w:spacing w:after="0"/>
        <w:rPr>
          <w:b/>
          <w:bCs/>
          <w:sz w:val="22"/>
          <w:szCs w:val="22"/>
          <w:lang w:val="hu-HU"/>
        </w:rPr>
      </w:pPr>
      <w:r w:rsidRPr="00B309E1">
        <w:rPr>
          <w:b/>
          <w:bCs/>
          <w:sz w:val="22"/>
          <w:szCs w:val="22"/>
          <w:lang w:val="hu-HU"/>
        </w:rPr>
        <w:lastRenderedPageBreak/>
        <w:t xml:space="preserve">Műfaja, szerkezete: </w:t>
      </w:r>
    </w:p>
    <w:p w14:paraId="54593DC6" w14:textId="4FF3347E" w:rsidR="00951A53" w:rsidRDefault="00951A53" w:rsidP="00951A53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309E1">
        <w:rPr>
          <w:b/>
          <w:bCs/>
          <w:sz w:val="22"/>
          <w:szCs w:val="22"/>
          <w:lang w:val="hu-HU"/>
        </w:rPr>
        <w:t>Drámai regény</w:t>
      </w:r>
      <w:r>
        <w:rPr>
          <w:sz w:val="22"/>
          <w:szCs w:val="22"/>
          <w:lang w:val="hu-HU"/>
        </w:rPr>
        <w:t xml:space="preserve"> </w:t>
      </w:r>
      <w:r w:rsidRPr="00951A5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sűrített, jelenetező szerkesztésmód miatt</w:t>
      </w:r>
    </w:p>
    <w:p w14:paraId="4DC7790C" w14:textId="152A455C" w:rsidR="00951A53" w:rsidRDefault="00951A53" w:rsidP="00951A5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4F5FA5">
        <w:rPr>
          <w:b/>
          <w:bCs/>
          <w:sz w:val="22"/>
          <w:szCs w:val="22"/>
          <w:lang w:val="hu-HU"/>
        </w:rPr>
        <w:t>Alaphelyzet</w:t>
      </w:r>
      <w:r>
        <w:rPr>
          <w:sz w:val="22"/>
          <w:szCs w:val="22"/>
          <w:lang w:val="hu-HU"/>
        </w:rPr>
        <w:t xml:space="preserve">: </w:t>
      </w:r>
      <w:r w:rsidR="00B309E1">
        <w:rPr>
          <w:sz w:val="22"/>
          <w:szCs w:val="22"/>
          <w:lang w:val="hu-HU"/>
        </w:rPr>
        <w:t>Bakócz Rómába vonulása</w:t>
      </w:r>
    </w:p>
    <w:p w14:paraId="200E9021" w14:textId="079917F8" w:rsidR="00951A53" w:rsidRDefault="00951A53" w:rsidP="00951A5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4F5FA5">
        <w:rPr>
          <w:b/>
          <w:bCs/>
          <w:sz w:val="22"/>
          <w:szCs w:val="22"/>
          <w:lang w:val="hu-HU"/>
        </w:rPr>
        <w:t>Bonyodalom</w:t>
      </w:r>
      <w:r>
        <w:rPr>
          <w:sz w:val="22"/>
          <w:szCs w:val="22"/>
          <w:lang w:val="hu-HU"/>
        </w:rPr>
        <w:t>:</w:t>
      </w:r>
      <w:r w:rsidR="00B309E1">
        <w:rPr>
          <w:sz w:val="22"/>
          <w:szCs w:val="22"/>
          <w:lang w:val="hu-HU"/>
        </w:rPr>
        <w:t xml:space="preserve"> II Julius pápa, Bakócz </w:t>
      </w:r>
      <w:proofErr w:type="spellStart"/>
      <w:r w:rsidR="00B309E1">
        <w:rPr>
          <w:sz w:val="22"/>
          <w:szCs w:val="22"/>
          <w:lang w:val="hu-HU"/>
        </w:rPr>
        <w:t>ellentéte</w:t>
      </w:r>
      <w:proofErr w:type="spellEnd"/>
      <w:r w:rsidR="00B309E1">
        <w:rPr>
          <w:sz w:val="22"/>
          <w:szCs w:val="22"/>
          <w:lang w:val="hu-HU"/>
        </w:rPr>
        <w:t xml:space="preserve"> </w:t>
      </w:r>
    </w:p>
    <w:p w14:paraId="1AA58B1B" w14:textId="7A3D6E99" w:rsidR="00951A53" w:rsidRDefault="00951A53" w:rsidP="00951A5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4F5FA5">
        <w:rPr>
          <w:b/>
          <w:bCs/>
          <w:sz w:val="22"/>
          <w:szCs w:val="22"/>
          <w:lang w:val="hu-HU"/>
        </w:rPr>
        <w:t>Kibontakozás</w:t>
      </w:r>
      <w:r>
        <w:rPr>
          <w:sz w:val="22"/>
          <w:szCs w:val="22"/>
          <w:lang w:val="hu-HU"/>
        </w:rPr>
        <w:t>:</w:t>
      </w:r>
      <w:r w:rsidR="00B309E1">
        <w:rPr>
          <w:sz w:val="22"/>
          <w:szCs w:val="22"/>
          <w:lang w:val="hu-HU"/>
        </w:rPr>
        <w:t xml:space="preserve"> küzdelem a pápai trónért, Fiametta és Vértesi szerelme</w:t>
      </w:r>
    </w:p>
    <w:p w14:paraId="08354C60" w14:textId="25C9E05C" w:rsidR="00951A53" w:rsidRDefault="00951A53" w:rsidP="00951A5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4F5FA5">
        <w:rPr>
          <w:b/>
          <w:bCs/>
          <w:sz w:val="22"/>
          <w:szCs w:val="22"/>
          <w:lang w:val="hu-HU"/>
        </w:rPr>
        <w:t>Tetőpont</w:t>
      </w:r>
      <w:r>
        <w:rPr>
          <w:sz w:val="22"/>
          <w:szCs w:val="22"/>
          <w:lang w:val="hu-HU"/>
        </w:rPr>
        <w:t xml:space="preserve">: </w:t>
      </w:r>
      <w:r w:rsidR="00B309E1">
        <w:rPr>
          <w:sz w:val="22"/>
          <w:szCs w:val="22"/>
          <w:lang w:val="hu-HU"/>
        </w:rPr>
        <w:t>árulás</w:t>
      </w:r>
    </w:p>
    <w:p w14:paraId="3B185A9F" w14:textId="55AE4FFF" w:rsidR="00951A53" w:rsidRDefault="00951A53" w:rsidP="00951A53">
      <w:pPr>
        <w:pStyle w:val="ListParagraph"/>
        <w:numPr>
          <w:ilvl w:val="1"/>
          <w:numId w:val="4"/>
        </w:numPr>
        <w:spacing w:after="0"/>
        <w:rPr>
          <w:sz w:val="22"/>
          <w:szCs w:val="22"/>
          <w:lang w:val="hu-HU"/>
        </w:rPr>
      </w:pPr>
      <w:r w:rsidRPr="004F5FA5">
        <w:rPr>
          <w:b/>
          <w:bCs/>
          <w:sz w:val="22"/>
          <w:szCs w:val="22"/>
          <w:lang w:val="hu-HU"/>
        </w:rPr>
        <w:t>Megoldás</w:t>
      </w:r>
      <w:r w:rsidR="00B309E1">
        <w:rPr>
          <w:sz w:val="22"/>
          <w:szCs w:val="22"/>
          <w:lang w:val="hu-HU"/>
        </w:rPr>
        <w:t xml:space="preserve"> Bakócz bukása </w:t>
      </w:r>
    </w:p>
    <w:p w14:paraId="51436183" w14:textId="77777777" w:rsidR="00951A53" w:rsidRDefault="00951A53" w:rsidP="00951A53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4BE8288C" w14:textId="319D4F5A" w:rsidR="00951A53" w:rsidRDefault="00951A53" w:rsidP="00951A53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309E1">
        <w:rPr>
          <w:b/>
          <w:bCs/>
          <w:sz w:val="22"/>
          <w:szCs w:val="22"/>
          <w:lang w:val="hu-HU"/>
        </w:rPr>
        <w:t>Történelmi regény</w:t>
      </w:r>
      <w:r>
        <w:rPr>
          <w:sz w:val="22"/>
          <w:szCs w:val="22"/>
          <w:lang w:val="hu-HU"/>
        </w:rPr>
        <w:t xml:space="preserve"> </w:t>
      </w:r>
      <w:r w:rsidRPr="00951A5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téma miatt, valós történelmi kor, létező személyeket mozgat</w:t>
      </w:r>
    </w:p>
    <w:p w14:paraId="649F4AB8" w14:textId="24A01D61" w:rsidR="00951A53" w:rsidRPr="00951A53" w:rsidRDefault="00951A53" w:rsidP="00951A53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309E1">
        <w:rPr>
          <w:b/>
          <w:bCs/>
          <w:sz w:val="22"/>
          <w:szCs w:val="22"/>
          <w:lang w:val="hu-HU"/>
        </w:rPr>
        <w:t>Kalandregény</w:t>
      </w:r>
      <w:r>
        <w:rPr>
          <w:sz w:val="22"/>
          <w:szCs w:val="22"/>
          <w:lang w:val="hu-HU"/>
        </w:rPr>
        <w:t xml:space="preserve"> </w:t>
      </w:r>
      <w:r w:rsidRPr="00951A5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fiktív elemekkel dúsított, fordulatos cselekményvezetés</w:t>
      </w:r>
    </w:p>
    <w:p w14:paraId="357858B0" w14:textId="77777777" w:rsidR="00951A53" w:rsidRDefault="00951A53" w:rsidP="00413192">
      <w:pPr>
        <w:spacing w:after="0"/>
        <w:rPr>
          <w:sz w:val="22"/>
          <w:szCs w:val="22"/>
          <w:lang w:val="hu-HU"/>
        </w:rPr>
      </w:pPr>
    </w:p>
    <w:p w14:paraId="45EB4143" w14:textId="31D3F8C5" w:rsidR="00951A53" w:rsidRDefault="000617EB" w:rsidP="00413192">
      <w:pPr>
        <w:spacing w:after="0"/>
        <w:rPr>
          <w:sz w:val="22"/>
          <w:szCs w:val="22"/>
          <w:lang w:val="hu-HU"/>
        </w:rPr>
      </w:pPr>
      <w:r w:rsidRPr="0059253D">
        <w:rPr>
          <w:b/>
          <w:bCs/>
          <w:sz w:val="22"/>
          <w:szCs w:val="22"/>
          <w:lang w:val="hu-HU"/>
        </w:rPr>
        <w:t>Szereplők</w:t>
      </w:r>
      <w:r>
        <w:rPr>
          <w:sz w:val="22"/>
          <w:szCs w:val="22"/>
          <w:lang w:val="hu-HU"/>
        </w:rPr>
        <w:t xml:space="preserve"> (nincs átfogó jellemrajz, a szereplők egy-két jellemvonással megjelenített karakterek) </w:t>
      </w:r>
    </w:p>
    <w:p w14:paraId="69AA9C3E" w14:textId="1AB08EC8" w:rsidR="000617EB" w:rsidRDefault="000617EB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9253D">
        <w:rPr>
          <w:b/>
          <w:bCs/>
          <w:sz w:val="22"/>
          <w:szCs w:val="22"/>
          <w:lang w:val="hu-HU"/>
        </w:rPr>
        <w:t>Bakócz Tamás</w:t>
      </w:r>
      <w:r>
        <w:rPr>
          <w:sz w:val="22"/>
          <w:szCs w:val="22"/>
          <w:lang w:val="hu-HU"/>
        </w:rPr>
        <w:t xml:space="preserve">: jobbágysorból lett a katolikus egyház feje, vagyonát a török elleni küzdelemre kívánja költeni, pápaválasztói stratégiája (a megvesztegetés) erkölcstelen (a pápa a </w:t>
      </w:r>
      <w:proofErr w:type="spellStart"/>
      <w:r>
        <w:rPr>
          <w:sz w:val="22"/>
          <w:szCs w:val="22"/>
          <w:lang w:val="hu-HU"/>
        </w:rPr>
        <w:t>szimónia</w:t>
      </w:r>
      <w:proofErr w:type="spellEnd"/>
      <w:r>
        <w:rPr>
          <w:sz w:val="22"/>
          <w:szCs w:val="22"/>
          <w:lang w:val="hu-HU"/>
        </w:rPr>
        <w:t xml:space="preserve"> bűne miatt marasztalja el) </w:t>
      </w:r>
    </w:p>
    <w:p w14:paraId="0DA58790" w14:textId="19D0C3F2" w:rsidR="000617EB" w:rsidRDefault="000617EB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9253D">
        <w:rPr>
          <w:b/>
          <w:bCs/>
          <w:sz w:val="22"/>
          <w:szCs w:val="22"/>
          <w:lang w:val="hu-HU"/>
        </w:rPr>
        <w:t>Vértesi Tamás</w:t>
      </w:r>
      <w:r>
        <w:rPr>
          <w:sz w:val="22"/>
          <w:szCs w:val="22"/>
          <w:lang w:val="hu-HU"/>
        </w:rPr>
        <w:t xml:space="preserve">: Bakócz unokaöccse, naiv, az eszményei világban él, vakon hisz Fiamettának </w:t>
      </w:r>
    </w:p>
    <w:p w14:paraId="35D97AC8" w14:textId="118416F4" w:rsidR="000617EB" w:rsidRDefault="000617EB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proofErr w:type="spellStart"/>
      <w:r w:rsidRPr="0059253D">
        <w:rPr>
          <w:b/>
          <w:bCs/>
          <w:sz w:val="22"/>
          <w:szCs w:val="22"/>
          <w:lang w:val="hu-HU"/>
        </w:rPr>
        <w:t>Chigi</w:t>
      </w:r>
      <w:proofErr w:type="spellEnd"/>
      <w:r w:rsidRPr="0059253D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59253D">
        <w:rPr>
          <w:b/>
          <w:bCs/>
          <w:sz w:val="22"/>
          <w:szCs w:val="22"/>
          <w:lang w:val="hu-HU"/>
        </w:rPr>
        <w:t>Agostino</w:t>
      </w:r>
      <w:proofErr w:type="spellEnd"/>
      <w:r>
        <w:rPr>
          <w:sz w:val="22"/>
          <w:szCs w:val="22"/>
          <w:lang w:val="hu-HU"/>
        </w:rPr>
        <w:t xml:space="preserve">: a Vatikán vagyonos bankárja, az ókori Római kincseinek gyűjtője </w:t>
      </w:r>
    </w:p>
    <w:p w14:paraId="24B3C8B2" w14:textId="74BE3DCE" w:rsidR="000617EB" w:rsidRDefault="000617EB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proofErr w:type="spellStart"/>
      <w:r w:rsidRPr="0059253D">
        <w:rPr>
          <w:b/>
          <w:bCs/>
          <w:sz w:val="22"/>
          <w:szCs w:val="22"/>
          <w:lang w:val="hu-HU"/>
        </w:rPr>
        <w:t>Cardulo</w:t>
      </w:r>
      <w:proofErr w:type="spellEnd"/>
      <w:r>
        <w:rPr>
          <w:sz w:val="22"/>
          <w:szCs w:val="22"/>
          <w:lang w:val="hu-HU"/>
        </w:rPr>
        <w:t xml:space="preserve">: követ, már járt Magyarországon, a magyarokkal szemben kritikus </w:t>
      </w:r>
    </w:p>
    <w:p w14:paraId="45971147" w14:textId="62EC8774" w:rsidR="000617EB" w:rsidRDefault="000617EB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59253D">
        <w:rPr>
          <w:b/>
          <w:bCs/>
          <w:sz w:val="22"/>
          <w:szCs w:val="22"/>
          <w:lang w:val="hu-HU"/>
        </w:rPr>
        <w:t>II. Julianus</w:t>
      </w:r>
      <w:r w:rsidR="00147405" w:rsidRPr="0059253D">
        <w:rPr>
          <w:b/>
          <w:bCs/>
          <w:sz w:val="22"/>
          <w:szCs w:val="22"/>
          <w:lang w:val="hu-HU"/>
        </w:rPr>
        <w:t xml:space="preserve"> (Gyula)</w:t>
      </w:r>
      <w:r w:rsidRPr="0059253D">
        <w:rPr>
          <w:b/>
          <w:bCs/>
          <w:sz w:val="22"/>
          <w:szCs w:val="22"/>
          <w:lang w:val="hu-HU"/>
        </w:rPr>
        <w:t xml:space="preserve"> pápa</w:t>
      </w:r>
      <w:r>
        <w:rPr>
          <w:sz w:val="22"/>
          <w:szCs w:val="22"/>
          <w:lang w:val="hu-HU"/>
        </w:rPr>
        <w:t>: a haldokló, majd a regény</w:t>
      </w:r>
      <w:r w:rsidR="00045870">
        <w:rPr>
          <w:sz w:val="22"/>
          <w:szCs w:val="22"/>
          <w:lang w:val="hu-HU"/>
        </w:rPr>
        <w:t xml:space="preserve">idő során elhunyt pápa, aki Rómában óriási építkezéseket visz véghez </w:t>
      </w:r>
    </w:p>
    <w:p w14:paraId="127BF3FD" w14:textId="3D4EE1CA" w:rsidR="00045870" w:rsidRPr="000617EB" w:rsidRDefault="00045870" w:rsidP="000617E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: őt választják Bakócz helyett pápává (ő a pápai befolyást és vagyonát arra használja, hogy folytatja II. Julius építkezéseit, az antik Róma kincseinek megmentését, Róma felvirágoztatását) </w:t>
      </w:r>
    </w:p>
    <w:p w14:paraId="32558AEA" w14:textId="3BA8DE6D" w:rsidR="00B95C4C" w:rsidRDefault="00B95C4C" w:rsidP="00413192">
      <w:pPr>
        <w:spacing w:after="0"/>
        <w:rPr>
          <w:sz w:val="22"/>
          <w:szCs w:val="22"/>
          <w:lang w:val="hu-HU"/>
        </w:rPr>
      </w:pPr>
    </w:p>
    <w:p w14:paraId="5B976D2F" w14:textId="6A3B707F" w:rsidR="00E50F30" w:rsidRDefault="00B95C4C" w:rsidP="00413192">
      <w:pPr>
        <w:spacing w:after="0"/>
        <w:rPr>
          <w:sz w:val="22"/>
          <w:szCs w:val="22"/>
          <w:lang w:val="hu-HU"/>
        </w:rPr>
      </w:pPr>
      <w:r w:rsidRPr="004B73B6">
        <w:rPr>
          <w:b/>
          <w:bCs/>
          <w:sz w:val="22"/>
          <w:szCs w:val="22"/>
          <w:lang w:val="hu-HU"/>
        </w:rPr>
        <w:t>A zárlat értelmezése</w:t>
      </w:r>
      <w:r>
        <w:rPr>
          <w:sz w:val="22"/>
          <w:szCs w:val="22"/>
          <w:lang w:val="hu-HU"/>
        </w:rPr>
        <w:t xml:space="preserve">: Dózsa György nevének említése az olvasó történelmi tudása miatt </w:t>
      </w:r>
      <w:r w:rsidRPr="004B73B6">
        <w:rPr>
          <w:b/>
          <w:bCs/>
          <w:sz w:val="22"/>
          <w:szCs w:val="22"/>
          <w:lang w:val="hu-HU"/>
        </w:rPr>
        <w:t>világossá teszi</w:t>
      </w:r>
      <w:r>
        <w:rPr>
          <w:sz w:val="22"/>
          <w:szCs w:val="22"/>
          <w:lang w:val="hu-HU"/>
        </w:rPr>
        <w:t xml:space="preserve">: a jó szándékú </w:t>
      </w:r>
      <w:r w:rsidRPr="004B73B6">
        <w:rPr>
          <w:b/>
          <w:bCs/>
          <w:sz w:val="22"/>
          <w:szCs w:val="22"/>
          <w:lang w:val="hu-HU"/>
        </w:rPr>
        <w:t>Bakócz érsek újabb vállalkozása is bukásra van</w:t>
      </w:r>
      <w:r>
        <w:rPr>
          <w:sz w:val="22"/>
          <w:szCs w:val="22"/>
          <w:lang w:val="hu-HU"/>
        </w:rPr>
        <w:t xml:space="preserve"> ítélve (a jó akarat nem elég a történelmi sikerekhez) </w:t>
      </w:r>
    </w:p>
    <w:p w14:paraId="72119877" w14:textId="5BCD0A42" w:rsidR="00E50F30" w:rsidRDefault="00E50F30" w:rsidP="00413192">
      <w:pPr>
        <w:spacing w:after="0"/>
        <w:rPr>
          <w:sz w:val="22"/>
          <w:szCs w:val="22"/>
          <w:lang w:val="hu-HU"/>
        </w:rPr>
      </w:pPr>
    </w:p>
    <w:p w14:paraId="72B90830" w14:textId="07322D02" w:rsidR="002B64AC" w:rsidRDefault="00E50F30" w:rsidP="00413192">
      <w:pPr>
        <w:spacing w:after="0"/>
        <w:rPr>
          <w:sz w:val="22"/>
          <w:szCs w:val="22"/>
          <w:lang w:val="hu-HU"/>
        </w:rPr>
      </w:pPr>
      <w:r w:rsidRPr="004B73B6">
        <w:rPr>
          <w:b/>
          <w:bCs/>
          <w:sz w:val="22"/>
          <w:szCs w:val="22"/>
          <w:lang w:val="hu-HU"/>
        </w:rPr>
        <w:t>Narráció: mindentudó elbeszélő</w:t>
      </w:r>
      <w:r>
        <w:rPr>
          <w:sz w:val="22"/>
          <w:szCs w:val="22"/>
          <w:lang w:val="hu-HU"/>
        </w:rPr>
        <w:t xml:space="preserve">; a narrátor hol az olvasónak, hol a szereplőknek biztosít többlettudást. – pl. az olvasói kíváncsiság felkeltése érdekében a regény első két fejezetében nem hangzik el Bakócz neve, mindenki csak a konstantinápolyi pátriárkaként, </w:t>
      </w:r>
      <w:proofErr w:type="spellStart"/>
      <w:r>
        <w:rPr>
          <w:sz w:val="22"/>
          <w:szCs w:val="22"/>
          <w:lang w:val="hu-HU"/>
        </w:rPr>
        <w:t>Strigonioként</w:t>
      </w:r>
      <w:proofErr w:type="spellEnd"/>
      <w:r>
        <w:rPr>
          <w:sz w:val="22"/>
          <w:szCs w:val="22"/>
          <w:lang w:val="hu-HU"/>
        </w:rPr>
        <w:t xml:space="preserve"> emlegeti. (A 3. fejezetben derül ki, hogy az olasz személynév Esztergom latin nevének – </w:t>
      </w:r>
      <w:proofErr w:type="spellStart"/>
      <w:r>
        <w:rPr>
          <w:sz w:val="22"/>
          <w:szCs w:val="22"/>
          <w:lang w:val="hu-HU"/>
        </w:rPr>
        <w:t>Strigonium</w:t>
      </w:r>
      <w:proofErr w:type="spellEnd"/>
      <w:r>
        <w:rPr>
          <w:sz w:val="22"/>
          <w:szCs w:val="22"/>
          <w:lang w:val="hu-HU"/>
        </w:rPr>
        <w:t xml:space="preserve"> – képzett alakja) </w:t>
      </w:r>
    </w:p>
    <w:p w14:paraId="14ABD474" w14:textId="77777777" w:rsidR="002B64AC" w:rsidRDefault="002B64AC" w:rsidP="00413192">
      <w:pPr>
        <w:spacing w:after="0"/>
        <w:rPr>
          <w:sz w:val="22"/>
          <w:szCs w:val="22"/>
          <w:lang w:val="hu-HU"/>
        </w:rPr>
      </w:pPr>
    </w:p>
    <w:p w14:paraId="2D154C2A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1AA295E7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2252CC51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6CFB9E0A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4E1E2D73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1EA6F7B7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0F4CD297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1BF6093F" w14:textId="77777777" w:rsidR="0059253D" w:rsidRDefault="0059253D" w:rsidP="000617EB">
      <w:pPr>
        <w:spacing w:after="0"/>
        <w:rPr>
          <w:b/>
          <w:bCs/>
          <w:sz w:val="22"/>
          <w:szCs w:val="22"/>
          <w:lang w:val="hu-HU"/>
        </w:rPr>
      </w:pPr>
    </w:p>
    <w:p w14:paraId="79F7F970" w14:textId="11379259" w:rsidR="000617EB" w:rsidRPr="00E371CA" w:rsidRDefault="000617EB" w:rsidP="000617EB">
      <w:pPr>
        <w:spacing w:after="0"/>
        <w:rPr>
          <w:b/>
          <w:bCs/>
          <w:sz w:val="22"/>
          <w:szCs w:val="22"/>
          <w:lang w:val="hu-HU"/>
        </w:rPr>
      </w:pPr>
      <w:r w:rsidRPr="00E371CA">
        <w:rPr>
          <w:b/>
          <w:bCs/>
          <w:sz w:val="22"/>
          <w:szCs w:val="22"/>
          <w:lang w:val="hu-HU"/>
        </w:rPr>
        <w:lastRenderedPageBreak/>
        <w:t xml:space="preserve">A regény cselekménye: </w:t>
      </w:r>
    </w:p>
    <w:p w14:paraId="36C1FC05" w14:textId="7D357136" w:rsidR="00B95C4C" w:rsidRPr="00E84601" w:rsidRDefault="000617EB" w:rsidP="00413192">
      <w:pPr>
        <w:spacing w:after="0"/>
        <w:rPr>
          <w:sz w:val="22"/>
          <w:szCs w:val="22"/>
          <w:lang w:val="hu-HU"/>
        </w:rPr>
      </w:pPr>
      <w:r w:rsidRPr="00E84601">
        <w:rPr>
          <w:sz w:val="22"/>
          <w:szCs w:val="22"/>
          <w:lang w:val="hu-HU"/>
        </w:rPr>
        <w:t xml:space="preserve">Róma a pápai címre pályázó </w:t>
      </w:r>
      <w:r w:rsidRPr="00E84601">
        <w:rPr>
          <w:b/>
          <w:bCs/>
          <w:sz w:val="22"/>
          <w:szCs w:val="22"/>
          <w:lang w:val="hu-HU"/>
        </w:rPr>
        <w:t>Bakócz Tamás esztergomi érsek</w:t>
      </w:r>
      <w:r w:rsidRPr="00E84601">
        <w:rPr>
          <w:sz w:val="22"/>
          <w:szCs w:val="22"/>
          <w:lang w:val="hu-HU"/>
        </w:rPr>
        <w:t xml:space="preserve"> fogadására készül, mivel </w:t>
      </w:r>
      <w:r w:rsidRPr="00147405">
        <w:rPr>
          <w:b/>
          <w:bCs/>
          <w:sz w:val="22"/>
          <w:szCs w:val="22"/>
          <w:lang w:val="hu-HU"/>
        </w:rPr>
        <w:t>II. Julius (Gyula) pápa</w:t>
      </w:r>
      <w:r w:rsidRPr="00E84601">
        <w:rPr>
          <w:sz w:val="22"/>
          <w:szCs w:val="22"/>
          <w:lang w:val="hu-HU"/>
        </w:rPr>
        <w:t xml:space="preserve"> beteg, haldoklik. A hetvenéves Bakócz érsek azért szeretne pápa lenni, mert abban bízik, hogy a pápai hatalommal meg tudja állítani a Magyarországot támadó törököket. Bakócz Rómában támogatókat keres magának. A haszonleső </w:t>
      </w:r>
      <w:proofErr w:type="spellStart"/>
      <w:r w:rsidRPr="00E84601">
        <w:rPr>
          <w:b/>
          <w:bCs/>
          <w:sz w:val="22"/>
          <w:szCs w:val="22"/>
          <w:lang w:val="hu-HU"/>
        </w:rPr>
        <w:t>Cardulo</w:t>
      </w:r>
      <w:proofErr w:type="spellEnd"/>
      <w:r w:rsidRPr="00E84601">
        <w:rPr>
          <w:sz w:val="22"/>
          <w:szCs w:val="22"/>
          <w:lang w:val="hu-HU"/>
        </w:rPr>
        <w:t xml:space="preserve"> követ </w:t>
      </w:r>
      <w:proofErr w:type="spellStart"/>
      <w:r w:rsidRPr="00E84601">
        <w:rPr>
          <w:sz w:val="22"/>
          <w:szCs w:val="22"/>
          <w:lang w:val="hu-HU"/>
        </w:rPr>
        <w:t>felajánla</w:t>
      </w:r>
      <w:proofErr w:type="spellEnd"/>
      <w:r w:rsidRPr="00E84601">
        <w:rPr>
          <w:sz w:val="22"/>
          <w:szCs w:val="22"/>
          <w:lang w:val="hu-HU"/>
        </w:rPr>
        <w:t xml:space="preserve"> neki a segítségét, arra biztatja, hogy fizesse le a pápaválasztó kardinálisokat. Vértesi Tamás (Bakócz ifjú rokona) beleszeret Fiamettába, a szép kurtizánba, aki </w:t>
      </w:r>
      <w:proofErr w:type="spellStart"/>
      <w:r w:rsidRPr="00E84601">
        <w:rPr>
          <w:sz w:val="22"/>
          <w:szCs w:val="22"/>
          <w:lang w:val="hu-HU"/>
        </w:rPr>
        <w:t>Chigi</w:t>
      </w:r>
      <w:proofErr w:type="spellEnd"/>
      <w:r w:rsidRPr="00E84601">
        <w:rPr>
          <w:sz w:val="22"/>
          <w:szCs w:val="22"/>
          <w:lang w:val="hu-HU"/>
        </w:rPr>
        <w:t xml:space="preserve"> </w:t>
      </w:r>
      <w:proofErr w:type="spellStart"/>
      <w:r w:rsidRPr="00E84601">
        <w:rPr>
          <w:sz w:val="22"/>
          <w:szCs w:val="22"/>
          <w:lang w:val="hu-HU"/>
        </w:rPr>
        <w:t>Agostinónak</w:t>
      </w:r>
      <w:proofErr w:type="spellEnd"/>
      <w:r w:rsidRPr="00E84601">
        <w:rPr>
          <w:sz w:val="22"/>
          <w:szCs w:val="22"/>
          <w:lang w:val="hu-HU"/>
        </w:rPr>
        <w:t xml:space="preserve">, a Vatikán bankárának kitartottja. Tamás megosztja Fiamettával nagybátyja titkos pápaválasztási stratégiáit. Fiametta, </w:t>
      </w:r>
      <w:proofErr w:type="spellStart"/>
      <w:r w:rsidRPr="00E84601">
        <w:rPr>
          <w:sz w:val="22"/>
          <w:szCs w:val="22"/>
          <w:lang w:val="hu-HU"/>
        </w:rPr>
        <w:t>Chigi</w:t>
      </w:r>
      <w:proofErr w:type="spellEnd"/>
      <w:r w:rsidRPr="00E84601">
        <w:rPr>
          <w:sz w:val="22"/>
          <w:szCs w:val="22"/>
          <w:lang w:val="hu-HU"/>
        </w:rPr>
        <w:t xml:space="preserve"> és </w:t>
      </w:r>
      <w:proofErr w:type="spellStart"/>
      <w:r w:rsidRPr="00E84601">
        <w:rPr>
          <w:sz w:val="22"/>
          <w:szCs w:val="22"/>
          <w:lang w:val="hu-HU"/>
        </w:rPr>
        <w:t>Cardulo</w:t>
      </w:r>
      <w:proofErr w:type="spellEnd"/>
      <w:r w:rsidRPr="00E84601">
        <w:rPr>
          <w:sz w:val="22"/>
          <w:szCs w:val="22"/>
          <w:lang w:val="hu-HU"/>
        </w:rPr>
        <w:t xml:space="preserve"> azonban tőrbe csalták Vértesit; a tőle megtudott információkat továbbították a Vatikánba. A haldokló pápa elítéli Bakócz megvesztegető viselkedését. Az árulás Vértesi számára is világossá vált, ezért </w:t>
      </w:r>
      <w:proofErr w:type="spellStart"/>
      <w:r w:rsidRPr="00E84601">
        <w:rPr>
          <w:sz w:val="22"/>
          <w:szCs w:val="22"/>
          <w:lang w:val="hu-HU"/>
        </w:rPr>
        <w:t>elutsítja</w:t>
      </w:r>
      <w:proofErr w:type="spellEnd"/>
      <w:r w:rsidRPr="00E84601">
        <w:rPr>
          <w:sz w:val="22"/>
          <w:szCs w:val="22"/>
          <w:lang w:val="hu-HU"/>
        </w:rPr>
        <w:t xml:space="preserve"> a bocsánatáért esedező Fiametta közeledését. A Bakócz számára sikertelen pápaválasztás után a magyar küldöttség távozik Rómából. Az érsek azonban nem üres kézzel tér haza: pápai felhatalmazást kapott arra, hogy keresztes háborút hirdessen a török ellen. Hadvezérnek Dózsa Györgyöt szánja. </w:t>
      </w:r>
      <w:r w:rsidR="00B95C4C">
        <w:rPr>
          <w:sz w:val="22"/>
          <w:szCs w:val="22"/>
          <w:lang w:val="hu-HU"/>
        </w:rPr>
        <w:t xml:space="preserve"> </w:t>
      </w:r>
    </w:p>
    <w:sectPr w:rsidR="00B95C4C" w:rsidRPr="00E8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7CB7"/>
    <w:multiLevelType w:val="hybridMultilevel"/>
    <w:tmpl w:val="97B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171"/>
    <w:multiLevelType w:val="hybridMultilevel"/>
    <w:tmpl w:val="E320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13C5"/>
    <w:multiLevelType w:val="hybridMultilevel"/>
    <w:tmpl w:val="115A1246"/>
    <w:lvl w:ilvl="0" w:tplc="A30EE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132B"/>
    <w:multiLevelType w:val="hybridMultilevel"/>
    <w:tmpl w:val="FDEA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4686C"/>
    <w:multiLevelType w:val="hybridMultilevel"/>
    <w:tmpl w:val="7172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55777">
    <w:abstractNumId w:val="2"/>
  </w:num>
  <w:num w:numId="2" w16cid:durableId="932710771">
    <w:abstractNumId w:val="1"/>
  </w:num>
  <w:num w:numId="3" w16cid:durableId="1682052756">
    <w:abstractNumId w:val="3"/>
  </w:num>
  <w:num w:numId="4" w16cid:durableId="107546951">
    <w:abstractNumId w:val="0"/>
  </w:num>
  <w:num w:numId="5" w16cid:durableId="813833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3"/>
    <w:rsid w:val="00045870"/>
    <w:rsid w:val="000617EB"/>
    <w:rsid w:val="00077E21"/>
    <w:rsid w:val="000C6566"/>
    <w:rsid w:val="00147405"/>
    <w:rsid w:val="001D0DA5"/>
    <w:rsid w:val="001F048B"/>
    <w:rsid w:val="002B64AC"/>
    <w:rsid w:val="00366C1A"/>
    <w:rsid w:val="00413192"/>
    <w:rsid w:val="004B73B6"/>
    <w:rsid w:val="004F5FA5"/>
    <w:rsid w:val="0059253D"/>
    <w:rsid w:val="006D5CB5"/>
    <w:rsid w:val="0072467B"/>
    <w:rsid w:val="00831386"/>
    <w:rsid w:val="00917E2D"/>
    <w:rsid w:val="00951A53"/>
    <w:rsid w:val="00B309E1"/>
    <w:rsid w:val="00B95C4C"/>
    <w:rsid w:val="00D953F0"/>
    <w:rsid w:val="00E02D9D"/>
    <w:rsid w:val="00E371CA"/>
    <w:rsid w:val="00E50F30"/>
    <w:rsid w:val="00E84601"/>
    <w:rsid w:val="00E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3F8"/>
  <w15:chartTrackingRefBased/>
  <w15:docId w15:val="{6B3E4F8F-0AB3-4F45-A8CF-E3452619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17</cp:revision>
  <dcterms:created xsi:type="dcterms:W3CDTF">2025-01-31T17:09:00Z</dcterms:created>
  <dcterms:modified xsi:type="dcterms:W3CDTF">2025-03-15T12:23:00Z</dcterms:modified>
</cp:coreProperties>
</file>