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C3C31" w14:textId="1A505274" w:rsidR="00D378CC" w:rsidRPr="008F21AE" w:rsidRDefault="00ED54B7" w:rsidP="00BC14FF">
      <w:pPr>
        <w:spacing w:after="0"/>
        <w:jc w:val="center"/>
        <w:rPr>
          <w:b/>
          <w:bCs/>
          <w:sz w:val="36"/>
          <w:szCs w:val="36"/>
          <w:lang w:val="hu-HU"/>
        </w:rPr>
      </w:pPr>
      <w:r w:rsidRPr="008F21AE">
        <w:rPr>
          <w:b/>
          <w:bCs/>
          <w:sz w:val="36"/>
          <w:szCs w:val="36"/>
          <w:lang w:val="hu-HU"/>
        </w:rPr>
        <w:t>József Attila</w:t>
      </w:r>
    </w:p>
    <w:p w14:paraId="21072C71" w14:textId="7CD3DD35" w:rsidR="00ED54B7" w:rsidRPr="008F21AE" w:rsidRDefault="00ED54B7" w:rsidP="00BC14FF">
      <w:pPr>
        <w:spacing w:after="0"/>
        <w:rPr>
          <w:lang w:val="hu-HU"/>
        </w:rPr>
      </w:pPr>
    </w:p>
    <w:p w14:paraId="691CD211" w14:textId="332B671B" w:rsidR="00ED54B7" w:rsidRPr="008F21AE" w:rsidRDefault="00ED54B7" w:rsidP="00BC14FF">
      <w:pPr>
        <w:spacing w:after="0"/>
        <w:rPr>
          <w:b/>
          <w:bCs/>
          <w:sz w:val="28"/>
          <w:szCs w:val="28"/>
          <w:lang w:val="hu-HU"/>
        </w:rPr>
      </w:pPr>
      <w:r w:rsidRPr="008F21AE">
        <w:rPr>
          <w:b/>
          <w:bCs/>
          <w:sz w:val="28"/>
          <w:szCs w:val="28"/>
          <w:lang w:val="hu-HU"/>
        </w:rPr>
        <w:t xml:space="preserve">I. Élete </w:t>
      </w:r>
    </w:p>
    <w:p w14:paraId="2DCBA7E1" w14:textId="4FC3670F" w:rsidR="00ED54B7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Született</w:t>
      </w:r>
      <w:r w:rsidRPr="008F21AE">
        <w:rPr>
          <w:lang w:val="hu-HU"/>
        </w:rPr>
        <w:t xml:space="preserve"> Budapesten </w:t>
      </w:r>
      <w:r w:rsidRPr="008F21AE">
        <w:rPr>
          <w:b/>
          <w:bCs/>
          <w:lang w:val="hu-HU"/>
        </w:rPr>
        <w:t>1905-ben</w:t>
      </w:r>
    </w:p>
    <w:p w14:paraId="68CF676A" w14:textId="264AC95E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Apja, József Áron kivándorolt amikor József Attila 3 éves volt. Eredeti célja Amerika volt, de csak Romániáig jutott </w:t>
      </w:r>
    </w:p>
    <w:p w14:paraId="5EE7C7F6" w14:textId="33F532F4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Anyja, Pőcze Borbála gazdag házaknál mosott, takarított </w:t>
      </w:r>
    </w:p>
    <w:p w14:paraId="1A2DF467" w14:textId="51DFFA21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József Attila Öcsödön élt </w:t>
      </w:r>
      <w:r w:rsidR="00F60F7E" w:rsidRPr="008F21AE">
        <w:rPr>
          <w:lang w:val="hu-HU"/>
        </w:rPr>
        <w:t>nevelőszülőknél</w:t>
      </w:r>
      <w:r w:rsidRPr="008F21AE">
        <w:rPr>
          <w:lang w:val="hu-HU"/>
        </w:rPr>
        <w:t xml:space="preserve">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Pistának hívták – törést okozott </w:t>
      </w:r>
    </w:p>
    <w:p w14:paraId="0B80EAB2" w14:textId="3C1A8BF5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2 testvére volt: Jolán, Etel </w:t>
      </w:r>
    </w:p>
    <w:p w14:paraId="52F7E681" w14:textId="1677E564" w:rsidR="00466C1D" w:rsidRPr="008F21AE" w:rsidRDefault="00350060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15EE677D" wp14:editId="10A7D81E">
            <wp:simplePos x="0" y="0"/>
            <wp:positionH relativeFrom="column">
              <wp:posOffset>4581525</wp:posOffset>
            </wp:positionH>
            <wp:positionV relativeFrom="paragraph">
              <wp:posOffset>48260</wp:posOffset>
            </wp:positionV>
            <wp:extent cx="1693333" cy="1219200"/>
            <wp:effectExtent l="0" t="0" r="2540" b="0"/>
            <wp:wrapNone/>
            <wp:docPr id="1275292793" name="Picture 2" descr="József Attila életrajza - Tat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ózsef Attila életrajza - Tati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33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C1D" w:rsidRPr="008F21AE">
        <w:rPr>
          <w:lang w:val="hu-HU"/>
        </w:rPr>
        <w:t xml:space="preserve">Nyomor </w:t>
      </w:r>
      <w:r w:rsidR="00466C1D" w:rsidRPr="008F21AE">
        <w:rPr>
          <w:lang w:val="hu-HU"/>
        </w:rPr>
        <w:sym w:font="Wingdings" w:char="F0E0"/>
      </w:r>
      <w:r w:rsidR="00466C1D" w:rsidRPr="008F21AE">
        <w:rPr>
          <w:lang w:val="hu-HU"/>
        </w:rPr>
        <w:t xml:space="preserve"> lopnia kellett, alkalmi munkákat vállalt</w:t>
      </w:r>
    </w:p>
    <w:p w14:paraId="0584BD22" w14:textId="43AAB1E6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9 évesen kísérelte meg először az öngyilkosságot </w:t>
      </w:r>
    </w:p>
    <w:p w14:paraId="0804FFAC" w14:textId="599F310A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14 éves korában meghalt édesanyja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Sógora lett a gyámja </w:t>
      </w:r>
    </w:p>
    <w:p w14:paraId="77D5B6F4" w14:textId="55568FDE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Volt kukoricacsősz, kispap, hajóinas, házitanitó </w:t>
      </w:r>
    </w:p>
    <w:p w14:paraId="3ED792A4" w14:textId="0831B61F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17 évesen versei jelentek meg a Nyugatban </w:t>
      </w:r>
    </w:p>
    <w:p w14:paraId="1B11924B" w14:textId="34AAFD14" w:rsidR="00906FF4" w:rsidRPr="008F21AE" w:rsidRDefault="00906FF4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Szép szó című folyóirat szerkesztője </w:t>
      </w:r>
    </w:p>
    <w:p w14:paraId="6E62340C" w14:textId="4FC6588A" w:rsidR="00466C1D" w:rsidRPr="008F21AE" w:rsidRDefault="00466C1D" w:rsidP="00BC14FF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 w:rsidRPr="008F21AE">
        <w:rPr>
          <w:lang w:val="hu-HU"/>
        </w:rPr>
        <w:t xml:space="preserve">Egyetem: magyar – filozófia – francia szak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Szegedi egyetem</w:t>
      </w:r>
    </w:p>
    <w:p w14:paraId="3D5E5369" w14:textId="36427DAC" w:rsidR="00466C1D" w:rsidRPr="008F21AE" w:rsidRDefault="00466C1D" w:rsidP="00BC14FF">
      <w:pPr>
        <w:spacing w:after="0"/>
        <w:ind w:left="4320"/>
        <w:rPr>
          <w:lang w:val="hu-HU"/>
        </w:rPr>
      </w:pPr>
      <w:r w:rsidRPr="008F21AE">
        <w:rPr>
          <w:lang w:val="hu-HU"/>
        </w:rPr>
        <w:t>Tiszta szívvel című verse</w:t>
      </w:r>
    </w:p>
    <w:p w14:paraId="249B66A4" w14:textId="5616C1B2" w:rsidR="00466C1D" w:rsidRPr="008F21AE" w:rsidRDefault="00466C1D" w:rsidP="00BC14FF">
      <w:pPr>
        <w:spacing w:after="0"/>
        <w:rPr>
          <w:lang w:val="hu-HU"/>
        </w:rPr>
      </w:pPr>
      <w:r w:rsidRPr="008F21AE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1B663" wp14:editId="2065321E">
                <wp:simplePos x="0" y="0"/>
                <wp:positionH relativeFrom="column">
                  <wp:posOffset>3316406</wp:posOffset>
                </wp:positionH>
                <wp:positionV relativeFrom="paragraph">
                  <wp:posOffset>30186</wp:posOffset>
                </wp:positionV>
                <wp:extent cx="0" cy="184245"/>
                <wp:effectExtent l="76200" t="0" r="57150" b="63500"/>
                <wp:wrapNone/>
                <wp:docPr id="2734890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31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.15pt;margin-top:2.4pt;width:0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C4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A14FF9B" w14:textId="0996763D" w:rsidR="00466C1D" w:rsidRPr="008F21AE" w:rsidRDefault="00466C1D" w:rsidP="00BC14FF">
      <w:pPr>
        <w:tabs>
          <w:tab w:val="left" w:pos="4536"/>
          <w:tab w:val="left" w:pos="4820"/>
        </w:tabs>
        <w:spacing w:after="0"/>
        <w:rPr>
          <w:lang w:val="hu-HU"/>
        </w:rPr>
      </w:pPr>
      <w:r w:rsidRPr="008F21AE">
        <w:rPr>
          <w:lang w:val="hu-HU"/>
        </w:rPr>
        <w:tab/>
        <w:t xml:space="preserve">Ő </w:t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</w:t>
      </w:r>
      <w:r w:rsidRPr="008F21AE">
        <w:rPr>
          <w:lang w:val="hu-HU"/>
        </w:rPr>
        <w:sym w:font="Wingdings" w:char="F0DF"/>
      </w:r>
      <w:r w:rsidRPr="008F21AE">
        <w:rPr>
          <w:lang w:val="hu-HU"/>
        </w:rPr>
        <w:t xml:space="preserve"> </w:t>
      </w:r>
      <w:proofErr w:type="spellStart"/>
      <w:r w:rsidRPr="008F21AE">
        <w:rPr>
          <w:lang w:val="hu-HU"/>
        </w:rPr>
        <w:t>Horger</w:t>
      </w:r>
      <w:proofErr w:type="spellEnd"/>
      <w:r w:rsidRPr="008F21AE">
        <w:rPr>
          <w:lang w:val="hu-HU"/>
        </w:rPr>
        <w:t xml:space="preserve"> Antal</w:t>
      </w:r>
    </w:p>
    <w:p w14:paraId="2D7E7E34" w14:textId="6D702121" w:rsidR="00466C1D" w:rsidRPr="008F21AE" w:rsidRDefault="00466C1D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Szerelmei</w:t>
      </w:r>
      <w:r w:rsidRPr="008F21AE">
        <w:rPr>
          <w:lang w:val="hu-HU"/>
        </w:rPr>
        <w:t xml:space="preserve">: </w:t>
      </w:r>
    </w:p>
    <w:p w14:paraId="6AA4CDE5" w14:textId="2F376982" w:rsidR="00466C1D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>Vágó Márta (művelt, polgári)</w:t>
      </w:r>
    </w:p>
    <w:p w14:paraId="11733261" w14:textId="095B0D03" w:rsidR="00D806BE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Szántó Judit </w:t>
      </w:r>
    </w:p>
    <w:p w14:paraId="29B72BEA" w14:textId="1A46F651" w:rsidR="00D806BE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Márton Márta </w:t>
      </w:r>
    </w:p>
    <w:p w14:paraId="323194E2" w14:textId="0C1A492E" w:rsidR="00D806BE" w:rsidRPr="008F21AE" w:rsidRDefault="00D806BE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Gyömrői Edit – </w:t>
      </w:r>
      <w:proofErr w:type="spellStart"/>
      <w:r w:rsidRPr="008F21AE">
        <w:rPr>
          <w:lang w:val="hu-HU"/>
        </w:rPr>
        <w:t>pszichoanalitikuasa</w:t>
      </w:r>
      <w:proofErr w:type="spellEnd"/>
      <w:r w:rsidRPr="008F21AE">
        <w:rPr>
          <w:lang w:val="hu-HU"/>
        </w:rPr>
        <w:t>, viszonzatlan szerelem</w:t>
      </w:r>
    </w:p>
    <w:p w14:paraId="3B7B12E4" w14:textId="04E4AAA1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 w:rsidRPr="008F21AE">
        <w:rPr>
          <w:lang w:val="hu-HU"/>
        </w:rPr>
        <w:t>Kozmintza</w:t>
      </w:r>
      <w:proofErr w:type="spellEnd"/>
      <w:r w:rsidRPr="008F21AE">
        <w:rPr>
          <w:lang w:val="hu-HU"/>
        </w:rPr>
        <w:t xml:space="preserve"> Flóra – gyógypedagógus, későbbi Ilyés Gyuláné</w:t>
      </w:r>
    </w:p>
    <w:p w14:paraId="7DA1CB19" w14:textId="77777777" w:rsidR="009A3519" w:rsidRPr="008F21AE" w:rsidRDefault="009A3519" w:rsidP="00BC14FF">
      <w:pPr>
        <w:spacing w:after="0"/>
        <w:rPr>
          <w:lang w:val="hu-HU"/>
        </w:rPr>
      </w:pPr>
    </w:p>
    <w:p w14:paraId="20DF7283" w14:textId="77777777" w:rsidR="00906FF4" w:rsidRPr="008F21AE" w:rsidRDefault="00906FF4" w:rsidP="00BC14FF">
      <w:pPr>
        <w:spacing w:after="0"/>
        <w:rPr>
          <w:lang w:val="hu-HU"/>
        </w:rPr>
      </w:pPr>
    </w:p>
    <w:p w14:paraId="57ED2054" w14:textId="00AD5AF3" w:rsidR="0079495C" w:rsidRPr="008F21AE" w:rsidRDefault="0079495C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Betegségei</w:t>
      </w:r>
      <w:r w:rsidRPr="008F21AE">
        <w:rPr>
          <w:lang w:val="hu-HU"/>
        </w:rPr>
        <w:t xml:space="preserve">: </w:t>
      </w:r>
    </w:p>
    <w:p w14:paraId="0478A4D4" w14:textId="2D2C52B5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Többször volt szanatóriumban </w:t>
      </w:r>
    </w:p>
    <w:p w14:paraId="45AAB341" w14:textId="549394AE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Skizofréniával kezelték (ma: </w:t>
      </w:r>
      <w:proofErr w:type="spellStart"/>
      <w:r w:rsidRPr="008F21AE">
        <w:rPr>
          <w:lang w:val="hu-HU"/>
        </w:rPr>
        <w:t>borderline</w:t>
      </w:r>
      <w:proofErr w:type="spellEnd"/>
      <w:r w:rsidRPr="008F21AE">
        <w:rPr>
          <w:lang w:val="hu-HU"/>
        </w:rPr>
        <w:t xml:space="preserve"> – személyiségzavar) </w:t>
      </w:r>
    </w:p>
    <w:p w14:paraId="090AFFCF" w14:textId="60FCA702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Pszichoanalízis módszerével kezelték </w:t>
      </w:r>
    </w:p>
    <w:p w14:paraId="2A9BE950" w14:textId="3E5F314F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>Több öngyilkossági kísérlet</w:t>
      </w:r>
    </w:p>
    <w:p w14:paraId="6AB6D93A" w14:textId="1205C173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Munkaképtelenné vált </w:t>
      </w:r>
    </w:p>
    <w:p w14:paraId="4CDC1AFD" w14:textId="74CBF471" w:rsidR="0079495C" w:rsidRPr="008F21AE" w:rsidRDefault="0079495C" w:rsidP="00BC14FF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Lehet, hogy öngyilkos lett (Halál: </w:t>
      </w:r>
      <w:proofErr w:type="spellStart"/>
      <w:r w:rsidRPr="008F21AE">
        <w:rPr>
          <w:lang w:val="hu-HU"/>
        </w:rPr>
        <w:t>Balatonszászó</w:t>
      </w:r>
      <w:proofErr w:type="spellEnd"/>
      <w:r w:rsidRPr="008F21AE">
        <w:rPr>
          <w:lang w:val="hu-HU"/>
        </w:rPr>
        <w:t>, vonat – 1937)</w:t>
      </w:r>
    </w:p>
    <w:p w14:paraId="6DEBA728" w14:textId="77777777" w:rsidR="0079495C" w:rsidRPr="008F21AE" w:rsidRDefault="0079495C" w:rsidP="00BC14FF">
      <w:pPr>
        <w:pStyle w:val="ListParagraph"/>
        <w:spacing w:after="0"/>
        <w:rPr>
          <w:lang w:val="hu-HU"/>
        </w:rPr>
      </w:pPr>
    </w:p>
    <w:p w14:paraId="3915FD9A" w14:textId="77777777" w:rsidR="0079495C" w:rsidRPr="008F21AE" w:rsidRDefault="0079495C" w:rsidP="00BC14FF">
      <w:pPr>
        <w:spacing w:after="0"/>
        <w:rPr>
          <w:b/>
          <w:bCs/>
          <w:lang w:val="hu-HU"/>
        </w:rPr>
      </w:pPr>
    </w:p>
    <w:p w14:paraId="1E83C268" w14:textId="77777777" w:rsidR="0079495C" w:rsidRPr="008F21AE" w:rsidRDefault="0079495C" w:rsidP="00BC14FF">
      <w:pPr>
        <w:spacing w:after="0"/>
        <w:rPr>
          <w:b/>
          <w:bCs/>
          <w:lang w:val="hu-HU"/>
        </w:rPr>
      </w:pPr>
    </w:p>
    <w:p w14:paraId="27ABEB96" w14:textId="77777777" w:rsidR="00367A75" w:rsidRDefault="00367A75" w:rsidP="00BC14FF">
      <w:pPr>
        <w:spacing w:after="0"/>
        <w:rPr>
          <w:b/>
          <w:bCs/>
          <w:lang w:val="hu-HU"/>
        </w:rPr>
      </w:pPr>
    </w:p>
    <w:p w14:paraId="7D92AA2E" w14:textId="2B9C566A" w:rsidR="009A3519" w:rsidRPr="008F21AE" w:rsidRDefault="009A3519" w:rsidP="00BC14FF">
      <w:p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lastRenderedPageBreak/>
        <w:t xml:space="preserve">Kései költészete (1934-1937) </w:t>
      </w:r>
    </w:p>
    <w:p w14:paraId="6FC5EA5E" w14:textId="49FA6CE3" w:rsidR="009A3519" w:rsidRPr="008F21AE" w:rsidRDefault="009A3519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lang w:val="hu-HU"/>
        </w:rPr>
        <w:t xml:space="preserve">Utolsó kötete: Nagyon fáj, 1937 </w:t>
      </w:r>
    </w:p>
    <w:p w14:paraId="7B347697" w14:textId="312429A9" w:rsidR="009A3519" w:rsidRPr="008F21AE" w:rsidRDefault="009A3519" w:rsidP="00BC14FF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8F21AE">
        <w:rPr>
          <w:b/>
          <w:bCs/>
          <w:lang w:val="hu-HU"/>
        </w:rPr>
        <w:t>A korszak jellemző témái</w:t>
      </w:r>
      <w:r w:rsidRPr="008F21AE">
        <w:rPr>
          <w:lang w:val="hu-HU"/>
        </w:rPr>
        <w:t xml:space="preserve">: </w:t>
      </w:r>
    </w:p>
    <w:p w14:paraId="00F8718B" w14:textId="7A120D61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anya-gyermek viszony</w:t>
      </w:r>
    </w:p>
    <w:p w14:paraId="66655B63" w14:textId="2FD6299B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gyermek, gyermekség</w:t>
      </w:r>
    </w:p>
    <w:p w14:paraId="1115E092" w14:textId="5B3F3455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>bűn</w:t>
      </w:r>
    </w:p>
    <w:p w14:paraId="5A8D8D13" w14:textId="2ED17BA3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szerelmi líra </w:t>
      </w:r>
    </w:p>
    <w:p w14:paraId="7BDE339A" w14:textId="3C903861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közéleti, politikai versek </w:t>
      </w:r>
    </w:p>
    <w:p w14:paraId="53BBBAC3" w14:textId="1E9D3A7E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számadás </w:t>
      </w:r>
    </w:p>
    <w:p w14:paraId="08A7574A" w14:textId="4AA11FED" w:rsidR="009A3519" w:rsidRPr="008F21AE" w:rsidRDefault="009A3519" w:rsidP="00BC14FF">
      <w:pPr>
        <w:pStyle w:val="ListParagraph"/>
        <w:numPr>
          <w:ilvl w:val="1"/>
          <w:numId w:val="3"/>
        </w:numPr>
        <w:spacing w:after="0"/>
        <w:rPr>
          <w:b/>
          <w:bCs/>
          <w:lang w:val="hu-HU"/>
        </w:rPr>
      </w:pPr>
      <w:r w:rsidRPr="008F21AE">
        <w:rPr>
          <w:b/>
          <w:bCs/>
          <w:lang w:val="hu-HU"/>
        </w:rPr>
        <w:t xml:space="preserve">istenes versek </w:t>
      </w:r>
    </w:p>
    <w:p w14:paraId="728070E5" w14:textId="77777777" w:rsidR="00466C1D" w:rsidRPr="008F21AE" w:rsidRDefault="00466C1D" w:rsidP="00BC14FF">
      <w:pPr>
        <w:spacing w:after="0"/>
        <w:rPr>
          <w:lang w:val="hu-HU"/>
        </w:rPr>
      </w:pPr>
    </w:p>
    <w:p w14:paraId="2FB657DD" w14:textId="22531D4A" w:rsidR="008F21AE" w:rsidRDefault="00520F10" w:rsidP="00BC14FF">
      <w:pPr>
        <w:spacing w:after="0"/>
        <w:rPr>
          <w:lang w:val="hu-HU"/>
        </w:rPr>
      </w:pPr>
      <w:r w:rsidRPr="00367A75">
        <w:rPr>
          <w:b/>
          <w:bCs/>
          <w:lang w:val="hu-HU"/>
        </w:rPr>
        <w:t>létértelmező vers</w:t>
      </w:r>
      <w:r w:rsidRPr="008F21AE">
        <w:rPr>
          <w:lang w:val="hu-HU"/>
        </w:rPr>
        <w:t>:</w:t>
      </w:r>
    </w:p>
    <w:p w14:paraId="6F120ED2" w14:textId="241736B3" w:rsidR="008F21AE" w:rsidRDefault="008F21AE" w:rsidP="00BC14FF">
      <w:pPr>
        <w:spacing w:after="0"/>
        <w:rPr>
          <w:lang w:val="hu-HU"/>
        </w:rPr>
      </w:pPr>
      <w:r>
        <w:rPr>
          <w:lang w:val="hu-HU"/>
        </w:rPr>
        <w:t xml:space="preserve">A filozofikus halamú költők gyakori verstípusa, amely során a lírikus saját létezésének alapvető, ám nehezen megválaszolható kérdéseire keresi a választ. </w:t>
      </w:r>
    </w:p>
    <w:p w14:paraId="1EAA1EA9" w14:textId="77777777" w:rsidR="008F21AE" w:rsidRDefault="008F21AE" w:rsidP="00BC14FF">
      <w:pPr>
        <w:spacing w:after="0"/>
        <w:rPr>
          <w:lang w:val="hu-HU"/>
        </w:rPr>
      </w:pPr>
    </w:p>
    <w:p w14:paraId="2C0CC801" w14:textId="7DA19BDC" w:rsidR="008F21AE" w:rsidRDefault="008F21AE" w:rsidP="00BC14FF">
      <w:pPr>
        <w:spacing w:after="0"/>
        <w:rPr>
          <w:lang w:val="hu-HU"/>
        </w:rPr>
      </w:pPr>
      <w:r>
        <w:rPr>
          <w:lang w:val="hu-HU"/>
        </w:rPr>
        <w:t xml:space="preserve">Gyakran létösszegzés formájában jelenik meg. </w:t>
      </w:r>
    </w:p>
    <w:p w14:paraId="47F60BCD" w14:textId="77777777" w:rsidR="00367A75" w:rsidRDefault="00367A75" w:rsidP="00BC14FF">
      <w:pPr>
        <w:spacing w:after="0"/>
        <w:rPr>
          <w:lang w:val="hu-HU"/>
        </w:rPr>
      </w:pPr>
    </w:p>
    <w:p w14:paraId="4EA407B0" w14:textId="2EDD77F7" w:rsidR="00367A75" w:rsidRPr="008F21AE" w:rsidRDefault="00367A75" w:rsidP="00BC14FF">
      <w:pPr>
        <w:spacing w:after="0"/>
        <w:rPr>
          <w:lang w:val="hu-HU"/>
        </w:rPr>
      </w:pPr>
      <w:r>
        <w:rPr>
          <w:lang w:val="hu-HU"/>
        </w:rPr>
        <w:t xml:space="preserve">Tipikus beszédmódja az önmegszólítás, amely során a lírai én külső szemlélőként, egyes szám második személyben beszél önmagához, dialogizál önmagával, így </w:t>
      </w:r>
      <w:proofErr w:type="spellStart"/>
      <w:r>
        <w:rPr>
          <w:lang w:val="hu-HU"/>
        </w:rPr>
        <w:t>probálja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objektivizálni</w:t>
      </w:r>
      <w:proofErr w:type="spellEnd"/>
      <w:r>
        <w:rPr>
          <w:lang w:val="hu-HU"/>
        </w:rPr>
        <w:t xml:space="preserve"> (önnön véleményétől függetleníteni) saját válaszait</w:t>
      </w:r>
    </w:p>
    <w:p w14:paraId="2B2243B9" w14:textId="77777777" w:rsidR="00520F10" w:rsidRPr="008F21AE" w:rsidRDefault="00520F10" w:rsidP="00BC14FF">
      <w:pPr>
        <w:spacing w:after="0"/>
        <w:rPr>
          <w:lang w:val="hu-HU"/>
        </w:rPr>
      </w:pPr>
    </w:p>
    <w:p w14:paraId="4A42B2DB" w14:textId="070E2DBE" w:rsidR="000F4C69" w:rsidRPr="008F21AE" w:rsidRDefault="00520F10" w:rsidP="00BC14FF">
      <w:pPr>
        <w:spacing w:after="0"/>
        <w:rPr>
          <w:b/>
          <w:bCs/>
          <w:sz w:val="28"/>
          <w:szCs w:val="28"/>
          <w:lang w:val="hu-HU"/>
        </w:rPr>
      </w:pPr>
      <w:r w:rsidRPr="008F21AE">
        <w:rPr>
          <w:b/>
          <w:bCs/>
          <w:sz w:val="28"/>
          <w:szCs w:val="28"/>
          <w:lang w:val="hu-HU"/>
        </w:rPr>
        <w:t>II.</w:t>
      </w:r>
      <w:r w:rsidR="000F4C69" w:rsidRPr="008F21AE">
        <w:rPr>
          <w:b/>
          <w:bCs/>
          <w:sz w:val="28"/>
          <w:szCs w:val="28"/>
          <w:lang w:val="hu-HU"/>
        </w:rPr>
        <w:t xml:space="preserve"> Karóval jöttél </w:t>
      </w:r>
    </w:p>
    <w:p w14:paraId="7573274A" w14:textId="4A50484E" w:rsidR="000F4C69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létösszegző-számvető utolsó vershármas egyike, témája saját sorsának, egykori lehetőségeinek mérlegre helyezése </w:t>
      </w:r>
      <w:r w:rsidR="00520F10" w:rsidRPr="008F21AE">
        <w:rPr>
          <w:lang w:val="hu-HU"/>
        </w:rPr>
        <w:t>(A gyermekkorban keresi tragédiájának okát)</w:t>
      </w:r>
    </w:p>
    <w:p w14:paraId="5C214AFB" w14:textId="617B1ED4" w:rsidR="000F4C69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meghatározó </w:t>
      </w:r>
      <w:r w:rsidRPr="008F21AE">
        <w:rPr>
          <w:b/>
          <w:bCs/>
          <w:lang w:val="hu-HU"/>
        </w:rPr>
        <w:t>motívumai a gyermekkorhoz kötődnek</w:t>
      </w:r>
      <w:r w:rsidRPr="008F21AE">
        <w:rPr>
          <w:lang w:val="hu-HU"/>
        </w:rPr>
        <w:t xml:space="preserve"> </w:t>
      </w:r>
    </w:p>
    <w:p w14:paraId="63022E75" w14:textId="6143E44D" w:rsidR="00520F10" w:rsidRPr="008F21AE" w:rsidRDefault="00520F10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ellentétre épül: karó (=értékhiány, támadás, terméketlenség)  </w:t>
      </w:r>
      <w:r w:rsidRPr="008F21AE">
        <w:rPr>
          <w:lang w:val="hu-HU"/>
        </w:rPr>
        <w:sym w:font="Wingdings" w:char="F0DF"/>
      </w:r>
      <w:r w:rsidRPr="008F21AE">
        <w:rPr>
          <w:lang w:val="hu-HU"/>
        </w:rPr>
        <w:sym w:font="Wingdings" w:char="F0E0"/>
      </w:r>
      <w:r w:rsidRPr="008F21AE">
        <w:rPr>
          <w:lang w:val="hu-HU"/>
        </w:rPr>
        <w:t xml:space="preserve"> virág</w:t>
      </w:r>
    </w:p>
    <w:p w14:paraId="03108301" w14:textId="5B6F54D9" w:rsidR="000F4C69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Az én lehetőségeiről folytatott belső vita (önmegszólítás): „karóval jöttél, nem virággal” (=már eleve nem elfogadással, hanem elutasítással lépett be a világba a beszélő), aki eleinte saját felelőssége, magatartása miatt korholja magát („Tejfoggal kőbe mért </w:t>
      </w:r>
      <w:proofErr w:type="gramStart"/>
      <w:r w:rsidRPr="008F21AE">
        <w:rPr>
          <w:lang w:val="hu-HU"/>
        </w:rPr>
        <w:t>haraptál?..</w:t>
      </w:r>
      <w:r w:rsidR="001249CA" w:rsidRPr="008F21AE">
        <w:rPr>
          <w:lang w:val="hu-HU"/>
        </w:rPr>
        <w:t>.</w:t>
      </w:r>
      <w:proofErr w:type="gramEnd"/>
      <w:r w:rsidRPr="008F21AE">
        <w:rPr>
          <w:lang w:val="hu-HU"/>
        </w:rPr>
        <w:t xml:space="preserve">”), majd a világgal szembeni vádakat fogalmaz meg (az ember/gyermek vágyait, szeretetéhségét nem tudta a „kő”-világ beteljesíteni) </w:t>
      </w:r>
    </w:p>
    <w:p w14:paraId="67FACB54" w14:textId="056E3410" w:rsidR="0054617B" w:rsidRPr="008F21AE" w:rsidRDefault="0054617B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Elégikus, fájdalmas és ironikus hangvétel: gúnyos zárlat, utalás a halálra, a párna nem a pihenés kényelmét jelenti </w:t>
      </w:r>
    </w:p>
    <w:p w14:paraId="1A7F62AF" w14:textId="360DBE34" w:rsidR="0054617B" w:rsidRPr="008F21AE" w:rsidRDefault="0054617B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Motívumok:</w:t>
      </w:r>
    </w:p>
    <w:p w14:paraId="585E8D22" w14:textId="5BBD1157" w:rsidR="0054617B" w:rsidRPr="008F21AE" w:rsidRDefault="0054617B" w:rsidP="00BC14FF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Zsák arany: ki nem használt lehetőségek</w:t>
      </w:r>
    </w:p>
    <w:p w14:paraId="1ADFCCEE" w14:textId="14E7811C" w:rsidR="0054617B" w:rsidRPr="008F21AE" w:rsidRDefault="0054617B" w:rsidP="00BC14FF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>Hét torony: életfogytig tartó bezártság</w:t>
      </w:r>
    </w:p>
    <w:p w14:paraId="0E354FD4" w14:textId="3C9DC923" w:rsidR="00520F10" w:rsidRPr="008F21AE" w:rsidRDefault="000F4C69" w:rsidP="00BC14FF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 w:rsidRPr="008F21AE">
        <w:rPr>
          <w:lang w:val="hu-HU"/>
        </w:rPr>
        <w:t xml:space="preserve">A vers zárlata </w:t>
      </w:r>
      <w:r w:rsidRPr="008F21AE">
        <w:rPr>
          <w:b/>
          <w:bCs/>
          <w:lang w:val="hu-HU"/>
        </w:rPr>
        <w:t>a kitörés lehetetlenségét</w:t>
      </w:r>
      <w:r w:rsidRPr="008F21AE">
        <w:rPr>
          <w:lang w:val="hu-HU"/>
        </w:rPr>
        <w:t xml:space="preserve"> fogalmazza meg: „Hét Torony” börtönjelképével. Az utolsó három sor rezignált (vagy ironikus?) beletörődés </w:t>
      </w:r>
    </w:p>
    <w:p w14:paraId="31B7C489" w14:textId="77777777" w:rsidR="005E2696" w:rsidRDefault="00520F10" w:rsidP="00BC14FF">
      <w:pPr>
        <w:spacing w:after="0"/>
        <w:rPr>
          <w:lang w:val="hu-HU"/>
        </w:rPr>
      </w:pPr>
      <w:r w:rsidRPr="008F21AE">
        <w:rPr>
          <w:lang w:val="hu-HU"/>
        </w:rPr>
        <w:t xml:space="preserve"> </w:t>
      </w:r>
    </w:p>
    <w:p w14:paraId="6D95108E" w14:textId="5C9DEDC7" w:rsidR="008F21AE" w:rsidRPr="005E2696" w:rsidRDefault="0007700F" w:rsidP="00BC14FF">
      <w:pPr>
        <w:spacing w:after="0"/>
        <w:rPr>
          <w:lang w:val="hu-HU"/>
        </w:rPr>
      </w:pPr>
      <w:r w:rsidRPr="005E2696">
        <w:rPr>
          <w:b/>
          <w:bCs/>
          <w:sz w:val="28"/>
          <w:szCs w:val="28"/>
          <w:lang w:val="hu-HU"/>
        </w:rPr>
        <w:lastRenderedPageBreak/>
        <w:t xml:space="preserve">III. Talán </w:t>
      </w:r>
      <w:proofErr w:type="spellStart"/>
      <w:r w:rsidRPr="005E2696">
        <w:rPr>
          <w:b/>
          <w:bCs/>
          <w:sz w:val="28"/>
          <w:szCs w:val="28"/>
          <w:lang w:val="hu-HU"/>
        </w:rPr>
        <w:t>eltűnök</w:t>
      </w:r>
      <w:proofErr w:type="spellEnd"/>
      <w:r w:rsidRPr="005E2696">
        <w:rPr>
          <w:b/>
          <w:bCs/>
          <w:sz w:val="28"/>
          <w:szCs w:val="28"/>
          <w:lang w:val="hu-HU"/>
        </w:rPr>
        <w:t xml:space="preserve"> hirtelen</w:t>
      </w:r>
      <w:r w:rsidR="008F21AE" w:rsidRPr="005E2696">
        <w:rPr>
          <w:b/>
          <w:bCs/>
          <w:sz w:val="28"/>
          <w:szCs w:val="28"/>
          <w:lang w:val="hu-HU"/>
        </w:rPr>
        <w:t>:</w:t>
      </w:r>
    </w:p>
    <w:p w14:paraId="5D356160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Számadásvers, létösszegző vers</w:t>
      </w:r>
    </w:p>
    <w:p w14:paraId="63E58F5E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Saját önsorsrontó tetteit veszi számba, </w:t>
      </w:r>
    </w:p>
    <w:p w14:paraId="78B9EDC6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halál békés, természetes folyamatként jelenik meg</w:t>
      </w:r>
    </w:p>
    <w:p w14:paraId="0FE3C2F6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Motívumok: árvaság, gyermekkor, bűn - elpazarolt élet</w:t>
      </w:r>
    </w:p>
    <w:p w14:paraId="2FBB1EED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3 idősík jelenik meg benne </w:t>
      </w:r>
    </w:p>
    <w:p w14:paraId="389E2F7B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jelenből és a jövőbeli kilátásokból kiindulva értékeli a múltat</w:t>
      </w:r>
    </w:p>
    <w:p w14:paraId="2790632B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A tavasz toposzhoz hagyományosan pozitív képzetek társulnak. Itt a lírai én nyomorúságos </w:t>
      </w:r>
      <w:proofErr w:type="spellStart"/>
      <w:r w:rsidRPr="008F21AE">
        <w:rPr>
          <w:iCs/>
          <w:lang w:val="hu-HU"/>
        </w:rPr>
        <w:t>ifjúságságáról</w:t>
      </w:r>
      <w:proofErr w:type="spellEnd"/>
      <w:r w:rsidRPr="008F21AE">
        <w:rPr>
          <w:iCs/>
          <w:lang w:val="hu-HU"/>
        </w:rPr>
        <w:t xml:space="preserve"> ír.</w:t>
      </w:r>
    </w:p>
    <w:p w14:paraId="69392828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Időszembesítés.</w:t>
      </w:r>
    </w:p>
    <w:p w14:paraId="50C687EF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Határozószók: még, már, most, majd, korán, soha, hirtelen</w:t>
      </w:r>
    </w:p>
    <w:p w14:paraId="6B59A9E6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Szerkezete spirális</w:t>
      </w:r>
    </w:p>
    <w:p w14:paraId="69D7C0BB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Negatív jövőt vázol fel, ami még a halálnál is rosszabb - teljes megsemmisülés</w:t>
      </w:r>
    </w:p>
    <w:p w14:paraId="1509C098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Ez a múltat is minősíti.</w:t>
      </w:r>
    </w:p>
    <w:p w14:paraId="322E47F5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 xml:space="preserve">A jelen képe minden versszakban magában foglalja az élet </w:t>
      </w:r>
      <w:proofErr w:type="spellStart"/>
      <w:r w:rsidRPr="008F21AE">
        <w:rPr>
          <w:iCs/>
          <w:lang w:val="hu-HU"/>
        </w:rPr>
        <w:t>folytathatatlanságát</w:t>
      </w:r>
      <w:proofErr w:type="spellEnd"/>
    </w:p>
    <w:p w14:paraId="348B5972" w14:textId="77777777" w:rsidR="008F21AE" w:rsidRPr="008F21AE" w:rsidRDefault="008F21AE" w:rsidP="00BC14FF">
      <w:pPr>
        <w:pStyle w:val="ListParagraph"/>
        <w:numPr>
          <w:ilvl w:val="0"/>
          <w:numId w:val="7"/>
        </w:numPr>
        <w:spacing w:after="0"/>
        <w:rPr>
          <w:iCs/>
          <w:lang w:val="hu-HU"/>
        </w:rPr>
      </w:pPr>
      <w:r w:rsidRPr="008F21AE">
        <w:rPr>
          <w:iCs/>
          <w:lang w:val="hu-HU"/>
        </w:rPr>
        <w:t>A lírai én teljesen elhibázta a múltját, nem azt csinálta, amit kellett volna, pedig volt választási lehetősége. Vállalja a felelősséget, mert nem tudta kiteljesíteni a személyiségét.</w:t>
      </w:r>
    </w:p>
    <w:p w14:paraId="70937447" w14:textId="48E18965" w:rsidR="008F21AE" w:rsidRDefault="008F21AE" w:rsidP="00BC14FF">
      <w:pPr>
        <w:spacing w:after="0"/>
        <w:rPr>
          <w:lang w:val="hu-HU"/>
        </w:rPr>
      </w:pPr>
    </w:p>
    <w:p w14:paraId="0D68E842" w14:textId="7574D20B" w:rsidR="008F21AE" w:rsidRPr="00BF4D39" w:rsidRDefault="008F21AE" w:rsidP="00BC14FF">
      <w:pPr>
        <w:spacing w:after="0"/>
        <w:rPr>
          <w:b/>
          <w:bCs/>
          <w:lang w:val="hu-HU"/>
        </w:rPr>
      </w:pPr>
      <w:r w:rsidRPr="00BF4D39">
        <w:rPr>
          <w:b/>
          <w:bCs/>
          <w:lang w:val="hu-HU"/>
        </w:rPr>
        <w:t>Összegezve:</w:t>
      </w:r>
    </w:p>
    <w:p w14:paraId="3DF97273" w14:textId="4423FC14" w:rsidR="008F21AE" w:rsidRPr="008F21AE" w:rsidRDefault="005E2696" w:rsidP="00BC14FF">
      <w:pPr>
        <w:spacing w:after="0"/>
        <w:rPr>
          <w:lang w:val="hu-HU"/>
        </w:rPr>
      </w:pPr>
      <w:r>
        <w:rPr>
          <w:lang w:val="hu-HU"/>
        </w:rPr>
        <w:t xml:space="preserve">A fiatal felnőttkor időszakát idézi. A lírai én visszatekintő önértelmezése során korai tapasztalatnak ítéli meg az életét alakító, végső soron elrontó eseményeket. Egy dacos, önsorsrontó alak bomlik ki a versből, aki mostanra tehetetlennek érzi magát, az egyetlen esetleges lehetőséget az eltűnésben látja. Az erdő avarába beleolvadó vadnyomhoz hasonlítja magát a lírai én, aki láthatatlanul és sorsszerűen szívódik fel saját közegében </w:t>
      </w:r>
    </w:p>
    <w:p w14:paraId="40DA358A" w14:textId="77777777" w:rsidR="0007700F" w:rsidRPr="008F21AE" w:rsidRDefault="0007700F" w:rsidP="00BC14FF">
      <w:pPr>
        <w:spacing w:after="0"/>
        <w:rPr>
          <w:lang w:val="hu-HU"/>
        </w:rPr>
      </w:pPr>
    </w:p>
    <w:p w14:paraId="121B63FC" w14:textId="77777777" w:rsidR="00BC14FF" w:rsidRDefault="00BC14FF" w:rsidP="00BC14FF">
      <w:pPr>
        <w:spacing w:after="0"/>
        <w:rPr>
          <w:lang w:val="hu-HU"/>
        </w:rPr>
      </w:pPr>
    </w:p>
    <w:p w14:paraId="4717A8AE" w14:textId="77777777" w:rsidR="00BC14FF" w:rsidRDefault="00BC14FF" w:rsidP="00BC14FF">
      <w:pPr>
        <w:spacing w:after="0"/>
        <w:rPr>
          <w:lang w:val="hu-HU"/>
        </w:rPr>
      </w:pPr>
    </w:p>
    <w:p w14:paraId="5E3599D4" w14:textId="77777777" w:rsidR="00BC14FF" w:rsidRDefault="00BC14FF" w:rsidP="00BC14FF">
      <w:pPr>
        <w:spacing w:after="0"/>
        <w:rPr>
          <w:lang w:val="hu-HU"/>
        </w:rPr>
      </w:pPr>
    </w:p>
    <w:p w14:paraId="4AA7ACD1" w14:textId="77777777" w:rsidR="00BC14FF" w:rsidRDefault="00BC14FF" w:rsidP="00BC14FF">
      <w:pPr>
        <w:spacing w:after="0"/>
        <w:rPr>
          <w:lang w:val="hu-HU"/>
        </w:rPr>
      </w:pPr>
    </w:p>
    <w:p w14:paraId="450312D2" w14:textId="77777777" w:rsidR="00BC14FF" w:rsidRDefault="00BC14FF" w:rsidP="00BC14FF">
      <w:pPr>
        <w:spacing w:after="0"/>
        <w:rPr>
          <w:lang w:val="hu-HU"/>
        </w:rPr>
      </w:pPr>
    </w:p>
    <w:p w14:paraId="72BC909F" w14:textId="77777777" w:rsidR="00BC14FF" w:rsidRDefault="00BC14FF" w:rsidP="00BC14FF">
      <w:pPr>
        <w:spacing w:after="0"/>
        <w:rPr>
          <w:lang w:val="hu-HU"/>
        </w:rPr>
      </w:pPr>
    </w:p>
    <w:p w14:paraId="26B280FC" w14:textId="77777777" w:rsidR="00BC14FF" w:rsidRDefault="00BC14FF" w:rsidP="00BC14FF">
      <w:pPr>
        <w:spacing w:after="0"/>
        <w:rPr>
          <w:lang w:val="hu-HU"/>
        </w:rPr>
      </w:pPr>
    </w:p>
    <w:p w14:paraId="29341EFE" w14:textId="77777777" w:rsidR="00BC14FF" w:rsidRDefault="00BC14FF" w:rsidP="00BC14FF">
      <w:pPr>
        <w:spacing w:after="0"/>
        <w:rPr>
          <w:lang w:val="hu-HU"/>
        </w:rPr>
      </w:pPr>
    </w:p>
    <w:p w14:paraId="40DC6007" w14:textId="77777777" w:rsidR="00BC14FF" w:rsidRDefault="00BC14FF" w:rsidP="00BC14FF">
      <w:pPr>
        <w:spacing w:after="0"/>
        <w:rPr>
          <w:lang w:val="hu-HU"/>
        </w:rPr>
      </w:pPr>
    </w:p>
    <w:p w14:paraId="3E2DDB0B" w14:textId="77777777" w:rsidR="00BC14FF" w:rsidRDefault="00BC14FF" w:rsidP="00BC14FF">
      <w:pPr>
        <w:spacing w:after="0"/>
        <w:rPr>
          <w:lang w:val="hu-HU"/>
        </w:rPr>
      </w:pPr>
    </w:p>
    <w:p w14:paraId="269F2910" w14:textId="77777777" w:rsidR="00BC14FF" w:rsidRDefault="00BC14FF" w:rsidP="00BC14FF">
      <w:pPr>
        <w:spacing w:after="0"/>
        <w:rPr>
          <w:lang w:val="hu-HU"/>
        </w:rPr>
      </w:pPr>
    </w:p>
    <w:p w14:paraId="57D31F71" w14:textId="77777777" w:rsidR="005E2696" w:rsidRDefault="005E2696" w:rsidP="00BC14FF">
      <w:pPr>
        <w:spacing w:after="0"/>
        <w:rPr>
          <w:b/>
          <w:bCs/>
          <w:sz w:val="28"/>
          <w:szCs w:val="28"/>
          <w:lang w:val="hu-HU"/>
        </w:rPr>
      </w:pPr>
    </w:p>
    <w:p w14:paraId="005D4471" w14:textId="71FB7C0E" w:rsidR="0007700F" w:rsidRPr="00BC14FF" w:rsidRDefault="0007700F" w:rsidP="00BC14FF">
      <w:pPr>
        <w:spacing w:after="0"/>
        <w:rPr>
          <w:b/>
          <w:bCs/>
          <w:sz w:val="28"/>
          <w:szCs w:val="28"/>
          <w:lang w:val="hu-HU"/>
        </w:rPr>
      </w:pPr>
      <w:r w:rsidRPr="00BC14FF">
        <w:rPr>
          <w:b/>
          <w:bCs/>
          <w:sz w:val="28"/>
          <w:szCs w:val="28"/>
          <w:lang w:val="hu-HU"/>
        </w:rPr>
        <w:lastRenderedPageBreak/>
        <w:t xml:space="preserve">IV. </w:t>
      </w:r>
      <w:proofErr w:type="spellStart"/>
      <w:r w:rsidRPr="00BC14FF">
        <w:rPr>
          <w:b/>
          <w:bCs/>
          <w:sz w:val="28"/>
          <w:szCs w:val="28"/>
          <w:lang w:val="hu-HU"/>
        </w:rPr>
        <w:t>Ime</w:t>
      </w:r>
      <w:proofErr w:type="spellEnd"/>
      <w:r w:rsidRPr="00BC14FF">
        <w:rPr>
          <w:b/>
          <w:bCs/>
          <w:sz w:val="28"/>
          <w:szCs w:val="28"/>
          <w:lang w:val="hu-HU"/>
        </w:rPr>
        <w:t>, hát megleltem hazámat</w:t>
      </w:r>
    </w:p>
    <w:p w14:paraId="19EC2CAB" w14:textId="42F72421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i/>
          <w:lang w:val="hu-HU"/>
        </w:rPr>
      </w:pPr>
      <w:r w:rsidRPr="00BC14FF">
        <w:rPr>
          <w:i/>
          <w:lang w:val="hu-HU"/>
        </w:rPr>
        <w:t>Hasznavehetetlennek érezte magát: nem akart kegyelemkenyéren élni, dolgozni viszont képtelen volt.</w:t>
      </w:r>
    </w:p>
    <w:p w14:paraId="147A63C1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A teljes reménytelenség verse</w:t>
      </w:r>
    </w:p>
    <w:p w14:paraId="3651AF77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Megnyugvás, bizonyosság, béke jelenik meg benne</w:t>
      </w:r>
    </w:p>
    <w:p w14:paraId="76C54597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Saját sírjáról beszél</w:t>
      </w:r>
    </w:p>
    <w:p w14:paraId="090B9823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A haza fogalmát egy pici földdarabra szűkíti</w:t>
      </w:r>
    </w:p>
    <w:p w14:paraId="1CD827F2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Élete alakulásáért másokat okol, a közösség vétkes</w:t>
      </w:r>
    </w:p>
    <w:p w14:paraId="2B812F5B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Minden próbálkozása a társadalom miatt lett sikertelen</w:t>
      </w:r>
    </w:p>
    <w:p w14:paraId="160271A1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vasgyűrű, vashatos - értéktelennek véli magát</w:t>
      </w:r>
    </w:p>
    <w:p w14:paraId="76CDF079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Életét hiábavalónak látja, értelmetlennek. A világnak ő nem kellett.</w:t>
      </w:r>
    </w:p>
    <w:p w14:paraId="558F3AA2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Az emberiség sorsa azonban nem tragikus</w:t>
      </w:r>
    </w:p>
    <w:p w14:paraId="72C9293F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Utolsó versszak népdal-parafrázis Szép a tavasz, szép a nyár…</w:t>
      </w:r>
    </w:p>
    <w:p w14:paraId="2A405245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Szigorú szerkezet: félrímes X a X a, 9-8-9-8 szótagszám</w:t>
      </w:r>
    </w:p>
    <w:p w14:paraId="00A0E8A1" w14:textId="77777777" w:rsidR="00BC14FF" w:rsidRPr="00BC14FF" w:rsidRDefault="00BC14FF" w:rsidP="00BC14FF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BC14FF">
        <w:rPr>
          <w:lang w:val="hu-HU"/>
        </w:rPr>
        <w:t>Egyéni formai megoldások (nyelvi játék): Velük voltam volna</w:t>
      </w:r>
    </w:p>
    <w:p w14:paraId="78B5195E" w14:textId="77777777" w:rsidR="00BC14FF" w:rsidRDefault="00BC14FF" w:rsidP="00BC14FF">
      <w:pPr>
        <w:spacing w:after="0"/>
        <w:rPr>
          <w:lang w:val="hu-HU"/>
        </w:rPr>
      </w:pPr>
    </w:p>
    <w:p w14:paraId="57E91260" w14:textId="656FDDE2" w:rsidR="005E2696" w:rsidRPr="005E2696" w:rsidRDefault="005E2696" w:rsidP="00BC14FF">
      <w:pPr>
        <w:spacing w:after="0"/>
        <w:rPr>
          <w:b/>
          <w:bCs/>
          <w:lang w:val="hu-HU"/>
        </w:rPr>
      </w:pPr>
      <w:r w:rsidRPr="005E2696">
        <w:rPr>
          <w:b/>
          <w:bCs/>
          <w:lang w:val="hu-HU"/>
        </w:rPr>
        <w:t xml:space="preserve">Összegezve: </w:t>
      </w:r>
    </w:p>
    <w:p w14:paraId="41DC63F9" w14:textId="77777777" w:rsidR="005E2696" w:rsidRDefault="005E2696" w:rsidP="00BC14FF">
      <w:pPr>
        <w:spacing w:after="0"/>
        <w:rPr>
          <w:lang w:val="hu-HU"/>
        </w:rPr>
      </w:pPr>
      <w:r>
        <w:rPr>
          <w:lang w:val="hu-HU"/>
        </w:rPr>
        <w:t xml:space="preserve">A végső lemondás verse, melyből egyértelműen a vágyott halál víziója olvasható ki. Ugyanakkor még ez a halál, illetve az azt követő emlékezés is bizonytalan, esetleges, hiszen maga a halott is értéktelen. Így látja legalábbis magát az, aki minden örömöt „már végképp </w:t>
      </w:r>
    </w:p>
    <w:p w14:paraId="08D80926" w14:textId="0E49D77C" w:rsidR="005E2696" w:rsidRPr="008F21AE" w:rsidRDefault="005E2696" w:rsidP="00BC14FF">
      <w:pPr>
        <w:spacing w:after="0"/>
        <w:rPr>
          <w:lang w:val="hu-HU"/>
        </w:rPr>
      </w:pPr>
      <w:r>
        <w:rPr>
          <w:lang w:val="hu-HU"/>
        </w:rPr>
        <w:t>másoknak remél”</w:t>
      </w:r>
    </w:p>
    <w:sectPr w:rsidR="005E2696" w:rsidRPr="008F21AE" w:rsidSect="00367A75">
      <w:pgSz w:w="12240" w:h="15840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340EF"/>
    <w:multiLevelType w:val="hybridMultilevel"/>
    <w:tmpl w:val="8106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5A20"/>
    <w:multiLevelType w:val="hybridMultilevel"/>
    <w:tmpl w:val="9300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E1A"/>
    <w:multiLevelType w:val="hybridMultilevel"/>
    <w:tmpl w:val="65E4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17FE"/>
    <w:multiLevelType w:val="hybridMultilevel"/>
    <w:tmpl w:val="2802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5D7D"/>
    <w:multiLevelType w:val="hybridMultilevel"/>
    <w:tmpl w:val="9F12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D548C"/>
    <w:multiLevelType w:val="hybridMultilevel"/>
    <w:tmpl w:val="829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E7038"/>
    <w:multiLevelType w:val="hybridMultilevel"/>
    <w:tmpl w:val="DCEAB2F4"/>
    <w:lvl w:ilvl="0" w:tplc="1DC2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83859"/>
    <w:multiLevelType w:val="hybridMultilevel"/>
    <w:tmpl w:val="CBCE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20844">
    <w:abstractNumId w:val="6"/>
  </w:num>
  <w:num w:numId="2" w16cid:durableId="92167445">
    <w:abstractNumId w:val="2"/>
  </w:num>
  <w:num w:numId="3" w16cid:durableId="509368394">
    <w:abstractNumId w:val="4"/>
  </w:num>
  <w:num w:numId="4" w16cid:durableId="238249958">
    <w:abstractNumId w:val="1"/>
  </w:num>
  <w:num w:numId="5" w16cid:durableId="699667035">
    <w:abstractNumId w:val="5"/>
  </w:num>
  <w:num w:numId="6" w16cid:durableId="30615155">
    <w:abstractNumId w:val="3"/>
  </w:num>
  <w:num w:numId="7" w16cid:durableId="403257734">
    <w:abstractNumId w:val="0"/>
  </w:num>
  <w:num w:numId="8" w16cid:durableId="1315527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0026F8"/>
    <w:rsid w:val="0007700F"/>
    <w:rsid w:val="000D5A5E"/>
    <w:rsid w:val="000F4C69"/>
    <w:rsid w:val="001249CA"/>
    <w:rsid w:val="00126408"/>
    <w:rsid w:val="00266515"/>
    <w:rsid w:val="002B33E1"/>
    <w:rsid w:val="00350060"/>
    <w:rsid w:val="00367A75"/>
    <w:rsid w:val="00466C1D"/>
    <w:rsid w:val="00520F10"/>
    <w:rsid w:val="0054617B"/>
    <w:rsid w:val="005E2696"/>
    <w:rsid w:val="006A5547"/>
    <w:rsid w:val="006F1E8E"/>
    <w:rsid w:val="00761FD0"/>
    <w:rsid w:val="0079495C"/>
    <w:rsid w:val="00862251"/>
    <w:rsid w:val="00896029"/>
    <w:rsid w:val="008D7234"/>
    <w:rsid w:val="008F21AE"/>
    <w:rsid w:val="008F623B"/>
    <w:rsid w:val="00906FF4"/>
    <w:rsid w:val="00943AF6"/>
    <w:rsid w:val="009A3519"/>
    <w:rsid w:val="009D67AA"/>
    <w:rsid w:val="009E2367"/>
    <w:rsid w:val="00AF4BD3"/>
    <w:rsid w:val="00BC14FF"/>
    <w:rsid w:val="00BF4D39"/>
    <w:rsid w:val="00C51E66"/>
    <w:rsid w:val="00C73192"/>
    <w:rsid w:val="00CF2224"/>
    <w:rsid w:val="00D378CC"/>
    <w:rsid w:val="00D73511"/>
    <w:rsid w:val="00D806BE"/>
    <w:rsid w:val="00E249A4"/>
    <w:rsid w:val="00E50C21"/>
    <w:rsid w:val="00E84358"/>
    <w:rsid w:val="00ED54B7"/>
    <w:rsid w:val="00F50F9D"/>
    <w:rsid w:val="00F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991C"/>
  <w15:chartTrackingRefBased/>
  <w15:docId w15:val="{2FF6B640-048D-4E5E-8389-9970C94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29</cp:revision>
  <dcterms:created xsi:type="dcterms:W3CDTF">2025-01-02T22:28:00Z</dcterms:created>
  <dcterms:modified xsi:type="dcterms:W3CDTF">2025-01-31T16:24:00Z</dcterms:modified>
</cp:coreProperties>
</file>