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3DA3C" w14:textId="77777777" w:rsidR="005C3478" w:rsidRPr="005C3478" w:rsidRDefault="005C3478" w:rsidP="005C3478">
      <w:pPr>
        <w:spacing w:after="0"/>
        <w:rPr>
          <w:b/>
          <w:bCs/>
          <w:sz w:val="22"/>
          <w:szCs w:val="22"/>
          <w:lang w:val="hu-HU"/>
        </w:rPr>
      </w:pPr>
      <w:r w:rsidRPr="005C3478">
        <w:rPr>
          <w:b/>
          <w:bCs/>
          <w:sz w:val="22"/>
          <w:szCs w:val="22"/>
          <w:lang w:val="hu-HU"/>
        </w:rPr>
        <w:t>Mire ügyeljünk egy interjú alkalmával?</w:t>
      </w:r>
    </w:p>
    <w:p w14:paraId="7B882522" w14:textId="77777777" w:rsidR="005C3478" w:rsidRPr="005C3478" w:rsidRDefault="005C3478" w:rsidP="005C3478">
      <w:pPr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>Legyünk pontosak! Ez az első és legfontosabb szabály. Inkább érkezzünk kicsivel korábban, mint egy perccel később!</w:t>
      </w:r>
    </w:p>
    <w:p w14:paraId="3105746D" w14:textId="77777777" w:rsidR="005C3478" w:rsidRPr="005C3478" w:rsidRDefault="005C3478" w:rsidP="005C3478">
      <w:pPr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>Hangosan, jól érthetően, határozottan mutatkozzunk be! Fontos a megfelelő kézfogás (se lazán, se túl erősen).</w:t>
      </w:r>
    </w:p>
    <w:p w14:paraId="395042CE" w14:textId="77777777" w:rsidR="005C3478" w:rsidRPr="005C3478" w:rsidRDefault="005C3478" w:rsidP="005C3478">
      <w:pPr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>Mosolyogjunk! Ez az apró trükk nem kerül semmibe, és csodákra képes.</w:t>
      </w:r>
    </w:p>
    <w:p w14:paraId="571F9E12" w14:textId="77777777" w:rsidR="005C3478" w:rsidRPr="005C3478" w:rsidRDefault="005C3478" w:rsidP="005C3478">
      <w:pPr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 xml:space="preserve">Jegyezzük meg az </w:t>
      </w:r>
      <w:proofErr w:type="spellStart"/>
      <w:r w:rsidRPr="005C3478">
        <w:rPr>
          <w:sz w:val="22"/>
          <w:szCs w:val="22"/>
          <w:lang w:val="hu-HU"/>
        </w:rPr>
        <w:t>interjúztatók</w:t>
      </w:r>
      <w:proofErr w:type="spellEnd"/>
      <w:r w:rsidRPr="005C3478">
        <w:rPr>
          <w:sz w:val="22"/>
          <w:szCs w:val="22"/>
          <w:lang w:val="hu-HU"/>
        </w:rPr>
        <w:t xml:space="preserve"> nevét!</w:t>
      </w:r>
    </w:p>
    <w:p w14:paraId="72FFEC15" w14:textId="77777777" w:rsidR="005C3478" w:rsidRPr="005C3478" w:rsidRDefault="005C3478" w:rsidP="005C3478">
      <w:pPr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 xml:space="preserve">Legyünk </w:t>
      </w:r>
      <w:proofErr w:type="spellStart"/>
      <w:r w:rsidRPr="005C3478">
        <w:rPr>
          <w:sz w:val="22"/>
          <w:szCs w:val="22"/>
          <w:lang w:val="hu-HU"/>
        </w:rPr>
        <w:t>udvariasak</w:t>
      </w:r>
      <w:proofErr w:type="spellEnd"/>
      <w:r w:rsidRPr="005C3478">
        <w:rPr>
          <w:sz w:val="22"/>
          <w:szCs w:val="22"/>
          <w:lang w:val="hu-HU"/>
        </w:rPr>
        <w:t>, de ne alázkodjunk meg! A jó benyomás eléréséhez megfelelően, „normálisan” kell tudnunk viselkedni akár kényelmetlen, feszült szituációkban is. Ezt érdemes gyakorolni.</w:t>
      </w:r>
    </w:p>
    <w:p w14:paraId="5F10CFC6" w14:textId="77777777" w:rsidR="005C3478" w:rsidRPr="005C3478" w:rsidRDefault="005C3478" w:rsidP="005C3478">
      <w:pPr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 xml:space="preserve">Ne tegezzük le az </w:t>
      </w:r>
      <w:proofErr w:type="spellStart"/>
      <w:r w:rsidRPr="005C3478">
        <w:rPr>
          <w:sz w:val="22"/>
          <w:szCs w:val="22"/>
          <w:lang w:val="hu-HU"/>
        </w:rPr>
        <w:t>interjúztatót</w:t>
      </w:r>
      <w:proofErr w:type="spellEnd"/>
      <w:r w:rsidRPr="005C3478">
        <w:rPr>
          <w:sz w:val="22"/>
          <w:szCs w:val="22"/>
          <w:lang w:val="hu-HU"/>
        </w:rPr>
        <w:t>! A felajánlott tegeződést azonban fogadjuk el! Visszautasítani, nem élni vele udvariatlanság.</w:t>
      </w:r>
    </w:p>
    <w:p w14:paraId="22FFB95F" w14:textId="77777777" w:rsidR="005C3478" w:rsidRPr="005C3478" w:rsidRDefault="005C3478" w:rsidP="005C3478">
      <w:pPr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>Figyeljünk oda a megjelenésünkre! Legyünk ápoltak, tiszták, de ne feltűnőek. A férfiak visszafogott, de elegáns öltözetet válasszanak. A hosszúnadrág számukra nyáron is kötelező, ahhoz inget, esetleg zakót vegyenek fel! A nők kerüljék a hivalkodó megjelenést! A miniszoknya, az átlátszó felső, a köldökig kivágott póló a szombat esti buliba való, nem interjúra. Mind a férfiak, mind a nők kerüljék a szélsőségeket, túlzásokat!</w:t>
      </w:r>
    </w:p>
    <w:p w14:paraId="47772E34" w14:textId="77777777" w:rsidR="005C3478" w:rsidRPr="005C3478" w:rsidRDefault="005C3478" w:rsidP="005C3478">
      <w:pPr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>A mobiltelefont még a terembe lépés előtt kapcsoljuk ki! Táskánkat, szemüvegünket, telefonunkat, kulcsainkat ne tegyük ki a tárgyalóasztalra!</w:t>
      </w:r>
    </w:p>
    <w:p w14:paraId="42345FAD" w14:textId="77777777" w:rsidR="005C3478" w:rsidRPr="005C3478" w:rsidRDefault="005C3478" w:rsidP="005C3478">
      <w:pPr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>Tájékozódjunk a megpályázott pozícióról és munkahelyről! Feltétlenül tudjuk, hogy hova és miért jelentkezünk!</w:t>
      </w:r>
    </w:p>
    <w:p w14:paraId="6E474111" w14:textId="77777777" w:rsidR="005C3478" w:rsidRPr="005C3478" w:rsidRDefault="005C3478" w:rsidP="005C3478">
      <w:pPr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>Fordítsunk figyelmet a testbeszédünkre! Mint láttuk, fontos szerepük van a nem nyelvi jeleknek a kommunikációnkban. Ne tördeljük a kezünket, ne birizgáljuk a hajunkat, kerüljünk lehetőleg minden ehhez hasonló pótcselekvést! Szintén nem kelt jó benyomást, ha zavarunkban nevetgélünk.</w:t>
      </w:r>
    </w:p>
    <w:p w14:paraId="04ED3D7F" w14:textId="77777777" w:rsidR="001507CD" w:rsidRPr="005C3478" w:rsidRDefault="001507CD" w:rsidP="005C3478">
      <w:pPr>
        <w:spacing w:after="0"/>
        <w:rPr>
          <w:sz w:val="22"/>
          <w:szCs w:val="22"/>
          <w:lang w:val="hu-HU"/>
        </w:rPr>
      </w:pPr>
    </w:p>
    <w:p w14:paraId="74F12868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671D1815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2E2C2526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201A2A2F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3B03736A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63B6258B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547DF7EA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37820848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7FDF1F9E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2B454989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02601B90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429858FD" w14:textId="77777777" w:rsid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71101BAF" w14:textId="77777777" w:rsid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19DEE72F" w14:textId="77777777" w:rsid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192476FE" w14:textId="77777777" w:rsidR="005C3478" w:rsidRDefault="005C3478" w:rsidP="005C3478">
      <w:pPr>
        <w:spacing w:after="0"/>
        <w:rPr>
          <w:sz w:val="22"/>
          <w:szCs w:val="22"/>
          <w:lang w:val="hu-HU"/>
        </w:rPr>
      </w:pPr>
    </w:p>
    <w:p w14:paraId="03A13428" w14:textId="1757AA14" w:rsidR="005C3478" w:rsidRPr="005C3478" w:rsidRDefault="005C3478" w:rsidP="005C3478">
      <w:pPr>
        <w:spacing w:after="0"/>
        <w:rPr>
          <w:b/>
          <w:bCs/>
          <w:sz w:val="22"/>
          <w:szCs w:val="22"/>
          <w:lang w:val="hu-HU"/>
        </w:rPr>
      </w:pPr>
      <w:r w:rsidRPr="005C3478">
        <w:rPr>
          <w:b/>
          <w:bCs/>
          <w:sz w:val="22"/>
          <w:szCs w:val="22"/>
          <w:lang w:val="hu-HU"/>
        </w:rPr>
        <w:lastRenderedPageBreak/>
        <w:t>Feladatmegoldás:</w:t>
      </w:r>
    </w:p>
    <w:p w14:paraId="2C4C5650" w14:textId="77777777" w:rsidR="005C3478" w:rsidRPr="00920C89" w:rsidRDefault="005C3478" w:rsidP="005C3478">
      <w:pPr>
        <w:spacing w:after="0"/>
        <w:rPr>
          <w:b/>
          <w:bCs/>
          <w:sz w:val="22"/>
          <w:szCs w:val="22"/>
          <w:lang w:val="hu-HU"/>
        </w:rPr>
      </w:pPr>
      <w:r w:rsidRPr="00920C89">
        <w:rPr>
          <w:b/>
          <w:bCs/>
          <w:sz w:val="22"/>
          <w:szCs w:val="22"/>
          <w:lang w:val="hu-HU"/>
        </w:rPr>
        <w:t>-:</w:t>
      </w:r>
    </w:p>
    <w:p w14:paraId="07980851" w14:textId="202D59C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 xml:space="preserve">- késik </w:t>
      </w:r>
    </w:p>
    <w:p w14:paraId="6E83C950" w14:textId="06D9F094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 xml:space="preserve">- nem megfelelő a szóhasználat --&gt; Kezét csókolom --&gt; de ez egyéni </w:t>
      </w:r>
    </w:p>
    <w:p w14:paraId="39A6E4C6" w14:textId="77777777" w:rsid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 xml:space="preserve">- kellemetlen helyzet </w:t>
      </w:r>
      <w:r w:rsidRPr="005C3478">
        <w:rPr>
          <w:sz w:val="22"/>
          <w:szCs w:val="22"/>
          <w:lang w:val="hu-HU"/>
        </w:rPr>
        <w:sym w:font="Wingdings" w:char="F0E0"/>
      </w:r>
      <w:r w:rsidRPr="005C3478">
        <w:rPr>
          <w:sz w:val="22"/>
          <w:szCs w:val="22"/>
          <w:lang w:val="hu-HU"/>
        </w:rPr>
        <w:t xml:space="preserve"> gyors erőteljes kézfogás, farkasszem </w:t>
      </w:r>
      <w:r w:rsidRPr="005C3478">
        <w:rPr>
          <w:sz w:val="22"/>
          <w:szCs w:val="22"/>
          <w:lang w:val="hu-HU"/>
        </w:rPr>
        <w:sym w:font="Wingdings" w:char="F0E0"/>
      </w:r>
      <w:r w:rsidRPr="005C3478">
        <w:rPr>
          <w:sz w:val="22"/>
          <w:szCs w:val="22"/>
          <w:lang w:val="hu-HU"/>
        </w:rPr>
        <w:t xml:space="preserve"> a magasabb beosztásban</w:t>
      </w:r>
      <w:r>
        <w:rPr>
          <w:sz w:val="22"/>
          <w:szCs w:val="22"/>
          <w:lang w:val="hu-HU"/>
        </w:rPr>
        <w:t xml:space="preserve"> </w:t>
      </w:r>
    </w:p>
    <w:p w14:paraId="50CF039D" w14:textId="42CAA6C3" w:rsidR="005C3478" w:rsidRPr="005C3478" w:rsidRDefault="005C3478" w:rsidP="005C3478">
      <w:pPr>
        <w:tabs>
          <w:tab w:val="left" w:pos="2977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5C3478">
        <w:rPr>
          <w:sz w:val="22"/>
          <w:szCs w:val="22"/>
          <w:lang w:val="hu-HU"/>
        </w:rPr>
        <w:t xml:space="preserve">lévő személynek kell kezdeni </w:t>
      </w:r>
    </w:p>
    <w:p w14:paraId="30CA7A20" w14:textId="44180C4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 xml:space="preserve">- dominancia, agresszivitás </w:t>
      </w:r>
      <w:r w:rsidRPr="005C3478">
        <w:rPr>
          <w:sz w:val="22"/>
          <w:szCs w:val="22"/>
          <w:lang w:val="hu-HU"/>
        </w:rPr>
        <w:sym w:font="Wingdings" w:char="F0E0"/>
      </w:r>
      <w:r w:rsidRPr="005C3478">
        <w:rPr>
          <w:sz w:val="22"/>
          <w:szCs w:val="22"/>
          <w:lang w:val="hu-HU"/>
        </w:rPr>
        <w:t xml:space="preserve"> farkasszem</w:t>
      </w:r>
    </w:p>
    <w:p w14:paraId="62BBDA2A" w14:textId="7A7A3842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 xml:space="preserve">- piros baseballsapka </w:t>
      </w:r>
      <w:r w:rsidRPr="005C3478">
        <w:rPr>
          <w:sz w:val="22"/>
          <w:szCs w:val="22"/>
          <w:lang w:val="hu-HU"/>
        </w:rPr>
        <w:sym w:font="Wingdings" w:char="F0E0"/>
      </w:r>
      <w:r w:rsidRPr="005C3478">
        <w:rPr>
          <w:sz w:val="22"/>
          <w:szCs w:val="22"/>
          <w:lang w:val="hu-HU"/>
        </w:rPr>
        <w:t xml:space="preserve"> élénk </w:t>
      </w:r>
      <w:proofErr w:type="spellStart"/>
      <w:r w:rsidRPr="005C3478">
        <w:rPr>
          <w:sz w:val="22"/>
          <w:szCs w:val="22"/>
          <w:lang w:val="hu-HU"/>
        </w:rPr>
        <w:t>szinű</w:t>
      </w:r>
      <w:proofErr w:type="spellEnd"/>
      <w:r w:rsidRPr="005C3478">
        <w:rPr>
          <w:sz w:val="22"/>
          <w:szCs w:val="22"/>
          <w:lang w:val="hu-HU"/>
        </w:rPr>
        <w:t xml:space="preserve"> </w:t>
      </w:r>
    </w:p>
    <w:p w14:paraId="5BAD7478" w14:textId="2191DA39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 xml:space="preserve">- tegezésnél </w:t>
      </w:r>
      <w:r w:rsidRPr="005C3478">
        <w:rPr>
          <w:sz w:val="22"/>
          <w:szCs w:val="22"/>
          <w:lang w:val="hu-HU"/>
        </w:rPr>
        <w:sym w:font="Wingdings" w:char="F0E0"/>
      </w:r>
      <w:r w:rsidRPr="005C3478">
        <w:rPr>
          <w:sz w:val="22"/>
          <w:szCs w:val="22"/>
          <w:lang w:val="hu-HU"/>
        </w:rPr>
        <w:t xml:space="preserve"> tiszteletlen (idősebb), ilyenkor el kell fogadni</w:t>
      </w:r>
    </w:p>
    <w:p w14:paraId="2859F90F" w14:textId="34DB171B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 xml:space="preserve">- el kell fogadni a hely </w:t>
      </w:r>
      <w:proofErr w:type="spellStart"/>
      <w:r w:rsidRPr="005C3478">
        <w:rPr>
          <w:sz w:val="22"/>
          <w:szCs w:val="22"/>
          <w:lang w:val="hu-HU"/>
        </w:rPr>
        <w:t>kinálást</w:t>
      </w:r>
      <w:proofErr w:type="spellEnd"/>
      <w:r w:rsidRPr="005C3478">
        <w:rPr>
          <w:sz w:val="22"/>
          <w:szCs w:val="22"/>
          <w:lang w:val="hu-HU"/>
        </w:rPr>
        <w:t>, felesleges információ a gerince állapota, okoskodik</w:t>
      </w:r>
    </w:p>
    <w:p w14:paraId="1EB489A5" w14:textId="54122C31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 xml:space="preserve">- nem figyelt a nevére, tiszteletlen (Már </w:t>
      </w:r>
      <w:proofErr w:type="spellStart"/>
      <w:r w:rsidRPr="005C3478">
        <w:rPr>
          <w:sz w:val="22"/>
          <w:szCs w:val="22"/>
          <w:lang w:val="hu-HU"/>
        </w:rPr>
        <w:t>megbocsásson</w:t>
      </w:r>
      <w:proofErr w:type="spellEnd"/>
      <w:r w:rsidRPr="005C3478">
        <w:rPr>
          <w:sz w:val="22"/>
          <w:szCs w:val="22"/>
          <w:lang w:val="hu-HU"/>
        </w:rPr>
        <w:t xml:space="preserve"> + </w:t>
      </w:r>
      <w:proofErr w:type="spellStart"/>
      <w:r w:rsidRPr="005C3478">
        <w:rPr>
          <w:sz w:val="22"/>
          <w:szCs w:val="22"/>
          <w:lang w:val="hu-HU"/>
        </w:rPr>
        <w:t>hangossabban</w:t>
      </w:r>
      <w:proofErr w:type="spellEnd"/>
      <w:r w:rsidRPr="005C3478">
        <w:rPr>
          <w:sz w:val="22"/>
          <w:szCs w:val="22"/>
          <w:lang w:val="hu-HU"/>
        </w:rPr>
        <w:t xml:space="preserve">), </w:t>
      </w:r>
    </w:p>
    <w:p w14:paraId="0F114693" w14:textId="318F90D2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 xml:space="preserve">- pizzafutár akar lenni </w:t>
      </w:r>
      <w:r w:rsidRPr="005C3478">
        <w:rPr>
          <w:sz w:val="22"/>
          <w:szCs w:val="22"/>
          <w:lang w:val="hu-HU"/>
        </w:rPr>
        <w:sym w:font="Wingdings" w:char="F0E0"/>
      </w:r>
      <w:r w:rsidRPr="005C3478">
        <w:rPr>
          <w:sz w:val="22"/>
          <w:szCs w:val="22"/>
          <w:lang w:val="hu-HU"/>
        </w:rPr>
        <w:t xml:space="preserve"> ellentmond magának</w:t>
      </w:r>
    </w:p>
    <w:p w14:paraId="24CD41C2" w14:textId="32A6F10F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>- türelmetlen</w:t>
      </w:r>
    </w:p>
    <w:p w14:paraId="71606679" w14:textId="77777777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</w:r>
      <w:r w:rsidRPr="005C3478">
        <w:rPr>
          <w:sz w:val="22"/>
          <w:szCs w:val="22"/>
          <w:lang w:val="hu-HU"/>
        </w:rPr>
        <w:tab/>
      </w:r>
    </w:p>
    <w:p w14:paraId="1A48163D" w14:textId="497AA77D" w:rsidR="005C3478" w:rsidRPr="005C3478" w:rsidRDefault="005C3478" w:rsidP="005C3478">
      <w:pPr>
        <w:spacing w:after="0"/>
        <w:rPr>
          <w:b/>
          <w:bCs/>
          <w:sz w:val="22"/>
          <w:szCs w:val="22"/>
          <w:lang w:val="hu-HU"/>
        </w:rPr>
      </w:pPr>
      <w:r w:rsidRPr="005C3478">
        <w:rPr>
          <w:b/>
          <w:bCs/>
          <w:sz w:val="22"/>
          <w:szCs w:val="22"/>
          <w:lang w:val="hu-HU"/>
        </w:rPr>
        <w:t>+:</w:t>
      </w:r>
    </w:p>
    <w:p w14:paraId="5A89D363" w14:textId="0178347D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>- hangosan, jól érthetően bemutatkozik</w:t>
      </w:r>
    </w:p>
    <w:p w14:paraId="747F63C3" w14:textId="7B825D39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>- jól öltözködik</w:t>
      </w:r>
    </w:p>
    <w:p w14:paraId="5E84A287" w14:textId="533F4E4A" w:rsidR="005C3478" w:rsidRPr="005C3478" w:rsidRDefault="005C3478" w:rsidP="005C3478">
      <w:pPr>
        <w:spacing w:after="0"/>
        <w:rPr>
          <w:sz w:val="22"/>
          <w:szCs w:val="22"/>
          <w:lang w:val="hu-HU"/>
        </w:rPr>
      </w:pPr>
      <w:r w:rsidRPr="005C3478">
        <w:rPr>
          <w:sz w:val="22"/>
          <w:szCs w:val="22"/>
          <w:lang w:val="hu-HU"/>
        </w:rPr>
        <w:tab/>
        <w:t>- a cégről alkotott véleménye jó</w:t>
      </w:r>
    </w:p>
    <w:sectPr w:rsidR="005C3478" w:rsidRPr="005C3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66F18"/>
    <w:multiLevelType w:val="multilevel"/>
    <w:tmpl w:val="5A84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76CDE"/>
    <w:multiLevelType w:val="multilevel"/>
    <w:tmpl w:val="A38A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967946">
    <w:abstractNumId w:val="1"/>
  </w:num>
  <w:num w:numId="2" w16cid:durableId="23940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CD"/>
    <w:rsid w:val="001507CD"/>
    <w:rsid w:val="005C3478"/>
    <w:rsid w:val="00920C89"/>
    <w:rsid w:val="00D7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8075"/>
  <w15:chartTrackingRefBased/>
  <w15:docId w15:val="{362CB5F4-7F5B-432E-A1CF-5BF5B19C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2025-06-08T12:07:00Z</dcterms:created>
  <dcterms:modified xsi:type="dcterms:W3CDTF">2025-06-08T12:09:00Z</dcterms:modified>
</cp:coreProperties>
</file>