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3BA9" w14:textId="49ADD003" w:rsidR="002D3192" w:rsidRPr="00EE1CD9" w:rsidRDefault="001C7489" w:rsidP="001C7489">
      <w:pPr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 xml:space="preserve">Hasonulás </w:t>
      </w:r>
      <w:r w:rsidRPr="00EE1CD9">
        <w:rPr>
          <w:sz w:val="22"/>
          <w:szCs w:val="22"/>
          <w:lang w:val="hu-HU"/>
        </w:rPr>
        <w:sym w:font="Wingdings" w:char="F0E0"/>
      </w:r>
      <w:r w:rsidRPr="00EE1CD9">
        <w:rPr>
          <w:sz w:val="22"/>
          <w:szCs w:val="22"/>
          <w:lang w:val="hu-HU"/>
        </w:rPr>
        <w:t xml:space="preserve"> 2 mássalhangzó találkozik, az egyik megváltozik, a másik nem </w:t>
      </w:r>
    </w:p>
    <w:p w14:paraId="325FE9D1" w14:textId="77777777" w:rsidR="001C7489" w:rsidRPr="00EE1CD9" w:rsidRDefault="001C7489" w:rsidP="001C7489">
      <w:pPr>
        <w:spacing w:after="0"/>
        <w:rPr>
          <w:sz w:val="22"/>
          <w:szCs w:val="22"/>
          <w:lang w:val="hu-HU"/>
        </w:rPr>
      </w:pPr>
    </w:p>
    <w:p w14:paraId="1150C7F5" w14:textId="77777777" w:rsidR="001C7489" w:rsidRPr="00EE1CD9" w:rsidRDefault="001C7489" w:rsidP="001C7489">
      <w:pPr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Részleges hasonulás:</w:t>
      </w:r>
      <w:r w:rsidRPr="00EE1CD9">
        <w:rPr>
          <w:sz w:val="22"/>
          <w:szCs w:val="22"/>
          <w:lang w:val="hu-HU"/>
        </w:rPr>
        <w:t xml:space="preserve"> Két mássalhangzó találkozásakor egyikük a könnyebb ejtés kedvéért megváltoztatja egyik tulajdonságát, s így részlegesen hasonul a másikhoz, de nem teljesen. </w:t>
      </w:r>
    </w:p>
    <w:p w14:paraId="6313AF55" w14:textId="77777777" w:rsidR="001C7489" w:rsidRPr="00EE1CD9" w:rsidRDefault="001C7489" w:rsidP="001C7489">
      <w:pPr>
        <w:spacing w:after="0"/>
        <w:rPr>
          <w:sz w:val="22"/>
          <w:szCs w:val="22"/>
          <w:lang w:val="hu-HU"/>
        </w:rPr>
      </w:pPr>
    </w:p>
    <w:p w14:paraId="053A4BF7" w14:textId="77777777" w:rsidR="001C7489" w:rsidRPr="00EE1CD9" w:rsidRDefault="001C7489" w:rsidP="001C7489">
      <w:pPr>
        <w:spacing w:after="0"/>
        <w:ind w:left="705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Zöngésülés</w:t>
      </w:r>
      <w:r w:rsidRPr="00EE1CD9">
        <w:rPr>
          <w:sz w:val="22"/>
          <w:szCs w:val="22"/>
          <w:lang w:val="hu-HU"/>
        </w:rPr>
        <w:t>: Zöngés és zöngétlen mássalhangzó találkozásakor a zöngétlen hang alkalmazkodik a zöngés hanghoz, azaz maga is zöngéssé válik</w:t>
      </w:r>
    </w:p>
    <w:p w14:paraId="2880EE6A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ablakban (ejtsd: ablagban!)</w:t>
      </w:r>
    </w:p>
    <w:p w14:paraId="75472E5F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népdal (ejtsd: nébdal!)</w:t>
      </w:r>
    </w:p>
    <w:p w14:paraId="46CAF8DC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eszik belőle (ejtsd: eszig belőle!) </w:t>
      </w:r>
    </w:p>
    <w:p w14:paraId="73B9DD9F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</w:p>
    <w:p w14:paraId="3C780477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Zöngétlenülés</w:t>
      </w:r>
      <w:r w:rsidRPr="00EE1CD9">
        <w:rPr>
          <w:sz w:val="22"/>
          <w:szCs w:val="22"/>
          <w:lang w:val="hu-HU"/>
        </w:rPr>
        <w:t>: Zöngés és zöngétlen mássalhangzók találkozásakor a zöngés hang alkalmazkodik a zöngétlen hanghoz, azaz maga is zöngétlenné válik.</w:t>
      </w:r>
    </w:p>
    <w:p w14:paraId="63500BB1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tűzhöz (ejtsd: tűszhöz!)</w:t>
      </w:r>
    </w:p>
    <w:p w14:paraId="10DD6390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adhat (ejtsd: athat!)</w:t>
      </w:r>
    </w:p>
    <w:p w14:paraId="1841521F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hideg tél (ejtsd: hidek tél!) </w:t>
      </w:r>
    </w:p>
    <w:p w14:paraId="1CF83BB1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</w:p>
    <w:p w14:paraId="7A16B343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Képzés helye szerinti részleges hasonulás</w:t>
      </w:r>
      <w:r w:rsidRPr="00EE1CD9">
        <w:rPr>
          <w:sz w:val="22"/>
          <w:szCs w:val="22"/>
          <w:lang w:val="hu-HU"/>
        </w:rPr>
        <w:t xml:space="preserve">: Az n hang máshol képzett orrhanggal vagy zárhanggal találkozva megváltoztatja képzésének helyét. </w:t>
      </w:r>
    </w:p>
    <w:p w14:paraId="53E819DC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szénpor (ejtsd: szémpor!)</w:t>
      </w:r>
    </w:p>
    <w:p w14:paraId="0A34E4F7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öngyújtó (ejtsd: önygyújtó!)</w:t>
      </w:r>
    </w:p>
    <w:p w14:paraId="2A409B9E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tanmenet (ejtsd: tammenet!) </w:t>
      </w:r>
    </w:p>
    <w:p w14:paraId="47C73626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Teljes hasonulás:</w:t>
      </w:r>
      <w:r w:rsidRPr="00EE1CD9">
        <w:rPr>
          <w:sz w:val="22"/>
          <w:szCs w:val="22"/>
          <w:lang w:val="hu-HU"/>
        </w:rPr>
        <w:t xml:space="preserve"> Két mássalhangzó találkozásakor az egyik teljesen hasonul a másikhoz, így egy hosszú mássalhangzót ejtünk. </w:t>
      </w:r>
    </w:p>
    <w:p w14:paraId="40751FAE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</w:p>
    <w:p w14:paraId="684D21D0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Írásban nem jelölt teljes hasonulás</w:t>
      </w:r>
      <w:r w:rsidRPr="00EE1CD9">
        <w:rPr>
          <w:sz w:val="22"/>
          <w:szCs w:val="22"/>
          <w:lang w:val="hu-HU"/>
        </w:rPr>
        <w:t xml:space="preserve">: Írásban nem a megváltozott hangot, hanem az eredeti szóelemeknek megfelelő hangokat tüntetjük fel. </w:t>
      </w:r>
    </w:p>
    <w:p w14:paraId="72170CF7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készség (ejtsd: készség!)</w:t>
      </w:r>
    </w:p>
    <w:p w14:paraId="795948DA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község (ejtsd: kösség!) </w:t>
      </w:r>
    </w:p>
    <w:p w14:paraId="714CCD67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anyja (ejtsd: annya!) </w:t>
      </w:r>
    </w:p>
    <w:p w14:paraId="2A70CC26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fagyjon (ejtsd: faggyon!)</w:t>
      </w:r>
    </w:p>
    <w:p w14:paraId="44549EA7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</w:p>
    <w:p w14:paraId="7D574621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Találkozó mássalhangzók:</w:t>
      </w:r>
      <w:r w:rsidRPr="00EE1CD9">
        <w:rPr>
          <w:sz w:val="22"/>
          <w:szCs w:val="22"/>
          <w:lang w:val="hu-HU"/>
        </w:rPr>
        <w:t xml:space="preserve"> l, </w:t>
      </w:r>
      <w:proofErr w:type="spellStart"/>
      <w:r w:rsidRPr="00EE1CD9">
        <w:rPr>
          <w:sz w:val="22"/>
          <w:szCs w:val="22"/>
          <w:lang w:val="hu-HU"/>
        </w:rPr>
        <w:t>gy</w:t>
      </w:r>
      <w:proofErr w:type="spellEnd"/>
      <w:r w:rsidRPr="00EE1CD9">
        <w:rPr>
          <w:sz w:val="22"/>
          <w:szCs w:val="22"/>
          <w:lang w:val="hu-HU"/>
        </w:rPr>
        <w:t xml:space="preserve">, </w:t>
      </w:r>
      <w:proofErr w:type="spellStart"/>
      <w:r w:rsidRPr="00EE1CD9">
        <w:rPr>
          <w:sz w:val="22"/>
          <w:szCs w:val="22"/>
          <w:lang w:val="hu-HU"/>
        </w:rPr>
        <w:t>ny</w:t>
      </w:r>
      <w:proofErr w:type="spellEnd"/>
      <w:r w:rsidRPr="00EE1CD9">
        <w:rPr>
          <w:sz w:val="22"/>
          <w:szCs w:val="22"/>
          <w:lang w:val="hu-HU"/>
        </w:rPr>
        <w:t xml:space="preserve"> + j; z, sz + ss</w:t>
      </w:r>
    </w:p>
    <w:p w14:paraId="182A5B8C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</w:p>
    <w:p w14:paraId="2C06D191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Írásban jelölt teljes hasonulás</w:t>
      </w:r>
      <w:r w:rsidRPr="00EE1CD9">
        <w:rPr>
          <w:sz w:val="22"/>
          <w:szCs w:val="22"/>
          <w:lang w:val="hu-HU"/>
        </w:rPr>
        <w:t xml:space="preserve">: Írásban a megváltozott hangot tüntetjük fel, azaz kiejtés szerint írjuk. </w:t>
      </w:r>
    </w:p>
    <w:p w14:paraId="1CA27B00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lássa – felszólító mód (eredeti szóelemek: látja) </w:t>
      </w:r>
    </w:p>
    <w:p w14:paraId="205561E1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mossa – tárgyas igealak (eredeti szóelemek: mosja) </w:t>
      </w:r>
    </w:p>
    <w:p w14:paraId="2834CC6C" w14:textId="77777777" w:rsidR="00EE1CD9" w:rsidRDefault="00EE1CD9" w:rsidP="00FC7F57">
      <w:pPr>
        <w:tabs>
          <w:tab w:val="left" w:pos="720"/>
          <w:tab w:val="left" w:pos="1800"/>
        </w:tabs>
        <w:spacing w:after="0"/>
        <w:rPr>
          <w:b/>
          <w:bCs/>
          <w:sz w:val="22"/>
          <w:szCs w:val="22"/>
          <w:lang w:val="hu-HU"/>
        </w:rPr>
      </w:pPr>
    </w:p>
    <w:p w14:paraId="4EA988B4" w14:textId="77777777" w:rsidR="00EE1CD9" w:rsidRDefault="00EE1CD9" w:rsidP="00FC7F57">
      <w:pPr>
        <w:tabs>
          <w:tab w:val="left" w:pos="720"/>
          <w:tab w:val="left" w:pos="1800"/>
        </w:tabs>
        <w:spacing w:after="0"/>
        <w:rPr>
          <w:b/>
          <w:bCs/>
          <w:sz w:val="22"/>
          <w:szCs w:val="22"/>
          <w:lang w:val="hu-HU"/>
        </w:rPr>
      </w:pPr>
    </w:p>
    <w:p w14:paraId="0698B508" w14:textId="2C1221DB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lastRenderedPageBreak/>
        <w:t>Összeolvadás</w:t>
      </w:r>
      <w:r w:rsidRPr="00EE1CD9">
        <w:rPr>
          <w:sz w:val="22"/>
          <w:szCs w:val="22"/>
          <w:lang w:val="hu-HU"/>
        </w:rPr>
        <w:t xml:space="preserve">: Két mássalhangzó találkozásakor mindkettő megváltozik, mégpedig úgy, hogy egy harmadik, hosszú hanggá olvadnak össze. </w:t>
      </w:r>
    </w:p>
    <w:p w14:paraId="2B65A18A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botja (ejtsd: bottya!)</w:t>
      </w:r>
    </w:p>
    <w:p w14:paraId="74F2F65C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adja (ejtsd: aggya!) </w:t>
      </w:r>
    </w:p>
    <w:p w14:paraId="27E20F5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metsz (ejtsd: mecc!) </w:t>
      </w:r>
    </w:p>
    <w:p w14:paraId="2673A0C6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3CEBA4CC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Találkozó mássalhangzók</w:t>
      </w:r>
      <w:r w:rsidRPr="00EE1CD9">
        <w:rPr>
          <w:sz w:val="22"/>
          <w:szCs w:val="22"/>
          <w:lang w:val="hu-HU"/>
        </w:rPr>
        <w:t xml:space="preserve">: t, d, n + j; t, d, </w:t>
      </w:r>
      <w:proofErr w:type="spellStart"/>
      <w:r w:rsidRPr="00EE1CD9">
        <w:rPr>
          <w:sz w:val="22"/>
          <w:szCs w:val="22"/>
          <w:lang w:val="hu-HU"/>
        </w:rPr>
        <w:t>gy</w:t>
      </w:r>
      <w:proofErr w:type="spellEnd"/>
      <w:r w:rsidRPr="00EE1CD9">
        <w:rPr>
          <w:sz w:val="22"/>
          <w:szCs w:val="22"/>
          <w:lang w:val="hu-HU"/>
        </w:rPr>
        <w:t xml:space="preserve"> + s, sz. Írásban nem jelöljük a hangváltozást, azaz az eredeti szóelemek írjuk. Kivéve: higgye </w:t>
      </w:r>
    </w:p>
    <w:p w14:paraId="371DE9EC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11A3C4F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b/>
          <w:bCs/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 xml:space="preserve">Különleges esetet alkotnak a t-végű igék: </w:t>
      </w:r>
    </w:p>
    <w:p w14:paraId="52C84DD0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Felszólító módban </w:t>
      </w:r>
      <w:proofErr w:type="spellStart"/>
      <w:r w:rsidRPr="00EE1CD9">
        <w:rPr>
          <w:sz w:val="22"/>
          <w:szCs w:val="22"/>
          <w:lang w:val="hu-HU"/>
        </w:rPr>
        <w:t>ccs</w:t>
      </w:r>
      <w:proofErr w:type="spellEnd"/>
      <w:r w:rsidRPr="00EE1CD9">
        <w:rPr>
          <w:sz w:val="22"/>
          <w:szCs w:val="22"/>
          <w:lang w:val="hu-HU"/>
        </w:rPr>
        <w:t xml:space="preserve"> vagy ss hangot ejtünk, helyesírásukban pedig </w:t>
      </w:r>
      <w:proofErr w:type="spellStart"/>
      <w:r w:rsidRPr="00EE1CD9">
        <w:rPr>
          <w:sz w:val="22"/>
          <w:szCs w:val="22"/>
          <w:lang w:val="hu-HU"/>
        </w:rPr>
        <w:t>ts</w:t>
      </w:r>
      <w:proofErr w:type="spellEnd"/>
      <w:r w:rsidRPr="00EE1CD9">
        <w:rPr>
          <w:sz w:val="22"/>
          <w:szCs w:val="22"/>
          <w:lang w:val="hu-HU"/>
        </w:rPr>
        <w:t xml:space="preserve"> vagy ss szerepel: </w:t>
      </w:r>
    </w:p>
    <w:p w14:paraId="695DF7BB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ejtse, üsse</w:t>
      </w:r>
    </w:p>
    <w:p w14:paraId="54F5B29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70D1867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Kijelentő módú tárgyas alakban viszont </w:t>
      </w:r>
      <w:proofErr w:type="spellStart"/>
      <w:r w:rsidRPr="00EE1CD9">
        <w:rPr>
          <w:sz w:val="22"/>
          <w:szCs w:val="22"/>
          <w:lang w:val="hu-HU"/>
        </w:rPr>
        <w:t>ty</w:t>
      </w:r>
      <w:proofErr w:type="spellEnd"/>
      <w:r w:rsidRPr="00EE1CD9">
        <w:rPr>
          <w:sz w:val="22"/>
          <w:szCs w:val="22"/>
          <w:lang w:val="hu-HU"/>
        </w:rPr>
        <w:t>-t/</w:t>
      </w:r>
      <w:proofErr w:type="spellStart"/>
      <w:r w:rsidRPr="00EE1CD9">
        <w:rPr>
          <w:sz w:val="22"/>
          <w:szCs w:val="22"/>
          <w:lang w:val="hu-HU"/>
        </w:rPr>
        <w:t>tty</w:t>
      </w:r>
      <w:proofErr w:type="spellEnd"/>
      <w:r w:rsidRPr="00EE1CD9">
        <w:rPr>
          <w:sz w:val="22"/>
          <w:szCs w:val="22"/>
          <w:lang w:val="hu-HU"/>
        </w:rPr>
        <w:t>-t ejtünk:</w:t>
      </w:r>
    </w:p>
    <w:p w14:paraId="3120C991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bontja ’</w:t>
      </w:r>
      <w:proofErr w:type="spellStart"/>
      <w:r w:rsidRPr="00EE1CD9">
        <w:rPr>
          <w:sz w:val="22"/>
          <w:szCs w:val="22"/>
          <w:lang w:val="hu-HU"/>
        </w:rPr>
        <w:t>bontya</w:t>
      </w:r>
      <w:proofErr w:type="spellEnd"/>
      <w:r w:rsidRPr="00EE1CD9">
        <w:rPr>
          <w:sz w:val="22"/>
          <w:szCs w:val="22"/>
          <w:lang w:val="hu-HU"/>
        </w:rPr>
        <w:t>’, mondhatja ’</w:t>
      </w:r>
      <w:proofErr w:type="spellStart"/>
      <w:r w:rsidRPr="00EE1CD9">
        <w:rPr>
          <w:sz w:val="22"/>
          <w:szCs w:val="22"/>
          <w:lang w:val="hu-HU"/>
        </w:rPr>
        <w:t>mondhattya</w:t>
      </w:r>
      <w:proofErr w:type="spellEnd"/>
      <w:r w:rsidRPr="00EE1CD9">
        <w:rPr>
          <w:sz w:val="22"/>
          <w:szCs w:val="22"/>
          <w:lang w:val="hu-HU"/>
        </w:rPr>
        <w:t xml:space="preserve">’ </w:t>
      </w:r>
    </w:p>
    <w:p w14:paraId="51E19205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55ABBB8E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Rövidülés</w:t>
      </w:r>
      <w:r w:rsidRPr="00EE1CD9">
        <w:rPr>
          <w:sz w:val="22"/>
          <w:szCs w:val="22"/>
          <w:lang w:val="hu-HU"/>
        </w:rPr>
        <w:t xml:space="preserve">: Ha egy kettőzött mássalhangzó mellett áll egy harmadik mássalhangzó, akkor a kettőzöttet </w:t>
      </w:r>
    </w:p>
    <w:p w14:paraId="38472C73" w14:textId="77777777" w:rsidR="00FC7F57" w:rsidRPr="00EE1CD9" w:rsidRDefault="00FC7F57" w:rsidP="00FC7F57">
      <w:pPr>
        <w:tabs>
          <w:tab w:val="left" w:pos="99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röviden ejtjük. </w:t>
      </w:r>
    </w:p>
    <w:p w14:paraId="1D8106E7" w14:textId="77777777" w:rsidR="00FC7F57" w:rsidRPr="00EE1CD9" w:rsidRDefault="00FC7F57" w:rsidP="00FC7F57">
      <w:pPr>
        <w:tabs>
          <w:tab w:val="left" w:pos="720"/>
          <w:tab w:val="left" w:pos="99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otthon → kiejtve: ’</w:t>
      </w:r>
      <w:proofErr w:type="spellStart"/>
      <w:r w:rsidRPr="00EE1CD9">
        <w:rPr>
          <w:sz w:val="22"/>
          <w:szCs w:val="22"/>
          <w:lang w:val="hu-HU"/>
        </w:rPr>
        <w:t>othon</w:t>
      </w:r>
      <w:proofErr w:type="spellEnd"/>
      <w:r w:rsidRPr="00EE1CD9">
        <w:rPr>
          <w:sz w:val="22"/>
          <w:szCs w:val="22"/>
          <w:lang w:val="hu-HU"/>
        </w:rPr>
        <w:t>’ jobbra → kiejtve: ’</w:t>
      </w:r>
      <w:proofErr w:type="spellStart"/>
      <w:r w:rsidRPr="00EE1CD9">
        <w:rPr>
          <w:sz w:val="22"/>
          <w:szCs w:val="22"/>
          <w:lang w:val="hu-HU"/>
        </w:rPr>
        <w:t>jobra</w:t>
      </w:r>
      <w:proofErr w:type="spellEnd"/>
      <w:r w:rsidRPr="00EE1CD9">
        <w:rPr>
          <w:sz w:val="22"/>
          <w:szCs w:val="22"/>
          <w:lang w:val="hu-HU"/>
        </w:rPr>
        <w:t>’</w:t>
      </w:r>
    </w:p>
    <w:p w14:paraId="79F29E90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6BB9E190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Kiesés:</w:t>
      </w:r>
      <w:r w:rsidRPr="00EE1CD9">
        <w:rPr>
          <w:sz w:val="22"/>
          <w:szCs w:val="22"/>
          <w:lang w:val="hu-HU"/>
        </w:rPr>
        <w:t xml:space="preserve"> Ha 3 mássalhangzó kerül egymás mellé, akkor előfordul, hogy a középsőt nem ejtjük, tehát </w:t>
      </w:r>
    </w:p>
    <w:p w14:paraId="550F36D7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kiesik. </w:t>
      </w:r>
    </w:p>
    <w:p w14:paraId="43B7B4BD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nézd meg → ’néz meg’ most nem → ’mos nem’</w:t>
      </w:r>
    </w:p>
    <w:p w14:paraId="799DA04E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377B53F6" w14:textId="2F1BD4E3" w:rsidR="001C7489" w:rsidRDefault="00FC7F57" w:rsidP="00FC7F57">
      <w:pPr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Hiátus</w:t>
      </w:r>
      <w:r w:rsidRPr="00EE1CD9">
        <w:rPr>
          <w:sz w:val="22"/>
          <w:szCs w:val="22"/>
          <w:lang w:val="hu-HU"/>
        </w:rPr>
        <w:t>: A kiejtésben egy j hangot adunk pluszba</w:t>
      </w:r>
    </w:p>
    <w:p w14:paraId="2AEE9D2D" w14:textId="77777777" w:rsidR="00930273" w:rsidRDefault="00930273" w:rsidP="00FC7F57">
      <w:pPr>
        <w:spacing w:after="0"/>
        <w:rPr>
          <w:sz w:val="22"/>
          <w:szCs w:val="22"/>
          <w:lang w:val="hu-HU"/>
        </w:rPr>
      </w:pPr>
    </w:p>
    <w:p w14:paraId="586409E1" w14:textId="4D4AAEAC" w:rsidR="00930273" w:rsidRPr="00930273" w:rsidRDefault="00930273" w:rsidP="00FC7F57">
      <w:pPr>
        <w:spacing w:after="0"/>
        <w:rPr>
          <w:b/>
          <w:bCs/>
          <w:sz w:val="22"/>
          <w:szCs w:val="22"/>
          <w:lang w:val="hu-HU"/>
        </w:rPr>
      </w:pPr>
      <w:r w:rsidRPr="00930273">
        <w:rPr>
          <w:b/>
          <w:bCs/>
          <w:sz w:val="22"/>
          <w:szCs w:val="22"/>
          <w:lang w:val="hu-HU"/>
        </w:rPr>
        <w:t>Feladat megoldása:</w:t>
      </w:r>
    </w:p>
    <w:p w14:paraId="58F9D450" w14:textId="721FBCC8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Egyik </w:t>
      </w:r>
      <w:r w:rsidRPr="0093027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nyúlás – kiejtésben 1 mássalhangzó helyett 2-öt ejtünk: </w:t>
      </w:r>
      <w:proofErr w:type="spellStart"/>
      <w:r>
        <w:rPr>
          <w:sz w:val="22"/>
          <w:szCs w:val="22"/>
          <w:lang w:val="hu-HU"/>
        </w:rPr>
        <w:t>eggyik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4D149FCC" w14:textId="63B1CE05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Sörrel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</w:t>
      </w:r>
      <w:proofErr w:type="spellStart"/>
      <w:r w:rsidR="00EE0B07">
        <w:rPr>
          <w:sz w:val="22"/>
          <w:szCs w:val="22"/>
          <w:lang w:val="hu-HU"/>
        </w:rPr>
        <w:t>sör+vel</w:t>
      </w:r>
      <w:proofErr w:type="spellEnd"/>
      <w:r w:rsidR="00EE0B07">
        <w:rPr>
          <w:sz w:val="22"/>
          <w:szCs w:val="22"/>
          <w:lang w:val="hu-HU"/>
        </w:rPr>
        <w:t xml:space="preserve"> – </w:t>
      </w:r>
      <w:r w:rsidR="00176B5E">
        <w:rPr>
          <w:sz w:val="22"/>
          <w:szCs w:val="22"/>
          <w:lang w:val="hu-HU"/>
        </w:rPr>
        <w:t>írásban</w:t>
      </w:r>
      <w:r w:rsidR="00EE0B07">
        <w:rPr>
          <w:sz w:val="22"/>
          <w:szCs w:val="22"/>
          <w:lang w:val="hu-HU"/>
        </w:rPr>
        <w:t xml:space="preserve"> jelölt teljes hasonulás </w:t>
      </w:r>
    </w:p>
    <w:p w14:paraId="0026BBBA" w14:textId="1C530CAF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Va</w:t>
      </w:r>
      <w:r w:rsidRPr="00EE0B07">
        <w:rPr>
          <w:b/>
          <w:bCs/>
          <w:sz w:val="22"/>
          <w:szCs w:val="22"/>
          <w:u w:val="single"/>
          <w:lang w:val="hu-HU"/>
        </w:rPr>
        <w:t>sgy</w:t>
      </w:r>
      <w:r>
        <w:rPr>
          <w:sz w:val="22"/>
          <w:szCs w:val="22"/>
          <w:lang w:val="hu-HU"/>
        </w:rPr>
        <w:t xml:space="preserve">ár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részleges hasonulás, zöngésség szerint </w:t>
      </w:r>
    </w:p>
    <w:p w14:paraId="32615B57" w14:textId="30D05A9B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Szinpadon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részleges hasonulás, képzés helye szerint (n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m)</w:t>
      </w:r>
    </w:p>
    <w:p w14:paraId="6615957D" w14:textId="661DED42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Tize</w:t>
      </w:r>
      <w:r w:rsidRPr="00EE0B07">
        <w:rPr>
          <w:b/>
          <w:bCs/>
          <w:sz w:val="22"/>
          <w:szCs w:val="22"/>
          <w:u w:val="single"/>
          <w:lang w:val="hu-HU"/>
        </w:rPr>
        <w:t>dsz</w:t>
      </w:r>
      <w:r>
        <w:rPr>
          <w:sz w:val="22"/>
          <w:szCs w:val="22"/>
          <w:lang w:val="hu-HU"/>
        </w:rPr>
        <w:t xml:space="preserve">er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összeolvadás (</w:t>
      </w:r>
      <w:proofErr w:type="spellStart"/>
      <w:r w:rsidR="00EE0B07">
        <w:rPr>
          <w:sz w:val="22"/>
          <w:szCs w:val="22"/>
          <w:lang w:val="hu-HU"/>
        </w:rPr>
        <w:t>dsz</w:t>
      </w:r>
      <w:proofErr w:type="spellEnd"/>
      <w:r w:rsidR="00EE0B07">
        <w:rPr>
          <w:sz w:val="22"/>
          <w:szCs w:val="22"/>
          <w:lang w:val="hu-HU"/>
        </w:rPr>
        <w:t xml:space="preserve">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>cc)</w:t>
      </w:r>
    </w:p>
    <w:p w14:paraId="2FD97F38" w14:textId="7F52B7D6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Visszhang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rövidülés (ssz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sz)</w:t>
      </w:r>
    </w:p>
    <w:p w14:paraId="766358FB" w14:textId="3C6847F1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Kurja</w:t>
      </w:r>
      <w:r w:rsidRPr="00123E9F">
        <w:rPr>
          <w:b/>
          <w:bCs/>
          <w:sz w:val="22"/>
          <w:szCs w:val="22"/>
          <w:u w:val="single"/>
          <w:lang w:val="hu-HU"/>
        </w:rPr>
        <w:t>ntg</w:t>
      </w:r>
      <w:r>
        <w:rPr>
          <w:sz w:val="22"/>
          <w:szCs w:val="22"/>
          <w:lang w:val="hu-HU"/>
        </w:rPr>
        <w:t xml:space="preserve">atott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kiesés (</w:t>
      </w:r>
      <w:proofErr w:type="spellStart"/>
      <w:r w:rsidR="00EE0B07">
        <w:rPr>
          <w:sz w:val="22"/>
          <w:szCs w:val="22"/>
          <w:lang w:val="hu-HU"/>
        </w:rPr>
        <w:t>ntg</w:t>
      </w:r>
      <w:proofErr w:type="spellEnd"/>
      <w:r w:rsidR="00EE0B07">
        <w:rPr>
          <w:sz w:val="22"/>
          <w:szCs w:val="22"/>
          <w:lang w:val="hu-HU"/>
        </w:rPr>
        <w:t xml:space="preserve">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</w:t>
      </w:r>
      <w:proofErr w:type="spellStart"/>
      <w:r w:rsidR="00EE0B07">
        <w:rPr>
          <w:sz w:val="22"/>
          <w:szCs w:val="22"/>
          <w:lang w:val="hu-HU"/>
        </w:rPr>
        <w:t>ng</w:t>
      </w:r>
      <w:proofErr w:type="spellEnd"/>
      <w:r w:rsidR="00EE0B07">
        <w:rPr>
          <w:sz w:val="22"/>
          <w:szCs w:val="22"/>
          <w:lang w:val="hu-HU"/>
        </w:rPr>
        <w:t>)</w:t>
      </w:r>
    </w:p>
    <w:p w14:paraId="09600507" w14:textId="13039DF3" w:rsidR="00930273" w:rsidRPr="00EE1CD9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Egészség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</w:t>
      </w:r>
      <w:r w:rsidR="00176B5E">
        <w:rPr>
          <w:sz w:val="22"/>
          <w:szCs w:val="22"/>
          <w:lang w:val="hu-HU"/>
        </w:rPr>
        <w:t>írásban</w:t>
      </w:r>
      <w:r w:rsidR="00EE0B07">
        <w:rPr>
          <w:sz w:val="22"/>
          <w:szCs w:val="22"/>
          <w:lang w:val="hu-HU"/>
        </w:rPr>
        <w:t xml:space="preserve"> jelöl</w:t>
      </w:r>
      <w:r w:rsidR="008E4F8C">
        <w:rPr>
          <w:sz w:val="22"/>
          <w:szCs w:val="22"/>
          <w:lang w:val="hu-HU"/>
        </w:rPr>
        <w:t>etlen</w:t>
      </w:r>
      <w:r w:rsidR="00EE0B07">
        <w:rPr>
          <w:sz w:val="22"/>
          <w:szCs w:val="22"/>
          <w:lang w:val="hu-HU"/>
        </w:rPr>
        <w:t xml:space="preserve"> teljes hasonulás (sz + s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ss)</w:t>
      </w:r>
    </w:p>
    <w:sectPr w:rsidR="00930273" w:rsidRPr="00EE1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92"/>
    <w:rsid w:val="00123E9F"/>
    <w:rsid w:val="00176B5E"/>
    <w:rsid w:val="001C7489"/>
    <w:rsid w:val="002D3192"/>
    <w:rsid w:val="003E5AAE"/>
    <w:rsid w:val="007147BA"/>
    <w:rsid w:val="008E4F8C"/>
    <w:rsid w:val="00930273"/>
    <w:rsid w:val="00CA79BB"/>
    <w:rsid w:val="00EE0B07"/>
    <w:rsid w:val="00EE1CD9"/>
    <w:rsid w:val="00F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2DB7"/>
  <w15:chartTrackingRefBased/>
  <w15:docId w15:val="{F3DB49DA-7ACB-4CAB-8E52-D6175DED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2025-06-07T19:36:00Z</dcterms:created>
  <dcterms:modified xsi:type="dcterms:W3CDTF">2025-06-16T16:25:00Z</dcterms:modified>
</cp:coreProperties>
</file>