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C3C31" w14:textId="1A505274" w:rsidR="00D378CC" w:rsidRPr="008F21AE" w:rsidRDefault="00ED54B7" w:rsidP="008F21AE">
      <w:pPr>
        <w:spacing w:after="0"/>
        <w:jc w:val="center"/>
        <w:rPr>
          <w:b/>
          <w:bCs/>
          <w:sz w:val="36"/>
          <w:szCs w:val="36"/>
          <w:lang w:val="hu-HU"/>
        </w:rPr>
      </w:pPr>
      <w:r w:rsidRPr="008F21AE">
        <w:rPr>
          <w:b/>
          <w:bCs/>
          <w:sz w:val="36"/>
          <w:szCs w:val="36"/>
          <w:lang w:val="hu-HU"/>
        </w:rPr>
        <w:t>József Attila</w:t>
      </w:r>
    </w:p>
    <w:p w14:paraId="21072C71" w14:textId="7CD3DD35" w:rsidR="00ED54B7" w:rsidRPr="008F21AE" w:rsidRDefault="00ED54B7" w:rsidP="008F21AE">
      <w:pPr>
        <w:spacing w:after="0"/>
        <w:rPr>
          <w:lang w:val="hu-HU"/>
        </w:rPr>
      </w:pPr>
    </w:p>
    <w:p w14:paraId="691CD211" w14:textId="332B671B" w:rsidR="00ED54B7" w:rsidRPr="008F21AE" w:rsidRDefault="00ED54B7" w:rsidP="008F21AE">
      <w:pPr>
        <w:spacing w:after="0"/>
        <w:rPr>
          <w:b/>
          <w:bCs/>
          <w:sz w:val="28"/>
          <w:szCs w:val="28"/>
          <w:lang w:val="hu-HU"/>
        </w:rPr>
      </w:pPr>
      <w:r w:rsidRPr="008F21AE">
        <w:rPr>
          <w:b/>
          <w:bCs/>
          <w:sz w:val="28"/>
          <w:szCs w:val="28"/>
          <w:lang w:val="hu-HU"/>
        </w:rPr>
        <w:t xml:space="preserve">I. Élete </w:t>
      </w:r>
    </w:p>
    <w:p w14:paraId="2DCBA7E1" w14:textId="4FC3670F" w:rsidR="00ED54B7" w:rsidRPr="008F21AE" w:rsidRDefault="00466C1D" w:rsidP="008F21AE">
      <w:pPr>
        <w:pStyle w:val="ListParagraph"/>
        <w:numPr>
          <w:ilvl w:val="0"/>
          <w:numId w:val="2"/>
        </w:numPr>
        <w:spacing w:after="0"/>
        <w:rPr>
          <w:b/>
          <w:bCs/>
          <w:lang w:val="hu-HU"/>
        </w:rPr>
      </w:pPr>
      <w:r w:rsidRPr="008F21AE">
        <w:rPr>
          <w:b/>
          <w:bCs/>
          <w:lang w:val="hu-HU"/>
        </w:rPr>
        <w:t>Született</w:t>
      </w:r>
      <w:r w:rsidRPr="008F21AE">
        <w:rPr>
          <w:lang w:val="hu-HU"/>
        </w:rPr>
        <w:t xml:space="preserve"> Budapesten </w:t>
      </w:r>
      <w:r w:rsidRPr="008F21AE">
        <w:rPr>
          <w:b/>
          <w:bCs/>
          <w:lang w:val="hu-HU"/>
        </w:rPr>
        <w:t>1905-ben</w:t>
      </w:r>
    </w:p>
    <w:p w14:paraId="68CF676A" w14:textId="264AC95E" w:rsidR="00466C1D" w:rsidRPr="008F21AE" w:rsidRDefault="00466C1D" w:rsidP="008F21AE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 w:rsidRPr="008F21AE">
        <w:rPr>
          <w:lang w:val="hu-HU"/>
        </w:rPr>
        <w:t xml:space="preserve">Apja, József Áron kivándorolt amikor József Attila 3 éves volt. Eredeti célja Amerika volt, de csak Romániáig jutott </w:t>
      </w:r>
    </w:p>
    <w:p w14:paraId="5EE7C7F6" w14:textId="33F532F4" w:rsidR="00466C1D" w:rsidRPr="008F21AE" w:rsidRDefault="00466C1D" w:rsidP="008F21AE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 w:rsidRPr="008F21AE">
        <w:rPr>
          <w:lang w:val="hu-HU"/>
        </w:rPr>
        <w:t xml:space="preserve">Anyja, Pőcze Borbála gazdag házaknál mosott, takarított </w:t>
      </w:r>
    </w:p>
    <w:p w14:paraId="1A2DF467" w14:textId="51DFFA21" w:rsidR="00466C1D" w:rsidRPr="008F21AE" w:rsidRDefault="00466C1D" w:rsidP="008F21AE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 w:rsidRPr="008F21AE">
        <w:rPr>
          <w:lang w:val="hu-HU"/>
        </w:rPr>
        <w:t xml:space="preserve">József Attila Öcsödön élt </w:t>
      </w:r>
      <w:r w:rsidR="00F60F7E" w:rsidRPr="008F21AE">
        <w:rPr>
          <w:lang w:val="hu-HU"/>
        </w:rPr>
        <w:t>nevelőszülőknél</w:t>
      </w:r>
      <w:r w:rsidRPr="008F21AE">
        <w:rPr>
          <w:lang w:val="hu-HU"/>
        </w:rPr>
        <w:t xml:space="preserve"> </w:t>
      </w:r>
      <w:r w:rsidRPr="008F21AE">
        <w:rPr>
          <w:lang w:val="hu-HU"/>
        </w:rPr>
        <w:sym w:font="Wingdings" w:char="F0E0"/>
      </w:r>
      <w:r w:rsidRPr="008F21AE">
        <w:rPr>
          <w:lang w:val="hu-HU"/>
        </w:rPr>
        <w:t xml:space="preserve"> Pistának hívták – törést okozott </w:t>
      </w:r>
    </w:p>
    <w:p w14:paraId="0B80EAB2" w14:textId="3C1A8BF5" w:rsidR="00466C1D" w:rsidRPr="008F21AE" w:rsidRDefault="00466C1D" w:rsidP="008F21AE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 w:rsidRPr="008F21AE">
        <w:rPr>
          <w:lang w:val="hu-HU"/>
        </w:rPr>
        <w:t xml:space="preserve">2 testvére volt: Jolán, Etel </w:t>
      </w:r>
    </w:p>
    <w:p w14:paraId="52F7E681" w14:textId="1677E564" w:rsidR="00466C1D" w:rsidRPr="008F21AE" w:rsidRDefault="00350060" w:rsidP="008F21AE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 w:rsidRPr="008F21AE">
        <w:rPr>
          <w:noProof/>
          <w:lang w:val="hu-HU"/>
        </w:rPr>
        <w:drawing>
          <wp:anchor distT="0" distB="0" distL="114300" distR="114300" simplePos="0" relativeHeight="251660288" behindDoc="0" locked="0" layoutInCell="1" allowOverlap="1" wp14:anchorId="15EE677D" wp14:editId="10A7D81E">
            <wp:simplePos x="0" y="0"/>
            <wp:positionH relativeFrom="column">
              <wp:posOffset>4581525</wp:posOffset>
            </wp:positionH>
            <wp:positionV relativeFrom="paragraph">
              <wp:posOffset>48260</wp:posOffset>
            </wp:positionV>
            <wp:extent cx="1693333" cy="1219200"/>
            <wp:effectExtent l="0" t="0" r="2540" b="0"/>
            <wp:wrapNone/>
            <wp:docPr id="1275292793" name="Picture 2" descr="József Attila életrajza - Tati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ózsef Attila életrajza - Tatit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333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6C1D" w:rsidRPr="008F21AE">
        <w:rPr>
          <w:lang w:val="hu-HU"/>
        </w:rPr>
        <w:t xml:space="preserve">Nyomor </w:t>
      </w:r>
      <w:r w:rsidR="00466C1D" w:rsidRPr="008F21AE">
        <w:rPr>
          <w:lang w:val="hu-HU"/>
        </w:rPr>
        <w:sym w:font="Wingdings" w:char="F0E0"/>
      </w:r>
      <w:r w:rsidR="00466C1D" w:rsidRPr="008F21AE">
        <w:rPr>
          <w:lang w:val="hu-HU"/>
        </w:rPr>
        <w:t xml:space="preserve"> lopnia kellett, alkalmi munkákat vállalt</w:t>
      </w:r>
    </w:p>
    <w:p w14:paraId="0584BD22" w14:textId="43AAB1E6" w:rsidR="00466C1D" w:rsidRPr="008F21AE" w:rsidRDefault="00466C1D" w:rsidP="008F21AE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 w:rsidRPr="008F21AE">
        <w:rPr>
          <w:lang w:val="hu-HU"/>
        </w:rPr>
        <w:t xml:space="preserve">9 évesen kísérelte meg először az öngyilkosságot </w:t>
      </w:r>
    </w:p>
    <w:p w14:paraId="0804FFAC" w14:textId="599F310A" w:rsidR="00466C1D" w:rsidRPr="008F21AE" w:rsidRDefault="00466C1D" w:rsidP="008F21AE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 w:rsidRPr="008F21AE">
        <w:rPr>
          <w:lang w:val="hu-HU"/>
        </w:rPr>
        <w:t xml:space="preserve">14 éves korában meghalt édesanyja </w:t>
      </w:r>
      <w:r w:rsidRPr="008F21AE">
        <w:rPr>
          <w:lang w:val="hu-HU"/>
        </w:rPr>
        <w:sym w:font="Wingdings" w:char="F0E0"/>
      </w:r>
      <w:r w:rsidRPr="008F21AE">
        <w:rPr>
          <w:lang w:val="hu-HU"/>
        </w:rPr>
        <w:t xml:space="preserve"> Sógora lett a gyámja </w:t>
      </w:r>
    </w:p>
    <w:p w14:paraId="77D5B6F4" w14:textId="55568FDE" w:rsidR="00466C1D" w:rsidRPr="008F21AE" w:rsidRDefault="00466C1D" w:rsidP="008F21AE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 w:rsidRPr="008F21AE">
        <w:rPr>
          <w:lang w:val="hu-HU"/>
        </w:rPr>
        <w:t xml:space="preserve">Volt kukoricacsősz, kispap, hajóinas, házitanitó </w:t>
      </w:r>
    </w:p>
    <w:p w14:paraId="3ED792A4" w14:textId="0831B61F" w:rsidR="00466C1D" w:rsidRPr="008F21AE" w:rsidRDefault="00466C1D" w:rsidP="008F21AE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 w:rsidRPr="008F21AE">
        <w:rPr>
          <w:lang w:val="hu-HU"/>
        </w:rPr>
        <w:t xml:space="preserve">17 évesen versei jelentek meg a Nyugatban </w:t>
      </w:r>
    </w:p>
    <w:p w14:paraId="1B11924B" w14:textId="34AAFD14" w:rsidR="00906FF4" w:rsidRPr="008F21AE" w:rsidRDefault="00906FF4" w:rsidP="008F21AE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 w:rsidRPr="008F21AE">
        <w:rPr>
          <w:lang w:val="hu-HU"/>
        </w:rPr>
        <w:t xml:space="preserve">Szép szó című folyóirat szerkesztője </w:t>
      </w:r>
    </w:p>
    <w:p w14:paraId="6E62340C" w14:textId="4FC6588A" w:rsidR="00466C1D" w:rsidRPr="008F21AE" w:rsidRDefault="00466C1D" w:rsidP="008F21AE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 w:rsidRPr="008F21AE">
        <w:rPr>
          <w:lang w:val="hu-HU"/>
        </w:rPr>
        <w:t xml:space="preserve">Egyetem: magyar – filozófia – francia szak </w:t>
      </w:r>
      <w:r w:rsidRPr="008F21AE">
        <w:rPr>
          <w:lang w:val="hu-HU"/>
        </w:rPr>
        <w:sym w:font="Wingdings" w:char="F0E0"/>
      </w:r>
      <w:r w:rsidRPr="008F21AE">
        <w:rPr>
          <w:lang w:val="hu-HU"/>
        </w:rPr>
        <w:t xml:space="preserve"> Szegedi egyetem</w:t>
      </w:r>
    </w:p>
    <w:p w14:paraId="3D5E5369" w14:textId="36427DAC" w:rsidR="00466C1D" w:rsidRPr="008F21AE" w:rsidRDefault="00466C1D" w:rsidP="008F21AE">
      <w:pPr>
        <w:spacing w:after="0"/>
        <w:ind w:left="4320"/>
        <w:rPr>
          <w:lang w:val="hu-HU"/>
        </w:rPr>
      </w:pPr>
      <w:r w:rsidRPr="008F21AE">
        <w:rPr>
          <w:lang w:val="hu-HU"/>
        </w:rPr>
        <w:t>Tiszta szívvel című verse</w:t>
      </w:r>
    </w:p>
    <w:p w14:paraId="249B66A4" w14:textId="5616C1B2" w:rsidR="00466C1D" w:rsidRPr="008F21AE" w:rsidRDefault="00466C1D" w:rsidP="008F21AE">
      <w:pPr>
        <w:spacing w:after="0"/>
        <w:rPr>
          <w:lang w:val="hu-HU"/>
        </w:rPr>
      </w:pPr>
      <w:r w:rsidRPr="008F21AE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11B663" wp14:editId="2065321E">
                <wp:simplePos x="0" y="0"/>
                <wp:positionH relativeFrom="column">
                  <wp:posOffset>3316406</wp:posOffset>
                </wp:positionH>
                <wp:positionV relativeFrom="paragraph">
                  <wp:posOffset>30186</wp:posOffset>
                </wp:positionV>
                <wp:extent cx="0" cy="184245"/>
                <wp:effectExtent l="76200" t="0" r="57150" b="63500"/>
                <wp:wrapNone/>
                <wp:docPr id="27348908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831D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61.15pt;margin-top:2.4pt;width:0;height:1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uC4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1A14FF9B" w14:textId="0996763D" w:rsidR="00466C1D" w:rsidRPr="008F21AE" w:rsidRDefault="00466C1D" w:rsidP="008F21AE">
      <w:pPr>
        <w:tabs>
          <w:tab w:val="left" w:pos="4536"/>
          <w:tab w:val="left" w:pos="4820"/>
        </w:tabs>
        <w:spacing w:after="0"/>
        <w:rPr>
          <w:lang w:val="hu-HU"/>
        </w:rPr>
      </w:pPr>
      <w:r w:rsidRPr="008F21AE">
        <w:rPr>
          <w:lang w:val="hu-HU"/>
        </w:rPr>
        <w:tab/>
        <w:t xml:space="preserve">Ő </w:t>
      </w:r>
      <w:r w:rsidRPr="008F21AE">
        <w:rPr>
          <w:lang w:val="hu-HU"/>
        </w:rPr>
        <w:sym w:font="Wingdings" w:char="F0E0"/>
      </w:r>
      <w:r w:rsidRPr="008F21AE">
        <w:rPr>
          <w:lang w:val="hu-HU"/>
        </w:rPr>
        <w:t xml:space="preserve"> </w:t>
      </w:r>
      <w:r w:rsidRPr="008F21AE">
        <w:rPr>
          <w:lang w:val="hu-HU"/>
        </w:rPr>
        <w:sym w:font="Wingdings" w:char="F0DF"/>
      </w:r>
      <w:r w:rsidRPr="008F21AE">
        <w:rPr>
          <w:lang w:val="hu-HU"/>
        </w:rPr>
        <w:t xml:space="preserve"> </w:t>
      </w:r>
      <w:proofErr w:type="spellStart"/>
      <w:r w:rsidRPr="008F21AE">
        <w:rPr>
          <w:lang w:val="hu-HU"/>
        </w:rPr>
        <w:t>Horger</w:t>
      </w:r>
      <w:proofErr w:type="spellEnd"/>
      <w:r w:rsidRPr="008F21AE">
        <w:rPr>
          <w:lang w:val="hu-HU"/>
        </w:rPr>
        <w:t xml:space="preserve"> Antal</w:t>
      </w:r>
    </w:p>
    <w:p w14:paraId="2D7E7E34" w14:textId="6D702121" w:rsidR="00466C1D" w:rsidRPr="008F21AE" w:rsidRDefault="00466C1D" w:rsidP="008F21AE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 w:rsidRPr="008F21AE">
        <w:rPr>
          <w:b/>
          <w:bCs/>
          <w:lang w:val="hu-HU"/>
        </w:rPr>
        <w:t>Szerelmei</w:t>
      </w:r>
      <w:r w:rsidRPr="008F21AE">
        <w:rPr>
          <w:lang w:val="hu-HU"/>
        </w:rPr>
        <w:t xml:space="preserve">: </w:t>
      </w:r>
    </w:p>
    <w:p w14:paraId="6AA4CDE5" w14:textId="2F376982" w:rsidR="00466C1D" w:rsidRPr="008F21AE" w:rsidRDefault="00D806BE" w:rsidP="008F21AE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 w:rsidRPr="008F21AE">
        <w:rPr>
          <w:lang w:val="hu-HU"/>
        </w:rPr>
        <w:t>Vágó Márta (művelt, polgári)</w:t>
      </w:r>
    </w:p>
    <w:p w14:paraId="11733261" w14:textId="095B0D03" w:rsidR="00D806BE" w:rsidRPr="008F21AE" w:rsidRDefault="00D806BE" w:rsidP="008F21AE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 w:rsidRPr="008F21AE">
        <w:rPr>
          <w:lang w:val="hu-HU"/>
        </w:rPr>
        <w:t xml:space="preserve">Szántó Judit </w:t>
      </w:r>
    </w:p>
    <w:p w14:paraId="29B72BEA" w14:textId="1A46F651" w:rsidR="00D806BE" w:rsidRPr="008F21AE" w:rsidRDefault="00D806BE" w:rsidP="008F21AE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 w:rsidRPr="008F21AE">
        <w:rPr>
          <w:lang w:val="hu-HU"/>
        </w:rPr>
        <w:t xml:space="preserve">Márton Márta </w:t>
      </w:r>
    </w:p>
    <w:p w14:paraId="323194E2" w14:textId="0C1A492E" w:rsidR="00D806BE" w:rsidRPr="008F21AE" w:rsidRDefault="00D806BE" w:rsidP="008F21AE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 w:rsidRPr="008F21AE">
        <w:rPr>
          <w:lang w:val="hu-HU"/>
        </w:rPr>
        <w:t xml:space="preserve">Gyömrői Edit – </w:t>
      </w:r>
      <w:proofErr w:type="spellStart"/>
      <w:r w:rsidRPr="008F21AE">
        <w:rPr>
          <w:lang w:val="hu-HU"/>
        </w:rPr>
        <w:t>pszichoanalitikuasa</w:t>
      </w:r>
      <w:proofErr w:type="spellEnd"/>
      <w:r w:rsidRPr="008F21AE">
        <w:rPr>
          <w:lang w:val="hu-HU"/>
        </w:rPr>
        <w:t>, viszonzatlan szerelem</w:t>
      </w:r>
    </w:p>
    <w:p w14:paraId="3B7B12E4" w14:textId="04E4AAA1" w:rsidR="0079495C" w:rsidRPr="008F21AE" w:rsidRDefault="0079495C" w:rsidP="008F21AE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proofErr w:type="spellStart"/>
      <w:r w:rsidRPr="008F21AE">
        <w:rPr>
          <w:lang w:val="hu-HU"/>
        </w:rPr>
        <w:t>Kozmintza</w:t>
      </w:r>
      <w:proofErr w:type="spellEnd"/>
      <w:r w:rsidRPr="008F21AE">
        <w:rPr>
          <w:lang w:val="hu-HU"/>
        </w:rPr>
        <w:t xml:space="preserve"> Flóra – gyógypedagógus, későbbi Ilyés Gyuláné</w:t>
      </w:r>
    </w:p>
    <w:p w14:paraId="7DA1CB19" w14:textId="77777777" w:rsidR="009A3519" w:rsidRPr="008F21AE" w:rsidRDefault="009A3519" w:rsidP="008F21AE">
      <w:pPr>
        <w:spacing w:after="0"/>
        <w:rPr>
          <w:lang w:val="hu-HU"/>
        </w:rPr>
      </w:pPr>
    </w:p>
    <w:p w14:paraId="20DF7283" w14:textId="77777777" w:rsidR="00906FF4" w:rsidRPr="008F21AE" w:rsidRDefault="00906FF4" w:rsidP="008F21AE">
      <w:pPr>
        <w:spacing w:after="0"/>
        <w:rPr>
          <w:lang w:val="hu-HU"/>
        </w:rPr>
      </w:pPr>
    </w:p>
    <w:p w14:paraId="57ED2054" w14:textId="00AD5AF3" w:rsidR="0079495C" w:rsidRPr="008F21AE" w:rsidRDefault="0079495C" w:rsidP="008F21AE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 w:rsidRPr="008F21AE">
        <w:rPr>
          <w:b/>
          <w:bCs/>
          <w:lang w:val="hu-HU"/>
        </w:rPr>
        <w:t>Betegségei</w:t>
      </w:r>
      <w:r w:rsidRPr="008F21AE">
        <w:rPr>
          <w:lang w:val="hu-HU"/>
        </w:rPr>
        <w:t xml:space="preserve">: </w:t>
      </w:r>
    </w:p>
    <w:p w14:paraId="0478A4D4" w14:textId="2D2C52B5" w:rsidR="0079495C" w:rsidRPr="008F21AE" w:rsidRDefault="0079495C" w:rsidP="008F21AE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 w:rsidRPr="008F21AE">
        <w:rPr>
          <w:lang w:val="hu-HU"/>
        </w:rPr>
        <w:t xml:space="preserve">Többször volt szanatóriumban </w:t>
      </w:r>
    </w:p>
    <w:p w14:paraId="45AAB341" w14:textId="549394AE" w:rsidR="0079495C" w:rsidRPr="008F21AE" w:rsidRDefault="0079495C" w:rsidP="008F21AE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 w:rsidRPr="008F21AE">
        <w:rPr>
          <w:lang w:val="hu-HU"/>
        </w:rPr>
        <w:t xml:space="preserve">Skizofréniával kezelték (ma: </w:t>
      </w:r>
      <w:proofErr w:type="spellStart"/>
      <w:r w:rsidRPr="008F21AE">
        <w:rPr>
          <w:lang w:val="hu-HU"/>
        </w:rPr>
        <w:t>borderline</w:t>
      </w:r>
      <w:proofErr w:type="spellEnd"/>
      <w:r w:rsidRPr="008F21AE">
        <w:rPr>
          <w:lang w:val="hu-HU"/>
        </w:rPr>
        <w:t xml:space="preserve"> – személyiségzavar) </w:t>
      </w:r>
    </w:p>
    <w:p w14:paraId="090AFFCF" w14:textId="60FCA702" w:rsidR="0079495C" w:rsidRPr="008F21AE" w:rsidRDefault="0079495C" w:rsidP="008F21AE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 w:rsidRPr="008F21AE">
        <w:rPr>
          <w:lang w:val="hu-HU"/>
        </w:rPr>
        <w:t xml:space="preserve">Pszichoanalízis módszerével kezelték </w:t>
      </w:r>
    </w:p>
    <w:p w14:paraId="2A9BE950" w14:textId="3E5F314F" w:rsidR="0079495C" w:rsidRPr="008F21AE" w:rsidRDefault="0079495C" w:rsidP="008F21AE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 w:rsidRPr="008F21AE">
        <w:rPr>
          <w:lang w:val="hu-HU"/>
        </w:rPr>
        <w:t>Több öngyilkossági kísérlet</w:t>
      </w:r>
    </w:p>
    <w:p w14:paraId="6AB6D93A" w14:textId="1205C173" w:rsidR="0079495C" w:rsidRPr="008F21AE" w:rsidRDefault="0079495C" w:rsidP="008F21AE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 w:rsidRPr="008F21AE">
        <w:rPr>
          <w:lang w:val="hu-HU"/>
        </w:rPr>
        <w:t xml:space="preserve">Munkaképtelenné vált </w:t>
      </w:r>
    </w:p>
    <w:p w14:paraId="4CDC1AFD" w14:textId="74CBF471" w:rsidR="0079495C" w:rsidRPr="008F21AE" w:rsidRDefault="0079495C" w:rsidP="008F21AE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 w:rsidRPr="008F21AE">
        <w:rPr>
          <w:lang w:val="hu-HU"/>
        </w:rPr>
        <w:t xml:space="preserve">Lehet, hogy öngyilkos lett (Halál: </w:t>
      </w:r>
      <w:proofErr w:type="spellStart"/>
      <w:r w:rsidRPr="008F21AE">
        <w:rPr>
          <w:lang w:val="hu-HU"/>
        </w:rPr>
        <w:t>Balatonszászó</w:t>
      </w:r>
      <w:proofErr w:type="spellEnd"/>
      <w:r w:rsidRPr="008F21AE">
        <w:rPr>
          <w:lang w:val="hu-HU"/>
        </w:rPr>
        <w:t>, vonat – 1937)</w:t>
      </w:r>
    </w:p>
    <w:p w14:paraId="6DEBA728" w14:textId="77777777" w:rsidR="0079495C" w:rsidRPr="008F21AE" w:rsidRDefault="0079495C" w:rsidP="008F21AE">
      <w:pPr>
        <w:pStyle w:val="ListParagraph"/>
        <w:spacing w:after="0"/>
        <w:rPr>
          <w:lang w:val="hu-HU"/>
        </w:rPr>
      </w:pPr>
    </w:p>
    <w:p w14:paraId="3915FD9A" w14:textId="77777777" w:rsidR="0079495C" w:rsidRPr="008F21AE" w:rsidRDefault="0079495C" w:rsidP="008F21AE">
      <w:pPr>
        <w:spacing w:after="0"/>
        <w:rPr>
          <w:b/>
          <w:bCs/>
          <w:lang w:val="hu-HU"/>
        </w:rPr>
      </w:pPr>
    </w:p>
    <w:p w14:paraId="1E83C268" w14:textId="77777777" w:rsidR="0079495C" w:rsidRPr="008F21AE" w:rsidRDefault="0079495C" w:rsidP="008F21AE">
      <w:pPr>
        <w:spacing w:after="0"/>
        <w:rPr>
          <w:b/>
          <w:bCs/>
          <w:lang w:val="hu-HU"/>
        </w:rPr>
      </w:pPr>
    </w:p>
    <w:p w14:paraId="27ABEB96" w14:textId="77777777" w:rsidR="00367A75" w:rsidRDefault="00367A75" w:rsidP="008F21AE">
      <w:pPr>
        <w:spacing w:after="0"/>
        <w:rPr>
          <w:b/>
          <w:bCs/>
          <w:lang w:val="hu-HU"/>
        </w:rPr>
      </w:pPr>
    </w:p>
    <w:p w14:paraId="7D92AA2E" w14:textId="2B9C566A" w:rsidR="009A3519" w:rsidRPr="008F21AE" w:rsidRDefault="009A3519" w:rsidP="008F21AE">
      <w:pPr>
        <w:spacing w:after="0"/>
        <w:rPr>
          <w:b/>
          <w:bCs/>
          <w:lang w:val="hu-HU"/>
        </w:rPr>
      </w:pPr>
      <w:r w:rsidRPr="008F21AE">
        <w:rPr>
          <w:b/>
          <w:bCs/>
          <w:lang w:val="hu-HU"/>
        </w:rPr>
        <w:lastRenderedPageBreak/>
        <w:t xml:space="preserve">Kései költészete (1934-1937) </w:t>
      </w:r>
    </w:p>
    <w:p w14:paraId="6FC5EA5E" w14:textId="49FA6CE3" w:rsidR="009A3519" w:rsidRPr="008F21AE" w:rsidRDefault="009A3519" w:rsidP="008F21AE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 w:rsidRPr="008F21AE">
        <w:rPr>
          <w:lang w:val="hu-HU"/>
        </w:rPr>
        <w:t xml:space="preserve">Utolsó kötete: Nagyon fáj, 1937 </w:t>
      </w:r>
    </w:p>
    <w:p w14:paraId="7B347697" w14:textId="312429A9" w:rsidR="009A3519" w:rsidRPr="008F21AE" w:rsidRDefault="009A3519" w:rsidP="008F21AE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 w:rsidRPr="008F21AE">
        <w:rPr>
          <w:b/>
          <w:bCs/>
          <w:lang w:val="hu-HU"/>
        </w:rPr>
        <w:t>A korszak jellemző témái</w:t>
      </w:r>
      <w:r w:rsidRPr="008F21AE">
        <w:rPr>
          <w:lang w:val="hu-HU"/>
        </w:rPr>
        <w:t xml:space="preserve">: </w:t>
      </w:r>
    </w:p>
    <w:p w14:paraId="00F8718B" w14:textId="7A120D61" w:rsidR="009A3519" w:rsidRPr="008F21AE" w:rsidRDefault="009A3519" w:rsidP="008F21AE">
      <w:pPr>
        <w:pStyle w:val="ListParagraph"/>
        <w:numPr>
          <w:ilvl w:val="1"/>
          <w:numId w:val="3"/>
        </w:numPr>
        <w:spacing w:after="0"/>
        <w:rPr>
          <w:b/>
          <w:bCs/>
          <w:lang w:val="hu-HU"/>
        </w:rPr>
      </w:pPr>
      <w:r w:rsidRPr="008F21AE">
        <w:rPr>
          <w:b/>
          <w:bCs/>
          <w:lang w:val="hu-HU"/>
        </w:rPr>
        <w:t>anya-gyermek viszony</w:t>
      </w:r>
    </w:p>
    <w:p w14:paraId="66655B63" w14:textId="2FD6299B" w:rsidR="009A3519" w:rsidRPr="008F21AE" w:rsidRDefault="009A3519" w:rsidP="008F21AE">
      <w:pPr>
        <w:pStyle w:val="ListParagraph"/>
        <w:numPr>
          <w:ilvl w:val="1"/>
          <w:numId w:val="3"/>
        </w:numPr>
        <w:spacing w:after="0"/>
        <w:rPr>
          <w:b/>
          <w:bCs/>
          <w:lang w:val="hu-HU"/>
        </w:rPr>
      </w:pPr>
      <w:r w:rsidRPr="008F21AE">
        <w:rPr>
          <w:b/>
          <w:bCs/>
          <w:lang w:val="hu-HU"/>
        </w:rPr>
        <w:t>gyermek, gyermekség</w:t>
      </w:r>
    </w:p>
    <w:p w14:paraId="1115E092" w14:textId="5B3F3455" w:rsidR="009A3519" w:rsidRPr="008F21AE" w:rsidRDefault="009A3519" w:rsidP="008F21AE">
      <w:pPr>
        <w:pStyle w:val="ListParagraph"/>
        <w:numPr>
          <w:ilvl w:val="1"/>
          <w:numId w:val="3"/>
        </w:numPr>
        <w:spacing w:after="0"/>
        <w:rPr>
          <w:b/>
          <w:bCs/>
          <w:lang w:val="hu-HU"/>
        </w:rPr>
      </w:pPr>
      <w:r w:rsidRPr="008F21AE">
        <w:rPr>
          <w:b/>
          <w:bCs/>
          <w:lang w:val="hu-HU"/>
        </w:rPr>
        <w:t>bűn</w:t>
      </w:r>
    </w:p>
    <w:p w14:paraId="5A8D8D13" w14:textId="2ED17BA3" w:rsidR="009A3519" w:rsidRPr="008F21AE" w:rsidRDefault="009A3519" w:rsidP="008F21AE">
      <w:pPr>
        <w:pStyle w:val="ListParagraph"/>
        <w:numPr>
          <w:ilvl w:val="1"/>
          <w:numId w:val="3"/>
        </w:numPr>
        <w:spacing w:after="0"/>
        <w:rPr>
          <w:b/>
          <w:bCs/>
          <w:lang w:val="hu-HU"/>
        </w:rPr>
      </w:pPr>
      <w:r w:rsidRPr="008F21AE">
        <w:rPr>
          <w:b/>
          <w:bCs/>
          <w:lang w:val="hu-HU"/>
        </w:rPr>
        <w:t xml:space="preserve">szerelmi líra </w:t>
      </w:r>
    </w:p>
    <w:p w14:paraId="7BDE339A" w14:textId="3C903861" w:rsidR="009A3519" w:rsidRPr="008F21AE" w:rsidRDefault="009A3519" w:rsidP="008F21AE">
      <w:pPr>
        <w:pStyle w:val="ListParagraph"/>
        <w:numPr>
          <w:ilvl w:val="1"/>
          <w:numId w:val="3"/>
        </w:numPr>
        <w:spacing w:after="0"/>
        <w:rPr>
          <w:b/>
          <w:bCs/>
          <w:lang w:val="hu-HU"/>
        </w:rPr>
      </w:pPr>
      <w:r w:rsidRPr="008F21AE">
        <w:rPr>
          <w:b/>
          <w:bCs/>
          <w:lang w:val="hu-HU"/>
        </w:rPr>
        <w:t xml:space="preserve">közéleti, politikai versek </w:t>
      </w:r>
    </w:p>
    <w:p w14:paraId="53BBBAC3" w14:textId="1E9D3A7E" w:rsidR="009A3519" w:rsidRPr="008F21AE" w:rsidRDefault="009A3519" w:rsidP="008F21AE">
      <w:pPr>
        <w:pStyle w:val="ListParagraph"/>
        <w:numPr>
          <w:ilvl w:val="1"/>
          <w:numId w:val="3"/>
        </w:numPr>
        <w:spacing w:after="0"/>
        <w:rPr>
          <w:b/>
          <w:bCs/>
          <w:lang w:val="hu-HU"/>
        </w:rPr>
      </w:pPr>
      <w:r w:rsidRPr="008F21AE">
        <w:rPr>
          <w:b/>
          <w:bCs/>
          <w:lang w:val="hu-HU"/>
        </w:rPr>
        <w:t xml:space="preserve">számadás </w:t>
      </w:r>
    </w:p>
    <w:p w14:paraId="08A7574A" w14:textId="4AA11FED" w:rsidR="009A3519" w:rsidRPr="008F21AE" w:rsidRDefault="009A3519" w:rsidP="008F21AE">
      <w:pPr>
        <w:pStyle w:val="ListParagraph"/>
        <w:numPr>
          <w:ilvl w:val="1"/>
          <w:numId w:val="3"/>
        </w:numPr>
        <w:spacing w:after="0"/>
        <w:rPr>
          <w:b/>
          <w:bCs/>
          <w:lang w:val="hu-HU"/>
        </w:rPr>
      </w:pPr>
      <w:r w:rsidRPr="008F21AE">
        <w:rPr>
          <w:b/>
          <w:bCs/>
          <w:lang w:val="hu-HU"/>
        </w:rPr>
        <w:t xml:space="preserve">istenes versek </w:t>
      </w:r>
    </w:p>
    <w:p w14:paraId="728070E5" w14:textId="77777777" w:rsidR="00466C1D" w:rsidRPr="008F21AE" w:rsidRDefault="00466C1D" w:rsidP="008F21AE">
      <w:pPr>
        <w:spacing w:after="0"/>
        <w:rPr>
          <w:lang w:val="hu-HU"/>
        </w:rPr>
      </w:pPr>
    </w:p>
    <w:p w14:paraId="2FB657DD" w14:textId="22531D4A" w:rsidR="008F21AE" w:rsidRDefault="00520F10" w:rsidP="008F21AE">
      <w:pPr>
        <w:spacing w:after="0"/>
        <w:rPr>
          <w:lang w:val="hu-HU"/>
        </w:rPr>
      </w:pPr>
      <w:r w:rsidRPr="00367A75">
        <w:rPr>
          <w:b/>
          <w:bCs/>
          <w:lang w:val="hu-HU"/>
        </w:rPr>
        <w:t>létértelmező vers</w:t>
      </w:r>
      <w:r w:rsidRPr="008F21AE">
        <w:rPr>
          <w:lang w:val="hu-HU"/>
        </w:rPr>
        <w:t>:</w:t>
      </w:r>
    </w:p>
    <w:p w14:paraId="6F120ED2" w14:textId="241736B3" w:rsidR="008F21AE" w:rsidRDefault="008F21AE" w:rsidP="008F21AE">
      <w:pPr>
        <w:spacing w:after="0"/>
        <w:rPr>
          <w:lang w:val="hu-HU"/>
        </w:rPr>
      </w:pPr>
      <w:r>
        <w:rPr>
          <w:lang w:val="hu-HU"/>
        </w:rPr>
        <w:t xml:space="preserve">A filozofikus halamú költők gyakori verstípusa, amely során a lírikus saját létezésének alapvető, ám nehezen megválaszolható kérdéseire keresi a választ. </w:t>
      </w:r>
    </w:p>
    <w:p w14:paraId="1EAA1EA9" w14:textId="77777777" w:rsidR="008F21AE" w:rsidRDefault="008F21AE" w:rsidP="008F21AE">
      <w:pPr>
        <w:spacing w:after="0"/>
        <w:rPr>
          <w:lang w:val="hu-HU"/>
        </w:rPr>
      </w:pPr>
    </w:p>
    <w:p w14:paraId="2C0CC801" w14:textId="7DA19BDC" w:rsidR="008F21AE" w:rsidRDefault="008F21AE" w:rsidP="008F21AE">
      <w:pPr>
        <w:spacing w:after="0"/>
        <w:rPr>
          <w:lang w:val="hu-HU"/>
        </w:rPr>
      </w:pPr>
      <w:r>
        <w:rPr>
          <w:lang w:val="hu-HU"/>
        </w:rPr>
        <w:t xml:space="preserve">Gyakran létösszegzés formájában jelenik meg. </w:t>
      </w:r>
    </w:p>
    <w:p w14:paraId="47F60BCD" w14:textId="77777777" w:rsidR="00367A75" w:rsidRDefault="00367A75" w:rsidP="008F21AE">
      <w:pPr>
        <w:spacing w:after="0"/>
        <w:rPr>
          <w:lang w:val="hu-HU"/>
        </w:rPr>
      </w:pPr>
    </w:p>
    <w:p w14:paraId="4EA407B0" w14:textId="2EDD77F7" w:rsidR="00367A75" w:rsidRPr="008F21AE" w:rsidRDefault="00367A75" w:rsidP="008F21AE">
      <w:pPr>
        <w:spacing w:after="0"/>
        <w:rPr>
          <w:lang w:val="hu-HU"/>
        </w:rPr>
      </w:pPr>
      <w:r>
        <w:rPr>
          <w:lang w:val="hu-HU"/>
        </w:rPr>
        <w:t xml:space="preserve">Tipikus beszédmódja az önmegszólítás, amely során a lírai én külső szemlélőként, egyes szám második személyben beszél önmagához, dialogizál önmagával, így </w:t>
      </w:r>
      <w:proofErr w:type="spellStart"/>
      <w:r>
        <w:rPr>
          <w:lang w:val="hu-HU"/>
        </w:rPr>
        <w:t>probálja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objektivizálni</w:t>
      </w:r>
      <w:proofErr w:type="spellEnd"/>
      <w:r>
        <w:rPr>
          <w:lang w:val="hu-HU"/>
        </w:rPr>
        <w:t xml:space="preserve"> (önnön véleményétől függetleníteni) saját válaszait</w:t>
      </w:r>
    </w:p>
    <w:p w14:paraId="2B2243B9" w14:textId="77777777" w:rsidR="00520F10" w:rsidRPr="008F21AE" w:rsidRDefault="00520F10" w:rsidP="008F21AE">
      <w:pPr>
        <w:spacing w:after="0"/>
        <w:rPr>
          <w:lang w:val="hu-HU"/>
        </w:rPr>
      </w:pPr>
    </w:p>
    <w:p w14:paraId="4A42B2DB" w14:textId="070E2DBE" w:rsidR="000F4C69" w:rsidRPr="008F21AE" w:rsidRDefault="00520F10" w:rsidP="008F21AE">
      <w:pPr>
        <w:spacing w:after="0"/>
        <w:rPr>
          <w:b/>
          <w:bCs/>
          <w:sz w:val="28"/>
          <w:szCs w:val="28"/>
          <w:lang w:val="hu-HU"/>
        </w:rPr>
      </w:pPr>
      <w:r w:rsidRPr="008F21AE">
        <w:rPr>
          <w:b/>
          <w:bCs/>
          <w:sz w:val="28"/>
          <w:szCs w:val="28"/>
          <w:lang w:val="hu-HU"/>
        </w:rPr>
        <w:t>II.</w:t>
      </w:r>
      <w:r w:rsidR="000F4C69" w:rsidRPr="008F21AE">
        <w:rPr>
          <w:b/>
          <w:bCs/>
          <w:sz w:val="28"/>
          <w:szCs w:val="28"/>
          <w:lang w:val="hu-HU"/>
        </w:rPr>
        <w:t xml:space="preserve"> Karóval jöttél </w:t>
      </w:r>
    </w:p>
    <w:p w14:paraId="7573274A" w14:textId="4A50484E" w:rsidR="000F4C69" w:rsidRPr="008F21AE" w:rsidRDefault="000F4C69" w:rsidP="008F21AE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 w:rsidRPr="008F21AE">
        <w:rPr>
          <w:lang w:val="hu-HU"/>
        </w:rPr>
        <w:t xml:space="preserve">A létösszegző-számvető utolsó vershármas egyike, témája saját sorsának, egykori lehetőségeinek mérlegre helyezése </w:t>
      </w:r>
      <w:r w:rsidR="00520F10" w:rsidRPr="008F21AE">
        <w:rPr>
          <w:lang w:val="hu-HU"/>
        </w:rPr>
        <w:t>(A gyermekkorban keresi tragédiájának okát)</w:t>
      </w:r>
    </w:p>
    <w:p w14:paraId="5C214AFB" w14:textId="617B1ED4" w:rsidR="000F4C69" w:rsidRPr="008F21AE" w:rsidRDefault="000F4C69" w:rsidP="008F21AE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 w:rsidRPr="008F21AE">
        <w:rPr>
          <w:lang w:val="hu-HU"/>
        </w:rPr>
        <w:t xml:space="preserve">A vers meghatározó </w:t>
      </w:r>
      <w:r w:rsidRPr="008F21AE">
        <w:rPr>
          <w:b/>
          <w:bCs/>
          <w:lang w:val="hu-HU"/>
        </w:rPr>
        <w:t>motívumai a gyermekkorhoz kötődnek</w:t>
      </w:r>
      <w:r w:rsidRPr="008F21AE">
        <w:rPr>
          <w:lang w:val="hu-HU"/>
        </w:rPr>
        <w:t xml:space="preserve"> </w:t>
      </w:r>
    </w:p>
    <w:p w14:paraId="63022E75" w14:textId="6143E44D" w:rsidR="00520F10" w:rsidRPr="008F21AE" w:rsidRDefault="00520F10" w:rsidP="008F21AE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 w:rsidRPr="008F21AE">
        <w:rPr>
          <w:lang w:val="hu-HU"/>
        </w:rPr>
        <w:t xml:space="preserve">A vers ellentétre épül: karó (=értékhiány, támadás, terméketlenség)  </w:t>
      </w:r>
      <w:r w:rsidRPr="008F21AE">
        <w:rPr>
          <w:lang w:val="hu-HU"/>
        </w:rPr>
        <w:sym w:font="Wingdings" w:char="F0DF"/>
      </w:r>
      <w:r w:rsidRPr="008F21AE">
        <w:rPr>
          <w:lang w:val="hu-HU"/>
        </w:rPr>
        <w:sym w:font="Wingdings" w:char="F0E0"/>
      </w:r>
      <w:r w:rsidRPr="008F21AE">
        <w:rPr>
          <w:lang w:val="hu-HU"/>
        </w:rPr>
        <w:t xml:space="preserve"> virág</w:t>
      </w:r>
    </w:p>
    <w:p w14:paraId="03108301" w14:textId="5B6F54D9" w:rsidR="000F4C69" w:rsidRPr="008F21AE" w:rsidRDefault="000F4C69" w:rsidP="008F21AE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 w:rsidRPr="008F21AE">
        <w:rPr>
          <w:lang w:val="hu-HU"/>
        </w:rPr>
        <w:t xml:space="preserve">Az én lehetőségeiről folytatott belső vita (önmegszólítás): „karóval jöttél, nem virággal” (=már eleve nem elfogadással, hanem elutasítással lépett be a világba a beszélő), aki eleinte saját felelőssége, magatartása miatt korholja magát („Tejfoggal kőbe mért </w:t>
      </w:r>
      <w:proofErr w:type="gramStart"/>
      <w:r w:rsidRPr="008F21AE">
        <w:rPr>
          <w:lang w:val="hu-HU"/>
        </w:rPr>
        <w:t>haraptál?..</w:t>
      </w:r>
      <w:r w:rsidR="001249CA" w:rsidRPr="008F21AE">
        <w:rPr>
          <w:lang w:val="hu-HU"/>
        </w:rPr>
        <w:t>.</w:t>
      </w:r>
      <w:proofErr w:type="gramEnd"/>
      <w:r w:rsidRPr="008F21AE">
        <w:rPr>
          <w:lang w:val="hu-HU"/>
        </w:rPr>
        <w:t xml:space="preserve">”), majd a világgal szembeni vádakat fogalmaz meg (az ember/gyermek vágyait, szeretetéhségét nem tudta a „kő”-világ beteljesíteni) </w:t>
      </w:r>
    </w:p>
    <w:p w14:paraId="67FACB54" w14:textId="056E3410" w:rsidR="0054617B" w:rsidRPr="008F21AE" w:rsidRDefault="0054617B" w:rsidP="008F21AE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 w:rsidRPr="008F21AE">
        <w:rPr>
          <w:lang w:val="hu-HU"/>
        </w:rPr>
        <w:t xml:space="preserve">Elégikus, fájdalmas és ironikus hangvétel: gúnyos zárlat, utalás a halálra, a párna nem a pihenés kényelmét jelenti </w:t>
      </w:r>
    </w:p>
    <w:p w14:paraId="1A7F62AF" w14:textId="360DBE34" w:rsidR="0054617B" w:rsidRPr="008F21AE" w:rsidRDefault="0054617B" w:rsidP="008F21AE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 w:rsidRPr="008F21AE">
        <w:rPr>
          <w:lang w:val="hu-HU"/>
        </w:rPr>
        <w:t>Motívumok:</w:t>
      </w:r>
    </w:p>
    <w:p w14:paraId="585E8D22" w14:textId="5BBD1157" w:rsidR="0054617B" w:rsidRPr="008F21AE" w:rsidRDefault="0054617B" w:rsidP="008F21AE">
      <w:pPr>
        <w:pStyle w:val="ListParagraph"/>
        <w:numPr>
          <w:ilvl w:val="1"/>
          <w:numId w:val="6"/>
        </w:numPr>
        <w:spacing w:after="0"/>
        <w:rPr>
          <w:lang w:val="hu-HU"/>
        </w:rPr>
      </w:pPr>
      <w:r w:rsidRPr="008F21AE">
        <w:rPr>
          <w:lang w:val="hu-HU"/>
        </w:rPr>
        <w:t>Zsák arany: ki nem használt lehetőségek</w:t>
      </w:r>
    </w:p>
    <w:p w14:paraId="1ADFCCEE" w14:textId="14E7811C" w:rsidR="0054617B" w:rsidRPr="008F21AE" w:rsidRDefault="0054617B" w:rsidP="008F21AE">
      <w:pPr>
        <w:pStyle w:val="ListParagraph"/>
        <w:numPr>
          <w:ilvl w:val="1"/>
          <w:numId w:val="6"/>
        </w:numPr>
        <w:spacing w:after="0"/>
        <w:rPr>
          <w:lang w:val="hu-HU"/>
        </w:rPr>
      </w:pPr>
      <w:r w:rsidRPr="008F21AE">
        <w:rPr>
          <w:lang w:val="hu-HU"/>
        </w:rPr>
        <w:t>Hét torony: életfogytig tartó bezártság</w:t>
      </w:r>
    </w:p>
    <w:p w14:paraId="0E354FD4" w14:textId="3C9DC923" w:rsidR="00520F10" w:rsidRPr="008F21AE" w:rsidRDefault="000F4C69" w:rsidP="008F21AE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 w:rsidRPr="008F21AE">
        <w:rPr>
          <w:lang w:val="hu-HU"/>
        </w:rPr>
        <w:t xml:space="preserve">A vers zárlata </w:t>
      </w:r>
      <w:r w:rsidRPr="008F21AE">
        <w:rPr>
          <w:b/>
          <w:bCs/>
          <w:lang w:val="hu-HU"/>
        </w:rPr>
        <w:t>a kitörés lehetetlenségét</w:t>
      </w:r>
      <w:r w:rsidRPr="008F21AE">
        <w:rPr>
          <w:lang w:val="hu-HU"/>
        </w:rPr>
        <w:t xml:space="preserve"> fogalmazza meg: „Hét Torony” börtönjelképével. Az utolsó három sor rezignált (vagy ironikus?) beletörődés </w:t>
      </w:r>
    </w:p>
    <w:p w14:paraId="11378046" w14:textId="049A4899" w:rsidR="000F4C69" w:rsidRPr="008F21AE" w:rsidRDefault="00520F10" w:rsidP="008F21AE">
      <w:pPr>
        <w:spacing w:after="0"/>
        <w:rPr>
          <w:lang w:val="hu-HU"/>
        </w:rPr>
      </w:pPr>
      <w:r w:rsidRPr="008F21AE">
        <w:rPr>
          <w:lang w:val="hu-HU"/>
        </w:rPr>
        <w:t xml:space="preserve"> </w:t>
      </w:r>
    </w:p>
    <w:p w14:paraId="314F5407" w14:textId="77777777" w:rsidR="008F21AE" w:rsidRPr="008F21AE" w:rsidRDefault="008F21AE" w:rsidP="008F21AE">
      <w:pPr>
        <w:spacing w:after="0"/>
        <w:rPr>
          <w:lang w:val="hu-HU"/>
        </w:rPr>
      </w:pPr>
    </w:p>
    <w:p w14:paraId="73682578" w14:textId="77777777" w:rsidR="008F21AE" w:rsidRPr="008F21AE" w:rsidRDefault="008F21AE" w:rsidP="008F21AE">
      <w:pPr>
        <w:spacing w:after="0"/>
        <w:rPr>
          <w:lang w:val="hu-HU"/>
        </w:rPr>
      </w:pPr>
    </w:p>
    <w:p w14:paraId="28B38C12" w14:textId="77777777" w:rsidR="008F21AE" w:rsidRPr="008F21AE" w:rsidRDefault="008F21AE" w:rsidP="008F21AE">
      <w:pPr>
        <w:spacing w:after="0"/>
        <w:rPr>
          <w:lang w:val="hu-HU"/>
        </w:rPr>
      </w:pPr>
    </w:p>
    <w:p w14:paraId="313DD832" w14:textId="77777777" w:rsidR="008F21AE" w:rsidRPr="008F21AE" w:rsidRDefault="008F21AE" w:rsidP="008F21AE">
      <w:pPr>
        <w:spacing w:after="0"/>
        <w:rPr>
          <w:lang w:val="hu-HU"/>
        </w:rPr>
      </w:pPr>
    </w:p>
    <w:p w14:paraId="6C31F9F4" w14:textId="77777777" w:rsidR="008F21AE" w:rsidRPr="008F21AE" w:rsidRDefault="008F21AE" w:rsidP="008F21AE">
      <w:pPr>
        <w:spacing w:after="0"/>
        <w:rPr>
          <w:lang w:val="hu-HU"/>
        </w:rPr>
      </w:pPr>
    </w:p>
    <w:p w14:paraId="737B256D" w14:textId="77777777" w:rsidR="008F21AE" w:rsidRPr="008F21AE" w:rsidRDefault="008F21AE" w:rsidP="008F21AE">
      <w:pPr>
        <w:spacing w:after="0"/>
        <w:rPr>
          <w:lang w:val="hu-HU"/>
        </w:rPr>
      </w:pPr>
    </w:p>
    <w:p w14:paraId="6D95108E" w14:textId="544EF0DD" w:rsidR="008F21AE" w:rsidRPr="008F21AE" w:rsidRDefault="0007700F" w:rsidP="008F21AE">
      <w:pPr>
        <w:spacing w:after="0"/>
        <w:rPr>
          <w:lang w:val="hu-HU"/>
        </w:rPr>
      </w:pPr>
      <w:r w:rsidRPr="008F21AE">
        <w:rPr>
          <w:lang w:val="hu-HU"/>
        </w:rPr>
        <w:t xml:space="preserve">III. Talán </w:t>
      </w:r>
      <w:proofErr w:type="spellStart"/>
      <w:r w:rsidRPr="008F21AE">
        <w:rPr>
          <w:lang w:val="hu-HU"/>
        </w:rPr>
        <w:t>eltűnök</w:t>
      </w:r>
      <w:proofErr w:type="spellEnd"/>
      <w:r w:rsidRPr="008F21AE">
        <w:rPr>
          <w:lang w:val="hu-HU"/>
        </w:rPr>
        <w:t xml:space="preserve"> hirtelen</w:t>
      </w:r>
      <w:r w:rsidR="008F21AE" w:rsidRPr="008F21AE">
        <w:rPr>
          <w:lang w:val="hu-HU"/>
        </w:rPr>
        <w:t>:</w:t>
      </w:r>
    </w:p>
    <w:p w14:paraId="5D356160" w14:textId="77777777" w:rsidR="008F21AE" w:rsidRPr="008F21AE" w:rsidRDefault="008F21AE" w:rsidP="008F21AE">
      <w:pPr>
        <w:pStyle w:val="ListParagraph"/>
        <w:numPr>
          <w:ilvl w:val="0"/>
          <w:numId w:val="7"/>
        </w:numPr>
        <w:spacing w:after="0"/>
        <w:rPr>
          <w:iCs/>
          <w:lang w:val="hu-HU"/>
        </w:rPr>
      </w:pPr>
      <w:r w:rsidRPr="008F21AE">
        <w:rPr>
          <w:iCs/>
          <w:lang w:val="hu-HU"/>
        </w:rPr>
        <w:t>Számadásvers, létösszegző vers</w:t>
      </w:r>
    </w:p>
    <w:p w14:paraId="63E58F5E" w14:textId="77777777" w:rsidR="008F21AE" w:rsidRPr="008F21AE" w:rsidRDefault="008F21AE" w:rsidP="008F21AE">
      <w:pPr>
        <w:pStyle w:val="ListParagraph"/>
        <w:numPr>
          <w:ilvl w:val="0"/>
          <w:numId w:val="7"/>
        </w:numPr>
        <w:spacing w:after="0"/>
        <w:rPr>
          <w:iCs/>
          <w:lang w:val="hu-HU"/>
        </w:rPr>
      </w:pPr>
      <w:r w:rsidRPr="008F21AE">
        <w:rPr>
          <w:iCs/>
          <w:lang w:val="hu-HU"/>
        </w:rPr>
        <w:t xml:space="preserve">Saját önsorsrontó tetteit veszi számba, </w:t>
      </w:r>
    </w:p>
    <w:p w14:paraId="78B9EDC6" w14:textId="77777777" w:rsidR="008F21AE" w:rsidRPr="008F21AE" w:rsidRDefault="008F21AE" w:rsidP="008F21AE">
      <w:pPr>
        <w:pStyle w:val="ListParagraph"/>
        <w:numPr>
          <w:ilvl w:val="0"/>
          <w:numId w:val="7"/>
        </w:numPr>
        <w:spacing w:after="0"/>
        <w:rPr>
          <w:iCs/>
          <w:lang w:val="hu-HU"/>
        </w:rPr>
      </w:pPr>
      <w:r w:rsidRPr="008F21AE">
        <w:rPr>
          <w:iCs/>
          <w:lang w:val="hu-HU"/>
        </w:rPr>
        <w:t>a halál békés, természetes folyamatként jelenik meg</w:t>
      </w:r>
    </w:p>
    <w:p w14:paraId="0FE3C2F6" w14:textId="77777777" w:rsidR="008F21AE" w:rsidRPr="008F21AE" w:rsidRDefault="008F21AE" w:rsidP="008F21AE">
      <w:pPr>
        <w:pStyle w:val="ListParagraph"/>
        <w:numPr>
          <w:ilvl w:val="0"/>
          <w:numId w:val="7"/>
        </w:numPr>
        <w:spacing w:after="0"/>
        <w:rPr>
          <w:iCs/>
          <w:lang w:val="hu-HU"/>
        </w:rPr>
      </w:pPr>
      <w:r w:rsidRPr="008F21AE">
        <w:rPr>
          <w:iCs/>
          <w:lang w:val="hu-HU"/>
        </w:rPr>
        <w:t>Motívumok: árvaság, gyermekkor, bűn - elpazarolt élet</w:t>
      </w:r>
    </w:p>
    <w:p w14:paraId="2FBB1EED" w14:textId="77777777" w:rsidR="008F21AE" w:rsidRPr="008F21AE" w:rsidRDefault="008F21AE" w:rsidP="008F21AE">
      <w:pPr>
        <w:pStyle w:val="ListParagraph"/>
        <w:numPr>
          <w:ilvl w:val="0"/>
          <w:numId w:val="7"/>
        </w:numPr>
        <w:spacing w:after="0"/>
        <w:rPr>
          <w:iCs/>
          <w:lang w:val="hu-HU"/>
        </w:rPr>
      </w:pPr>
      <w:r w:rsidRPr="008F21AE">
        <w:rPr>
          <w:iCs/>
          <w:lang w:val="hu-HU"/>
        </w:rPr>
        <w:t xml:space="preserve">3 idősík jelenik meg benne </w:t>
      </w:r>
    </w:p>
    <w:p w14:paraId="389E2F7B" w14:textId="77777777" w:rsidR="008F21AE" w:rsidRPr="008F21AE" w:rsidRDefault="008F21AE" w:rsidP="008F21AE">
      <w:pPr>
        <w:pStyle w:val="ListParagraph"/>
        <w:numPr>
          <w:ilvl w:val="0"/>
          <w:numId w:val="7"/>
        </w:numPr>
        <w:spacing w:after="0"/>
        <w:rPr>
          <w:iCs/>
          <w:lang w:val="hu-HU"/>
        </w:rPr>
      </w:pPr>
      <w:r w:rsidRPr="008F21AE">
        <w:rPr>
          <w:iCs/>
          <w:lang w:val="hu-HU"/>
        </w:rPr>
        <w:t>A jelenből és a jövőbeli kilátásokból kiindulva értékeli a múltat</w:t>
      </w:r>
    </w:p>
    <w:p w14:paraId="2790632B" w14:textId="77777777" w:rsidR="008F21AE" w:rsidRPr="008F21AE" w:rsidRDefault="008F21AE" w:rsidP="008F21AE">
      <w:pPr>
        <w:pStyle w:val="ListParagraph"/>
        <w:numPr>
          <w:ilvl w:val="0"/>
          <w:numId w:val="7"/>
        </w:numPr>
        <w:spacing w:after="0"/>
        <w:rPr>
          <w:iCs/>
          <w:lang w:val="hu-HU"/>
        </w:rPr>
      </w:pPr>
      <w:r w:rsidRPr="008F21AE">
        <w:rPr>
          <w:iCs/>
          <w:lang w:val="hu-HU"/>
        </w:rPr>
        <w:t xml:space="preserve">A tavasz toposzhoz hagyományosan pozitív képzetek társulnak. Itt a lírai én nyomorúságos </w:t>
      </w:r>
      <w:proofErr w:type="spellStart"/>
      <w:r w:rsidRPr="008F21AE">
        <w:rPr>
          <w:iCs/>
          <w:lang w:val="hu-HU"/>
        </w:rPr>
        <w:t>ifjúságságáról</w:t>
      </w:r>
      <w:proofErr w:type="spellEnd"/>
      <w:r w:rsidRPr="008F21AE">
        <w:rPr>
          <w:iCs/>
          <w:lang w:val="hu-HU"/>
        </w:rPr>
        <w:t xml:space="preserve"> ír.</w:t>
      </w:r>
    </w:p>
    <w:p w14:paraId="69392828" w14:textId="77777777" w:rsidR="008F21AE" w:rsidRPr="008F21AE" w:rsidRDefault="008F21AE" w:rsidP="008F21AE">
      <w:pPr>
        <w:pStyle w:val="ListParagraph"/>
        <w:numPr>
          <w:ilvl w:val="0"/>
          <w:numId w:val="7"/>
        </w:numPr>
        <w:spacing w:after="0"/>
        <w:rPr>
          <w:iCs/>
          <w:lang w:val="hu-HU"/>
        </w:rPr>
      </w:pPr>
      <w:r w:rsidRPr="008F21AE">
        <w:rPr>
          <w:iCs/>
          <w:lang w:val="hu-HU"/>
        </w:rPr>
        <w:t>Időszembesítés.</w:t>
      </w:r>
    </w:p>
    <w:p w14:paraId="50C687EF" w14:textId="77777777" w:rsidR="008F21AE" w:rsidRPr="008F21AE" w:rsidRDefault="008F21AE" w:rsidP="008F21AE">
      <w:pPr>
        <w:pStyle w:val="ListParagraph"/>
        <w:numPr>
          <w:ilvl w:val="0"/>
          <w:numId w:val="7"/>
        </w:numPr>
        <w:spacing w:after="0"/>
        <w:rPr>
          <w:iCs/>
          <w:lang w:val="hu-HU"/>
        </w:rPr>
      </w:pPr>
      <w:r w:rsidRPr="008F21AE">
        <w:rPr>
          <w:iCs/>
          <w:lang w:val="hu-HU"/>
        </w:rPr>
        <w:t>Határozószók: még, már, most, majd, korán, soha, hirtelen</w:t>
      </w:r>
    </w:p>
    <w:p w14:paraId="6B59A9E6" w14:textId="77777777" w:rsidR="008F21AE" w:rsidRPr="008F21AE" w:rsidRDefault="008F21AE" w:rsidP="008F21AE">
      <w:pPr>
        <w:pStyle w:val="ListParagraph"/>
        <w:numPr>
          <w:ilvl w:val="0"/>
          <w:numId w:val="7"/>
        </w:numPr>
        <w:spacing w:after="0"/>
        <w:rPr>
          <w:iCs/>
          <w:lang w:val="hu-HU"/>
        </w:rPr>
      </w:pPr>
      <w:r w:rsidRPr="008F21AE">
        <w:rPr>
          <w:iCs/>
          <w:lang w:val="hu-HU"/>
        </w:rPr>
        <w:t>Szerkezete spirális</w:t>
      </w:r>
    </w:p>
    <w:p w14:paraId="69D7C0BB" w14:textId="77777777" w:rsidR="008F21AE" w:rsidRPr="008F21AE" w:rsidRDefault="008F21AE" w:rsidP="008F21AE">
      <w:pPr>
        <w:pStyle w:val="ListParagraph"/>
        <w:numPr>
          <w:ilvl w:val="0"/>
          <w:numId w:val="7"/>
        </w:numPr>
        <w:spacing w:after="0"/>
        <w:rPr>
          <w:iCs/>
          <w:lang w:val="hu-HU"/>
        </w:rPr>
      </w:pPr>
      <w:r w:rsidRPr="008F21AE">
        <w:rPr>
          <w:iCs/>
          <w:lang w:val="hu-HU"/>
        </w:rPr>
        <w:t>Negatív jövőt vázol fel, ami még a halálnál is rosszabb - teljes megsemmisülés</w:t>
      </w:r>
    </w:p>
    <w:p w14:paraId="1509C098" w14:textId="77777777" w:rsidR="008F21AE" w:rsidRPr="008F21AE" w:rsidRDefault="008F21AE" w:rsidP="008F21AE">
      <w:pPr>
        <w:pStyle w:val="ListParagraph"/>
        <w:numPr>
          <w:ilvl w:val="0"/>
          <w:numId w:val="7"/>
        </w:numPr>
        <w:spacing w:after="0"/>
        <w:rPr>
          <w:iCs/>
          <w:lang w:val="hu-HU"/>
        </w:rPr>
      </w:pPr>
      <w:r w:rsidRPr="008F21AE">
        <w:rPr>
          <w:iCs/>
          <w:lang w:val="hu-HU"/>
        </w:rPr>
        <w:t>Ez a múltat is minősíti.</w:t>
      </w:r>
    </w:p>
    <w:p w14:paraId="322E47F5" w14:textId="77777777" w:rsidR="008F21AE" w:rsidRPr="008F21AE" w:rsidRDefault="008F21AE" w:rsidP="008F21AE">
      <w:pPr>
        <w:pStyle w:val="ListParagraph"/>
        <w:numPr>
          <w:ilvl w:val="0"/>
          <w:numId w:val="7"/>
        </w:numPr>
        <w:spacing w:after="0"/>
        <w:rPr>
          <w:iCs/>
          <w:lang w:val="hu-HU"/>
        </w:rPr>
      </w:pPr>
      <w:r w:rsidRPr="008F21AE">
        <w:rPr>
          <w:iCs/>
          <w:lang w:val="hu-HU"/>
        </w:rPr>
        <w:t xml:space="preserve">A jelen képe minden versszakban magában foglalja az élet </w:t>
      </w:r>
      <w:proofErr w:type="spellStart"/>
      <w:r w:rsidRPr="008F21AE">
        <w:rPr>
          <w:iCs/>
          <w:lang w:val="hu-HU"/>
        </w:rPr>
        <w:t>folytathatatlanságát</w:t>
      </w:r>
      <w:proofErr w:type="spellEnd"/>
    </w:p>
    <w:p w14:paraId="348B5972" w14:textId="77777777" w:rsidR="008F21AE" w:rsidRPr="008F21AE" w:rsidRDefault="008F21AE" w:rsidP="008F21AE">
      <w:pPr>
        <w:pStyle w:val="ListParagraph"/>
        <w:numPr>
          <w:ilvl w:val="0"/>
          <w:numId w:val="7"/>
        </w:numPr>
        <w:spacing w:after="0"/>
        <w:rPr>
          <w:iCs/>
          <w:lang w:val="hu-HU"/>
        </w:rPr>
      </w:pPr>
      <w:r w:rsidRPr="008F21AE">
        <w:rPr>
          <w:iCs/>
          <w:lang w:val="hu-HU"/>
        </w:rPr>
        <w:t>A lírai én teljesen elhibázta a múltját, nem azt csinálta, amit kellett volna, pedig volt választási lehetősége. Vállalja a felelősséget, mert nem tudta kiteljesíteni a személyiségét.</w:t>
      </w:r>
    </w:p>
    <w:p w14:paraId="70937447" w14:textId="48E18965" w:rsidR="008F21AE" w:rsidRDefault="008F21AE" w:rsidP="008F21AE">
      <w:pPr>
        <w:spacing w:after="0"/>
        <w:rPr>
          <w:lang w:val="hu-HU"/>
        </w:rPr>
      </w:pPr>
    </w:p>
    <w:p w14:paraId="0D68E842" w14:textId="7574D20B" w:rsidR="008F21AE" w:rsidRDefault="008F21AE" w:rsidP="008F21AE">
      <w:pPr>
        <w:spacing w:after="0"/>
        <w:rPr>
          <w:lang w:val="hu-HU"/>
        </w:rPr>
      </w:pPr>
      <w:r>
        <w:rPr>
          <w:lang w:val="hu-HU"/>
        </w:rPr>
        <w:t>Összegezve:</w:t>
      </w:r>
    </w:p>
    <w:p w14:paraId="3DF97273" w14:textId="77777777" w:rsidR="008F21AE" w:rsidRPr="008F21AE" w:rsidRDefault="008F21AE" w:rsidP="008F21AE">
      <w:pPr>
        <w:spacing w:after="0"/>
        <w:rPr>
          <w:lang w:val="hu-HU"/>
        </w:rPr>
      </w:pPr>
    </w:p>
    <w:p w14:paraId="40DA358A" w14:textId="77777777" w:rsidR="0007700F" w:rsidRPr="008F21AE" w:rsidRDefault="0007700F" w:rsidP="008F21AE">
      <w:pPr>
        <w:spacing w:after="0"/>
        <w:rPr>
          <w:lang w:val="hu-HU"/>
        </w:rPr>
      </w:pPr>
    </w:p>
    <w:p w14:paraId="005D4471" w14:textId="59D41BFC" w:rsidR="0007700F" w:rsidRPr="008F21AE" w:rsidRDefault="0007700F" w:rsidP="008F21AE">
      <w:pPr>
        <w:spacing w:after="0"/>
        <w:rPr>
          <w:lang w:val="hu-HU"/>
        </w:rPr>
      </w:pPr>
      <w:r w:rsidRPr="008F21AE">
        <w:rPr>
          <w:lang w:val="hu-HU"/>
        </w:rPr>
        <w:t xml:space="preserve">IV. </w:t>
      </w:r>
      <w:proofErr w:type="spellStart"/>
      <w:r w:rsidRPr="008F21AE">
        <w:rPr>
          <w:lang w:val="hu-HU"/>
        </w:rPr>
        <w:t>Ime</w:t>
      </w:r>
      <w:proofErr w:type="spellEnd"/>
      <w:r w:rsidRPr="008F21AE">
        <w:rPr>
          <w:lang w:val="hu-HU"/>
        </w:rPr>
        <w:t>, hát megleltem hazámat</w:t>
      </w:r>
    </w:p>
    <w:sectPr w:rsidR="0007700F" w:rsidRPr="008F21AE" w:rsidSect="00367A75">
      <w:pgSz w:w="12240" w:h="15840"/>
      <w:pgMar w:top="85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340EF"/>
    <w:multiLevelType w:val="hybridMultilevel"/>
    <w:tmpl w:val="81064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05A20"/>
    <w:multiLevelType w:val="hybridMultilevel"/>
    <w:tmpl w:val="93001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B6E1A"/>
    <w:multiLevelType w:val="hybridMultilevel"/>
    <w:tmpl w:val="65E43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017FE"/>
    <w:multiLevelType w:val="hybridMultilevel"/>
    <w:tmpl w:val="28021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C5D7D"/>
    <w:multiLevelType w:val="hybridMultilevel"/>
    <w:tmpl w:val="9F12D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D548C"/>
    <w:multiLevelType w:val="hybridMultilevel"/>
    <w:tmpl w:val="82929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1E7038"/>
    <w:multiLevelType w:val="hybridMultilevel"/>
    <w:tmpl w:val="DCEAB2F4"/>
    <w:lvl w:ilvl="0" w:tplc="1DC204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820844">
    <w:abstractNumId w:val="6"/>
  </w:num>
  <w:num w:numId="2" w16cid:durableId="92167445">
    <w:abstractNumId w:val="2"/>
  </w:num>
  <w:num w:numId="3" w16cid:durableId="509368394">
    <w:abstractNumId w:val="4"/>
  </w:num>
  <w:num w:numId="4" w16cid:durableId="238249958">
    <w:abstractNumId w:val="1"/>
  </w:num>
  <w:num w:numId="5" w16cid:durableId="699667035">
    <w:abstractNumId w:val="5"/>
  </w:num>
  <w:num w:numId="6" w16cid:durableId="30615155">
    <w:abstractNumId w:val="3"/>
  </w:num>
  <w:num w:numId="7" w16cid:durableId="403257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8CC"/>
    <w:rsid w:val="000026F8"/>
    <w:rsid w:val="0007700F"/>
    <w:rsid w:val="000D5A5E"/>
    <w:rsid w:val="000F4C69"/>
    <w:rsid w:val="001249CA"/>
    <w:rsid w:val="00126408"/>
    <w:rsid w:val="00266515"/>
    <w:rsid w:val="002B33E1"/>
    <w:rsid w:val="00350060"/>
    <w:rsid w:val="00367A75"/>
    <w:rsid w:val="00466C1D"/>
    <w:rsid w:val="00520F10"/>
    <w:rsid w:val="0054617B"/>
    <w:rsid w:val="006A5547"/>
    <w:rsid w:val="006F1E8E"/>
    <w:rsid w:val="00761FD0"/>
    <w:rsid w:val="0079495C"/>
    <w:rsid w:val="00896029"/>
    <w:rsid w:val="008D7234"/>
    <w:rsid w:val="008F21AE"/>
    <w:rsid w:val="008F623B"/>
    <w:rsid w:val="00906FF4"/>
    <w:rsid w:val="00943AF6"/>
    <w:rsid w:val="009A3519"/>
    <w:rsid w:val="009E2367"/>
    <w:rsid w:val="00AF4BD3"/>
    <w:rsid w:val="00C51E66"/>
    <w:rsid w:val="00C73192"/>
    <w:rsid w:val="00CF2224"/>
    <w:rsid w:val="00D378CC"/>
    <w:rsid w:val="00D73511"/>
    <w:rsid w:val="00D806BE"/>
    <w:rsid w:val="00E249A4"/>
    <w:rsid w:val="00E50C21"/>
    <w:rsid w:val="00E84358"/>
    <w:rsid w:val="00ED54B7"/>
    <w:rsid w:val="00F6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1991C"/>
  <w15:chartTrackingRefBased/>
  <w15:docId w15:val="{2FF6B640-048D-4E5E-8389-9970C944C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8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8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8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8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8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8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8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8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8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8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8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8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8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8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8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8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8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26</cp:revision>
  <dcterms:created xsi:type="dcterms:W3CDTF">2025-01-02T22:28:00Z</dcterms:created>
  <dcterms:modified xsi:type="dcterms:W3CDTF">2025-01-31T07:24:00Z</dcterms:modified>
</cp:coreProperties>
</file>