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C3C31" w14:textId="1A505274" w:rsidR="00D378CC" w:rsidRPr="002B33E1" w:rsidRDefault="00ED54B7" w:rsidP="00D806BE">
      <w:pPr>
        <w:spacing w:after="0"/>
        <w:jc w:val="center"/>
        <w:rPr>
          <w:b/>
          <w:bCs/>
          <w:sz w:val="36"/>
          <w:szCs w:val="36"/>
          <w:lang w:val="hu-HU"/>
        </w:rPr>
      </w:pPr>
      <w:r w:rsidRPr="002B33E1">
        <w:rPr>
          <w:b/>
          <w:bCs/>
          <w:sz w:val="36"/>
          <w:szCs w:val="36"/>
          <w:lang w:val="hu-HU"/>
        </w:rPr>
        <w:t>József Attila</w:t>
      </w:r>
    </w:p>
    <w:p w14:paraId="21072C71" w14:textId="7CD3DD35" w:rsidR="00ED54B7" w:rsidRDefault="00ED54B7" w:rsidP="00ED54B7">
      <w:pPr>
        <w:spacing w:after="0"/>
        <w:rPr>
          <w:lang w:val="hu-HU"/>
        </w:rPr>
      </w:pPr>
    </w:p>
    <w:p w14:paraId="691CD211" w14:textId="332B671B" w:rsidR="00ED54B7" w:rsidRPr="002B33E1" w:rsidRDefault="00ED54B7" w:rsidP="00ED54B7">
      <w:pPr>
        <w:spacing w:after="0"/>
        <w:rPr>
          <w:b/>
          <w:bCs/>
          <w:sz w:val="28"/>
          <w:szCs w:val="28"/>
          <w:lang w:val="hu-HU"/>
        </w:rPr>
      </w:pPr>
      <w:r w:rsidRPr="002B33E1">
        <w:rPr>
          <w:b/>
          <w:bCs/>
          <w:sz w:val="28"/>
          <w:szCs w:val="28"/>
          <w:lang w:val="hu-HU"/>
        </w:rPr>
        <w:t xml:space="preserve">I. Élete </w:t>
      </w:r>
    </w:p>
    <w:p w14:paraId="2DCBA7E1" w14:textId="4FC3670F" w:rsidR="00ED54B7" w:rsidRPr="00E50C21" w:rsidRDefault="00466C1D" w:rsidP="00466C1D">
      <w:pPr>
        <w:pStyle w:val="ListParagraph"/>
        <w:numPr>
          <w:ilvl w:val="0"/>
          <w:numId w:val="2"/>
        </w:numPr>
        <w:spacing w:after="0"/>
        <w:rPr>
          <w:b/>
          <w:bCs/>
          <w:lang w:val="hu-HU"/>
        </w:rPr>
      </w:pPr>
      <w:r w:rsidRPr="00E50C21">
        <w:rPr>
          <w:b/>
          <w:bCs/>
          <w:lang w:val="hu-HU"/>
        </w:rPr>
        <w:t>Született</w:t>
      </w:r>
      <w:r>
        <w:rPr>
          <w:lang w:val="hu-HU"/>
        </w:rPr>
        <w:t xml:space="preserve"> Budapesten </w:t>
      </w:r>
      <w:r w:rsidRPr="00E50C21">
        <w:rPr>
          <w:b/>
          <w:bCs/>
          <w:lang w:val="hu-HU"/>
        </w:rPr>
        <w:t>1905-ben</w:t>
      </w:r>
    </w:p>
    <w:p w14:paraId="68CF676A" w14:textId="264AC95E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Apja, József Áron kivándorolt amikor József Attila 3 éves volt. Eredeti célja Amerika volt, de csak Romániáig jutott </w:t>
      </w:r>
    </w:p>
    <w:p w14:paraId="5EE7C7F6" w14:textId="33F532F4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Anyja, Pőcze Borbála gazdag házaknál mosott, takarított </w:t>
      </w:r>
    </w:p>
    <w:p w14:paraId="1A2DF467" w14:textId="51DFFA21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József Attila Öcsödön élt </w:t>
      </w:r>
      <w:r w:rsidR="00F60F7E">
        <w:rPr>
          <w:lang w:val="hu-HU"/>
        </w:rPr>
        <w:t>nevelőszülőknél</w:t>
      </w:r>
      <w:r>
        <w:rPr>
          <w:lang w:val="hu-HU"/>
        </w:rPr>
        <w:t xml:space="preserve"> </w:t>
      </w:r>
      <w:r w:rsidRPr="00466C1D">
        <w:rPr>
          <w:lang w:val="hu-HU"/>
        </w:rPr>
        <w:sym w:font="Wingdings" w:char="F0E0"/>
      </w:r>
      <w:r>
        <w:rPr>
          <w:lang w:val="hu-HU"/>
        </w:rPr>
        <w:t xml:space="preserve"> Pistának hívták – törést okozott </w:t>
      </w:r>
    </w:p>
    <w:p w14:paraId="0B80EAB2" w14:textId="3C1A8BF5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2 testvére volt: Jolán, Etel </w:t>
      </w:r>
    </w:p>
    <w:p w14:paraId="52F7E681" w14:textId="1677E564" w:rsidR="00466C1D" w:rsidRDefault="00350060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EE677D" wp14:editId="10A7D81E">
            <wp:simplePos x="0" y="0"/>
            <wp:positionH relativeFrom="column">
              <wp:posOffset>4581525</wp:posOffset>
            </wp:positionH>
            <wp:positionV relativeFrom="paragraph">
              <wp:posOffset>48260</wp:posOffset>
            </wp:positionV>
            <wp:extent cx="1693333" cy="1219200"/>
            <wp:effectExtent l="0" t="0" r="2540" b="0"/>
            <wp:wrapNone/>
            <wp:docPr id="1275292793" name="Picture 2" descr="József Attila életrajza - Tat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ózsef Attila életrajza - Tati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333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C1D">
        <w:rPr>
          <w:lang w:val="hu-HU"/>
        </w:rPr>
        <w:t xml:space="preserve">Nyomor </w:t>
      </w:r>
      <w:r w:rsidR="00466C1D" w:rsidRPr="00466C1D">
        <w:rPr>
          <w:lang w:val="hu-HU"/>
        </w:rPr>
        <w:sym w:font="Wingdings" w:char="F0E0"/>
      </w:r>
      <w:r w:rsidR="00466C1D">
        <w:rPr>
          <w:lang w:val="hu-HU"/>
        </w:rPr>
        <w:t xml:space="preserve"> lopnia kellett, alkalmi munkákat vállalt</w:t>
      </w:r>
    </w:p>
    <w:p w14:paraId="0584BD22" w14:textId="43AAB1E6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9 évesen kísérelte meg először az öngyilkosságot </w:t>
      </w:r>
    </w:p>
    <w:p w14:paraId="0804FFAC" w14:textId="599F310A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14 éves korában meghalt édesanyja </w:t>
      </w:r>
      <w:r w:rsidRPr="00466C1D">
        <w:rPr>
          <w:lang w:val="hu-HU"/>
        </w:rPr>
        <w:sym w:font="Wingdings" w:char="F0E0"/>
      </w:r>
      <w:r>
        <w:rPr>
          <w:lang w:val="hu-HU"/>
        </w:rPr>
        <w:t xml:space="preserve"> Sógora lett a gyámja </w:t>
      </w:r>
    </w:p>
    <w:p w14:paraId="77D5B6F4" w14:textId="55568FDE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Volt kukoricacsősz, kispap, hajóinas, házitanitó </w:t>
      </w:r>
    </w:p>
    <w:p w14:paraId="3ED792A4" w14:textId="0831B61F" w:rsid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17 évesen versei jelentek meg a Nyugatban </w:t>
      </w:r>
    </w:p>
    <w:p w14:paraId="1B11924B" w14:textId="34AAFD14" w:rsidR="00906FF4" w:rsidRPr="00906FF4" w:rsidRDefault="00906FF4" w:rsidP="00906FF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Szép szó című folyóirat szerkesztője </w:t>
      </w:r>
    </w:p>
    <w:p w14:paraId="6E62340C" w14:textId="4FC6588A" w:rsidR="00466C1D" w:rsidRPr="00466C1D" w:rsidRDefault="00466C1D" w:rsidP="00466C1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Egyetem: magyar – filozófia – francia szak </w:t>
      </w:r>
      <w:r w:rsidRPr="00466C1D">
        <w:rPr>
          <w:lang w:val="hu-HU"/>
        </w:rPr>
        <w:sym w:font="Wingdings" w:char="F0E0"/>
      </w:r>
      <w:r>
        <w:rPr>
          <w:lang w:val="hu-HU"/>
        </w:rPr>
        <w:t xml:space="preserve"> Szegedi egyetem</w:t>
      </w:r>
    </w:p>
    <w:p w14:paraId="3D5E5369" w14:textId="36427DAC" w:rsidR="00466C1D" w:rsidRDefault="00466C1D" w:rsidP="00466C1D">
      <w:pPr>
        <w:spacing w:after="0"/>
        <w:ind w:left="4320"/>
        <w:rPr>
          <w:lang w:val="hu-HU"/>
        </w:rPr>
      </w:pPr>
      <w:r>
        <w:rPr>
          <w:lang w:val="hu-HU"/>
        </w:rPr>
        <w:t>Tiszta szívvel című verse</w:t>
      </w:r>
    </w:p>
    <w:p w14:paraId="249B66A4" w14:textId="5616C1B2" w:rsidR="00466C1D" w:rsidRDefault="00466C1D" w:rsidP="00466C1D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1B663" wp14:editId="2065321E">
                <wp:simplePos x="0" y="0"/>
                <wp:positionH relativeFrom="column">
                  <wp:posOffset>3316406</wp:posOffset>
                </wp:positionH>
                <wp:positionV relativeFrom="paragraph">
                  <wp:posOffset>30186</wp:posOffset>
                </wp:positionV>
                <wp:extent cx="0" cy="184245"/>
                <wp:effectExtent l="76200" t="0" r="57150" b="63500"/>
                <wp:wrapNone/>
                <wp:docPr id="2734890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31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1.15pt;margin-top:2.4pt;width:0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C4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A14FF9B" w14:textId="0996763D" w:rsidR="00466C1D" w:rsidRPr="00761FD0" w:rsidRDefault="00466C1D" w:rsidP="00466C1D">
      <w:pPr>
        <w:tabs>
          <w:tab w:val="left" w:pos="4536"/>
          <w:tab w:val="left" w:pos="4820"/>
        </w:tabs>
        <w:spacing w:after="0"/>
        <w:rPr>
          <w:lang w:val="de-DE"/>
        </w:rPr>
      </w:pPr>
      <w:r>
        <w:rPr>
          <w:lang w:val="hu-HU"/>
        </w:rPr>
        <w:tab/>
        <w:t xml:space="preserve">Ő </w:t>
      </w:r>
      <w:r w:rsidRPr="00466C1D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466C1D">
        <w:rPr>
          <w:lang w:val="hu-HU"/>
        </w:rPr>
        <w:sym w:font="Wingdings" w:char="F0DF"/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Horger</w:t>
      </w:r>
      <w:proofErr w:type="spellEnd"/>
      <w:r>
        <w:rPr>
          <w:lang w:val="hu-HU"/>
        </w:rPr>
        <w:t xml:space="preserve"> Antal</w:t>
      </w:r>
    </w:p>
    <w:p w14:paraId="2D7E7E34" w14:textId="6D702121" w:rsidR="00466C1D" w:rsidRPr="00D806BE" w:rsidRDefault="00466C1D" w:rsidP="00D806BE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906FF4">
        <w:rPr>
          <w:b/>
          <w:bCs/>
          <w:lang w:val="hu-HU"/>
        </w:rPr>
        <w:t>Szerelmei</w:t>
      </w:r>
      <w:r w:rsidRPr="00D806BE">
        <w:rPr>
          <w:lang w:val="hu-HU"/>
        </w:rPr>
        <w:t xml:space="preserve">: </w:t>
      </w:r>
    </w:p>
    <w:p w14:paraId="6AA4CDE5" w14:textId="2F376982" w:rsidR="00466C1D" w:rsidRDefault="00D806BE" w:rsidP="00D806B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>Vágó Márta (művelt, polgári)</w:t>
      </w:r>
    </w:p>
    <w:p w14:paraId="11733261" w14:textId="095B0D03" w:rsidR="00D806BE" w:rsidRDefault="00D806BE" w:rsidP="00D806B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Szántó Judit </w:t>
      </w:r>
    </w:p>
    <w:p w14:paraId="29B72BEA" w14:textId="1A46F651" w:rsidR="00D806BE" w:rsidRDefault="00D806BE" w:rsidP="00D806B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Márton Márta </w:t>
      </w:r>
    </w:p>
    <w:p w14:paraId="323194E2" w14:textId="0C1A492E" w:rsidR="00D806BE" w:rsidRDefault="00D806BE" w:rsidP="00D806B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Gyömrői Edit – </w:t>
      </w:r>
      <w:proofErr w:type="spellStart"/>
      <w:r>
        <w:rPr>
          <w:lang w:val="hu-HU"/>
        </w:rPr>
        <w:t>pszichoanalitikuasa</w:t>
      </w:r>
      <w:proofErr w:type="spellEnd"/>
      <w:r>
        <w:rPr>
          <w:lang w:val="hu-HU"/>
        </w:rPr>
        <w:t>, viszonzatlan szerelem</w:t>
      </w:r>
    </w:p>
    <w:p w14:paraId="3B7B12E4" w14:textId="04E4AAA1" w:rsidR="0079495C" w:rsidRDefault="0079495C" w:rsidP="00D806BE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proofErr w:type="spellStart"/>
      <w:r>
        <w:rPr>
          <w:lang w:val="hu-HU"/>
        </w:rPr>
        <w:t>Kozmintza</w:t>
      </w:r>
      <w:proofErr w:type="spellEnd"/>
      <w:r>
        <w:rPr>
          <w:lang w:val="hu-HU"/>
        </w:rPr>
        <w:t xml:space="preserve"> Flóra – gyógypedagógus, későbbi Ilyés Gyuláné</w:t>
      </w:r>
    </w:p>
    <w:p w14:paraId="7DA1CB19" w14:textId="77777777" w:rsidR="009A3519" w:rsidRDefault="009A3519" w:rsidP="009A3519">
      <w:pPr>
        <w:spacing w:after="0"/>
        <w:rPr>
          <w:lang w:val="hu-HU"/>
        </w:rPr>
      </w:pPr>
    </w:p>
    <w:p w14:paraId="20DF7283" w14:textId="77777777" w:rsidR="00906FF4" w:rsidRPr="00906FF4" w:rsidRDefault="00906FF4" w:rsidP="00906FF4">
      <w:pPr>
        <w:spacing w:after="0"/>
        <w:rPr>
          <w:lang w:val="hu-HU"/>
        </w:rPr>
      </w:pPr>
    </w:p>
    <w:p w14:paraId="57ED2054" w14:textId="00AD5AF3" w:rsidR="0079495C" w:rsidRDefault="0079495C" w:rsidP="0079495C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906FF4">
        <w:rPr>
          <w:b/>
          <w:bCs/>
          <w:lang w:val="hu-HU"/>
        </w:rPr>
        <w:t>Betegségei</w:t>
      </w:r>
      <w:r>
        <w:rPr>
          <w:lang w:val="hu-HU"/>
        </w:rPr>
        <w:t xml:space="preserve">: </w:t>
      </w:r>
    </w:p>
    <w:p w14:paraId="0478A4D4" w14:textId="2D2C52B5" w:rsidR="0079495C" w:rsidRDefault="0079495C" w:rsidP="0079495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Többször volt szanatóriumban </w:t>
      </w:r>
    </w:p>
    <w:p w14:paraId="45AAB341" w14:textId="549394AE" w:rsidR="0079495C" w:rsidRDefault="0079495C" w:rsidP="0079495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Skizofréniával kezelték (ma: </w:t>
      </w:r>
      <w:proofErr w:type="spellStart"/>
      <w:r>
        <w:rPr>
          <w:lang w:val="hu-HU"/>
        </w:rPr>
        <w:t>borderline</w:t>
      </w:r>
      <w:proofErr w:type="spellEnd"/>
      <w:r>
        <w:rPr>
          <w:lang w:val="hu-HU"/>
        </w:rPr>
        <w:t xml:space="preserve"> – személyiségzavar) </w:t>
      </w:r>
    </w:p>
    <w:p w14:paraId="090AFFCF" w14:textId="60FCA702" w:rsidR="0079495C" w:rsidRDefault="0079495C" w:rsidP="0079495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Pszichoanalízis módszerével kezelték </w:t>
      </w:r>
    </w:p>
    <w:p w14:paraId="2A9BE950" w14:textId="3E5F314F" w:rsidR="0079495C" w:rsidRDefault="0079495C" w:rsidP="0079495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Több öngyilkossági kísérlet</w:t>
      </w:r>
    </w:p>
    <w:p w14:paraId="6AB6D93A" w14:textId="1205C173" w:rsidR="0079495C" w:rsidRDefault="0079495C" w:rsidP="0079495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Munkaképtelenné vált </w:t>
      </w:r>
    </w:p>
    <w:p w14:paraId="4CDC1AFD" w14:textId="74CBF471" w:rsidR="0079495C" w:rsidRPr="0079495C" w:rsidRDefault="0079495C" w:rsidP="0079495C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Lehet, hogy öngyilkos lett (Halál: </w:t>
      </w:r>
      <w:proofErr w:type="spellStart"/>
      <w:r>
        <w:rPr>
          <w:lang w:val="hu-HU"/>
        </w:rPr>
        <w:t>Balatonszászó</w:t>
      </w:r>
      <w:proofErr w:type="spellEnd"/>
      <w:r>
        <w:rPr>
          <w:lang w:val="hu-HU"/>
        </w:rPr>
        <w:t>, vonat – 1937)</w:t>
      </w:r>
    </w:p>
    <w:p w14:paraId="6DEBA728" w14:textId="77777777" w:rsidR="0079495C" w:rsidRPr="0079495C" w:rsidRDefault="0079495C" w:rsidP="0079495C">
      <w:pPr>
        <w:pStyle w:val="ListParagraph"/>
        <w:spacing w:after="0"/>
        <w:rPr>
          <w:lang w:val="hu-HU"/>
        </w:rPr>
      </w:pPr>
    </w:p>
    <w:p w14:paraId="3915FD9A" w14:textId="77777777" w:rsidR="0079495C" w:rsidRDefault="0079495C" w:rsidP="009A3519">
      <w:pPr>
        <w:spacing w:after="0"/>
        <w:rPr>
          <w:b/>
          <w:bCs/>
          <w:lang w:val="hu-HU"/>
        </w:rPr>
      </w:pPr>
    </w:p>
    <w:p w14:paraId="1E83C268" w14:textId="77777777" w:rsidR="0079495C" w:rsidRDefault="0079495C" w:rsidP="009A3519">
      <w:pPr>
        <w:spacing w:after="0"/>
        <w:rPr>
          <w:b/>
          <w:bCs/>
          <w:lang w:val="hu-HU"/>
        </w:rPr>
      </w:pPr>
    </w:p>
    <w:p w14:paraId="7D92AA2E" w14:textId="1BAEDDE8" w:rsidR="009A3519" w:rsidRPr="002B33E1" w:rsidRDefault="009A3519" w:rsidP="009A3519">
      <w:pPr>
        <w:spacing w:after="0"/>
        <w:rPr>
          <w:b/>
          <w:bCs/>
          <w:lang w:val="hu-HU"/>
        </w:rPr>
      </w:pPr>
      <w:r w:rsidRPr="002B33E1">
        <w:rPr>
          <w:b/>
          <w:bCs/>
          <w:lang w:val="hu-HU"/>
        </w:rPr>
        <w:lastRenderedPageBreak/>
        <w:t xml:space="preserve">Kései költészete (1934-1937) </w:t>
      </w:r>
    </w:p>
    <w:p w14:paraId="6FC5EA5E" w14:textId="49FA6CE3" w:rsidR="009A3519" w:rsidRDefault="009A3519" w:rsidP="009A3519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Utolsó kötete: Nagyon fáj, 1937 </w:t>
      </w:r>
    </w:p>
    <w:p w14:paraId="7B347697" w14:textId="312429A9" w:rsidR="009A3519" w:rsidRDefault="009A3519" w:rsidP="009A3519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E50C21">
        <w:rPr>
          <w:b/>
          <w:bCs/>
          <w:lang w:val="hu-HU"/>
        </w:rPr>
        <w:t>A korszak jellemző témái</w:t>
      </w:r>
      <w:r>
        <w:rPr>
          <w:lang w:val="hu-HU"/>
        </w:rPr>
        <w:t xml:space="preserve">: </w:t>
      </w:r>
    </w:p>
    <w:p w14:paraId="00F8718B" w14:textId="7A120D61" w:rsidR="009A3519" w:rsidRPr="00E50C21" w:rsidRDefault="009A3519" w:rsidP="009A3519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E50C21">
        <w:rPr>
          <w:b/>
          <w:bCs/>
          <w:lang w:val="hu-HU"/>
        </w:rPr>
        <w:t>anya-gyermek viszony</w:t>
      </w:r>
    </w:p>
    <w:p w14:paraId="66655B63" w14:textId="2FD6299B" w:rsidR="009A3519" w:rsidRPr="00E50C21" w:rsidRDefault="009A3519" w:rsidP="009A3519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E50C21">
        <w:rPr>
          <w:b/>
          <w:bCs/>
          <w:lang w:val="hu-HU"/>
        </w:rPr>
        <w:t>gyermek, gyermekség</w:t>
      </w:r>
    </w:p>
    <w:p w14:paraId="1115E092" w14:textId="5B3F3455" w:rsidR="009A3519" w:rsidRPr="00E50C21" w:rsidRDefault="009A3519" w:rsidP="009A3519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E50C21">
        <w:rPr>
          <w:b/>
          <w:bCs/>
          <w:lang w:val="hu-HU"/>
        </w:rPr>
        <w:t>bűn</w:t>
      </w:r>
    </w:p>
    <w:p w14:paraId="5A8D8D13" w14:textId="2ED17BA3" w:rsidR="009A3519" w:rsidRPr="00E50C21" w:rsidRDefault="009A3519" w:rsidP="009A3519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E50C21">
        <w:rPr>
          <w:b/>
          <w:bCs/>
          <w:lang w:val="hu-HU"/>
        </w:rPr>
        <w:t xml:space="preserve">szerelmi líra </w:t>
      </w:r>
    </w:p>
    <w:p w14:paraId="7BDE339A" w14:textId="3C903861" w:rsidR="009A3519" w:rsidRPr="00E50C21" w:rsidRDefault="009A3519" w:rsidP="009A3519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E50C21">
        <w:rPr>
          <w:b/>
          <w:bCs/>
          <w:lang w:val="hu-HU"/>
        </w:rPr>
        <w:t xml:space="preserve">közéleti, politikai versek </w:t>
      </w:r>
    </w:p>
    <w:p w14:paraId="53BBBAC3" w14:textId="1E9D3A7E" w:rsidR="009A3519" w:rsidRPr="00E50C21" w:rsidRDefault="009A3519" w:rsidP="009A3519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E50C21">
        <w:rPr>
          <w:b/>
          <w:bCs/>
          <w:lang w:val="hu-HU"/>
        </w:rPr>
        <w:t xml:space="preserve">számadás </w:t>
      </w:r>
    </w:p>
    <w:p w14:paraId="08A7574A" w14:textId="4AA11FED" w:rsidR="009A3519" w:rsidRPr="00E50C21" w:rsidRDefault="009A3519" w:rsidP="009A3519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E50C21">
        <w:rPr>
          <w:b/>
          <w:bCs/>
          <w:lang w:val="hu-HU"/>
        </w:rPr>
        <w:t xml:space="preserve">istenes versek </w:t>
      </w:r>
    </w:p>
    <w:p w14:paraId="728070E5" w14:textId="77777777" w:rsidR="00466C1D" w:rsidRDefault="00466C1D" w:rsidP="00466C1D">
      <w:pPr>
        <w:spacing w:after="0"/>
        <w:rPr>
          <w:lang w:val="hu-HU"/>
        </w:rPr>
      </w:pPr>
    </w:p>
    <w:p w14:paraId="49D595BE" w14:textId="77777777" w:rsidR="009A3519" w:rsidRDefault="009A3519" w:rsidP="00ED54B7">
      <w:pPr>
        <w:spacing w:after="0"/>
        <w:rPr>
          <w:lang w:val="hu-HU"/>
        </w:rPr>
      </w:pPr>
    </w:p>
    <w:p w14:paraId="4C4EF0BD" w14:textId="26489700" w:rsidR="00ED54B7" w:rsidRPr="002B33E1" w:rsidRDefault="00ED54B7" w:rsidP="00ED54B7">
      <w:pPr>
        <w:spacing w:after="0"/>
        <w:rPr>
          <w:b/>
          <w:bCs/>
          <w:sz w:val="28"/>
          <w:szCs w:val="28"/>
          <w:lang w:val="hu-HU"/>
        </w:rPr>
      </w:pPr>
      <w:r w:rsidRPr="002B33E1">
        <w:rPr>
          <w:b/>
          <w:bCs/>
          <w:sz w:val="28"/>
          <w:szCs w:val="28"/>
          <w:lang w:val="hu-HU"/>
        </w:rPr>
        <w:t xml:space="preserve">II. Tudod, hogy nincs bocsánat </w:t>
      </w:r>
    </w:p>
    <w:p w14:paraId="06104BB5" w14:textId="2F32FF13" w:rsidR="00761FD0" w:rsidRPr="009E2367" w:rsidRDefault="00943AF6" w:rsidP="009E236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9E2367">
        <w:rPr>
          <w:lang w:val="hu-HU"/>
        </w:rPr>
        <w:t>Keletkezési idő: 1937</w:t>
      </w:r>
    </w:p>
    <w:p w14:paraId="3970F8E3" w14:textId="15908673" w:rsidR="00943AF6" w:rsidRDefault="00943AF6" w:rsidP="009E236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9E2367">
        <w:rPr>
          <w:lang w:val="hu-HU"/>
        </w:rPr>
        <w:t xml:space="preserve">Az </w:t>
      </w:r>
      <w:proofErr w:type="spellStart"/>
      <w:r w:rsidRPr="009E2367">
        <w:rPr>
          <w:lang w:val="hu-HU"/>
        </w:rPr>
        <w:t>önmegszólító</w:t>
      </w:r>
      <w:proofErr w:type="spellEnd"/>
      <w:r w:rsidRPr="009E2367">
        <w:rPr>
          <w:lang w:val="hu-HU"/>
        </w:rPr>
        <w:t xml:space="preserve"> vers szóláshelyzete: belső párbeszéd, belső vita </w:t>
      </w:r>
      <w:r w:rsidRPr="00E249A4">
        <w:rPr>
          <w:b/>
          <w:bCs/>
          <w:lang w:val="hu-HU"/>
        </w:rPr>
        <w:t>a személyiség széthullásának uto</w:t>
      </w:r>
      <w:r w:rsidR="009E2367" w:rsidRPr="00E249A4">
        <w:rPr>
          <w:b/>
          <w:bCs/>
          <w:lang w:val="hu-HU"/>
        </w:rPr>
        <w:t>l</w:t>
      </w:r>
      <w:r w:rsidRPr="00E249A4">
        <w:rPr>
          <w:b/>
          <w:bCs/>
          <w:lang w:val="hu-HU"/>
        </w:rPr>
        <w:t xml:space="preserve">só </w:t>
      </w:r>
      <w:r w:rsidR="009E2367" w:rsidRPr="00E249A4">
        <w:rPr>
          <w:b/>
          <w:bCs/>
          <w:lang w:val="hu-HU"/>
        </w:rPr>
        <w:t>fázisában</w:t>
      </w:r>
    </w:p>
    <w:p w14:paraId="724E312B" w14:textId="15DB2B20" w:rsidR="009E2367" w:rsidRDefault="009E2367" w:rsidP="009E236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Téma: </w:t>
      </w:r>
      <w:r w:rsidRPr="00E249A4">
        <w:rPr>
          <w:b/>
          <w:bCs/>
          <w:lang w:val="hu-HU"/>
        </w:rPr>
        <w:t>szembenézés a csődbe ment életúttal</w:t>
      </w:r>
      <w:r>
        <w:rPr>
          <w:lang w:val="hu-HU"/>
        </w:rPr>
        <w:t>:</w:t>
      </w:r>
      <w:r w:rsidR="000D5A5E">
        <w:rPr>
          <w:lang w:val="hu-HU"/>
        </w:rPr>
        <w:t xml:space="preserve"> a személyiség ellehetetlenül, mert nem tudott kiteljesedni (ennek oka részint külső, társadalmi. Az ember magára marad megfelelő támogatás és megértés nélkül) </w:t>
      </w:r>
    </w:p>
    <w:p w14:paraId="036A062F" w14:textId="0115105D" w:rsidR="009E2367" w:rsidRDefault="000D5A5E" w:rsidP="00ED54B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0D5A5E">
        <w:rPr>
          <w:lang w:val="hu-HU"/>
        </w:rPr>
        <w:t>A bűnmotívum (2. vsz.</w:t>
      </w:r>
      <w:r>
        <w:rPr>
          <w:lang w:val="hu-HU"/>
        </w:rPr>
        <w:t xml:space="preserve">) József Attilánál sokrétű, többjelentésű (egyéni, biblikus-mitologikus, társadalmi bűn), amelynek jelenlétére „bizonyság” a nehéz emberi sors </w:t>
      </w:r>
      <w:r w:rsidRPr="000D5A5E">
        <w:rPr>
          <w:lang w:val="hu-HU"/>
        </w:rPr>
        <w:sym w:font="Wingdings" w:char="F0E0"/>
      </w:r>
      <w:r>
        <w:rPr>
          <w:lang w:val="hu-HU"/>
        </w:rPr>
        <w:t xml:space="preserve"> a nehézségekre adható válaszok a versben: a kivonulás, öngyilkosság </w:t>
      </w:r>
    </w:p>
    <w:p w14:paraId="791B7C97" w14:textId="77777777" w:rsidR="000D5A5E" w:rsidRPr="009A3519" w:rsidRDefault="000D5A5E" w:rsidP="009A3519">
      <w:pPr>
        <w:spacing w:after="0"/>
        <w:rPr>
          <w:lang w:val="hu-HU"/>
        </w:rPr>
      </w:pPr>
    </w:p>
    <w:p w14:paraId="21BB6B17" w14:textId="6BF133F7" w:rsidR="00761FD0" w:rsidRPr="002B33E1" w:rsidRDefault="00761FD0" w:rsidP="00ED54B7">
      <w:pPr>
        <w:spacing w:after="0"/>
        <w:rPr>
          <w:b/>
          <w:bCs/>
          <w:sz w:val="28"/>
          <w:szCs w:val="28"/>
          <w:lang w:val="hu-HU"/>
        </w:rPr>
      </w:pPr>
      <w:r w:rsidRPr="002B33E1">
        <w:rPr>
          <w:b/>
          <w:bCs/>
          <w:sz w:val="28"/>
          <w:szCs w:val="28"/>
          <w:lang w:val="hu-HU"/>
        </w:rPr>
        <w:t>III. Nem emel föl</w:t>
      </w:r>
    </w:p>
    <w:p w14:paraId="2371C7F1" w14:textId="5F320924" w:rsidR="000D5A5E" w:rsidRDefault="000D5A5E" w:rsidP="000D5A5E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Keletkezési idő: 1937</w:t>
      </w:r>
    </w:p>
    <w:p w14:paraId="0B7145DE" w14:textId="17E1B4C5" w:rsidR="000D5A5E" w:rsidRDefault="000D5A5E" w:rsidP="000D5A5E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Az </w:t>
      </w:r>
      <w:r w:rsidRPr="00E249A4">
        <w:rPr>
          <w:b/>
          <w:bCs/>
          <w:lang w:val="hu-HU"/>
        </w:rPr>
        <w:t>istenes vers</w:t>
      </w:r>
      <w:r>
        <w:rPr>
          <w:lang w:val="hu-HU"/>
        </w:rPr>
        <w:t xml:space="preserve"> megszólítottja az Isten, az egyszere </w:t>
      </w:r>
      <w:r w:rsidR="00AF4BD3">
        <w:rPr>
          <w:lang w:val="hu-HU"/>
        </w:rPr>
        <w:t xml:space="preserve">gyermeki és felnőtt </w:t>
      </w:r>
      <w:r w:rsidR="00E249A4">
        <w:rPr>
          <w:lang w:val="hu-HU"/>
        </w:rPr>
        <w:t>pozícióból</w:t>
      </w:r>
      <w:r w:rsidR="00AF4BD3">
        <w:rPr>
          <w:lang w:val="hu-HU"/>
        </w:rPr>
        <w:t xml:space="preserve"> megszólaló beszélő könyörgését </w:t>
      </w:r>
      <w:r w:rsidR="00AF4BD3" w:rsidRPr="00E249A4">
        <w:rPr>
          <w:b/>
          <w:bCs/>
          <w:lang w:val="hu-HU"/>
        </w:rPr>
        <w:t>a szeretetvágy és a széthullástól való félelem</w:t>
      </w:r>
      <w:r w:rsidR="00AF4BD3">
        <w:rPr>
          <w:lang w:val="hu-HU"/>
        </w:rPr>
        <w:t xml:space="preserve"> határozza meg („Fogadj fiadnak”</w:t>
      </w:r>
      <w:r w:rsidR="00C73192">
        <w:rPr>
          <w:lang w:val="hu-HU"/>
        </w:rPr>
        <w:t xml:space="preserve">; „Fogj össze formáló alak”) </w:t>
      </w:r>
    </w:p>
    <w:p w14:paraId="29825014" w14:textId="5B000F4B" w:rsidR="00C73192" w:rsidRDefault="00C73192" w:rsidP="000D5A5E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A beszélő Istennel való kapcsolata ambivalens (</w:t>
      </w:r>
      <w:proofErr w:type="spellStart"/>
      <w:r w:rsidRPr="00C73192">
        <w:rPr>
          <w:lang w:val="hu-HU"/>
        </w:rPr>
        <w:t>valljlak</w:t>
      </w:r>
      <w:proofErr w:type="spellEnd"/>
      <w:r w:rsidRPr="00C73192">
        <w:rPr>
          <w:lang w:val="hu-HU"/>
        </w:rPr>
        <w:t xml:space="preserve"> </w:t>
      </w:r>
      <w:r>
        <w:rPr>
          <w:lang w:val="hu-HU"/>
        </w:rPr>
        <w:t>–</w:t>
      </w:r>
      <w:r w:rsidRPr="00C73192">
        <w:rPr>
          <w:lang w:val="hu-HU"/>
        </w:rPr>
        <w:t xml:space="preserve"> tagadj</w:t>
      </w:r>
      <w:r>
        <w:rPr>
          <w:lang w:val="hu-HU"/>
        </w:rPr>
        <w:t xml:space="preserve">alak) </w:t>
      </w:r>
    </w:p>
    <w:p w14:paraId="364AB4CD" w14:textId="08ED74FA" w:rsidR="00C73192" w:rsidRPr="000D5A5E" w:rsidRDefault="00C73192" w:rsidP="000D5A5E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A beszélő isteni (krisztusi) szerepvállalása: a világ bűneiért való szenvedés, megváltás („gondjaid magamra vettem”, „mielőtt magam feláldoznám”)</w:t>
      </w:r>
    </w:p>
    <w:p w14:paraId="48CA4517" w14:textId="686B0167" w:rsidR="00761FD0" w:rsidRDefault="00761FD0" w:rsidP="00ED54B7">
      <w:pPr>
        <w:spacing w:after="0"/>
        <w:rPr>
          <w:lang w:val="hu-HU"/>
        </w:rPr>
      </w:pPr>
    </w:p>
    <w:p w14:paraId="256138CA" w14:textId="77777777" w:rsidR="0079495C" w:rsidRDefault="0079495C" w:rsidP="00ED54B7">
      <w:pPr>
        <w:spacing w:after="0"/>
        <w:rPr>
          <w:b/>
          <w:bCs/>
          <w:sz w:val="28"/>
          <w:szCs w:val="28"/>
          <w:lang w:val="hu-HU"/>
        </w:rPr>
      </w:pPr>
    </w:p>
    <w:p w14:paraId="47853D33" w14:textId="77777777" w:rsidR="0079495C" w:rsidRDefault="0079495C" w:rsidP="00ED54B7">
      <w:pPr>
        <w:spacing w:after="0"/>
        <w:rPr>
          <w:b/>
          <w:bCs/>
          <w:sz w:val="28"/>
          <w:szCs w:val="28"/>
          <w:lang w:val="hu-HU"/>
        </w:rPr>
      </w:pPr>
    </w:p>
    <w:p w14:paraId="03E0FE98" w14:textId="77777777" w:rsidR="0079495C" w:rsidRPr="006F1E8E" w:rsidRDefault="0079495C" w:rsidP="00ED54B7">
      <w:pPr>
        <w:spacing w:after="0"/>
        <w:rPr>
          <w:b/>
          <w:bCs/>
          <w:sz w:val="28"/>
          <w:szCs w:val="28"/>
          <w:lang w:val="hu-HU"/>
        </w:rPr>
      </w:pPr>
    </w:p>
    <w:p w14:paraId="53BA64B3" w14:textId="77777777" w:rsidR="000F4C69" w:rsidRDefault="000F4C69" w:rsidP="000F4C69">
      <w:pPr>
        <w:spacing w:after="0"/>
        <w:rPr>
          <w:lang w:val="hu-HU"/>
        </w:rPr>
      </w:pPr>
    </w:p>
    <w:p w14:paraId="4A42B2DB" w14:textId="401394AF" w:rsidR="000F4C69" w:rsidRPr="00266515" w:rsidRDefault="000F4C69" w:rsidP="000F4C69">
      <w:pPr>
        <w:spacing w:after="0"/>
        <w:rPr>
          <w:b/>
          <w:bCs/>
          <w:sz w:val="28"/>
          <w:szCs w:val="28"/>
          <w:lang w:val="hu-HU"/>
        </w:rPr>
      </w:pPr>
      <w:r w:rsidRPr="00266515">
        <w:rPr>
          <w:b/>
          <w:bCs/>
          <w:sz w:val="28"/>
          <w:szCs w:val="28"/>
          <w:lang w:val="hu-HU"/>
        </w:rPr>
        <w:lastRenderedPageBreak/>
        <w:t xml:space="preserve">V. Karóval jöttél </w:t>
      </w:r>
    </w:p>
    <w:p w14:paraId="7573274A" w14:textId="58FBF4B6" w:rsidR="000F4C69" w:rsidRDefault="000F4C69" w:rsidP="000F4C69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létösszegző-számvető utolsó vershármas egyike, témája saját sorsának, egykori lehetőségeinek mérlegre helyezése </w:t>
      </w:r>
    </w:p>
    <w:p w14:paraId="5C214AFB" w14:textId="617B1ED4" w:rsidR="000F4C69" w:rsidRDefault="000F4C69" w:rsidP="000F4C69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vers meghatározó </w:t>
      </w:r>
      <w:r w:rsidRPr="00E249A4">
        <w:rPr>
          <w:b/>
          <w:bCs/>
          <w:lang w:val="hu-HU"/>
        </w:rPr>
        <w:t>motívumai a gyermekkorhoz kötődnek</w:t>
      </w:r>
      <w:r>
        <w:rPr>
          <w:lang w:val="hu-HU"/>
        </w:rPr>
        <w:t xml:space="preserve"> </w:t>
      </w:r>
    </w:p>
    <w:p w14:paraId="03108301" w14:textId="5B6F54D9" w:rsidR="000F4C69" w:rsidRPr="000F4C69" w:rsidRDefault="000F4C69" w:rsidP="000F4C69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Az én lehetőségeiről folytatott belső vita (önmegszólítás): „karóval jöttél, nem virággal” (=már eleve nem elfogadással, hanem elutasítással lépett be a világba a beszélő), aki eleinte saját felelőssége, magatartása miatt korholja magát („Tejfoggal kőbe mért </w:t>
      </w:r>
      <w:proofErr w:type="gramStart"/>
      <w:r>
        <w:rPr>
          <w:lang w:val="hu-HU"/>
        </w:rPr>
        <w:t>haraptál?..</w:t>
      </w:r>
      <w:r w:rsidR="001249CA">
        <w:rPr>
          <w:lang w:val="hu-HU"/>
        </w:rPr>
        <w:t>.</w:t>
      </w:r>
      <w:proofErr w:type="gramEnd"/>
      <w:r>
        <w:rPr>
          <w:lang w:val="hu-HU"/>
        </w:rPr>
        <w:t xml:space="preserve">”), majd a világgal szembeni vádakat fogalmaz meg (az ember/gyermek vágyait, szeretetéhségét nem tudta a „kő”-világ beteljesíteni) </w:t>
      </w:r>
    </w:p>
    <w:p w14:paraId="05B34747" w14:textId="448B0421" w:rsidR="000F4C69" w:rsidRPr="000F4C69" w:rsidRDefault="000F4C69" w:rsidP="000F4C69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vers zárlata </w:t>
      </w:r>
      <w:r w:rsidRPr="00E249A4">
        <w:rPr>
          <w:b/>
          <w:bCs/>
          <w:lang w:val="hu-HU"/>
        </w:rPr>
        <w:t>a kitörés lehetetlenségét</w:t>
      </w:r>
      <w:r>
        <w:rPr>
          <w:lang w:val="hu-HU"/>
        </w:rPr>
        <w:t xml:space="preserve"> fogalmazza meg: „Hét Torony” börtönjelképével. Az utolsó három sor rezignált (vagy ironikus?) beletörődés </w:t>
      </w:r>
    </w:p>
    <w:p w14:paraId="11378046" w14:textId="77777777" w:rsidR="000F4C69" w:rsidRPr="000F4C69" w:rsidRDefault="000F4C69" w:rsidP="000F4C69">
      <w:pPr>
        <w:spacing w:after="0"/>
        <w:rPr>
          <w:lang w:val="hu-HU"/>
        </w:rPr>
      </w:pPr>
    </w:p>
    <w:sectPr w:rsidR="000F4C69" w:rsidRPr="000F4C69" w:rsidSect="00466C1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05A20"/>
    <w:multiLevelType w:val="hybridMultilevel"/>
    <w:tmpl w:val="9300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6E1A"/>
    <w:multiLevelType w:val="hybridMultilevel"/>
    <w:tmpl w:val="65E4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017FE"/>
    <w:multiLevelType w:val="hybridMultilevel"/>
    <w:tmpl w:val="2802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5D7D"/>
    <w:multiLevelType w:val="hybridMultilevel"/>
    <w:tmpl w:val="9F12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D548C"/>
    <w:multiLevelType w:val="hybridMultilevel"/>
    <w:tmpl w:val="829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E7038"/>
    <w:multiLevelType w:val="hybridMultilevel"/>
    <w:tmpl w:val="DCEAB2F4"/>
    <w:lvl w:ilvl="0" w:tplc="1DC2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20844">
    <w:abstractNumId w:val="5"/>
  </w:num>
  <w:num w:numId="2" w16cid:durableId="92167445">
    <w:abstractNumId w:val="1"/>
  </w:num>
  <w:num w:numId="3" w16cid:durableId="509368394">
    <w:abstractNumId w:val="3"/>
  </w:num>
  <w:num w:numId="4" w16cid:durableId="238249958">
    <w:abstractNumId w:val="0"/>
  </w:num>
  <w:num w:numId="5" w16cid:durableId="699667035">
    <w:abstractNumId w:val="4"/>
  </w:num>
  <w:num w:numId="6" w16cid:durableId="30615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CC"/>
    <w:rsid w:val="000026F8"/>
    <w:rsid w:val="000D5A5E"/>
    <w:rsid w:val="000F4C69"/>
    <w:rsid w:val="001249CA"/>
    <w:rsid w:val="00126408"/>
    <w:rsid w:val="00266515"/>
    <w:rsid w:val="002B33E1"/>
    <w:rsid w:val="00350060"/>
    <w:rsid w:val="00466C1D"/>
    <w:rsid w:val="006A5547"/>
    <w:rsid w:val="006F1E8E"/>
    <w:rsid w:val="00761FD0"/>
    <w:rsid w:val="0079495C"/>
    <w:rsid w:val="008D7234"/>
    <w:rsid w:val="00906FF4"/>
    <w:rsid w:val="00943AF6"/>
    <w:rsid w:val="009A3519"/>
    <w:rsid w:val="009E2367"/>
    <w:rsid w:val="00AF4BD3"/>
    <w:rsid w:val="00C73192"/>
    <w:rsid w:val="00CF2224"/>
    <w:rsid w:val="00D378CC"/>
    <w:rsid w:val="00D73511"/>
    <w:rsid w:val="00D806BE"/>
    <w:rsid w:val="00E249A4"/>
    <w:rsid w:val="00E50C21"/>
    <w:rsid w:val="00E84358"/>
    <w:rsid w:val="00ED54B7"/>
    <w:rsid w:val="00F6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991C"/>
  <w15:chartTrackingRefBased/>
  <w15:docId w15:val="{2FF6B640-048D-4E5E-8389-9970C944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20</cp:revision>
  <dcterms:created xsi:type="dcterms:W3CDTF">2025-01-02T22:28:00Z</dcterms:created>
  <dcterms:modified xsi:type="dcterms:W3CDTF">2025-01-27T19:35:00Z</dcterms:modified>
</cp:coreProperties>
</file>