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81B62" w14:textId="2715BC15" w:rsidR="00EC65B3" w:rsidRPr="00E84601" w:rsidRDefault="00413192" w:rsidP="00413192">
      <w:pPr>
        <w:spacing w:after="0"/>
        <w:rPr>
          <w:sz w:val="22"/>
          <w:szCs w:val="22"/>
          <w:lang w:val="hu-HU"/>
        </w:rPr>
      </w:pPr>
      <w:r w:rsidRPr="00E84601">
        <w:rPr>
          <w:sz w:val="22"/>
          <w:szCs w:val="22"/>
          <w:lang w:val="hu-HU"/>
        </w:rPr>
        <w:t xml:space="preserve">Herczeg Ferenc </w:t>
      </w:r>
    </w:p>
    <w:p w14:paraId="4B88FB99" w14:textId="77777777" w:rsidR="00413192" w:rsidRPr="00E84601" w:rsidRDefault="00413192" w:rsidP="00413192">
      <w:pPr>
        <w:spacing w:after="0"/>
        <w:rPr>
          <w:sz w:val="22"/>
          <w:szCs w:val="22"/>
          <w:lang w:val="hu-HU"/>
        </w:rPr>
      </w:pPr>
    </w:p>
    <w:p w14:paraId="7D42CABA" w14:textId="476E74B5" w:rsidR="00413192" w:rsidRPr="00E84601" w:rsidRDefault="00413192" w:rsidP="00413192">
      <w:pPr>
        <w:spacing w:after="0"/>
        <w:rPr>
          <w:sz w:val="22"/>
          <w:szCs w:val="22"/>
          <w:lang w:val="hu-HU"/>
        </w:rPr>
      </w:pPr>
      <w:r w:rsidRPr="00E84601">
        <w:rPr>
          <w:sz w:val="22"/>
          <w:szCs w:val="22"/>
          <w:lang w:val="hu-HU"/>
        </w:rPr>
        <w:t>I. Élete (1863-1954)</w:t>
      </w:r>
    </w:p>
    <w:p w14:paraId="17F5DF9F" w14:textId="5EBD335D" w:rsidR="00413192" w:rsidRPr="00E84601" w:rsidRDefault="00413192" w:rsidP="00413192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E84601">
        <w:rPr>
          <w:sz w:val="22"/>
          <w:szCs w:val="22"/>
          <w:lang w:val="hu-HU"/>
        </w:rPr>
        <w:t>Franz Herzog néven Versecen (ma Szerbia) született, német nyelvű polgár családban</w:t>
      </w:r>
    </w:p>
    <w:p w14:paraId="0CD6AAB3" w14:textId="5C503F1E" w:rsidR="001D0DA5" w:rsidRPr="00E84601" w:rsidRDefault="001D0DA5" w:rsidP="00413192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E84601">
        <w:rPr>
          <w:sz w:val="22"/>
          <w:szCs w:val="22"/>
          <w:lang w:val="hu-HU"/>
        </w:rPr>
        <w:t xml:space="preserve">Az iskolában tanult meg magyarul </w:t>
      </w:r>
    </w:p>
    <w:p w14:paraId="400A3C50" w14:textId="126C8199" w:rsidR="001D0DA5" w:rsidRPr="00E84601" w:rsidRDefault="001D0DA5" w:rsidP="00413192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E84601">
        <w:rPr>
          <w:sz w:val="22"/>
          <w:szCs w:val="22"/>
          <w:lang w:val="hu-HU"/>
        </w:rPr>
        <w:t xml:space="preserve">Tanulmányait Temesváron, Szegeden és Fehértemplomban végezte </w:t>
      </w:r>
    </w:p>
    <w:p w14:paraId="1453102B" w14:textId="6188FC75" w:rsidR="001D0DA5" w:rsidRPr="00E84601" w:rsidRDefault="001D0DA5" w:rsidP="00413192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E84601">
        <w:rPr>
          <w:sz w:val="22"/>
          <w:szCs w:val="22"/>
          <w:lang w:val="hu-HU"/>
        </w:rPr>
        <w:t xml:space="preserve">Budapesti egyetem, jogi kar </w:t>
      </w:r>
    </w:p>
    <w:p w14:paraId="339408C5" w14:textId="2E507F05" w:rsidR="001D0DA5" w:rsidRPr="00E84601" w:rsidRDefault="001D0DA5" w:rsidP="00413192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E84601">
        <w:rPr>
          <w:sz w:val="22"/>
          <w:szCs w:val="22"/>
          <w:lang w:val="hu-HU"/>
        </w:rPr>
        <w:t xml:space="preserve">Ügyvédjelölt, több lap tudósítója </w:t>
      </w:r>
    </w:p>
    <w:p w14:paraId="660A1DC2" w14:textId="002C26E4" w:rsidR="001D0DA5" w:rsidRPr="00E84601" w:rsidRDefault="001D0DA5" w:rsidP="001D0DA5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E84601">
        <w:rPr>
          <w:sz w:val="22"/>
          <w:szCs w:val="22"/>
          <w:lang w:val="hu-HU"/>
        </w:rPr>
        <w:t xml:space="preserve">Egy halálos kimenetelű párbaj miatt fogházbüntetés során megírta Fenn és lenn című regényét </w:t>
      </w:r>
    </w:p>
    <w:p w14:paraId="04BC9EA9" w14:textId="1EDD6D44" w:rsidR="001D0DA5" w:rsidRPr="00E84601" w:rsidRDefault="001D0DA5" w:rsidP="001D0DA5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E84601">
        <w:rPr>
          <w:sz w:val="22"/>
          <w:szCs w:val="22"/>
          <w:lang w:val="hu-HU"/>
        </w:rPr>
        <w:t xml:space="preserve">Hírlapíró, szerkesztő, 1894-ben megalapítja az Új Idők című irodalmi, népszerű konzervatív hetilapot (a lap 1944-es megszűnéséig főszerkesztő) </w:t>
      </w:r>
    </w:p>
    <w:p w14:paraId="60EEFB1D" w14:textId="36315005" w:rsidR="001D0DA5" w:rsidRPr="00E84601" w:rsidRDefault="001D0DA5" w:rsidP="001D0DA5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E84601">
        <w:rPr>
          <w:sz w:val="22"/>
          <w:szCs w:val="22"/>
          <w:lang w:val="hu-HU"/>
        </w:rPr>
        <w:t xml:space="preserve">A századfordulótól országgyűlési képviselő (1927 és 1945 között felsőház tagja) </w:t>
      </w:r>
    </w:p>
    <w:p w14:paraId="19DF004C" w14:textId="136964D4" w:rsidR="001D0DA5" w:rsidRPr="00E84601" w:rsidRDefault="001D0DA5" w:rsidP="001D0DA5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E84601">
        <w:rPr>
          <w:sz w:val="22"/>
          <w:szCs w:val="22"/>
          <w:lang w:val="hu-HU"/>
        </w:rPr>
        <w:t xml:space="preserve">A XIX. századi szerepéhez képest jelentőségét vesztett Kisfaludy Társaság alelnöke, az MTA tagja (1945 után, politikai okokból megfosztották tagságától) </w:t>
      </w:r>
    </w:p>
    <w:p w14:paraId="3DB063AD" w14:textId="67935C82" w:rsidR="001D0DA5" w:rsidRPr="00E84601" w:rsidRDefault="001D0DA5" w:rsidP="001D0DA5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E84601">
        <w:rPr>
          <w:sz w:val="22"/>
          <w:szCs w:val="22"/>
          <w:lang w:val="hu-HU"/>
        </w:rPr>
        <w:t xml:space="preserve">A Horthy-korszak konzervatív írófejedelme, a Magyar Revíziós Liga elnöke </w:t>
      </w:r>
    </w:p>
    <w:p w14:paraId="08752807" w14:textId="4598CDA2" w:rsidR="001D0DA5" w:rsidRPr="00E84601" w:rsidRDefault="001D0DA5" w:rsidP="001D0DA5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E84601">
        <w:rPr>
          <w:sz w:val="22"/>
          <w:szCs w:val="22"/>
          <w:lang w:val="hu-HU"/>
        </w:rPr>
        <w:t xml:space="preserve">Az 1948 utáni hatalomra kerülő kommunista rezsim nyilvánvalóan politikai-ideológia okokból elhallgatta </w:t>
      </w:r>
    </w:p>
    <w:p w14:paraId="6142F225" w14:textId="6BD66BCC" w:rsidR="001D0DA5" w:rsidRPr="00E84601" w:rsidRDefault="001D0DA5" w:rsidP="001D0DA5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E84601">
        <w:rPr>
          <w:sz w:val="22"/>
          <w:szCs w:val="22"/>
          <w:lang w:val="hu-HU"/>
        </w:rPr>
        <w:t xml:space="preserve">1954-es haláláig visszavonultan élt államosított hűvösvölgyi villájának számára kijelölt lakrészében </w:t>
      </w:r>
    </w:p>
    <w:p w14:paraId="494DFE81" w14:textId="77777777" w:rsidR="00413192" w:rsidRPr="00E84601" w:rsidRDefault="00413192" w:rsidP="00413192">
      <w:pPr>
        <w:spacing w:after="0"/>
        <w:rPr>
          <w:sz w:val="22"/>
          <w:szCs w:val="22"/>
          <w:lang w:val="hu-HU"/>
        </w:rPr>
      </w:pPr>
    </w:p>
    <w:p w14:paraId="643D8EBB" w14:textId="63E47D51" w:rsidR="00413192" w:rsidRPr="00E84601" w:rsidRDefault="00413192" w:rsidP="00413192">
      <w:pPr>
        <w:spacing w:after="0"/>
        <w:rPr>
          <w:sz w:val="22"/>
          <w:szCs w:val="22"/>
          <w:lang w:val="hu-HU"/>
        </w:rPr>
      </w:pPr>
      <w:r w:rsidRPr="00E84601">
        <w:rPr>
          <w:sz w:val="22"/>
          <w:szCs w:val="22"/>
          <w:lang w:val="hu-HU"/>
        </w:rPr>
        <w:t>II. Az élet kapuja</w:t>
      </w:r>
    </w:p>
    <w:p w14:paraId="3F4DD7AC" w14:textId="069AB9A0" w:rsidR="001D0DA5" w:rsidRPr="00E84601" w:rsidRDefault="001D0DA5" w:rsidP="00413192">
      <w:pPr>
        <w:spacing w:after="0"/>
        <w:rPr>
          <w:sz w:val="22"/>
          <w:szCs w:val="22"/>
          <w:lang w:val="hu-HU"/>
        </w:rPr>
      </w:pPr>
      <w:r w:rsidRPr="00E84601">
        <w:rPr>
          <w:sz w:val="22"/>
          <w:szCs w:val="22"/>
          <w:lang w:val="hu-HU"/>
        </w:rPr>
        <w:t xml:space="preserve">A regény tere, ideje: a reneszánsz, épülőben lévő Róma, 1512-1513 (a szövegből a részletes környezetleírások hiányoznak, a regényíró nem építi meg leírásokkal a regény világát, csak megnevezi a helyszínt, így támaszkodik a befogadó háttérismereteire) </w:t>
      </w:r>
    </w:p>
    <w:p w14:paraId="5954C9B4" w14:textId="77777777" w:rsidR="001D0DA5" w:rsidRPr="00E84601" w:rsidRDefault="001D0DA5" w:rsidP="00413192">
      <w:pPr>
        <w:spacing w:after="0"/>
        <w:rPr>
          <w:sz w:val="22"/>
          <w:szCs w:val="22"/>
          <w:lang w:val="hu-HU"/>
        </w:rPr>
      </w:pPr>
    </w:p>
    <w:p w14:paraId="16F288CC" w14:textId="0B62E8A1" w:rsidR="001D0DA5" w:rsidRPr="00E84601" w:rsidRDefault="001D0DA5" w:rsidP="00413192">
      <w:pPr>
        <w:spacing w:after="0"/>
        <w:rPr>
          <w:sz w:val="22"/>
          <w:szCs w:val="22"/>
          <w:lang w:val="hu-HU"/>
        </w:rPr>
      </w:pPr>
      <w:r w:rsidRPr="00E84601">
        <w:rPr>
          <w:sz w:val="22"/>
          <w:szCs w:val="22"/>
          <w:lang w:val="hu-HU"/>
        </w:rPr>
        <w:t xml:space="preserve">A regény cselekménye: </w:t>
      </w:r>
    </w:p>
    <w:p w14:paraId="7E083690" w14:textId="04040F6D" w:rsidR="001D0DA5" w:rsidRDefault="001D0DA5" w:rsidP="00413192">
      <w:pPr>
        <w:spacing w:after="0"/>
        <w:rPr>
          <w:sz w:val="22"/>
          <w:szCs w:val="22"/>
          <w:lang w:val="hu-HU"/>
        </w:rPr>
      </w:pPr>
      <w:r w:rsidRPr="00E84601">
        <w:rPr>
          <w:sz w:val="22"/>
          <w:szCs w:val="22"/>
          <w:lang w:val="hu-HU"/>
        </w:rPr>
        <w:t xml:space="preserve">Róma a pápai címre pályázó </w:t>
      </w:r>
      <w:r w:rsidRPr="00E84601">
        <w:rPr>
          <w:b/>
          <w:bCs/>
          <w:sz w:val="22"/>
          <w:szCs w:val="22"/>
          <w:lang w:val="hu-HU"/>
        </w:rPr>
        <w:t>Bakócz Tamás esztergomi érsek</w:t>
      </w:r>
      <w:r w:rsidRPr="00E84601">
        <w:rPr>
          <w:sz w:val="22"/>
          <w:szCs w:val="22"/>
          <w:lang w:val="hu-HU"/>
        </w:rPr>
        <w:t xml:space="preserve"> fogadására készül, mivel II. Julius (Gyula) pápa beteg, haldoklik. A hetvenéves Bakócz érsek azért szeretne pápa lenni, mert abban bízik, hogy a pápai hatalommal meg tudja állítani a Magyarországot támadó törököket. Bakócz Rómában támogatókat keres magának. A haszonleső </w:t>
      </w:r>
      <w:proofErr w:type="spellStart"/>
      <w:r w:rsidRPr="00E84601">
        <w:rPr>
          <w:b/>
          <w:bCs/>
          <w:sz w:val="22"/>
          <w:szCs w:val="22"/>
          <w:lang w:val="hu-HU"/>
        </w:rPr>
        <w:t>Cardulo</w:t>
      </w:r>
      <w:proofErr w:type="spellEnd"/>
      <w:r w:rsidRPr="00E84601">
        <w:rPr>
          <w:sz w:val="22"/>
          <w:szCs w:val="22"/>
          <w:lang w:val="hu-HU"/>
        </w:rPr>
        <w:t xml:space="preserve"> követ </w:t>
      </w:r>
      <w:proofErr w:type="spellStart"/>
      <w:r w:rsidR="00366C1A" w:rsidRPr="00E84601">
        <w:rPr>
          <w:sz w:val="22"/>
          <w:szCs w:val="22"/>
          <w:lang w:val="hu-HU"/>
        </w:rPr>
        <w:t>felajánla</w:t>
      </w:r>
      <w:proofErr w:type="spellEnd"/>
      <w:r w:rsidR="00366C1A" w:rsidRPr="00E84601">
        <w:rPr>
          <w:sz w:val="22"/>
          <w:szCs w:val="22"/>
          <w:lang w:val="hu-HU"/>
        </w:rPr>
        <w:t xml:space="preserve"> neki a segítségét, arra biztatja, hogy fizesse le a pápaválasztó kardinálisokat. </w:t>
      </w:r>
      <w:r w:rsidR="001F048B" w:rsidRPr="00E84601">
        <w:rPr>
          <w:sz w:val="22"/>
          <w:szCs w:val="22"/>
          <w:lang w:val="hu-HU"/>
        </w:rPr>
        <w:t xml:space="preserve">Vértesi Tamás (Bakócz ifjú rokona) beleszeret Fiamettába, a szép kurtizánba, aki </w:t>
      </w:r>
      <w:proofErr w:type="spellStart"/>
      <w:r w:rsidR="001F048B" w:rsidRPr="00E84601">
        <w:rPr>
          <w:sz w:val="22"/>
          <w:szCs w:val="22"/>
          <w:lang w:val="hu-HU"/>
        </w:rPr>
        <w:t>Chigi</w:t>
      </w:r>
      <w:proofErr w:type="spellEnd"/>
      <w:r w:rsidR="001F048B" w:rsidRPr="00E84601">
        <w:rPr>
          <w:sz w:val="22"/>
          <w:szCs w:val="22"/>
          <w:lang w:val="hu-HU"/>
        </w:rPr>
        <w:t xml:space="preserve"> </w:t>
      </w:r>
      <w:proofErr w:type="spellStart"/>
      <w:r w:rsidR="001F048B" w:rsidRPr="00E84601">
        <w:rPr>
          <w:sz w:val="22"/>
          <w:szCs w:val="22"/>
          <w:lang w:val="hu-HU"/>
        </w:rPr>
        <w:t>Agostinónak</w:t>
      </w:r>
      <w:proofErr w:type="spellEnd"/>
      <w:r w:rsidR="001F048B" w:rsidRPr="00E84601">
        <w:rPr>
          <w:sz w:val="22"/>
          <w:szCs w:val="22"/>
          <w:lang w:val="hu-HU"/>
        </w:rPr>
        <w:t xml:space="preserve">, a Vatikán bankárának kitartottja. Tamás megosztja Fiamettával nagybátyja titkos pápaválasztási stratégiáit. Fiametta, </w:t>
      </w:r>
      <w:proofErr w:type="spellStart"/>
      <w:r w:rsidR="001F048B" w:rsidRPr="00E84601">
        <w:rPr>
          <w:sz w:val="22"/>
          <w:szCs w:val="22"/>
          <w:lang w:val="hu-HU"/>
        </w:rPr>
        <w:t>Chigi</w:t>
      </w:r>
      <w:proofErr w:type="spellEnd"/>
      <w:r w:rsidR="001F048B" w:rsidRPr="00E84601">
        <w:rPr>
          <w:sz w:val="22"/>
          <w:szCs w:val="22"/>
          <w:lang w:val="hu-HU"/>
        </w:rPr>
        <w:t xml:space="preserve"> és </w:t>
      </w:r>
      <w:proofErr w:type="spellStart"/>
      <w:r w:rsidR="001F048B" w:rsidRPr="00E84601">
        <w:rPr>
          <w:sz w:val="22"/>
          <w:szCs w:val="22"/>
          <w:lang w:val="hu-HU"/>
        </w:rPr>
        <w:t>Cardulo</w:t>
      </w:r>
      <w:proofErr w:type="spellEnd"/>
      <w:r w:rsidR="001F048B" w:rsidRPr="00E84601">
        <w:rPr>
          <w:sz w:val="22"/>
          <w:szCs w:val="22"/>
          <w:lang w:val="hu-HU"/>
        </w:rPr>
        <w:t xml:space="preserve"> azonban tőrbe csalták Vértesit; a tőle megtudott információkat továbbították a Vatikánba. A haldokló pápa elítéli Bakócz megvesztegető viselkedését. Az árulás Vértesi számára is világossá vált, ezért </w:t>
      </w:r>
      <w:proofErr w:type="spellStart"/>
      <w:r w:rsidR="001F048B" w:rsidRPr="00E84601">
        <w:rPr>
          <w:sz w:val="22"/>
          <w:szCs w:val="22"/>
          <w:lang w:val="hu-HU"/>
        </w:rPr>
        <w:t>elutsítja</w:t>
      </w:r>
      <w:proofErr w:type="spellEnd"/>
      <w:r w:rsidR="001F048B" w:rsidRPr="00E84601">
        <w:rPr>
          <w:sz w:val="22"/>
          <w:szCs w:val="22"/>
          <w:lang w:val="hu-HU"/>
        </w:rPr>
        <w:t xml:space="preserve"> a bocsánatáért esedező Fiametta közeledését. A Bakócz számára sikertelen pápaválasztás után a magyar küldöttség távozik Rómából. Az érsek azonban nem üres kézzel tér haza: pápai felhatalmazást kapott arra, hogy keresztes háborút hirdessen a török ellen. Hadvezérnek Dózsa Györgyöt szánja. </w:t>
      </w:r>
    </w:p>
    <w:p w14:paraId="4D120AB4" w14:textId="77777777" w:rsidR="00E84601" w:rsidRDefault="00E84601" w:rsidP="00413192">
      <w:pPr>
        <w:spacing w:after="0"/>
        <w:rPr>
          <w:sz w:val="22"/>
          <w:szCs w:val="22"/>
          <w:lang w:val="hu-HU"/>
        </w:rPr>
      </w:pPr>
    </w:p>
    <w:p w14:paraId="4986D295" w14:textId="31D156CA" w:rsidR="00B95C4C" w:rsidRDefault="00B95C4C" w:rsidP="00413192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lastRenderedPageBreak/>
        <w:t>Téma: Magyarország eljátszott egy történelmi esélyt; a nyugati erők (a pápaválasztó testület), azzal, hogy nem választják meg Bakóczot, figyelmen kívül hagyják, a magyar érdekeket, nem tekintik azokat összeurópai célnak</w:t>
      </w:r>
    </w:p>
    <w:p w14:paraId="32558AEA" w14:textId="77777777" w:rsidR="00B95C4C" w:rsidRDefault="00B95C4C" w:rsidP="00413192">
      <w:pPr>
        <w:spacing w:after="0"/>
        <w:rPr>
          <w:sz w:val="22"/>
          <w:szCs w:val="22"/>
          <w:lang w:val="hu-HU"/>
        </w:rPr>
      </w:pPr>
    </w:p>
    <w:p w14:paraId="5B976D2F" w14:textId="77777777" w:rsidR="00E50F30" w:rsidRDefault="00B95C4C" w:rsidP="00413192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zárlat értelmezése: Dózsa György nevének említése az olvasó történelmi tudása miatt világossá teszi: a jó szándékú Bakócz érsek újabb vállalkozása is bukásra van ítélve (a jó akarat nem elég a történelmi sikerekhez) </w:t>
      </w:r>
    </w:p>
    <w:p w14:paraId="72119877" w14:textId="77777777" w:rsidR="00E50F30" w:rsidRDefault="00E50F30" w:rsidP="00413192">
      <w:pPr>
        <w:spacing w:after="0"/>
        <w:rPr>
          <w:sz w:val="22"/>
          <w:szCs w:val="22"/>
          <w:lang w:val="hu-HU"/>
        </w:rPr>
      </w:pPr>
    </w:p>
    <w:p w14:paraId="72B90830" w14:textId="77777777" w:rsidR="002B64AC" w:rsidRDefault="00E50F30" w:rsidP="00413192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Narráció: mindentudó elbeszélő; a narrátor hol az olvasónak, hol a szereplőknek biztosít többlettudást. – pl. az olvasói kíváncsiság felkeltése érdekében a regény első két fejezetében nem hangzik el Bakócz neve, mindenki csak a konstantinápolyi pátriárkaként, </w:t>
      </w:r>
      <w:proofErr w:type="spellStart"/>
      <w:r>
        <w:rPr>
          <w:sz w:val="22"/>
          <w:szCs w:val="22"/>
          <w:lang w:val="hu-HU"/>
        </w:rPr>
        <w:t>Strigonioként</w:t>
      </w:r>
      <w:proofErr w:type="spellEnd"/>
      <w:r>
        <w:rPr>
          <w:sz w:val="22"/>
          <w:szCs w:val="22"/>
          <w:lang w:val="hu-HU"/>
        </w:rPr>
        <w:t xml:space="preserve"> emlegeti. (A 3. fejezetben derül ki, hogy az olasz személynév Esztergom latin nevének – </w:t>
      </w:r>
      <w:proofErr w:type="spellStart"/>
      <w:r>
        <w:rPr>
          <w:sz w:val="22"/>
          <w:szCs w:val="22"/>
          <w:lang w:val="hu-HU"/>
        </w:rPr>
        <w:t>Strigonium</w:t>
      </w:r>
      <w:proofErr w:type="spellEnd"/>
      <w:r>
        <w:rPr>
          <w:sz w:val="22"/>
          <w:szCs w:val="22"/>
          <w:lang w:val="hu-HU"/>
        </w:rPr>
        <w:t xml:space="preserve"> – képzett alakja) </w:t>
      </w:r>
    </w:p>
    <w:p w14:paraId="14ABD474" w14:textId="77777777" w:rsidR="002B64AC" w:rsidRDefault="002B64AC" w:rsidP="00413192">
      <w:pPr>
        <w:spacing w:after="0"/>
        <w:rPr>
          <w:sz w:val="22"/>
          <w:szCs w:val="22"/>
          <w:lang w:val="hu-HU"/>
        </w:rPr>
      </w:pPr>
    </w:p>
    <w:p w14:paraId="2DDCFCBD" w14:textId="60016CF7" w:rsidR="002B64AC" w:rsidRDefault="002B64AC" w:rsidP="00413192">
      <w:pPr>
        <w:spacing w:after="0"/>
        <w:rPr>
          <w:sz w:val="22"/>
          <w:szCs w:val="22"/>
          <w:lang w:val="hu-HU"/>
        </w:rPr>
      </w:pPr>
      <w:r w:rsidRPr="002B64AC">
        <w:rPr>
          <w:sz w:val="22"/>
          <w:szCs w:val="22"/>
          <w:lang w:val="hu-HU"/>
        </w:rPr>
        <w:t>https://szgy2024.wordpress.com/2024/01/07/irodalom-4-tetel-herczeg-ferenc-az-elet-kapuja/</w:t>
      </w:r>
    </w:p>
    <w:p w14:paraId="36C1FC05" w14:textId="3F7C0A81" w:rsidR="00B95C4C" w:rsidRPr="00E84601" w:rsidRDefault="002B64AC" w:rsidP="00413192">
      <w:pPr>
        <w:spacing w:after="0"/>
        <w:rPr>
          <w:sz w:val="22"/>
          <w:szCs w:val="22"/>
          <w:lang w:val="hu-HU"/>
        </w:rPr>
      </w:pPr>
      <w:r w:rsidRPr="002B64AC">
        <w:rPr>
          <w:sz w:val="22"/>
          <w:szCs w:val="22"/>
          <w:lang w:val="hu-HU"/>
        </w:rPr>
        <w:t>https://irodalomora.hu/herczeg-ferenc-az-elet-kapuja/</w:t>
      </w:r>
      <w:r w:rsidR="00B95C4C">
        <w:rPr>
          <w:sz w:val="22"/>
          <w:szCs w:val="22"/>
          <w:lang w:val="hu-HU"/>
        </w:rPr>
        <w:t xml:space="preserve"> </w:t>
      </w:r>
    </w:p>
    <w:sectPr w:rsidR="00B95C4C" w:rsidRPr="00E846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D6171"/>
    <w:multiLevelType w:val="hybridMultilevel"/>
    <w:tmpl w:val="E320C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213C5"/>
    <w:multiLevelType w:val="hybridMultilevel"/>
    <w:tmpl w:val="115A1246"/>
    <w:lvl w:ilvl="0" w:tplc="A30EEB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355777">
    <w:abstractNumId w:val="1"/>
  </w:num>
  <w:num w:numId="2" w16cid:durableId="932710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B3"/>
    <w:rsid w:val="00077E21"/>
    <w:rsid w:val="000C6566"/>
    <w:rsid w:val="001D0DA5"/>
    <w:rsid w:val="001F048B"/>
    <w:rsid w:val="002B64AC"/>
    <w:rsid w:val="00366C1A"/>
    <w:rsid w:val="00413192"/>
    <w:rsid w:val="006D5CB5"/>
    <w:rsid w:val="0072467B"/>
    <w:rsid w:val="00B95C4C"/>
    <w:rsid w:val="00E02D9D"/>
    <w:rsid w:val="00E50F30"/>
    <w:rsid w:val="00E84601"/>
    <w:rsid w:val="00EC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F3F8"/>
  <w15:chartTrackingRefBased/>
  <w15:docId w15:val="{6B3E4F8F-0AB3-4F45-A8CF-E3452619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5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5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5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5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7</cp:revision>
  <dcterms:created xsi:type="dcterms:W3CDTF">2025-01-31T17:09:00Z</dcterms:created>
  <dcterms:modified xsi:type="dcterms:W3CDTF">2025-03-14T13:51:00Z</dcterms:modified>
</cp:coreProperties>
</file>