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57449" w14:textId="5C0CE21C" w:rsidR="00393B75" w:rsidRPr="002D439B" w:rsidRDefault="008577EC" w:rsidP="002D439B">
      <w:pPr>
        <w:spacing w:after="0"/>
        <w:jc w:val="center"/>
        <w:rPr>
          <w:b/>
          <w:bCs/>
          <w:sz w:val="32"/>
          <w:szCs w:val="32"/>
        </w:rPr>
      </w:pPr>
      <w:r w:rsidRPr="002D439B">
        <w:rPr>
          <w:b/>
          <w:bCs/>
          <w:sz w:val="32"/>
          <w:szCs w:val="32"/>
        </w:rPr>
        <w:t>Digitális szemlélet</w:t>
      </w:r>
    </w:p>
    <w:p w14:paraId="11332F6B" w14:textId="77777777" w:rsidR="008577EC" w:rsidRDefault="008577EC" w:rsidP="008577EC">
      <w:pPr>
        <w:spacing w:after="0"/>
      </w:pPr>
    </w:p>
    <w:p w14:paraId="2BD653CC" w14:textId="1ED5B1D5" w:rsidR="008577EC" w:rsidRDefault="008577EC" w:rsidP="008577EC">
      <w:pPr>
        <w:spacing w:after="0"/>
      </w:pPr>
      <w:r>
        <w:t xml:space="preserve">- tudatosság, hozadékai, veszélyek </w:t>
      </w:r>
    </w:p>
    <w:p w14:paraId="2274406C" w14:textId="77777777" w:rsidR="008577EC" w:rsidRDefault="008577EC" w:rsidP="008577EC">
      <w:pPr>
        <w:spacing w:after="0"/>
      </w:pPr>
    </w:p>
    <w:p w14:paraId="618151B7" w14:textId="7B990886" w:rsidR="008577EC" w:rsidRPr="002D439B" w:rsidRDefault="008577EC" w:rsidP="008577EC">
      <w:pPr>
        <w:spacing w:after="0"/>
        <w:rPr>
          <w:b/>
          <w:bCs/>
        </w:rPr>
      </w:pPr>
      <w:r w:rsidRPr="002D439B">
        <w:rPr>
          <w:b/>
          <w:bCs/>
        </w:rPr>
        <w:t xml:space="preserve">1, Tervezés, anyaggyűjtés </w:t>
      </w:r>
    </w:p>
    <w:p w14:paraId="5D513AD0" w14:textId="6698CA2E" w:rsidR="008577EC" w:rsidRDefault="008577EC" w:rsidP="008577EC">
      <w:pPr>
        <w:spacing w:after="0"/>
      </w:pPr>
      <w:r>
        <w:tab/>
        <w:t xml:space="preserve">- téma kiválasztása </w:t>
      </w:r>
    </w:p>
    <w:p w14:paraId="74FE8053" w14:textId="7505468D" w:rsidR="008577EC" w:rsidRDefault="008577EC" w:rsidP="008577EC">
      <w:pPr>
        <w:spacing w:after="0"/>
      </w:pPr>
      <w:r>
        <w:tab/>
        <w:t xml:space="preserve">- felépítés módjának meghatározása </w:t>
      </w:r>
    </w:p>
    <w:p w14:paraId="031C40D0" w14:textId="68038824" w:rsidR="008577EC" w:rsidRDefault="008577EC" w:rsidP="008577EC">
      <w:pPr>
        <w:spacing w:after="0"/>
      </w:pPr>
      <w:r>
        <w:tab/>
      </w:r>
      <w:r>
        <w:tab/>
        <w:t>lineáris</w:t>
      </w:r>
    </w:p>
    <w:p w14:paraId="62BA5164" w14:textId="18E6CC62" w:rsidR="008577EC" w:rsidRDefault="008577EC" w:rsidP="008577EC">
      <w:pPr>
        <w:spacing w:after="0"/>
      </w:pPr>
      <w:r>
        <w:tab/>
      </w:r>
      <w:r>
        <w:tab/>
        <w:t xml:space="preserve">hálózatszerű </w:t>
      </w:r>
    </w:p>
    <w:p w14:paraId="2BC325B7" w14:textId="580C41D9" w:rsidR="008577EC" w:rsidRDefault="008577EC" w:rsidP="008577EC">
      <w:pPr>
        <w:spacing w:after="0"/>
      </w:pPr>
      <w:r>
        <w:tab/>
        <w:t>- célközönség</w:t>
      </w:r>
    </w:p>
    <w:p w14:paraId="62F849BE" w14:textId="6CF48201" w:rsidR="008577EC" w:rsidRDefault="008577EC" w:rsidP="008577EC">
      <w:pPr>
        <w:spacing w:after="0"/>
      </w:pPr>
      <w:r>
        <w:tab/>
        <w:t xml:space="preserve">- anyaggyűjtés </w:t>
      </w:r>
      <w:r>
        <w:sym w:font="Wingdings" w:char="F0E0"/>
      </w:r>
      <w:r>
        <w:t xml:space="preserve"> szöveg, kép, hang…. </w:t>
      </w:r>
    </w:p>
    <w:p w14:paraId="7116E5B2" w14:textId="0D6F7AFA" w:rsidR="008577EC" w:rsidRDefault="008577EC" w:rsidP="008577EC">
      <w:pPr>
        <w:spacing w:after="0"/>
      </w:pPr>
      <w:r>
        <w:tab/>
        <w:t>- forrásjegyzék – plágium</w:t>
      </w:r>
    </w:p>
    <w:p w14:paraId="54A603DC" w14:textId="77777777" w:rsidR="008577EC" w:rsidRDefault="008577EC" w:rsidP="008577EC">
      <w:pPr>
        <w:spacing w:after="0"/>
      </w:pPr>
    </w:p>
    <w:p w14:paraId="50AA2450" w14:textId="2088167F" w:rsidR="008577EC" w:rsidRDefault="008577EC" w:rsidP="008577EC">
      <w:pPr>
        <w:spacing w:after="0"/>
      </w:pPr>
      <w:r w:rsidRPr="002D439B">
        <w:rPr>
          <w:b/>
          <w:bCs/>
        </w:rPr>
        <w:t>2, Szelektálás</w:t>
      </w:r>
      <w:r>
        <w:t xml:space="preserve"> </w:t>
      </w:r>
      <w:r>
        <w:sym w:font="Wingdings" w:char="F0E0"/>
      </w:r>
      <w:r>
        <w:t xml:space="preserve"> Figyelj a célra! Érthetőség </w:t>
      </w:r>
    </w:p>
    <w:p w14:paraId="1CB1DD9A" w14:textId="77777777" w:rsidR="008577EC" w:rsidRDefault="008577EC" w:rsidP="008577EC">
      <w:pPr>
        <w:spacing w:after="0"/>
      </w:pPr>
    </w:p>
    <w:p w14:paraId="019E0F1A" w14:textId="598A2E38" w:rsidR="008577EC" w:rsidRDefault="008577EC" w:rsidP="008577EC">
      <w:pPr>
        <w:spacing w:after="0"/>
      </w:pPr>
      <w:r w:rsidRPr="002D439B">
        <w:rPr>
          <w:b/>
          <w:bCs/>
        </w:rPr>
        <w:t>3, Próba</w:t>
      </w:r>
      <w:r>
        <w:t xml:space="preserve"> – „közönséggel” (ha tétje van)</w:t>
      </w:r>
    </w:p>
    <w:p w14:paraId="40CBEEB2" w14:textId="77777777" w:rsidR="008577EC" w:rsidRDefault="008577EC" w:rsidP="008577EC">
      <w:pPr>
        <w:spacing w:after="0"/>
      </w:pPr>
    </w:p>
    <w:p w14:paraId="5997F6FD" w14:textId="69F50A1E" w:rsidR="008577EC" w:rsidRPr="002D439B" w:rsidRDefault="008577EC" w:rsidP="008577EC">
      <w:pPr>
        <w:spacing w:after="0"/>
        <w:rPr>
          <w:b/>
          <w:bCs/>
        </w:rPr>
      </w:pPr>
      <w:r w:rsidRPr="002D439B">
        <w:rPr>
          <w:b/>
          <w:bCs/>
        </w:rPr>
        <w:t xml:space="preserve">4, Előadás </w:t>
      </w:r>
    </w:p>
    <w:p w14:paraId="16D94D78" w14:textId="721D1584" w:rsidR="008577EC" w:rsidRDefault="008577EC" w:rsidP="008577EC">
      <w:pPr>
        <w:spacing w:after="0"/>
      </w:pPr>
      <w:r>
        <w:tab/>
        <w:t xml:space="preserve">- Technikai kérdések </w:t>
      </w:r>
    </w:p>
    <w:p w14:paraId="108BEF13" w14:textId="1BCF3D83" w:rsidR="008577EC" w:rsidRDefault="008577EC" w:rsidP="008577EC">
      <w:pPr>
        <w:spacing w:after="0"/>
      </w:pPr>
      <w:r>
        <w:tab/>
        <w:t xml:space="preserve">- Előadó személye </w:t>
      </w:r>
    </w:p>
    <w:p w14:paraId="1D260D17" w14:textId="77777777" w:rsidR="008577EC" w:rsidRDefault="008577EC" w:rsidP="008577EC">
      <w:pPr>
        <w:spacing w:after="0"/>
      </w:pPr>
    </w:p>
    <w:p w14:paraId="037FDD5D" w14:textId="23CADC78" w:rsidR="008577EC" w:rsidRPr="002D439B" w:rsidRDefault="00F272AE" w:rsidP="008577EC">
      <w:pPr>
        <w:spacing w:after="0"/>
        <w:rPr>
          <w:b/>
          <w:bCs/>
        </w:rPr>
      </w:pPr>
      <w:r>
        <w:rPr>
          <w:b/>
          <w:bCs/>
        </w:rPr>
        <w:t>5</w:t>
      </w:r>
      <w:r w:rsidR="008577EC" w:rsidRPr="002D439B">
        <w:rPr>
          <w:b/>
          <w:bCs/>
        </w:rPr>
        <w:t>, Reflexió</w:t>
      </w:r>
    </w:p>
    <w:p w14:paraId="1E5EC004" w14:textId="6CE6AE85" w:rsidR="008577EC" w:rsidRDefault="008577EC" w:rsidP="008577EC">
      <w:pPr>
        <w:spacing w:after="0"/>
      </w:pPr>
      <w:r>
        <w:tab/>
        <w:t xml:space="preserve">- Kérjünk visszajelzést! </w:t>
      </w:r>
    </w:p>
    <w:p w14:paraId="7B56102E" w14:textId="7169FB9C" w:rsidR="008577EC" w:rsidRDefault="008577EC" w:rsidP="008577EC">
      <w:pPr>
        <w:spacing w:after="0"/>
      </w:pPr>
      <w:r>
        <w:tab/>
        <w:t xml:space="preserve">- Önreflexió </w:t>
      </w:r>
      <w:r>
        <w:sym w:font="Wingdings" w:char="F0E0"/>
      </w:r>
      <w:r>
        <w:t xml:space="preserve"> változtatás / vagy nem </w:t>
      </w:r>
    </w:p>
    <w:sectPr w:rsidR="00857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5E78"/>
    <w:multiLevelType w:val="hybridMultilevel"/>
    <w:tmpl w:val="4F48E84C"/>
    <w:lvl w:ilvl="0" w:tplc="D4B260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FD4079E"/>
    <w:multiLevelType w:val="hybridMultilevel"/>
    <w:tmpl w:val="97A07FB8"/>
    <w:lvl w:ilvl="0" w:tplc="87043A3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470372D"/>
    <w:multiLevelType w:val="hybridMultilevel"/>
    <w:tmpl w:val="207C9AFE"/>
    <w:lvl w:ilvl="0" w:tplc="F82EBB7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59C2FFD"/>
    <w:multiLevelType w:val="hybridMultilevel"/>
    <w:tmpl w:val="EF146692"/>
    <w:lvl w:ilvl="0" w:tplc="576C5F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E61064A"/>
    <w:multiLevelType w:val="hybridMultilevel"/>
    <w:tmpl w:val="CE1A648A"/>
    <w:lvl w:ilvl="0" w:tplc="FFC4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73858">
    <w:abstractNumId w:val="4"/>
  </w:num>
  <w:num w:numId="2" w16cid:durableId="1044985268">
    <w:abstractNumId w:val="0"/>
  </w:num>
  <w:num w:numId="3" w16cid:durableId="893584483">
    <w:abstractNumId w:val="2"/>
  </w:num>
  <w:num w:numId="4" w16cid:durableId="836072833">
    <w:abstractNumId w:val="3"/>
  </w:num>
  <w:num w:numId="5" w16cid:durableId="93992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24"/>
    <w:rsid w:val="002D439B"/>
    <w:rsid w:val="00393B75"/>
    <w:rsid w:val="005A4324"/>
    <w:rsid w:val="008577EC"/>
    <w:rsid w:val="00A84029"/>
    <w:rsid w:val="00C61F7B"/>
    <w:rsid w:val="00F2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4953"/>
  <w15:chartTrackingRefBased/>
  <w15:docId w15:val="{7A47A6F6-6663-48D0-8254-1E4151FB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2024-10-07T15:07:00Z</dcterms:created>
  <dcterms:modified xsi:type="dcterms:W3CDTF">2025-04-09T17:58:00Z</dcterms:modified>
</cp:coreProperties>
</file>