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6A75CF" w:rsidRPr="00F80CFF" w14:paraId="3F4644DE" w14:textId="77777777" w:rsidTr="00AC54D9">
        <w:tc>
          <w:tcPr>
            <w:tcW w:w="1696" w:type="dxa"/>
          </w:tcPr>
          <w:p w14:paraId="12462AF2" w14:textId="59EA7373" w:rsidR="006A75CF" w:rsidRPr="00F80CFF" w:rsidRDefault="006A75CF" w:rsidP="00D55867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évszám</w:t>
            </w:r>
          </w:p>
        </w:tc>
        <w:tc>
          <w:tcPr>
            <w:tcW w:w="7654" w:type="dxa"/>
          </w:tcPr>
          <w:p w14:paraId="28EA4ADA" w14:textId="1A8F6855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esemény</w:t>
            </w:r>
          </w:p>
        </w:tc>
      </w:tr>
      <w:tr w:rsidR="00D64D29" w:rsidRPr="00A90B49" w14:paraId="620F7E68" w14:textId="77777777" w:rsidTr="00AC54D9">
        <w:tc>
          <w:tcPr>
            <w:tcW w:w="1696" w:type="dxa"/>
          </w:tcPr>
          <w:p w14:paraId="107179CD" w14:textId="7A1A18E1" w:rsidR="00D64D29" w:rsidRPr="00F80CFF" w:rsidRDefault="00D64D29" w:rsidP="00D55867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1281-1326</w:t>
            </w:r>
          </w:p>
        </w:tc>
        <w:tc>
          <w:tcPr>
            <w:tcW w:w="7654" w:type="dxa"/>
          </w:tcPr>
          <w:p w14:paraId="6C5A5F86" w14:textId="29057B1B" w:rsidR="00D64D29" w:rsidRPr="00F80CFF" w:rsidRDefault="00D64D2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 xml:space="preserve">Oszmán uralkodása, célja: az iszlám fegyveres terjesztése </w:t>
            </w:r>
          </w:p>
        </w:tc>
      </w:tr>
      <w:tr w:rsidR="00924B4D" w:rsidRPr="00F80CFF" w14:paraId="3427C50E" w14:textId="77777777" w:rsidTr="00AC54D9">
        <w:tc>
          <w:tcPr>
            <w:tcW w:w="1696" w:type="dxa"/>
          </w:tcPr>
          <w:p w14:paraId="7BF76343" w14:textId="67AB6FB4" w:rsidR="00924B4D" w:rsidRPr="00F80CFF" w:rsidRDefault="00924B4D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1342-1382</w:t>
            </w:r>
          </w:p>
        </w:tc>
        <w:tc>
          <w:tcPr>
            <w:tcW w:w="7654" w:type="dxa"/>
          </w:tcPr>
          <w:p w14:paraId="5CA8007E" w14:textId="04D68DE1" w:rsidR="00924B4D" w:rsidRPr="00F80CFF" w:rsidRDefault="00924B4D" w:rsidP="00924B4D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 xml:space="preserve">I. (Nagy) Lajos uralkodása </w:t>
            </w:r>
          </w:p>
        </w:tc>
      </w:tr>
      <w:tr w:rsidR="006A75CF" w:rsidRPr="00A90B49" w14:paraId="0B886A51" w14:textId="77777777" w:rsidTr="00AC54D9">
        <w:tc>
          <w:tcPr>
            <w:tcW w:w="1696" w:type="dxa"/>
          </w:tcPr>
          <w:p w14:paraId="05CCD0EB" w14:textId="2AC10408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1354</w:t>
            </w:r>
          </w:p>
        </w:tc>
        <w:tc>
          <w:tcPr>
            <w:tcW w:w="7654" w:type="dxa"/>
          </w:tcPr>
          <w:p w14:paraId="1D7779CD" w14:textId="61EEF7D9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Törökök elfoglalták </w:t>
            </w:r>
            <w:proofErr w:type="spellStart"/>
            <w:r w:rsidRPr="00F80CFF">
              <w:rPr>
                <w:sz w:val="22"/>
                <w:szCs w:val="22"/>
                <w:lang w:val="hu-HU"/>
              </w:rPr>
              <w:t>Gallipolit</w:t>
            </w:r>
            <w:proofErr w:type="spellEnd"/>
            <w:r w:rsidRPr="00F80CFF">
              <w:rPr>
                <w:sz w:val="22"/>
                <w:szCs w:val="22"/>
                <w:lang w:val="hu-HU"/>
              </w:rPr>
              <w:t xml:space="preserve"> </w:t>
            </w:r>
            <w:r w:rsidRPr="00F80CFF">
              <w:rPr>
                <w:sz w:val="22"/>
                <w:szCs w:val="22"/>
                <w:lang w:val="hu-HU"/>
              </w:rPr>
              <w:sym w:font="Wingdings" w:char="F0E0"/>
            </w:r>
            <w:r w:rsidRPr="00F80CFF">
              <w:rPr>
                <w:sz w:val="22"/>
                <w:szCs w:val="22"/>
                <w:lang w:val="hu-HU"/>
              </w:rPr>
              <w:t xml:space="preserve"> az oszmánok megvetik a lábukat Europában</w:t>
            </w:r>
          </w:p>
        </w:tc>
      </w:tr>
      <w:tr w:rsidR="006A75CF" w:rsidRPr="00F80CFF" w14:paraId="042121B2" w14:textId="77777777" w:rsidTr="00AC54D9">
        <w:tc>
          <w:tcPr>
            <w:tcW w:w="1696" w:type="dxa"/>
          </w:tcPr>
          <w:p w14:paraId="0B636BC9" w14:textId="7F66ED07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1361</w:t>
            </w:r>
          </w:p>
        </w:tc>
        <w:tc>
          <w:tcPr>
            <w:tcW w:w="7654" w:type="dxa"/>
          </w:tcPr>
          <w:p w14:paraId="002AC701" w14:textId="2AFA49AE" w:rsidR="006A75CF" w:rsidRPr="00F80CFF" w:rsidRDefault="006A75CF" w:rsidP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I. Murád elfoglalta Drinápolyt </w:t>
            </w:r>
          </w:p>
        </w:tc>
      </w:tr>
      <w:tr w:rsidR="00E00BE8" w:rsidRPr="00F80CFF" w14:paraId="6AA40FF5" w14:textId="77777777" w:rsidTr="00AC54D9">
        <w:tc>
          <w:tcPr>
            <w:tcW w:w="1696" w:type="dxa"/>
          </w:tcPr>
          <w:p w14:paraId="2A9B675B" w14:textId="0B4799BB" w:rsidR="00E00BE8" w:rsidRPr="00F80CFF" w:rsidRDefault="00E00BE8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1387-1437</w:t>
            </w:r>
          </w:p>
        </w:tc>
        <w:tc>
          <w:tcPr>
            <w:tcW w:w="7654" w:type="dxa"/>
          </w:tcPr>
          <w:p w14:paraId="26D8EA5F" w14:textId="35662A07" w:rsidR="00E00BE8" w:rsidRPr="00F80CFF" w:rsidRDefault="00E00BE8" w:rsidP="006A75CF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Luxemburgi Zsigmond uralkodása</w:t>
            </w:r>
          </w:p>
        </w:tc>
      </w:tr>
      <w:tr w:rsidR="006A75CF" w:rsidRPr="00A90B49" w14:paraId="3872207A" w14:textId="77777777" w:rsidTr="00AC54D9">
        <w:tc>
          <w:tcPr>
            <w:tcW w:w="1696" w:type="dxa"/>
          </w:tcPr>
          <w:p w14:paraId="06166337" w14:textId="3828C7E2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1389</w:t>
            </w:r>
          </w:p>
        </w:tc>
        <w:tc>
          <w:tcPr>
            <w:tcW w:w="7654" w:type="dxa"/>
          </w:tcPr>
          <w:p w14:paraId="23E8E3A6" w14:textId="1402688B" w:rsidR="006A75CF" w:rsidRPr="00F80CFF" w:rsidRDefault="006A75CF" w:rsidP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I. Rigómezei csata: az oszmánok döntő vereséget mérnek a szerb seregekre</w:t>
            </w:r>
          </w:p>
        </w:tc>
      </w:tr>
      <w:tr w:rsidR="006A75CF" w:rsidRPr="00F80CFF" w14:paraId="4358ED24" w14:textId="77777777" w:rsidTr="00AC54D9">
        <w:tc>
          <w:tcPr>
            <w:tcW w:w="1696" w:type="dxa"/>
          </w:tcPr>
          <w:p w14:paraId="0D54C4E6" w14:textId="078401AE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1396</w:t>
            </w:r>
          </w:p>
        </w:tc>
        <w:tc>
          <w:tcPr>
            <w:tcW w:w="7654" w:type="dxa"/>
          </w:tcPr>
          <w:p w14:paraId="08125BD0" w14:textId="3596CAB6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Nikápolyi csata</w:t>
            </w:r>
          </w:p>
        </w:tc>
      </w:tr>
      <w:tr w:rsidR="006A75CF" w:rsidRPr="00F80CFF" w14:paraId="238BEF5D" w14:textId="77777777" w:rsidTr="00AC54D9">
        <w:tc>
          <w:tcPr>
            <w:tcW w:w="1696" w:type="dxa"/>
          </w:tcPr>
          <w:p w14:paraId="458E48DB" w14:textId="6FFD78FF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1397</w:t>
            </w:r>
          </w:p>
        </w:tc>
        <w:tc>
          <w:tcPr>
            <w:tcW w:w="7654" w:type="dxa"/>
          </w:tcPr>
          <w:p w14:paraId="7E8DDE09" w14:textId="07F29DB5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Telekkaton</w:t>
            </w:r>
            <w:r w:rsidR="00924B4D" w:rsidRPr="00F80CFF">
              <w:rPr>
                <w:sz w:val="22"/>
                <w:szCs w:val="22"/>
                <w:lang w:val="hu-HU"/>
              </w:rPr>
              <w:t xml:space="preserve">aság bevezetése </w:t>
            </w:r>
          </w:p>
        </w:tc>
      </w:tr>
      <w:tr w:rsidR="00A13638" w:rsidRPr="00A90B49" w14:paraId="284EF297" w14:textId="77777777" w:rsidTr="00AC54D9">
        <w:tc>
          <w:tcPr>
            <w:tcW w:w="1696" w:type="dxa"/>
          </w:tcPr>
          <w:p w14:paraId="11433AEF" w14:textId="7D1E53C6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1402</w:t>
            </w:r>
          </w:p>
        </w:tc>
        <w:tc>
          <w:tcPr>
            <w:tcW w:w="7654" w:type="dxa"/>
          </w:tcPr>
          <w:p w14:paraId="5B38ACED" w14:textId="665C67F0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Ankarai csata: I. </w:t>
            </w:r>
            <w:proofErr w:type="spellStart"/>
            <w:r w:rsidRPr="00F80CFF">
              <w:rPr>
                <w:sz w:val="22"/>
                <w:szCs w:val="22"/>
                <w:lang w:val="hu-HU"/>
              </w:rPr>
              <w:t>Ba</w:t>
            </w:r>
            <w:proofErr w:type="spellEnd"/>
            <w:r w:rsidR="00D54EAF" w:rsidRPr="00F80CFF">
              <w:rPr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F80CFF">
              <w:rPr>
                <w:sz w:val="22"/>
                <w:szCs w:val="22"/>
                <w:lang w:val="hu-HU"/>
              </w:rPr>
              <w:t>jazid</w:t>
            </w:r>
            <w:proofErr w:type="spellEnd"/>
            <w:r w:rsidRPr="00F80CFF">
              <w:rPr>
                <w:sz w:val="22"/>
                <w:szCs w:val="22"/>
                <w:lang w:val="hu-HU"/>
              </w:rPr>
              <w:t xml:space="preserve"> vereséget szenved Timur </w:t>
            </w:r>
            <w:proofErr w:type="spellStart"/>
            <w:r w:rsidRPr="00F80CFF">
              <w:rPr>
                <w:sz w:val="22"/>
                <w:szCs w:val="22"/>
                <w:lang w:val="hu-HU"/>
              </w:rPr>
              <w:t>Lenktől</w:t>
            </w:r>
            <w:proofErr w:type="spellEnd"/>
            <w:r w:rsidRPr="00F80CFF">
              <w:rPr>
                <w:sz w:val="22"/>
                <w:szCs w:val="22"/>
                <w:lang w:val="hu-HU"/>
              </w:rPr>
              <w:t xml:space="preserve"> </w:t>
            </w:r>
            <w:r w:rsidRPr="00F80CFF">
              <w:rPr>
                <w:sz w:val="22"/>
                <w:szCs w:val="22"/>
                <w:lang w:val="hu-HU"/>
              </w:rPr>
              <w:sym w:font="Wingdings" w:char="F0E0"/>
            </w:r>
            <w:r w:rsidRPr="00F80CFF">
              <w:rPr>
                <w:sz w:val="22"/>
                <w:szCs w:val="22"/>
                <w:lang w:val="hu-HU"/>
              </w:rPr>
              <w:t xml:space="preserve"> Oszmánok meggyengülnek</w:t>
            </w:r>
          </w:p>
        </w:tc>
      </w:tr>
      <w:tr w:rsidR="00A13638" w:rsidRPr="00F80CFF" w14:paraId="6D8DEB52" w14:textId="77777777" w:rsidTr="00AC54D9">
        <w:tc>
          <w:tcPr>
            <w:tcW w:w="1696" w:type="dxa"/>
          </w:tcPr>
          <w:p w14:paraId="47A49360" w14:textId="778DB317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1421-1451</w:t>
            </w:r>
          </w:p>
        </w:tc>
        <w:tc>
          <w:tcPr>
            <w:tcW w:w="7654" w:type="dxa"/>
          </w:tcPr>
          <w:p w14:paraId="0FB6A969" w14:textId="24D6BEE3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II. Murád uralkodása </w:t>
            </w:r>
          </w:p>
        </w:tc>
      </w:tr>
      <w:tr w:rsidR="00A13638" w:rsidRPr="00F80CFF" w14:paraId="35686D5F" w14:textId="77777777" w:rsidTr="00AC54D9">
        <w:tc>
          <w:tcPr>
            <w:tcW w:w="1696" w:type="dxa"/>
          </w:tcPr>
          <w:p w14:paraId="623FC960" w14:textId="277ECB4F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1428</w:t>
            </w:r>
          </w:p>
        </w:tc>
        <w:tc>
          <w:tcPr>
            <w:tcW w:w="7654" w:type="dxa"/>
          </w:tcPr>
          <w:p w14:paraId="441D5C3D" w14:textId="0B8642BA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proofErr w:type="spellStart"/>
            <w:r w:rsidRPr="00F80CFF">
              <w:rPr>
                <w:sz w:val="22"/>
                <w:szCs w:val="22"/>
                <w:lang w:val="hu-HU"/>
              </w:rPr>
              <w:t>Galambóc</w:t>
            </w:r>
            <w:proofErr w:type="spellEnd"/>
            <w:r w:rsidRPr="00F80CFF">
              <w:rPr>
                <w:sz w:val="22"/>
                <w:szCs w:val="22"/>
                <w:lang w:val="hu-HU"/>
              </w:rPr>
              <w:t xml:space="preserve"> elesése </w:t>
            </w:r>
          </w:p>
        </w:tc>
      </w:tr>
      <w:tr w:rsidR="00910166" w:rsidRPr="00F80CFF" w14:paraId="45B6B00C" w14:textId="77777777" w:rsidTr="00AC54D9">
        <w:tc>
          <w:tcPr>
            <w:tcW w:w="1696" w:type="dxa"/>
          </w:tcPr>
          <w:p w14:paraId="37065428" w14:textId="669D3681" w:rsidR="00910166" w:rsidRPr="00F80CFF" w:rsidRDefault="009101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1435</w:t>
            </w:r>
          </w:p>
        </w:tc>
        <w:tc>
          <w:tcPr>
            <w:tcW w:w="7654" w:type="dxa"/>
          </w:tcPr>
          <w:p w14:paraId="08D74675" w14:textId="504234AD" w:rsidR="00910166" w:rsidRPr="00F80CFF" w:rsidRDefault="009101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A telekkatonaságnál a jobbágyszámot felemelik 33-ra </w:t>
            </w:r>
          </w:p>
        </w:tc>
      </w:tr>
      <w:tr w:rsidR="00A13638" w:rsidRPr="00F80CFF" w14:paraId="431AD267" w14:textId="77777777" w:rsidTr="00AC54D9">
        <w:tc>
          <w:tcPr>
            <w:tcW w:w="1696" w:type="dxa"/>
          </w:tcPr>
          <w:p w14:paraId="1ABDCF3D" w14:textId="4BD36113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1437-39</w:t>
            </w:r>
          </w:p>
        </w:tc>
        <w:tc>
          <w:tcPr>
            <w:tcW w:w="7654" w:type="dxa"/>
          </w:tcPr>
          <w:p w14:paraId="7EC41306" w14:textId="6D00A11C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Habsburg Albert uralkodása</w:t>
            </w:r>
          </w:p>
        </w:tc>
      </w:tr>
      <w:tr w:rsidR="00A13638" w:rsidRPr="00F80CFF" w14:paraId="5FFECA09" w14:textId="77777777" w:rsidTr="00AC54D9">
        <w:tc>
          <w:tcPr>
            <w:tcW w:w="1696" w:type="dxa"/>
          </w:tcPr>
          <w:p w14:paraId="33D633CF" w14:textId="243BC135" w:rsidR="00A13638" w:rsidRPr="00F80CFF" w:rsidRDefault="00A13638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1440-44</w:t>
            </w:r>
          </w:p>
        </w:tc>
        <w:tc>
          <w:tcPr>
            <w:tcW w:w="7654" w:type="dxa"/>
          </w:tcPr>
          <w:p w14:paraId="3B8E5FD2" w14:textId="6C163DD9" w:rsidR="00A13638" w:rsidRPr="00F80CFF" w:rsidRDefault="00A13638" w:rsidP="00A13638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I. Jagelló Ulászló uralkodása</w:t>
            </w:r>
          </w:p>
        </w:tc>
      </w:tr>
      <w:tr w:rsidR="00A13638" w:rsidRPr="00F80CFF" w14:paraId="1677D34E" w14:textId="77777777" w:rsidTr="00AC54D9">
        <w:tc>
          <w:tcPr>
            <w:tcW w:w="1696" w:type="dxa"/>
          </w:tcPr>
          <w:p w14:paraId="5638CB76" w14:textId="5FAC211B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1443-44</w:t>
            </w:r>
          </w:p>
        </w:tc>
        <w:tc>
          <w:tcPr>
            <w:tcW w:w="7654" w:type="dxa"/>
          </w:tcPr>
          <w:p w14:paraId="5BE25F88" w14:textId="09ADE1E8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Hosszú hadjárat</w:t>
            </w:r>
          </w:p>
        </w:tc>
      </w:tr>
      <w:tr w:rsidR="00B677EE" w:rsidRPr="00F80CFF" w14:paraId="67FE956F" w14:textId="77777777" w:rsidTr="00AC54D9">
        <w:tc>
          <w:tcPr>
            <w:tcW w:w="1696" w:type="dxa"/>
          </w:tcPr>
          <w:p w14:paraId="22E35BC6" w14:textId="543EBF7C" w:rsidR="00B677EE" w:rsidRPr="00F80CFF" w:rsidRDefault="00B677EE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1444</w:t>
            </w:r>
          </w:p>
        </w:tc>
        <w:tc>
          <w:tcPr>
            <w:tcW w:w="7654" w:type="dxa"/>
          </w:tcPr>
          <w:p w14:paraId="0744730E" w14:textId="122CD08C" w:rsidR="00B677EE" w:rsidRPr="00F80CFF" w:rsidRDefault="00B677EE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Drinápolyi béke </w:t>
            </w:r>
          </w:p>
        </w:tc>
      </w:tr>
      <w:tr w:rsidR="00A13638" w:rsidRPr="00F80CFF" w14:paraId="650181C7" w14:textId="77777777" w:rsidTr="00AC54D9">
        <w:tc>
          <w:tcPr>
            <w:tcW w:w="1696" w:type="dxa"/>
          </w:tcPr>
          <w:p w14:paraId="3E5C4F16" w14:textId="0986BF85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1444 szept</w:t>
            </w:r>
            <w:r w:rsidR="00AC54D9" w:rsidRPr="00F80CFF">
              <w:rPr>
                <w:sz w:val="22"/>
                <w:szCs w:val="22"/>
                <w:lang w:val="hu-HU"/>
              </w:rPr>
              <w:t>.</w:t>
            </w:r>
          </w:p>
        </w:tc>
        <w:tc>
          <w:tcPr>
            <w:tcW w:w="7654" w:type="dxa"/>
          </w:tcPr>
          <w:p w14:paraId="7652E3FE" w14:textId="064A062A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Várnai csata </w:t>
            </w:r>
          </w:p>
        </w:tc>
      </w:tr>
      <w:tr w:rsidR="00A13638" w:rsidRPr="00F80CFF" w14:paraId="4192D455" w14:textId="77777777" w:rsidTr="00AC54D9">
        <w:tc>
          <w:tcPr>
            <w:tcW w:w="1696" w:type="dxa"/>
          </w:tcPr>
          <w:p w14:paraId="17F8B662" w14:textId="08198DB0" w:rsidR="00A13638" w:rsidRPr="00F80CFF" w:rsidRDefault="00AC54D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1446-53</w:t>
            </w:r>
          </w:p>
        </w:tc>
        <w:tc>
          <w:tcPr>
            <w:tcW w:w="7654" w:type="dxa"/>
          </w:tcPr>
          <w:p w14:paraId="3B798FEA" w14:textId="5E99554F" w:rsidR="00A13638" w:rsidRPr="00F80CFF" w:rsidRDefault="00AC54D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 xml:space="preserve">Hunyadi kormányzósága </w:t>
            </w:r>
          </w:p>
        </w:tc>
      </w:tr>
      <w:tr w:rsidR="00AF4A60" w:rsidRPr="00F80CFF" w14:paraId="3BEB1644" w14:textId="77777777" w:rsidTr="00AC54D9">
        <w:tc>
          <w:tcPr>
            <w:tcW w:w="1696" w:type="dxa"/>
          </w:tcPr>
          <w:p w14:paraId="5668BA83" w14:textId="1696EADA" w:rsidR="00AF4A60" w:rsidRPr="00F80CFF" w:rsidRDefault="00AF4A60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1448</w:t>
            </w:r>
          </w:p>
        </w:tc>
        <w:tc>
          <w:tcPr>
            <w:tcW w:w="7654" w:type="dxa"/>
          </w:tcPr>
          <w:p w14:paraId="0AC82975" w14:textId="79DCFEF7" w:rsidR="00AF4A60" w:rsidRPr="00F80CFF" w:rsidRDefault="00AF4A60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II. Rigómezei csata</w:t>
            </w:r>
          </w:p>
        </w:tc>
      </w:tr>
      <w:tr w:rsidR="00AC54D9" w:rsidRPr="00A90B49" w14:paraId="47B29B22" w14:textId="77777777" w:rsidTr="00AC54D9">
        <w:tc>
          <w:tcPr>
            <w:tcW w:w="1696" w:type="dxa"/>
          </w:tcPr>
          <w:p w14:paraId="69937554" w14:textId="6F1B8E7A" w:rsidR="00AC54D9" w:rsidRPr="00F80CFF" w:rsidRDefault="00AC54D9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1453</w:t>
            </w:r>
          </w:p>
        </w:tc>
        <w:tc>
          <w:tcPr>
            <w:tcW w:w="7654" w:type="dxa"/>
          </w:tcPr>
          <w:p w14:paraId="70DE74D7" w14:textId="77777777" w:rsidR="00AC54D9" w:rsidRPr="00F80CFF" w:rsidRDefault="00AC54D9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Elismerték V. László nagykorúságát </w:t>
            </w:r>
          </w:p>
          <w:p w14:paraId="5908F52D" w14:textId="6F6A7D5C" w:rsidR="00AC54D9" w:rsidRPr="00F80CFF" w:rsidRDefault="00AC54D9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A törökök elfoglalták Konstantinápolyt </w:t>
            </w:r>
            <w:r w:rsidRPr="00F80CFF">
              <w:rPr>
                <w:sz w:val="22"/>
                <w:szCs w:val="22"/>
                <w:lang w:val="hu-HU"/>
              </w:rPr>
              <w:sym w:font="Wingdings" w:char="F0E0"/>
            </w:r>
            <w:r w:rsidRPr="00F80CFF">
              <w:rPr>
                <w:sz w:val="22"/>
                <w:szCs w:val="22"/>
                <w:lang w:val="hu-HU"/>
              </w:rPr>
              <w:t xml:space="preserve"> Elesett a keletrómai birodalom</w:t>
            </w:r>
          </w:p>
        </w:tc>
      </w:tr>
      <w:tr w:rsidR="00AC54D9" w:rsidRPr="00F80CFF" w14:paraId="1D617845" w14:textId="77777777" w:rsidTr="00AC54D9">
        <w:tc>
          <w:tcPr>
            <w:tcW w:w="1696" w:type="dxa"/>
          </w:tcPr>
          <w:p w14:paraId="0D503694" w14:textId="7A3D9837" w:rsidR="00AC54D9" w:rsidRPr="00F80CFF" w:rsidRDefault="00AC54D9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1456 júl. 4-22</w:t>
            </w:r>
          </w:p>
        </w:tc>
        <w:tc>
          <w:tcPr>
            <w:tcW w:w="7654" w:type="dxa"/>
          </w:tcPr>
          <w:p w14:paraId="594A95CB" w14:textId="77C7497E" w:rsidR="00AC54D9" w:rsidRPr="00F80CFF" w:rsidRDefault="00AC54D9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Nándorfehérvári diadal</w:t>
            </w:r>
          </w:p>
        </w:tc>
      </w:tr>
      <w:tr w:rsidR="00AC54D9" w:rsidRPr="00F80CFF" w14:paraId="39BB0283" w14:textId="77777777" w:rsidTr="00AC54D9">
        <w:tc>
          <w:tcPr>
            <w:tcW w:w="1696" w:type="dxa"/>
          </w:tcPr>
          <w:p w14:paraId="11FBAD3E" w14:textId="6A8CD1D6" w:rsidR="00AC54D9" w:rsidRPr="00F80CFF" w:rsidRDefault="00AC54D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1458-90</w:t>
            </w:r>
          </w:p>
        </w:tc>
        <w:tc>
          <w:tcPr>
            <w:tcW w:w="7654" w:type="dxa"/>
          </w:tcPr>
          <w:p w14:paraId="7F31EF6C" w14:textId="6566591E" w:rsidR="00AC54D9" w:rsidRPr="00F80CFF" w:rsidRDefault="00AC54D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 xml:space="preserve">Hunyadi Mátyás uralkodása </w:t>
            </w:r>
          </w:p>
        </w:tc>
      </w:tr>
      <w:tr w:rsidR="00AF4A60" w:rsidRPr="00F80CFF" w14:paraId="36F2DC0B" w14:textId="77777777" w:rsidTr="00AC54D9">
        <w:tc>
          <w:tcPr>
            <w:tcW w:w="1696" w:type="dxa"/>
          </w:tcPr>
          <w:p w14:paraId="5DF363CB" w14:textId="50B92C04" w:rsidR="00AF4A60" w:rsidRPr="00F80CFF" w:rsidRDefault="00AF4A60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1476</w:t>
            </w:r>
          </w:p>
        </w:tc>
        <w:tc>
          <w:tcPr>
            <w:tcW w:w="7654" w:type="dxa"/>
          </w:tcPr>
          <w:p w14:paraId="5D483A56" w14:textId="0C748D57" w:rsidR="00AF4A60" w:rsidRPr="00F80CFF" w:rsidRDefault="00AF4A60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Szabács elfoglalása </w:t>
            </w:r>
          </w:p>
        </w:tc>
      </w:tr>
      <w:tr w:rsidR="00AF4A60" w:rsidRPr="00A90B49" w14:paraId="6CF96991" w14:textId="77777777" w:rsidTr="00AC54D9">
        <w:tc>
          <w:tcPr>
            <w:tcW w:w="1696" w:type="dxa"/>
          </w:tcPr>
          <w:p w14:paraId="72D9BD75" w14:textId="76B9310A" w:rsidR="00AF4A60" w:rsidRPr="00F80CFF" w:rsidRDefault="00AF4A60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1479</w:t>
            </w:r>
          </w:p>
        </w:tc>
        <w:tc>
          <w:tcPr>
            <w:tcW w:w="7654" w:type="dxa"/>
          </w:tcPr>
          <w:p w14:paraId="26462B57" w14:textId="08DD2E05" w:rsidR="00AF4A60" w:rsidRPr="00F80CFF" w:rsidRDefault="00AF4A60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Kenyérmezei csata </w:t>
            </w:r>
            <w:r w:rsidRPr="00F80CFF">
              <w:rPr>
                <w:sz w:val="22"/>
                <w:szCs w:val="22"/>
                <w:lang w:val="hu-HU"/>
              </w:rPr>
              <w:sym w:font="Wingdings" w:char="F0E0"/>
            </w:r>
            <w:r w:rsidRPr="00F80CFF">
              <w:rPr>
                <w:sz w:val="22"/>
                <w:szCs w:val="22"/>
                <w:lang w:val="hu-HU"/>
              </w:rPr>
              <w:t xml:space="preserve"> Kinizsi Pál &amp; Báthori István erdélyi vajda legyőzik az Erdélybe betörő törököket</w:t>
            </w:r>
          </w:p>
        </w:tc>
      </w:tr>
      <w:tr w:rsidR="00987AFC" w:rsidRPr="00F80CFF" w14:paraId="444C7609" w14:textId="77777777" w:rsidTr="00AC54D9">
        <w:tc>
          <w:tcPr>
            <w:tcW w:w="1696" w:type="dxa"/>
          </w:tcPr>
          <w:p w14:paraId="43818C7E" w14:textId="18B91EFE" w:rsidR="00987AFC" w:rsidRPr="00F80CFF" w:rsidRDefault="00987AF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1490-1516</w:t>
            </w:r>
          </w:p>
        </w:tc>
        <w:tc>
          <w:tcPr>
            <w:tcW w:w="7654" w:type="dxa"/>
          </w:tcPr>
          <w:p w14:paraId="5BF79643" w14:textId="31D34B7F" w:rsidR="00987AFC" w:rsidRPr="00F80CFF" w:rsidRDefault="00987AF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II. Jagelló Ulászló uralkodása</w:t>
            </w:r>
          </w:p>
        </w:tc>
      </w:tr>
      <w:tr w:rsidR="006D7DEC" w:rsidRPr="00A90B49" w14:paraId="025C2513" w14:textId="77777777" w:rsidTr="00AC54D9">
        <w:tc>
          <w:tcPr>
            <w:tcW w:w="1696" w:type="dxa"/>
          </w:tcPr>
          <w:p w14:paraId="4CCE8176" w14:textId="4925D5A1" w:rsidR="006D7DEC" w:rsidRPr="00F80CFF" w:rsidRDefault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1505</w:t>
            </w:r>
          </w:p>
        </w:tc>
        <w:tc>
          <w:tcPr>
            <w:tcW w:w="7654" w:type="dxa"/>
          </w:tcPr>
          <w:p w14:paraId="294976B7" w14:textId="6A91070D" w:rsidR="006D7DEC" w:rsidRPr="00F80CFF" w:rsidRDefault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Rákosi végzés </w:t>
            </w:r>
            <w:r w:rsidRPr="00F80CFF">
              <w:rPr>
                <w:sz w:val="22"/>
                <w:szCs w:val="22"/>
                <w:lang w:val="hu-HU"/>
              </w:rPr>
              <w:sym w:font="Wingdings" w:char="F0E0"/>
            </w:r>
            <w:r w:rsidRPr="00F80CFF">
              <w:rPr>
                <w:sz w:val="22"/>
                <w:szCs w:val="22"/>
                <w:lang w:val="hu-HU"/>
              </w:rPr>
              <w:t xml:space="preserve"> csak magyar származású uralkodója lehet az országnak</w:t>
            </w:r>
          </w:p>
        </w:tc>
      </w:tr>
      <w:tr w:rsidR="006D7DEC" w:rsidRPr="00F80CFF" w14:paraId="5B5C409F" w14:textId="77777777" w:rsidTr="00AC54D9">
        <w:tc>
          <w:tcPr>
            <w:tcW w:w="1696" w:type="dxa"/>
          </w:tcPr>
          <w:p w14:paraId="23D9C9E4" w14:textId="0F61FF93" w:rsidR="006D7DEC" w:rsidRPr="00F80CFF" w:rsidRDefault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1514</w:t>
            </w:r>
          </w:p>
        </w:tc>
        <w:tc>
          <w:tcPr>
            <w:tcW w:w="7654" w:type="dxa"/>
          </w:tcPr>
          <w:p w14:paraId="752303F8" w14:textId="023FE410" w:rsidR="006D7DEC" w:rsidRPr="00F80CFF" w:rsidRDefault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Dózsa György féle parasztfelkelés</w:t>
            </w:r>
          </w:p>
        </w:tc>
      </w:tr>
      <w:tr w:rsidR="006D7DEC" w:rsidRPr="00F80CFF" w14:paraId="5890F85D" w14:textId="77777777" w:rsidTr="00AC54D9">
        <w:tc>
          <w:tcPr>
            <w:tcW w:w="1696" w:type="dxa"/>
          </w:tcPr>
          <w:p w14:paraId="42BA03CB" w14:textId="1275AB21" w:rsidR="006D7DEC" w:rsidRPr="00F80CFF" w:rsidRDefault="006D7DE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1512-20</w:t>
            </w:r>
          </w:p>
        </w:tc>
        <w:tc>
          <w:tcPr>
            <w:tcW w:w="7654" w:type="dxa"/>
          </w:tcPr>
          <w:p w14:paraId="753049ED" w14:textId="40FAEFE4" w:rsidR="006D7DEC" w:rsidRPr="00F80CFF" w:rsidRDefault="006D7DEC" w:rsidP="006D7DE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I. Szelim uralkodása</w:t>
            </w:r>
          </w:p>
        </w:tc>
      </w:tr>
      <w:tr w:rsidR="006D7DEC" w:rsidRPr="00F80CFF" w14:paraId="1EF29F6F" w14:textId="77777777" w:rsidTr="00AC54D9">
        <w:tc>
          <w:tcPr>
            <w:tcW w:w="1696" w:type="dxa"/>
          </w:tcPr>
          <w:p w14:paraId="3AF53C08" w14:textId="1DB73DEA" w:rsidR="006D7DEC" w:rsidRPr="00F80CFF" w:rsidRDefault="006D7DE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1516-1526</w:t>
            </w:r>
          </w:p>
        </w:tc>
        <w:tc>
          <w:tcPr>
            <w:tcW w:w="7654" w:type="dxa"/>
          </w:tcPr>
          <w:p w14:paraId="6D0CCBC8" w14:textId="7B0B35AD" w:rsidR="006D7DEC" w:rsidRPr="00F80CFF" w:rsidRDefault="006D7DEC" w:rsidP="006D7DE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II. Lajos uralkodása</w:t>
            </w:r>
          </w:p>
        </w:tc>
      </w:tr>
      <w:tr w:rsidR="006D7DEC" w:rsidRPr="00F80CFF" w14:paraId="303497AD" w14:textId="77777777" w:rsidTr="00AC54D9">
        <w:tc>
          <w:tcPr>
            <w:tcW w:w="1696" w:type="dxa"/>
          </w:tcPr>
          <w:p w14:paraId="05649C2B" w14:textId="7C5BE368" w:rsidR="006D7DEC" w:rsidRPr="00F80CFF" w:rsidRDefault="006D7DE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1520-1566</w:t>
            </w:r>
          </w:p>
        </w:tc>
        <w:tc>
          <w:tcPr>
            <w:tcW w:w="7654" w:type="dxa"/>
          </w:tcPr>
          <w:p w14:paraId="7FC7D49D" w14:textId="268980ED" w:rsidR="006D7DEC" w:rsidRPr="00F80CFF" w:rsidRDefault="006D7DEC" w:rsidP="006D7DE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I. Szulejmán uralkodása</w:t>
            </w:r>
          </w:p>
        </w:tc>
      </w:tr>
      <w:tr w:rsidR="006D7DEC" w:rsidRPr="00A90B49" w14:paraId="38076823" w14:textId="77777777" w:rsidTr="00AC54D9">
        <w:tc>
          <w:tcPr>
            <w:tcW w:w="1696" w:type="dxa"/>
          </w:tcPr>
          <w:p w14:paraId="31EB455A" w14:textId="393248A9" w:rsidR="006D7DEC" w:rsidRPr="00F80CFF" w:rsidRDefault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1521</w:t>
            </w:r>
          </w:p>
        </w:tc>
        <w:tc>
          <w:tcPr>
            <w:tcW w:w="7654" w:type="dxa"/>
          </w:tcPr>
          <w:p w14:paraId="29D052DB" w14:textId="6A84B02F" w:rsidR="006D7DEC" w:rsidRPr="00F80CFF" w:rsidRDefault="006D7DEC" w:rsidP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Szulejmán lerohanja Nándorfehérvárat </w:t>
            </w:r>
            <w:r w:rsidRPr="00F80CFF">
              <w:rPr>
                <w:sz w:val="22"/>
                <w:szCs w:val="22"/>
                <w:lang w:val="hu-HU"/>
              </w:rPr>
              <w:sym w:font="Wingdings" w:char="F0E0"/>
            </w:r>
            <w:r w:rsidRPr="00F80CFF">
              <w:rPr>
                <w:sz w:val="22"/>
                <w:szCs w:val="22"/>
                <w:lang w:val="hu-HU"/>
              </w:rPr>
              <w:t xml:space="preserve"> török győzelem</w:t>
            </w:r>
          </w:p>
        </w:tc>
      </w:tr>
      <w:tr w:rsidR="00141D36" w:rsidRPr="00F80CFF" w14:paraId="579A9877" w14:textId="77777777" w:rsidTr="00AC54D9">
        <w:tc>
          <w:tcPr>
            <w:tcW w:w="1696" w:type="dxa"/>
          </w:tcPr>
          <w:p w14:paraId="6BA0D4CC" w14:textId="6079EF31" w:rsidR="00141D36" w:rsidRPr="00F80CFF" w:rsidRDefault="00141D36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1526 aug. 29</w:t>
            </w:r>
          </w:p>
        </w:tc>
        <w:tc>
          <w:tcPr>
            <w:tcW w:w="7654" w:type="dxa"/>
          </w:tcPr>
          <w:p w14:paraId="14107D10" w14:textId="0B38ABB6" w:rsidR="00141D36" w:rsidRPr="00F80CFF" w:rsidRDefault="00141D36" w:rsidP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Mohácsi csata</w:t>
            </w:r>
          </w:p>
        </w:tc>
      </w:tr>
      <w:tr w:rsidR="00141D36" w:rsidRPr="00F80CFF" w14:paraId="5AFCBF63" w14:textId="77777777" w:rsidTr="00AC54D9">
        <w:tc>
          <w:tcPr>
            <w:tcW w:w="1696" w:type="dxa"/>
          </w:tcPr>
          <w:p w14:paraId="4EA4168F" w14:textId="1EC66BBF" w:rsidR="00141D36" w:rsidRPr="00F80CFF" w:rsidRDefault="00141D36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1528</w:t>
            </w:r>
          </w:p>
        </w:tc>
        <w:tc>
          <w:tcPr>
            <w:tcW w:w="7654" w:type="dxa"/>
          </w:tcPr>
          <w:p w14:paraId="08024AD0" w14:textId="3A3453CB" w:rsidR="00141D36" w:rsidRPr="00F80CFF" w:rsidRDefault="00141D36" w:rsidP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Isztambuli szerződés</w:t>
            </w:r>
          </w:p>
        </w:tc>
      </w:tr>
      <w:tr w:rsidR="00141D36" w:rsidRPr="00F80CFF" w14:paraId="5B274AEC" w14:textId="77777777" w:rsidTr="00AC54D9">
        <w:tc>
          <w:tcPr>
            <w:tcW w:w="1696" w:type="dxa"/>
          </w:tcPr>
          <w:p w14:paraId="6EDB5975" w14:textId="55E296E3" w:rsidR="00141D36" w:rsidRPr="00F80CFF" w:rsidRDefault="00141D36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1529</w:t>
            </w:r>
          </w:p>
        </w:tc>
        <w:tc>
          <w:tcPr>
            <w:tcW w:w="7654" w:type="dxa"/>
          </w:tcPr>
          <w:p w14:paraId="7003C19B" w14:textId="4BC2E28E" w:rsidR="00141D36" w:rsidRPr="00F80CFF" w:rsidRDefault="00141D36" w:rsidP="00141D36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I. Bécs elleni hadjárat</w:t>
            </w:r>
          </w:p>
        </w:tc>
      </w:tr>
      <w:tr w:rsidR="00141D36" w:rsidRPr="00F80CFF" w14:paraId="0C5AF738" w14:textId="77777777" w:rsidTr="00AC54D9">
        <w:tc>
          <w:tcPr>
            <w:tcW w:w="1696" w:type="dxa"/>
          </w:tcPr>
          <w:p w14:paraId="0E3AA1A3" w14:textId="79789A5D" w:rsidR="00141D36" w:rsidRPr="00F80CFF" w:rsidRDefault="00141D36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1532</w:t>
            </w:r>
          </w:p>
        </w:tc>
        <w:tc>
          <w:tcPr>
            <w:tcW w:w="7654" w:type="dxa"/>
          </w:tcPr>
          <w:p w14:paraId="7A5790CD" w14:textId="020FA6C4" w:rsidR="00141D36" w:rsidRPr="00F80CFF" w:rsidRDefault="00141D36" w:rsidP="00141D36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II. Bécs elleni hadjárat</w:t>
            </w:r>
          </w:p>
        </w:tc>
      </w:tr>
      <w:tr w:rsidR="00141D36" w:rsidRPr="00F80CFF" w14:paraId="4AD9CD43" w14:textId="77777777" w:rsidTr="00AC54D9">
        <w:tc>
          <w:tcPr>
            <w:tcW w:w="1696" w:type="dxa"/>
          </w:tcPr>
          <w:p w14:paraId="629DAC65" w14:textId="783F5830" w:rsidR="00141D36" w:rsidRPr="00F80CFF" w:rsidRDefault="00141D3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1538</w:t>
            </w:r>
          </w:p>
        </w:tc>
        <w:tc>
          <w:tcPr>
            <w:tcW w:w="7654" w:type="dxa"/>
          </w:tcPr>
          <w:p w14:paraId="55EB9C58" w14:textId="02C8B8A2" w:rsidR="00141D36" w:rsidRPr="00F80CFF" w:rsidRDefault="00141D36" w:rsidP="00141D3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 xml:space="preserve">Váradi béke </w:t>
            </w:r>
          </w:p>
        </w:tc>
      </w:tr>
      <w:tr w:rsidR="00D23850" w:rsidRPr="00F80CFF" w14:paraId="0F83EDE2" w14:textId="77777777" w:rsidTr="00AC54D9">
        <w:tc>
          <w:tcPr>
            <w:tcW w:w="1696" w:type="dxa"/>
          </w:tcPr>
          <w:p w14:paraId="24EBB0F2" w14:textId="04EC24D2" w:rsidR="00D23850" w:rsidRPr="00D23850" w:rsidRDefault="00D23850">
            <w:pPr>
              <w:rPr>
                <w:sz w:val="22"/>
                <w:szCs w:val="22"/>
                <w:lang w:val="hu-HU"/>
              </w:rPr>
            </w:pPr>
            <w:r w:rsidRPr="00D23850">
              <w:rPr>
                <w:sz w:val="22"/>
                <w:szCs w:val="22"/>
                <w:lang w:val="hu-HU"/>
              </w:rPr>
              <w:t>1541</w:t>
            </w:r>
          </w:p>
        </w:tc>
        <w:tc>
          <w:tcPr>
            <w:tcW w:w="7654" w:type="dxa"/>
          </w:tcPr>
          <w:p w14:paraId="662538C4" w14:textId="77777777" w:rsidR="00D23850" w:rsidRDefault="00D23850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 törökök elfoglalják Budát, az ország 3 részre szakad</w:t>
            </w:r>
          </w:p>
          <w:p w14:paraId="00EFEDD6" w14:textId="2F2B8792" w:rsidR="00D23850" w:rsidRPr="00D23850" w:rsidRDefault="00D23850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Gyalui egyezmény</w:t>
            </w:r>
          </w:p>
        </w:tc>
      </w:tr>
      <w:tr w:rsidR="00910166" w:rsidRPr="00F80CFF" w14:paraId="35128B4C" w14:textId="77777777" w:rsidTr="00AC54D9">
        <w:tc>
          <w:tcPr>
            <w:tcW w:w="1696" w:type="dxa"/>
          </w:tcPr>
          <w:p w14:paraId="64FAF091" w14:textId="5DDA8786" w:rsidR="00910166" w:rsidRPr="00D23850" w:rsidRDefault="009101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1542</w:t>
            </w:r>
          </w:p>
        </w:tc>
        <w:tc>
          <w:tcPr>
            <w:tcW w:w="7654" w:type="dxa"/>
          </w:tcPr>
          <w:p w14:paraId="09EBC5DE" w14:textId="5265EBDD" w:rsidR="00910166" w:rsidRPr="00910166" w:rsidRDefault="00910166" w:rsidP="00910166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 w:rsidRPr="00910166">
              <w:rPr>
                <w:sz w:val="22"/>
                <w:szCs w:val="22"/>
                <w:lang w:val="hu-HU"/>
              </w:rPr>
              <w:t>I.</w:t>
            </w:r>
            <w:r>
              <w:rPr>
                <w:sz w:val="22"/>
                <w:szCs w:val="22"/>
                <w:lang w:val="hu-HU"/>
              </w:rPr>
              <w:t xml:space="preserve"> kísérlet Buda visszafoglalása </w:t>
            </w:r>
          </w:p>
        </w:tc>
      </w:tr>
      <w:tr w:rsidR="00D23850" w:rsidRPr="00F80CFF" w14:paraId="4DB5EF84" w14:textId="77777777" w:rsidTr="00AC54D9">
        <w:tc>
          <w:tcPr>
            <w:tcW w:w="1696" w:type="dxa"/>
          </w:tcPr>
          <w:p w14:paraId="55D680A5" w14:textId="7126CDEC" w:rsidR="00D23850" w:rsidRPr="00D23850" w:rsidRDefault="00D2385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1552</w:t>
            </w:r>
          </w:p>
        </w:tc>
        <w:tc>
          <w:tcPr>
            <w:tcW w:w="7654" w:type="dxa"/>
          </w:tcPr>
          <w:p w14:paraId="211214D5" w14:textId="22693714" w:rsidR="00D23850" w:rsidRDefault="00D23850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Várháborúk, legjelentősebb: Eger - 1552</w:t>
            </w:r>
          </w:p>
        </w:tc>
      </w:tr>
      <w:tr w:rsidR="00597316" w:rsidRPr="00A90B49" w14:paraId="51F2E055" w14:textId="77777777" w:rsidTr="00AC54D9">
        <w:tc>
          <w:tcPr>
            <w:tcW w:w="1696" w:type="dxa"/>
          </w:tcPr>
          <w:p w14:paraId="7F512EE9" w14:textId="6753E50B" w:rsidR="00597316" w:rsidRDefault="005973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1556</w:t>
            </w:r>
          </w:p>
        </w:tc>
        <w:tc>
          <w:tcPr>
            <w:tcW w:w="7654" w:type="dxa"/>
          </w:tcPr>
          <w:p w14:paraId="6881ADBB" w14:textId="145E6B95" w:rsidR="00597316" w:rsidRDefault="00597316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Szigetvár ostroma – I. Szulejmán &amp; Zrínyi Miklós meghal</w:t>
            </w:r>
          </w:p>
        </w:tc>
      </w:tr>
      <w:tr w:rsidR="00597316" w:rsidRPr="00A90B49" w14:paraId="67DC87FF" w14:textId="77777777" w:rsidTr="00AC54D9">
        <w:tc>
          <w:tcPr>
            <w:tcW w:w="1696" w:type="dxa"/>
          </w:tcPr>
          <w:p w14:paraId="612396F9" w14:textId="467240D1" w:rsidR="00597316" w:rsidRDefault="005973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1568</w:t>
            </w:r>
          </w:p>
        </w:tc>
        <w:tc>
          <w:tcPr>
            <w:tcW w:w="7654" w:type="dxa"/>
          </w:tcPr>
          <w:p w14:paraId="2D63C72B" w14:textId="450FF144" w:rsidR="00597316" w:rsidRDefault="00597316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Drinápolyi béke: II. Szelim és II. Miksa békét köt, török hódítás elismerése</w:t>
            </w:r>
          </w:p>
        </w:tc>
      </w:tr>
      <w:tr w:rsidR="00597316" w:rsidRPr="00A90B49" w14:paraId="6277F9B3" w14:textId="77777777" w:rsidTr="00AC54D9">
        <w:tc>
          <w:tcPr>
            <w:tcW w:w="1696" w:type="dxa"/>
          </w:tcPr>
          <w:p w14:paraId="048CAE67" w14:textId="19B5B5BB" w:rsidR="00597316" w:rsidRDefault="005973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lastRenderedPageBreak/>
              <w:t>1570</w:t>
            </w:r>
          </w:p>
        </w:tc>
        <w:tc>
          <w:tcPr>
            <w:tcW w:w="7654" w:type="dxa"/>
          </w:tcPr>
          <w:p w14:paraId="240B5992" w14:textId="5FA2B14B" w:rsidR="00597316" w:rsidRDefault="00597316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proofErr w:type="spellStart"/>
            <w:r>
              <w:rPr>
                <w:sz w:val="22"/>
                <w:szCs w:val="22"/>
                <w:lang w:val="hu-HU"/>
              </w:rPr>
              <w:t>Spayeri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egyezmény</w:t>
            </w:r>
            <w:r w:rsidR="00DB346B">
              <w:rPr>
                <w:sz w:val="22"/>
                <w:szCs w:val="22"/>
                <w:lang w:val="hu-HU"/>
              </w:rPr>
              <w:t xml:space="preserve">: János Zsigmond lemondott a királyi címről, cserébe megtarthatta Erdélyt és a </w:t>
            </w:r>
            <w:proofErr w:type="spellStart"/>
            <w:r w:rsidR="00DB346B">
              <w:rPr>
                <w:sz w:val="22"/>
                <w:szCs w:val="22"/>
                <w:lang w:val="hu-HU"/>
              </w:rPr>
              <w:t>Pátriumot</w:t>
            </w:r>
            <w:proofErr w:type="spellEnd"/>
          </w:p>
        </w:tc>
      </w:tr>
      <w:tr w:rsidR="00415EAD" w:rsidRPr="00415EAD" w14:paraId="6CDB4CB8" w14:textId="77777777" w:rsidTr="00AC54D9">
        <w:tc>
          <w:tcPr>
            <w:tcW w:w="1696" w:type="dxa"/>
          </w:tcPr>
          <w:p w14:paraId="70266D51" w14:textId="31A1878F" w:rsidR="00415EAD" w:rsidRDefault="00415EAD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1591-1606</w:t>
            </w:r>
          </w:p>
        </w:tc>
        <w:tc>
          <w:tcPr>
            <w:tcW w:w="7654" w:type="dxa"/>
          </w:tcPr>
          <w:p w14:paraId="0D3CB43D" w14:textId="10E36B4A" w:rsidR="00415EAD" w:rsidRDefault="00415EA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Tizenöt éves háború</w:t>
            </w:r>
          </w:p>
        </w:tc>
      </w:tr>
      <w:tr w:rsidR="00A90B49" w:rsidRPr="00A90B49" w14:paraId="327F0084" w14:textId="77777777" w:rsidTr="00AC54D9">
        <w:tc>
          <w:tcPr>
            <w:tcW w:w="1696" w:type="dxa"/>
          </w:tcPr>
          <w:p w14:paraId="438C3B92" w14:textId="19280ED5" w:rsidR="00A90B49" w:rsidRDefault="00A90B4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1591</w:t>
            </w:r>
          </w:p>
        </w:tc>
        <w:tc>
          <w:tcPr>
            <w:tcW w:w="7654" w:type="dxa"/>
          </w:tcPr>
          <w:p w14:paraId="75D61F63" w14:textId="0ADB81FD" w:rsidR="00A90B49" w:rsidRDefault="00A90B49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Boszniai pasa hadat üzen Sziszek várának</w:t>
            </w:r>
          </w:p>
        </w:tc>
      </w:tr>
      <w:tr w:rsidR="00A90B49" w:rsidRPr="00A90B49" w14:paraId="4E30137F" w14:textId="77777777" w:rsidTr="00AC54D9">
        <w:tc>
          <w:tcPr>
            <w:tcW w:w="1696" w:type="dxa"/>
          </w:tcPr>
          <w:p w14:paraId="4EC91C21" w14:textId="4B8B78DF" w:rsidR="00A90B49" w:rsidRDefault="00A90B4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1593</w:t>
            </w:r>
          </w:p>
        </w:tc>
        <w:tc>
          <w:tcPr>
            <w:tcW w:w="7654" w:type="dxa"/>
          </w:tcPr>
          <w:p w14:paraId="1448F6C8" w14:textId="3CEAB3A7" w:rsidR="00A90B49" w:rsidRDefault="00A90B49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III. Murád hadat üzen II. Rudolfnak</w:t>
            </w:r>
          </w:p>
        </w:tc>
      </w:tr>
      <w:tr w:rsidR="00910166" w:rsidRPr="00415EAD" w14:paraId="106010A5" w14:textId="77777777" w:rsidTr="00AC54D9">
        <w:tc>
          <w:tcPr>
            <w:tcW w:w="1696" w:type="dxa"/>
          </w:tcPr>
          <w:p w14:paraId="50D1D56C" w14:textId="286D243B" w:rsidR="00910166" w:rsidRDefault="009101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1594</w:t>
            </w:r>
          </w:p>
        </w:tc>
        <w:tc>
          <w:tcPr>
            <w:tcW w:w="7654" w:type="dxa"/>
          </w:tcPr>
          <w:p w14:paraId="1CF57A43" w14:textId="09ABFD26" w:rsidR="00910166" w:rsidRDefault="00910166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Fülek</w:t>
            </w:r>
            <w:r w:rsidR="00F93DE5">
              <w:rPr>
                <w:sz w:val="22"/>
                <w:szCs w:val="22"/>
                <w:lang w:val="hu-HU"/>
              </w:rPr>
              <w:t xml:space="preserve"> visszakerült magyar kézre</w:t>
            </w:r>
          </w:p>
        </w:tc>
      </w:tr>
      <w:tr w:rsidR="004172A6" w:rsidRPr="00415EAD" w14:paraId="34C2BA69" w14:textId="77777777" w:rsidTr="00AC54D9">
        <w:tc>
          <w:tcPr>
            <w:tcW w:w="1696" w:type="dxa"/>
          </w:tcPr>
          <w:p w14:paraId="3F14B1C9" w14:textId="6FFEE6B1" w:rsidR="004172A6" w:rsidRDefault="004172A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1595</w:t>
            </w:r>
          </w:p>
        </w:tc>
        <w:tc>
          <w:tcPr>
            <w:tcW w:w="7654" w:type="dxa"/>
          </w:tcPr>
          <w:p w14:paraId="17F5336E" w14:textId="03C126C3" w:rsidR="004172A6" w:rsidRDefault="004172A6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Erdélyi-Habsburgi törökellenes összefogás</w:t>
            </w:r>
          </w:p>
        </w:tc>
      </w:tr>
      <w:tr w:rsidR="00A90B49" w:rsidRPr="00415EAD" w14:paraId="7CB24496" w14:textId="77777777" w:rsidTr="00AC54D9">
        <w:tc>
          <w:tcPr>
            <w:tcW w:w="1696" w:type="dxa"/>
          </w:tcPr>
          <w:p w14:paraId="78BDD791" w14:textId="766EC906" w:rsidR="00A90B49" w:rsidRDefault="00A90B4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1596</w:t>
            </w:r>
          </w:p>
        </w:tc>
        <w:tc>
          <w:tcPr>
            <w:tcW w:w="7654" w:type="dxa"/>
          </w:tcPr>
          <w:p w14:paraId="2603D940" w14:textId="0164B2C8" w:rsidR="00A90B49" w:rsidRDefault="00A90B49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Szultán hadjáratot indít </w:t>
            </w:r>
          </w:p>
        </w:tc>
      </w:tr>
      <w:tr w:rsidR="00A90B49" w:rsidRPr="00415EAD" w14:paraId="623FDD1F" w14:textId="77777777" w:rsidTr="00AC54D9">
        <w:tc>
          <w:tcPr>
            <w:tcW w:w="1696" w:type="dxa"/>
          </w:tcPr>
          <w:p w14:paraId="3491019B" w14:textId="6986E182" w:rsidR="00A90B49" w:rsidRDefault="00A90B4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1604</w:t>
            </w:r>
          </w:p>
        </w:tc>
        <w:tc>
          <w:tcPr>
            <w:tcW w:w="7654" w:type="dxa"/>
          </w:tcPr>
          <w:p w14:paraId="39F7608D" w14:textId="19F29B8C" w:rsidR="00A90B49" w:rsidRDefault="00A90B49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Bocskai szabadságharc kitörése</w:t>
            </w:r>
          </w:p>
        </w:tc>
      </w:tr>
      <w:tr w:rsidR="00A90B49" w:rsidRPr="00A90B49" w14:paraId="358E5624" w14:textId="77777777" w:rsidTr="00AC54D9">
        <w:tc>
          <w:tcPr>
            <w:tcW w:w="1696" w:type="dxa"/>
          </w:tcPr>
          <w:p w14:paraId="16118597" w14:textId="26AFF3EA" w:rsidR="00A90B49" w:rsidRDefault="00A90B4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1605</w:t>
            </w:r>
          </w:p>
        </w:tc>
        <w:tc>
          <w:tcPr>
            <w:tcW w:w="7654" w:type="dxa"/>
          </w:tcPr>
          <w:p w14:paraId="393EB40E" w14:textId="71CB6D67" w:rsidR="00A90B49" w:rsidRDefault="00A90B49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Bocskai lesz az erdélyi fejedelem, később a Magyarország fejedelmének válasszák</w:t>
            </w:r>
          </w:p>
        </w:tc>
      </w:tr>
      <w:tr w:rsidR="0021551B" w:rsidRPr="00A90B49" w14:paraId="6EE64A28" w14:textId="77777777" w:rsidTr="00AC54D9">
        <w:tc>
          <w:tcPr>
            <w:tcW w:w="1696" w:type="dxa"/>
          </w:tcPr>
          <w:p w14:paraId="507694F3" w14:textId="38C1FFCD" w:rsidR="0021551B" w:rsidRDefault="0021551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1606</w:t>
            </w:r>
          </w:p>
        </w:tc>
        <w:tc>
          <w:tcPr>
            <w:tcW w:w="7654" w:type="dxa"/>
          </w:tcPr>
          <w:p w14:paraId="252CD306" w14:textId="77777777" w:rsidR="0021551B" w:rsidRDefault="0021551B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Bécsi béke </w:t>
            </w:r>
            <w:r w:rsidRPr="0021551B">
              <w:rPr>
                <w:sz w:val="22"/>
                <w:szCs w:val="22"/>
                <w:lang w:val="hu-HU"/>
              </w:rPr>
              <w:sym w:font="Wingdings" w:char="F0E0"/>
            </w:r>
            <w:r>
              <w:rPr>
                <w:sz w:val="22"/>
                <w:szCs w:val="22"/>
                <w:lang w:val="hu-HU"/>
              </w:rPr>
              <w:t xml:space="preserve"> a Bocskai-szabadságharc lezárása </w:t>
            </w:r>
          </w:p>
          <w:p w14:paraId="703CFDEC" w14:textId="403832FC" w:rsidR="0021551B" w:rsidRDefault="0021551B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Zsitvaroki béke </w:t>
            </w:r>
            <w:r w:rsidRPr="0021551B">
              <w:rPr>
                <w:sz w:val="22"/>
                <w:szCs w:val="22"/>
                <w:lang w:val="hu-HU"/>
              </w:rPr>
              <w:sym w:font="Wingdings" w:char="F0E0"/>
            </w:r>
            <w:r>
              <w:rPr>
                <w:sz w:val="22"/>
                <w:szCs w:val="22"/>
                <w:lang w:val="hu-HU"/>
              </w:rPr>
              <w:t xml:space="preserve"> 15 éves háború lezárása </w:t>
            </w:r>
          </w:p>
        </w:tc>
      </w:tr>
      <w:tr w:rsidR="00325604" w:rsidRPr="00A90B49" w14:paraId="53D6200B" w14:textId="77777777" w:rsidTr="00AC54D9">
        <w:tc>
          <w:tcPr>
            <w:tcW w:w="1696" w:type="dxa"/>
          </w:tcPr>
          <w:p w14:paraId="4C8E2125" w14:textId="50D72C0D" w:rsidR="00325604" w:rsidRDefault="00325604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1621</w:t>
            </w:r>
          </w:p>
        </w:tc>
        <w:tc>
          <w:tcPr>
            <w:tcW w:w="7654" w:type="dxa"/>
          </w:tcPr>
          <w:p w14:paraId="039A5C5D" w14:textId="0A4C65D5" w:rsidR="00325604" w:rsidRDefault="00325604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proofErr w:type="spellStart"/>
            <w:r>
              <w:rPr>
                <w:sz w:val="22"/>
                <w:szCs w:val="22"/>
                <w:lang w:val="hu-HU"/>
              </w:rPr>
              <w:t>Nikolsburgi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béke: Bethlen 7 vármegyét megkap haláláig, bécsi békét megerősítik  </w:t>
            </w:r>
          </w:p>
        </w:tc>
      </w:tr>
      <w:tr w:rsidR="00325604" w:rsidRPr="00A90B49" w14:paraId="3B92A6BC" w14:textId="77777777" w:rsidTr="00AC54D9">
        <w:tc>
          <w:tcPr>
            <w:tcW w:w="1696" w:type="dxa"/>
          </w:tcPr>
          <w:p w14:paraId="06A5B246" w14:textId="112ACA22" w:rsidR="00325604" w:rsidRDefault="00325604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1660</w:t>
            </w:r>
          </w:p>
        </w:tc>
        <w:tc>
          <w:tcPr>
            <w:tcW w:w="7654" w:type="dxa"/>
          </w:tcPr>
          <w:p w14:paraId="1DB4C913" w14:textId="28BBB166" w:rsidR="00325604" w:rsidRPr="001C1D46" w:rsidRDefault="00325604" w:rsidP="00D23850">
            <w:pPr>
              <w:tabs>
                <w:tab w:val="left" w:pos="4930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hu-HU"/>
              </w:rPr>
              <w:t>Elesik Várad, Kolozsvár végvárrá válik</w:t>
            </w:r>
          </w:p>
        </w:tc>
      </w:tr>
      <w:tr w:rsidR="001C1D46" w:rsidRPr="00A90B49" w14:paraId="7DC09EEA" w14:textId="77777777" w:rsidTr="00AC54D9">
        <w:tc>
          <w:tcPr>
            <w:tcW w:w="1696" w:type="dxa"/>
          </w:tcPr>
          <w:p w14:paraId="308D9047" w14:textId="63A463C0" w:rsidR="001C1D46" w:rsidRDefault="001C1D4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1664</w:t>
            </w:r>
          </w:p>
        </w:tc>
        <w:tc>
          <w:tcPr>
            <w:tcW w:w="7654" w:type="dxa"/>
          </w:tcPr>
          <w:p w14:paraId="469CED53" w14:textId="77777777" w:rsidR="001C1D46" w:rsidRDefault="001C1D46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Zrínyi Miklós féle téli hadjárat</w:t>
            </w:r>
          </w:p>
          <w:p w14:paraId="13D96B1B" w14:textId="77777777" w:rsidR="001C1D46" w:rsidRDefault="001C1D46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Szentgotthárdi ütközet: Montecuccoli és csapatai megverik a törököket </w:t>
            </w:r>
          </w:p>
          <w:p w14:paraId="41E4B355" w14:textId="2FED043C" w:rsidR="00725A6F" w:rsidRDefault="00725A6F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Vasvári béke</w:t>
            </w:r>
          </w:p>
        </w:tc>
      </w:tr>
      <w:tr w:rsidR="00253841" w:rsidRPr="00A90B49" w14:paraId="4178FE44" w14:textId="77777777" w:rsidTr="00AC54D9">
        <w:tc>
          <w:tcPr>
            <w:tcW w:w="1696" w:type="dxa"/>
          </w:tcPr>
          <w:p w14:paraId="03697626" w14:textId="5CB0FCFC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1678</w:t>
            </w:r>
          </w:p>
        </w:tc>
        <w:tc>
          <w:tcPr>
            <w:tcW w:w="7654" w:type="dxa"/>
          </w:tcPr>
          <w:p w14:paraId="7FE64F31" w14:textId="11A18E61" w:rsidR="00253841" w:rsidRDefault="001220FD" w:rsidP="001220FD">
            <w:pPr>
              <w:tabs>
                <w:tab w:val="left" w:pos="972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Kuruc mozgalom, Thököly Imre vezetésével</w:t>
            </w:r>
          </w:p>
        </w:tc>
      </w:tr>
      <w:tr w:rsidR="00253841" w:rsidRPr="00A90B49" w14:paraId="40BB52BA" w14:textId="77777777" w:rsidTr="00AC54D9">
        <w:tc>
          <w:tcPr>
            <w:tcW w:w="1696" w:type="dxa"/>
          </w:tcPr>
          <w:p w14:paraId="099CCE29" w14:textId="4C2B9B6C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1683</w:t>
            </w:r>
          </w:p>
        </w:tc>
        <w:tc>
          <w:tcPr>
            <w:tcW w:w="7654" w:type="dxa"/>
          </w:tcPr>
          <w:p w14:paraId="5F9DB87C" w14:textId="698AC2F4" w:rsidR="00253841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Bécs utolsó ostroma </w:t>
            </w:r>
          </w:p>
        </w:tc>
      </w:tr>
      <w:tr w:rsidR="00253841" w:rsidRPr="00A90B49" w14:paraId="3E0E915D" w14:textId="77777777" w:rsidTr="00AC54D9">
        <w:tc>
          <w:tcPr>
            <w:tcW w:w="1696" w:type="dxa"/>
          </w:tcPr>
          <w:p w14:paraId="2A160E76" w14:textId="6F89D336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1684</w:t>
            </w:r>
          </w:p>
        </w:tc>
        <w:tc>
          <w:tcPr>
            <w:tcW w:w="7654" w:type="dxa"/>
          </w:tcPr>
          <w:p w14:paraId="043B5DA8" w14:textId="77777777" w:rsidR="00253841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Szent Liga megalapítása (XI. Ince pápa)</w:t>
            </w:r>
          </w:p>
          <w:p w14:paraId="2B357D24" w14:textId="7484B20C" w:rsidR="001220FD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Buda sikertelen ostroma</w:t>
            </w:r>
          </w:p>
        </w:tc>
      </w:tr>
      <w:tr w:rsidR="00253841" w:rsidRPr="00A90B49" w14:paraId="26E3E43C" w14:textId="77777777" w:rsidTr="00AC54D9">
        <w:tc>
          <w:tcPr>
            <w:tcW w:w="1696" w:type="dxa"/>
          </w:tcPr>
          <w:p w14:paraId="7F77E7D8" w14:textId="0C9CFB35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1686</w:t>
            </w:r>
            <w:r w:rsidR="001220FD">
              <w:rPr>
                <w:sz w:val="22"/>
                <w:szCs w:val="22"/>
                <w:lang w:val="hu-HU"/>
              </w:rPr>
              <w:t xml:space="preserve"> szept. 2</w:t>
            </w:r>
          </w:p>
        </w:tc>
        <w:tc>
          <w:tcPr>
            <w:tcW w:w="7654" w:type="dxa"/>
          </w:tcPr>
          <w:p w14:paraId="3606331E" w14:textId="3A3D8B4C" w:rsidR="00253841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Buda visszafoglalása</w:t>
            </w:r>
          </w:p>
        </w:tc>
      </w:tr>
      <w:tr w:rsidR="00253841" w:rsidRPr="00A90B49" w14:paraId="068EA685" w14:textId="77777777" w:rsidTr="00AC54D9">
        <w:tc>
          <w:tcPr>
            <w:tcW w:w="1696" w:type="dxa"/>
          </w:tcPr>
          <w:p w14:paraId="2788A708" w14:textId="4C811B67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1687</w:t>
            </w:r>
          </w:p>
        </w:tc>
        <w:tc>
          <w:tcPr>
            <w:tcW w:w="7654" w:type="dxa"/>
          </w:tcPr>
          <w:p w14:paraId="407C95E1" w14:textId="69BD65A3" w:rsidR="00253841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Nagyharsánynál veszítenek a törökök (II. Mohácsi csata)</w:t>
            </w:r>
          </w:p>
        </w:tc>
      </w:tr>
      <w:tr w:rsidR="00253841" w:rsidRPr="00A90B49" w14:paraId="72A764AC" w14:textId="77777777" w:rsidTr="00AC54D9">
        <w:tc>
          <w:tcPr>
            <w:tcW w:w="1696" w:type="dxa"/>
          </w:tcPr>
          <w:p w14:paraId="2DB1796D" w14:textId="7B7730AA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1689</w:t>
            </w:r>
          </w:p>
        </w:tc>
        <w:tc>
          <w:tcPr>
            <w:tcW w:w="7654" w:type="dxa"/>
          </w:tcPr>
          <w:p w14:paraId="0C8C04F8" w14:textId="7D8D2516" w:rsidR="00253841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Nándorfehérvár visszafoglalása</w:t>
            </w:r>
          </w:p>
        </w:tc>
      </w:tr>
      <w:tr w:rsidR="00253841" w:rsidRPr="00A90B49" w14:paraId="3D121FE8" w14:textId="77777777" w:rsidTr="00AC54D9">
        <w:tc>
          <w:tcPr>
            <w:tcW w:w="1696" w:type="dxa"/>
          </w:tcPr>
          <w:p w14:paraId="6667F435" w14:textId="3CC8816C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</w:t>
            </w:r>
            <w:r w:rsidR="001220FD">
              <w:rPr>
                <w:sz w:val="22"/>
                <w:szCs w:val="22"/>
                <w:lang w:val="hu-HU"/>
              </w:rPr>
              <w:t>97</w:t>
            </w:r>
          </w:p>
        </w:tc>
        <w:tc>
          <w:tcPr>
            <w:tcW w:w="7654" w:type="dxa"/>
          </w:tcPr>
          <w:p w14:paraId="3D10802D" w14:textId="258FF321" w:rsidR="00253841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Savoyai Jenő Zentánál megveri a törököket a Tiszán való átkeléskor</w:t>
            </w:r>
          </w:p>
        </w:tc>
      </w:tr>
      <w:tr w:rsidR="00253841" w:rsidRPr="00A90B49" w14:paraId="2ED0AE41" w14:textId="77777777" w:rsidTr="00AC54D9">
        <w:tc>
          <w:tcPr>
            <w:tcW w:w="1696" w:type="dxa"/>
          </w:tcPr>
          <w:p w14:paraId="0B3D33C0" w14:textId="5CBF0717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1699</w:t>
            </w:r>
          </w:p>
        </w:tc>
        <w:tc>
          <w:tcPr>
            <w:tcW w:w="7654" w:type="dxa"/>
          </w:tcPr>
          <w:p w14:paraId="45F6F98F" w14:textId="7C6E7D13" w:rsidR="00253841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Karlócai béke </w:t>
            </w:r>
          </w:p>
        </w:tc>
      </w:tr>
    </w:tbl>
    <w:p w14:paraId="06ECBF13" w14:textId="1A274CB5" w:rsidR="007417B4" w:rsidRPr="00F80CFF" w:rsidRDefault="007417B4">
      <w:pPr>
        <w:rPr>
          <w:sz w:val="22"/>
          <w:szCs w:val="22"/>
          <w:lang w:val="hu-HU"/>
        </w:rPr>
      </w:pPr>
    </w:p>
    <w:sectPr w:rsidR="007417B4" w:rsidRPr="00F80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852DE"/>
    <w:multiLevelType w:val="hybridMultilevel"/>
    <w:tmpl w:val="EC008502"/>
    <w:lvl w:ilvl="0" w:tplc="88D6F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90B3D"/>
    <w:multiLevelType w:val="hybridMultilevel"/>
    <w:tmpl w:val="FEF6B560"/>
    <w:lvl w:ilvl="0" w:tplc="4C385F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1AC2"/>
    <w:multiLevelType w:val="hybridMultilevel"/>
    <w:tmpl w:val="F5C2BAFA"/>
    <w:lvl w:ilvl="0" w:tplc="2AA418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0329B"/>
    <w:multiLevelType w:val="hybridMultilevel"/>
    <w:tmpl w:val="B6F6782C"/>
    <w:lvl w:ilvl="0" w:tplc="EF16D5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66E36"/>
    <w:multiLevelType w:val="hybridMultilevel"/>
    <w:tmpl w:val="06AAE0B2"/>
    <w:lvl w:ilvl="0" w:tplc="9D929B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B6A8B"/>
    <w:multiLevelType w:val="hybridMultilevel"/>
    <w:tmpl w:val="131C5DCE"/>
    <w:lvl w:ilvl="0" w:tplc="9014DD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E44DC"/>
    <w:multiLevelType w:val="hybridMultilevel"/>
    <w:tmpl w:val="769A7342"/>
    <w:lvl w:ilvl="0" w:tplc="1A0A46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30DE8"/>
    <w:multiLevelType w:val="hybridMultilevel"/>
    <w:tmpl w:val="8D02246C"/>
    <w:lvl w:ilvl="0" w:tplc="D3564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21456">
    <w:abstractNumId w:val="3"/>
  </w:num>
  <w:num w:numId="2" w16cid:durableId="294682528">
    <w:abstractNumId w:val="7"/>
  </w:num>
  <w:num w:numId="3" w16cid:durableId="691764584">
    <w:abstractNumId w:val="4"/>
  </w:num>
  <w:num w:numId="4" w16cid:durableId="479076951">
    <w:abstractNumId w:val="2"/>
  </w:num>
  <w:num w:numId="5" w16cid:durableId="1758360988">
    <w:abstractNumId w:val="0"/>
  </w:num>
  <w:num w:numId="6" w16cid:durableId="1784493614">
    <w:abstractNumId w:val="5"/>
  </w:num>
  <w:num w:numId="7" w16cid:durableId="887229050">
    <w:abstractNumId w:val="1"/>
  </w:num>
  <w:num w:numId="8" w16cid:durableId="162818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B4"/>
    <w:rsid w:val="000702BE"/>
    <w:rsid w:val="000E3121"/>
    <w:rsid w:val="001220FD"/>
    <w:rsid w:val="00141D36"/>
    <w:rsid w:val="00143CA1"/>
    <w:rsid w:val="001C1D46"/>
    <w:rsid w:val="0021551B"/>
    <w:rsid w:val="00253841"/>
    <w:rsid w:val="00325604"/>
    <w:rsid w:val="00415EAD"/>
    <w:rsid w:val="004172A6"/>
    <w:rsid w:val="00597316"/>
    <w:rsid w:val="00665306"/>
    <w:rsid w:val="006A75CF"/>
    <w:rsid w:val="006C323D"/>
    <w:rsid w:val="006D7DEC"/>
    <w:rsid w:val="00725A6F"/>
    <w:rsid w:val="007417B4"/>
    <w:rsid w:val="00910166"/>
    <w:rsid w:val="00924B4D"/>
    <w:rsid w:val="00987AFC"/>
    <w:rsid w:val="00A13638"/>
    <w:rsid w:val="00A90B49"/>
    <w:rsid w:val="00AC54D9"/>
    <w:rsid w:val="00AF4A60"/>
    <w:rsid w:val="00B06CCA"/>
    <w:rsid w:val="00B460C8"/>
    <w:rsid w:val="00B677EE"/>
    <w:rsid w:val="00BB54AE"/>
    <w:rsid w:val="00D23850"/>
    <w:rsid w:val="00D54EAF"/>
    <w:rsid w:val="00D55867"/>
    <w:rsid w:val="00D64D29"/>
    <w:rsid w:val="00DB346B"/>
    <w:rsid w:val="00E00BE8"/>
    <w:rsid w:val="00F80CFF"/>
    <w:rsid w:val="00F9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655E"/>
  <w15:chartTrackingRefBased/>
  <w15:docId w15:val="{AD9204E6-4AC8-4BC6-8E5D-2D85B4F8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7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37</cp:revision>
  <dcterms:created xsi:type="dcterms:W3CDTF">2025-03-12T14:33:00Z</dcterms:created>
  <dcterms:modified xsi:type="dcterms:W3CDTF">2025-03-13T13:55:00Z</dcterms:modified>
</cp:coreProperties>
</file>