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355E" w14:textId="77777777" w:rsidR="005336F1" w:rsidRDefault="009E7A47" w:rsidP="005336F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5336F1">
        <w:rPr>
          <w:b/>
          <w:bCs/>
          <w:sz w:val="32"/>
          <w:szCs w:val="32"/>
          <w:lang w:val="hu-HU"/>
        </w:rPr>
        <w:t xml:space="preserve">Az uralkodói hatalom és </w:t>
      </w:r>
      <w:proofErr w:type="spellStart"/>
      <w:r w:rsidRPr="005336F1">
        <w:rPr>
          <w:b/>
          <w:bCs/>
          <w:sz w:val="32"/>
          <w:szCs w:val="32"/>
          <w:lang w:val="hu-HU"/>
        </w:rPr>
        <w:t>korlátai</w:t>
      </w:r>
      <w:proofErr w:type="spellEnd"/>
      <w:r w:rsidRPr="005336F1">
        <w:rPr>
          <w:b/>
          <w:bCs/>
          <w:sz w:val="32"/>
          <w:szCs w:val="32"/>
          <w:lang w:val="hu-HU"/>
        </w:rPr>
        <w:t xml:space="preserve"> </w:t>
      </w:r>
    </w:p>
    <w:p w14:paraId="0BF72DA5" w14:textId="64A40831" w:rsidR="00723FB0" w:rsidRPr="005336F1" w:rsidRDefault="009E7A47" w:rsidP="005336F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5336F1">
        <w:rPr>
          <w:b/>
          <w:bCs/>
          <w:sz w:val="32"/>
          <w:szCs w:val="32"/>
          <w:lang w:val="hu-HU"/>
        </w:rPr>
        <w:t>(hűbériség, rendiség, rendi monarchia)</w:t>
      </w:r>
    </w:p>
    <w:p w14:paraId="7A6E8280" w14:textId="77777777" w:rsidR="009E7A47" w:rsidRDefault="009E7A47" w:rsidP="009E7A47">
      <w:pPr>
        <w:spacing w:after="0"/>
        <w:rPr>
          <w:lang w:val="hu-HU"/>
        </w:rPr>
      </w:pPr>
    </w:p>
    <w:p w14:paraId="7298657B" w14:textId="7A01AD9E" w:rsidR="009E7A47" w:rsidRPr="005708E1" w:rsidRDefault="009E7A47" w:rsidP="009E7A4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708E1">
        <w:rPr>
          <w:b/>
          <w:bCs/>
          <w:sz w:val="22"/>
          <w:szCs w:val="22"/>
          <w:u w:val="single"/>
          <w:lang w:val="hu-HU"/>
        </w:rPr>
        <w:t>A Frank királyság</w:t>
      </w:r>
    </w:p>
    <w:p w14:paraId="6F6788BA" w14:textId="77777777" w:rsidR="00E8287F" w:rsidRPr="005708E1" w:rsidRDefault="009E7A47" w:rsidP="009E7A47">
      <w:p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frank törzseket a Meroving családból származó </w:t>
      </w:r>
      <w:r w:rsidRPr="005708E1">
        <w:rPr>
          <w:b/>
          <w:bCs/>
          <w:sz w:val="22"/>
          <w:szCs w:val="22"/>
          <w:lang w:val="hu-HU"/>
        </w:rPr>
        <w:t>Klodvig</w:t>
      </w:r>
      <w:r w:rsidRPr="005708E1">
        <w:rPr>
          <w:sz w:val="22"/>
          <w:szCs w:val="22"/>
          <w:lang w:val="hu-HU"/>
        </w:rPr>
        <w:t xml:space="preserve"> (482-511) egyesítette, és létrehozta a Rajnától a Loire-ig terjedő Frank Királyságot. Felvette a keresztséget és </w:t>
      </w:r>
    </w:p>
    <w:p w14:paraId="03F2367D" w14:textId="15C1DC28" w:rsidR="009E7A47" w:rsidRPr="005708E1" w:rsidRDefault="009E7A47" w:rsidP="009E7A47">
      <w:p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„rex </w:t>
      </w:r>
      <w:r w:rsidR="00C01C8F" w:rsidRPr="005708E1">
        <w:rPr>
          <w:sz w:val="22"/>
          <w:szCs w:val="22"/>
          <w:lang w:val="hu-HU"/>
        </w:rPr>
        <w:t>Francorum” -</w:t>
      </w:r>
      <w:proofErr w:type="spellStart"/>
      <w:r w:rsidRPr="005708E1">
        <w:rPr>
          <w:sz w:val="22"/>
          <w:szCs w:val="22"/>
          <w:lang w:val="hu-HU"/>
        </w:rPr>
        <w:t>nak</w:t>
      </w:r>
      <w:proofErr w:type="spellEnd"/>
      <w:r w:rsidRPr="005708E1">
        <w:rPr>
          <w:sz w:val="22"/>
          <w:szCs w:val="22"/>
          <w:lang w:val="hu-HU"/>
        </w:rPr>
        <w:t xml:space="preserve"> </w:t>
      </w:r>
      <w:r w:rsidRPr="005708E1">
        <w:rPr>
          <w:b/>
          <w:bCs/>
          <w:sz w:val="22"/>
          <w:szCs w:val="22"/>
          <w:lang w:val="hu-HU"/>
        </w:rPr>
        <w:t>címezte magát</w:t>
      </w:r>
      <w:r w:rsidRPr="005708E1">
        <w:rPr>
          <w:sz w:val="22"/>
          <w:szCs w:val="22"/>
          <w:lang w:val="hu-HU"/>
        </w:rPr>
        <w:t xml:space="preserve">. </w:t>
      </w:r>
    </w:p>
    <w:p w14:paraId="38694159" w14:textId="53C294E4" w:rsidR="009E7A47" w:rsidRPr="005708E1" w:rsidRDefault="009E7A47" w:rsidP="009E7A47">
      <w:pPr>
        <w:spacing w:after="0"/>
        <w:rPr>
          <w:sz w:val="22"/>
          <w:szCs w:val="22"/>
          <w:lang w:val="hu-HU"/>
        </w:rPr>
      </w:pPr>
    </w:p>
    <w:p w14:paraId="4DA370DE" w14:textId="5819F316" w:rsidR="009E7A47" w:rsidRPr="005708E1" w:rsidRDefault="009E7A47" w:rsidP="009E7A47">
      <w:p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Klodvig halála után fiai felosztották az államot egymás között, majd az állam három részre szakadt, amelyeket a gyenge királyok mellett </w:t>
      </w:r>
      <w:proofErr w:type="spellStart"/>
      <w:r w:rsidRPr="005708E1">
        <w:rPr>
          <w:sz w:val="22"/>
          <w:szCs w:val="22"/>
          <w:lang w:val="hu-HU"/>
        </w:rPr>
        <w:t>majordomusok</w:t>
      </w:r>
      <w:proofErr w:type="spellEnd"/>
      <w:r w:rsidRPr="005708E1">
        <w:rPr>
          <w:sz w:val="22"/>
          <w:szCs w:val="22"/>
          <w:lang w:val="hu-HU"/>
        </w:rPr>
        <w:t xml:space="preserve"> irányítottak. </w:t>
      </w:r>
    </w:p>
    <w:p w14:paraId="548FFD8B" w14:textId="77777777" w:rsidR="00E8287F" w:rsidRPr="005708E1" w:rsidRDefault="009E7A47" w:rsidP="009E7A47">
      <w:pPr>
        <w:pStyle w:val="ListParagraph"/>
        <w:numPr>
          <w:ilvl w:val="0"/>
          <w:numId w:val="1"/>
        </w:numPr>
        <w:spacing w:after="0"/>
        <w:rPr>
          <w:b/>
          <w:bCs/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Az egyes részek </w:t>
      </w:r>
      <w:proofErr w:type="spellStart"/>
      <w:r w:rsidRPr="005708E1">
        <w:rPr>
          <w:sz w:val="22"/>
          <w:szCs w:val="22"/>
          <w:lang w:val="hu-HU"/>
        </w:rPr>
        <w:t>majordomusai</w:t>
      </w:r>
      <w:proofErr w:type="spellEnd"/>
      <w:r w:rsidRPr="005708E1">
        <w:rPr>
          <w:sz w:val="22"/>
          <w:szCs w:val="22"/>
          <w:lang w:val="hu-HU"/>
        </w:rPr>
        <w:t xml:space="preserve"> vetélkedtek egymással. Ebből 687.-ben Pippin került ki győztesen, akinek fia, </w:t>
      </w:r>
      <w:r w:rsidRPr="005708E1">
        <w:rPr>
          <w:b/>
          <w:bCs/>
          <w:sz w:val="22"/>
          <w:szCs w:val="22"/>
          <w:lang w:val="hu-HU"/>
        </w:rPr>
        <w:t>Martell Károly</w:t>
      </w:r>
      <w:r w:rsidRPr="005708E1">
        <w:rPr>
          <w:sz w:val="22"/>
          <w:szCs w:val="22"/>
          <w:lang w:val="hu-HU"/>
        </w:rPr>
        <w:t xml:space="preserve"> (714-741) megerősítette saját, központi </w:t>
      </w:r>
    </w:p>
    <w:p w14:paraId="77D612F8" w14:textId="15074FE0" w:rsidR="009E7A47" w:rsidRPr="005708E1" w:rsidRDefault="009E7A47" w:rsidP="00E8287F">
      <w:pPr>
        <w:pStyle w:val="ListParagraph"/>
        <w:spacing w:after="0"/>
        <w:rPr>
          <w:b/>
          <w:bCs/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hatalmát, </w:t>
      </w:r>
      <w:r w:rsidRPr="005708E1">
        <w:rPr>
          <w:b/>
          <w:bCs/>
          <w:sz w:val="22"/>
          <w:szCs w:val="22"/>
          <w:lang w:val="hu-HU"/>
        </w:rPr>
        <w:t xml:space="preserve">732-ben megállította az arab előretörést a poitiers-i csatában. </w:t>
      </w:r>
    </w:p>
    <w:p w14:paraId="31B0AB9B" w14:textId="094342A2" w:rsidR="009E7A47" w:rsidRPr="005708E1" w:rsidRDefault="009E7A47" w:rsidP="009E7A4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708E1">
        <w:rPr>
          <w:b/>
          <w:bCs/>
          <w:sz w:val="22"/>
          <w:szCs w:val="22"/>
          <w:lang w:val="hu-HU"/>
        </w:rPr>
        <w:t>Kis Pippin</w:t>
      </w:r>
      <w:r w:rsidRPr="005708E1">
        <w:rPr>
          <w:sz w:val="22"/>
          <w:szCs w:val="22"/>
          <w:lang w:val="hu-HU"/>
        </w:rPr>
        <w:t xml:space="preserve"> (741-768), Martell Károly fia pedig 751-ben a római pápa hozzájárulásával letaszította az utolsó Merovingot a trónról, és </w:t>
      </w:r>
      <w:r w:rsidRPr="005708E1">
        <w:rPr>
          <w:b/>
          <w:bCs/>
          <w:sz w:val="22"/>
          <w:szCs w:val="22"/>
          <w:lang w:val="hu-HU"/>
        </w:rPr>
        <w:t>elnyerte a királyi címet</w:t>
      </w:r>
      <w:r w:rsidRPr="005708E1">
        <w:rPr>
          <w:sz w:val="22"/>
          <w:szCs w:val="22"/>
          <w:lang w:val="hu-HU"/>
        </w:rPr>
        <w:t xml:space="preserve">. </w:t>
      </w:r>
    </w:p>
    <w:p w14:paraId="03210CFE" w14:textId="77777777" w:rsidR="00E8287F" w:rsidRPr="005708E1" w:rsidRDefault="009E7A47" w:rsidP="009E7A4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Kis Pippin fia </w:t>
      </w:r>
      <w:r w:rsidRPr="005708E1">
        <w:rPr>
          <w:b/>
          <w:bCs/>
          <w:sz w:val="22"/>
          <w:szCs w:val="22"/>
          <w:lang w:val="hu-HU"/>
        </w:rPr>
        <w:t>Nagy Károly</w:t>
      </w:r>
      <w:r w:rsidRPr="005708E1">
        <w:rPr>
          <w:sz w:val="22"/>
          <w:szCs w:val="22"/>
          <w:lang w:val="hu-HU"/>
        </w:rPr>
        <w:t xml:space="preserve"> hozta létre a Frank Birodalmat, és szerezte meg a </w:t>
      </w:r>
    </w:p>
    <w:p w14:paraId="4EC843AC" w14:textId="13C83835" w:rsidR="009E7A47" w:rsidRPr="005708E1" w:rsidRDefault="009E7A47" w:rsidP="00E8287F">
      <w:pPr>
        <w:pStyle w:val="ListParagraph"/>
        <w:spacing w:after="0"/>
        <w:rPr>
          <w:sz w:val="22"/>
          <w:szCs w:val="22"/>
          <w:lang w:val="hu-HU"/>
        </w:rPr>
      </w:pPr>
      <w:r w:rsidRPr="005708E1">
        <w:rPr>
          <w:b/>
          <w:bCs/>
          <w:sz w:val="22"/>
          <w:szCs w:val="22"/>
          <w:lang w:val="hu-HU"/>
        </w:rPr>
        <w:t>császári</w:t>
      </w:r>
      <w:r w:rsidRPr="005708E1">
        <w:rPr>
          <w:sz w:val="22"/>
          <w:szCs w:val="22"/>
          <w:lang w:val="hu-HU"/>
        </w:rPr>
        <w:t xml:space="preserve"> címet. </w:t>
      </w:r>
    </w:p>
    <w:p w14:paraId="08DAEDFD" w14:textId="77777777" w:rsidR="009E7A47" w:rsidRPr="005708E1" w:rsidRDefault="009E7A47" w:rsidP="009E7A47">
      <w:pPr>
        <w:spacing w:after="0"/>
        <w:rPr>
          <w:sz w:val="22"/>
          <w:szCs w:val="22"/>
          <w:lang w:val="hu-HU"/>
        </w:rPr>
      </w:pPr>
    </w:p>
    <w:p w14:paraId="530407F3" w14:textId="4A67B8E5" w:rsidR="009E7A47" w:rsidRPr="005708E1" w:rsidRDefault="009E7A47" w:rsidP="009E7A47">
      <w:pPr>
        <w:spacing w:after="0"/>
        <w:rPr>
          <w:b/>
          <w:bCs/>
          <w:sz w:val="22"/>
          <w:szCs w:val="22"/>
          <w:lang w:val="hu-HU"/>
        </w:rPr>
      </w:pPr>
      <w:r w:rsidRPr="005708E1">
        <w:rPr>
          <w:b/>
          <w:bCs/>
          <w:sz w:val="22"/>
          <w:szCs w:val="22"/>
          <w:lang w:val="hu-HU"/>
        </w:rPr>
        <w:t xml:space="preserve">Nagy Károly (768-814) </w:t>
      </w:r>
    </w:p>
    <w:p w14:paraId="428C538F" w14:textId="722608C6" w:rsidR="009E7A47" w:rsidRPr="005708E1" w:rsidRDefault="009E7A47" w:rsidP="009E7A47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Több mint 50 hadjáratot szervezett: legyőzte a szászokat, longobárdokat, bajorokat, a Kárpát-medencei avarokat, meghódította az Ibériai-félsziget északi részét – birodalma az Atlanti-óceántól az Adriáig, a Duna vonaláig és az Odera torkolatáig terjedt </w:t>
      </w:r>
    </w:p>
    <w:p w14:paraId="7AD32E9D" w14:textId="74DCA442" w:rsidR="009E7A47" w:rsidRPr="005708E1" w:rsidRDefault="009E7A47" w:rsidP="009E7A47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800-bam Rómában </w:t>
      </w:r>
      <w:r w:rsidRPr="005708E1">
        <w:rPr>
          <w:b/>
          <w:bCs/>
          <w:sz w:val="22"/>
          <w:szCs w:val="22"/>
          <w:lang w:val="hu-HU"/>
        </w:rPr>
        <w:t>III. Leo pápa császárrá koronázta</w:t>
      </w:r>
      <w:r w:rsidRPr="005708E1">
        <w:rPr>
          <w:sz w:val="22"/>
          <w:szCs w:val="22"/>
          <w:lang w:val="hu-HU"/>
        </w:rPr>
        <w:t xml:space="preserve"> Nagy Károlyt. </w:t>
      </w:r>
    </w:p>
    <w:p w14:paraId="5900A04E" w14:textId="080A8134" w:rsidR="009E7A47" w:rsidRPr="005708E1" w:rsidRDefault="009E7A47" w:rsidP="009E7A47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Karoling Birodalom felépítése, szervezete: </w:t>
      </w:r>
    </w:p>
    <w:p w14:paraId="4F63584C" w14:textId="5CE162C9" w:rsidR="009E7A47" w:rsidRPr="005708E1" w:rsidRDefault="009E7A47" w:rsidP="009E7A47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Az </w:t>
      </w:r>
      <w:r w:rsidRPr="005708E1">
        <w:rPr>
          <w:b/>
          <w:bCs/>
          <w:sz w:val="22"/>
          <w:szCs w:val="22"/>
          <w:lang w:val="hu-HU"/>
        </w:rPr>
        <w:t>új főváros</w:t>
      </w:r>
      <w:r w:rsidRPr="005708E1">
        <w:rPr>
          <w:sz w:val="22"/>
          <w:szCs w:val="22"/>
          <w:lang w:val="hu-HU"/>
        </w:rPr>
        <w:t xml:space="preserve"> Aachen lett, ahol császári palota épült </w:t>
      </w:r>
    </w:p>
    <w:p w14:paraId="4A431B18" w14:textId="08E63626" w:rsidR="009E7A47" w:rsidRPr="005708E1" w:rsidRDefault="009E7A47" w:rsidP="009E7A47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>Fel</w:t>
      </w:r>
      <w:r w:rsidR="00823145" w:rsidRPr="005708E1">
        <w:rPr>
          <w:sz w:val="22"/>
          <w:szCs w:val="22"/>
          <w:lang w:val="hu-HU"/>
        </w:rPr>
        <w:t xml:space="preserve">állították az oklevelek kiadására (írásbeli ügyintézésre) szakosodott hivatalt, a </w:t>
      </w:r>
      <w:r w:rsidR="00823145" w:rsidRPr="005708E1">
        <w:rPr>
          <w:b/>
          <w:bCs/>
          <w:sz w:val="22"/>
          <w:szCs w:val="22"/>
          <w:lang w:val="hu-HU"/>
        </w:rPr>
        <w:t>kancelláriát</w:t>
      </w:r>
      <w:r w:rsidR="00823145" w:rsidRPr="005708E1">
        <w:rPr>
          <w:sz w:val="22"/>
          <w:szCs w:val="22"/>
          <w:lang w:val="hu-HU"/>
        </w:rPr>
        <w:t xml:space="preserve">. Itt jól képzett hivatalnokok dolgoztak. </w:t>
      </w:r>
    </w:p>
    <w:p w14:paraId="684E93BB" w14:textId="6DE48111" w:rsidR="00823145" w:rsidRPr="005708E1" w:rsidRDefault="00823145" w:rsidP="009E7A47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Nagy Károly a birodalmat </w:t>
      </w:r>
      <w:r w:rsidRPr="005708E1">
        <w:rPr>
          <w:b/>
          <w:bCs/>
          <w:sz w:val="22"/>
          <w:szCs w:val="22"/>
          <w:lang w:val="hu-HU"/>
        </w:rPr>
        <w:t>grófságokra</w:t>
      </w:r>
      <w:r w:rsidRPr="005708E1">
        <w:rPr>
          <w:sz w:val="22"/>
          <w:szCs w:val="22"/>
          <w:lang w:val="hu-HU"/>
        </w:rPr>
        <w:t xml:space="preserve"> osztotta, a </w:t>
      </w:r>
      <w:r w:rsidRPr="005708E1">
        <w:rPr>
          <w:b/>
          <w:bCs/>
          <w:sz w:val="22"/>
          <w:szCs w:val="22"/>
          <w:lang w:val="hu-HU"/>
        </w:rPr>
        <w:t xml:space="preserve">határok mentén őrgrófságokat </w:t>
      </w:r>
      <w:r w:rsidRPr="005708E1">
        <w:rPr>
          <w:sz w:val="22"/>
          <w:szCs w:val="22"/>
          <w:lang w:val="hu-HU"/>
        </w:rPr>
        <w:t xml:space="preserve">(mark) létesített (pl. Breton, Dán, Spanyol, Ostmark) </w:t>
      </w:r>
    </w:p>
    <w:p w14:paraId="765560D5" w14:textId="3FDD81B2" w:rsidR="00823145" w:rsidRPr="005708E1" w:rsidRDefault="00823145" w:rsidP="009E7A47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grófságok élén a gróf (őrgróf) állt, akinek a </w:t>
      </w:r>
      <w:r w:rsidRPr="005708E1">
        <w:rPr>
          <w:b/>
          <w:bCs/>
          <w:sz w:val="22"/>
          <w:szCs w:val="22"/>
          <w:lang w:val="hu-HU"/>
        </w:rPr>
        <w:t>feladata a helyi közigazgatás, igazságszolgáltatás és a hadak vezetése</w:t>
      </w:r>
      <w:r w:rsidRPr="005708E1">
        <w:rPr>
          <w:sz w:val="22"/>
          <w:szCs w:val="22"/>
          <w:lang w:val="hu-HU"/>
        </w:rPr>
        <w:t xml:space="preserve"> volt. A gróf a helyben beszedett adók egyharmadával maga rendelkezhetett. </w:t>
      </w:r>
    </w:p>
    <w:p w14:paraId="3F65219E" w14:textId="57A167E2" w:rsidR="00823145" w:rsidRPr="005708E1" w:rsidRDefault="00823145" w:rsidP="009E7A47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Nagy Károly számos új </w:t>
      </w:r>
      <w:r w:rsidRPr="005708E1">
        <w:rPr>
          <w:b/>
          <w:bCs/>
          <w:sz w:val="22"/>
          <w:szCs w:val="22"/>
          <w:lang w:val="hu-HU"/>
        </w:rPr>
        <w:t>kolostort</w:t>
      </w:r>
      <w:r w:rsidRPr="005708E1">
        <w:rPr>
          <w:sz w:val="22"/>
          <w:szCs w:val="22"/>
          <w:lang w:val="hu-HU"/>
        </w:rPr>
        <w:t xml:space="preserve"> alapított: ezek a tudomány és a művészetek őrzői, ápolói lettek (kódexek másolása, évkönyvek, krónikák írása). </w:t>
      </w:r>
      <w:r w:rsidRPr="005708E1">
        <w:rPr>
          <w:b/>
          <w:bCs/>
          <w:sz w:val="22"/>
          <w:szCs w:val="22"/>
          <w:lang w:val="hu-HU"/>
        </w:rPr>
        <w:t>Alkuin</w:t>
      </w:r>
      <w:r w:rsidRPr="005708E1">
        <w:rPr>
          <w:sz w:val="22"/>
          <w:szCs w:val="22"/>
          <w:lang w:val="hu-HU"/>
        </w:rPr>
        <w:t xml:space="preserve">, yorki szerzetes a palotaiskolában bevezette a </w:t>
      </w:r>
      <w:r w:rsidRPr="005708E1">
        <w:rPr>
          <w:b/>
          <w:bCs/>
          <w:sz w:val="22"/>
          <w:szCs w:val="22"/>
          <w:lang w:val="hu-HU"/>
        </w:rPr>
        <w:t>7 szabad művészet oktatását</w:t>
      </w:r>
      <w:r w:rsidRPr="005708E1">
        <w:rPr>
          <w:sz w:val="22"/>
          <w:szCs w:val="22"/>
          <w:lang w:val="hu-HU"/>
        </w:rPr>
        <w:t xml:space="preserve">. </w:t>
      </w:r>
    </w:p>
    <w:p w14:paraId="390175C5" w14:textId="77777777" w:rsidR="00823145" w:rsidRPr="005708E1" w:rsidRDefault="00823145" w:rsidP="00823145">
      <w:pPr>
        <w:spacing w:after="0"/>
        <w:rPr>
          <w:sz w:val="22"/>
          <w:szCs w:val="22"/>
          <w:lang w:val="hu-HU"/>
        </w:rPr>
      </w:pPr>
    </w:p>
    <w:p w14:paraId="70F5E6F6" w14:textId="77777777" w:rsidR="00AA513E" w:rsidRPr="005708E1" w:rsidRDefault="00AA513E" w:rsidP="00823145">
      <w:pPr>
        <w:spacing w:after="0"/>
        <w:rPr>
          <w:sz w:val="22"/>
          <w:szCs w:val="22"/>
          <w:lang w:val="hu-HU"/>
        </w:rPr>
      </w:pPr>
    </w:p>
    <w:p w14:paraId="1A220600" w14:textId="77777777" w:rsidR="005708E1" w:rsidRDefault="005708E1" w:rsidP="00823145">
      <w:pPr>
        <w:spacing w:after="0"/>
        <w:rPr>
          <w:sz w:val="22"/>
          <w:szCs w:val="22"/>
          <w:lang w:val="hu-HU"/>
        </w:rPr>
      </w:pPr>
    </w:p>
    <w:p w14:paraId="6EF1514D" w14:textId="77777777" w:rsidR="005708E1" w:rsidRDefault="005708E1" w:rsidP="00823145">
      <w:pPr>
        <w:spacing w:after="0"/>
        <w:rPr>
          <w:sz w:val="22"/>
          <w:szCs w:val="22"/>
          <w:lang w:val="hu-HU"/>
        </w:rPr>
      </w:pPr>
    </w:p>
    <w:p w14:paraId="6DF0023C" w14:textId="264CE4C6" w:rsidR="00823145" w:rsidRPr="005708E1" w:rsidRDefault="00823145" w:rsidP="00823145">
      <w:p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lastRenderedPageBreak/>
        <w:t xml:space="preserve">Nagy Károly utódja Jámbor Lajos (814-840) lett, aki alkalmatlan volt az uralkodásra. Fiai a </w:t>
      </w:r>
      <w:r w:rsidRPr="005708E1">
        <w:rPr>
          <w:b/>
          <w:bCs/>
          <w:sz w:val="22"/>
          <w:szCs w:val="22"/>
          <w:lang w:val="hu-HU"/>
        </w:rPr>
        <w:t>843-as verduni szerződésben</w:t>
      </w:r>
      <w:r w:rsidRPr="005708E1">
        <w:rPr>
          <w:sz w:val="22"/>
          <w:szCs w:val="22"/>
          <w:lang w:val="hu-HU"/>
        </w:rPr>
        <w:t xml:space="preserve"> osztották fel egymás között a birodalmat. </w:t>
      </w:r>
    </w:p>
    <w:p w14:paraId="705BE306" w14:textId="4D87C29D" w:rsidR="00823145" w:rsidRPr="005708E1" w:rsidRDefault="00823145" w:rsidP="0082314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II. (Kopasz) Károly a birodalom </w:t>
      </w:r>
      <w:r w:rsidRPr="005708E1">
        <w:rPr>
          <w:b/>
          <w:bCs/>
          <w:sz w:val="22"/>
          <w:szCs w:val="22"/>
          <w:lang w:val="hu-HU"/>
        </w:rPr>
        <w:t>nyugati</w:t>
      </w:r>
      <w:r w:rsidRPr="005708E1">
        <w:rPr>
          <w:sz w:val="22"/>
          <w:szCs w:val="22"/>
          <w:lang w:val="hu-HU"/>
        </w:rPr>
        <w:t xml:space="preserve"> területeit kapta</w:t>
      </w:r>
    </w:p>
    <w:p w14:paraId="34EC9B41" w14:textId="78C3C3E9" w:rsidR="00823145" w:rsidRPr="005708E1" w:rsidRDefault="00823145" w:rsidP="0082314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Német Lajos (843-876) a Rajnától </w:t>
      </w:r>
      <w:r w:rsidRPr="005708E1">
        <w:rPr>
          <w:b/>
          <w:bCs/>
          <w:sz w:val="22"/>
          <w:szCs w:val="22"/>
          <w:lang w:val="hu-HU"/>
        </w:rPr>
        <w:t>keletre</w:t>
      </w:r>
      <w:r w:rsidRPr="005708E1">
        <w:rPr>
          <w:sz w:val="22"/>
          <w:szCs w:val="22"/>
          <w:lang w:val="hu-HU"/>
        </w:rPr>
        <w:t xml:space="preserve"> fekvő területeket kapta </w:t>
      </w:r>
    </w:p>
    <w:p w14:paraId="6EC5AA86" w14:textId="509F31ED" w:rsidR="00823145" w:rsidRPr="005708E1" w:rsidRDefault="00823145" w:rsidP="0082314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proofErr w:type="spellStart"/>
      <w:r w:rsidRPr="005708E1">
        <w:rPr>
          <w:sz w:val="22"/>
          <w:szCs w:val="22"/>
          <w:lang w:val="hu-HU"/>
        </w:rPr>
        <w:t>Lothar</w:t>
      </w:r>
      <w:proofErr w:type="spellEnd"/>
      <w:r w:rsidRPr="005708E1">
        <w:rPr>
          <w:sz w:val="22"/>
          <w:szCs w:val="22"/>
          <w:lang w:val="hu-HU"/>
        </w:rPr>
        <w:t xml:space="preserve"> (840-855) a birodalom </w:t>
      </w:r>
      <w:r w:rsidRPr="005708E1">
        <w:rPr>
          <w:b/>
          <w:bCs/>
          <w:sz w:val="22"/>
          <w:szCs w:val="22"/>
          <w:lang w:val="hu-HU"/>
        </w:rPr>
        <w:t>középső</w:t>
      </w:r>
      <w:r w:rsidRPr="005708E1">
        <w:rPr>
          <w:sz w:val="22"/>
          <w:szCs w:val="22"/>
          <w:lang w:val="hu-HU"/>
        </w:rPr>
        <w:t xml:space="preserve"> területeit (Itália, Burgundia, Rajna-Meuse, Rhone folyó) és a császári címet örökölte. 855-ös halála után fiai felosztották a középső területeket is, majd mivel utód nélkül haltak meg, a terület központi részét, </w:t>
      </w:r>
      <w:proofErr w:type="spellStart"/>
      <w:r w:rsidRPr="005708E1">
        <w:rPr>
          <w:sz w:val="22"/>
          <w:szCs w:val="22"/>
          <w:lang w:val="hu-HU"/>
        </w:rPr>
        <w:t>Lotharingiát</w:t>
      </w:r>
      <w:proofErr w:type="spellEnd"/>
      <w:r w:rsidRPr="005708E1">
        <w:rPr>
          <w:sz w:val="22"/>
          <w:szCs w:val="22"/>
          <w:lang w:val="hu-HU"/>
        </w:rPr>
        <w:t xml:space="preserve"> a keleti frank király kapta meg (880-as </w:t>
      </w:r>
      <w:proofErr w:type="spellStart"/>
      <w:r w:rsidRPr="005708E1">
        <w:rPr>
          <w:sz w:val="22"/>
          <w:szCs w:val="22"/>
          <w:lang w:val="hu-HU"/>
        </w:rPr>
        <w:t>ribemonti</w:t>
      </w:r>
      <w:proofErr w:type="spellEnd"/>
      <w:r w:rsidRPr="005708E1">
        <w:rPr>
          <w:sz w:val="22"/>
          <w:szCs w:val="22"/>
          <w:lang w:val="hu-HU"/>
        </w:rPr>
        <w:t xml:space="preserve"> szerződés) </w:t>
      </w:r>
    </w:p>
    <w:p w14:paraId="489D3915" w14:textId="77777777" w:rsidR="00397663" w:rsidRPr="005708E1" w:rsidRDefault="00397663" w:rsidP="00397663">
      <w:pPr>
        <w:spacing w:after="0"/>
        <w:rPr>
          <w:sz w:val="22"/>
          <w:szCs w:val="22"/>
          <w:lang w:val="hu-HU"/>
        </w:rPr>
      </w:pPr>
    </w:p>
    <w:p w14:paraId="101B6820" w14:textId="521DAA6C" w:rsidR="00397663" w:rsidRPr="005708E1" w:rsidRDefault="00397663" w:rsidP="00397663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708E1">
        <w:rPr>
          <w:b/>
          <w:bCs/>
          <w:sz w:val="22"/>
          <w:szCs w:val="22"/>
          <w:u w:val="single"/>
          <w:lang w:val="hu-HU"/>
        </w:rPr>
        <w:t xml:space="preserve">A hűbériség </w:t>
      </w:r>
    </w:p>
    <w:p w14:paraId="78D5940C" w14:textId="3D97CDC0" w:rsidR="00397663" w:rsidRPr="005708E1" w:rsidRDefault="00397663" w:rsidP="00397663">
      <w:pPr>
        <w:spacing w:after="0"/>
        <w:rPr>
          <w:b/>
          <w:bCs/>
          <w:sz w:val="22"/>
          <w:szCs w:val="22"/>
          <w:lang w:val="hu-HU"/>
        </w:rPr>
      </w:pPr>
      <w:r w:rsidRPr="005708E1">
        <w:rPr>
          <w:b/>
          <w:bCs/>
          <w:sz w:val="22"/>
          <w:szCs w:val="22"/>
          <w:lang w:val="hu-HU"/>
        </w:rPr>
        <w:t xml:space="preserve">Hűbér: </w:t>
      </w:r>
    </w:p>
    <w:p w14:paraId="2FBFF899" w14:textId="7178657C" w:rsidR="00397663" w:rsidRPr="005708E1" w:rsidRDefault="00397663" w:rsidP="00397663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Újfajta </w:t>
      </w:r>
      <w:r w:rsidRPr="005708E1">
        <w:rPr>
          <w:b/>
          <w:bCs/>
          <w:sz w:val="22"/>
          <w:szCs w:val="22"/>
          <w:lang w:val="hu-HU"/>
        </w:rPr>
        <w:t>birtoklási forma</w:t>
      </w:r>
      <w:r w:rsidRPr="005708E1">
        <w:rPr>
          <w:sz w:val="22"/>
          <w:szCs w:val="22"/>
          <w:lang w:val="hu-HU"/>
        </w:rPr>
        <w:t>, amely a germán vezérek adományaiból alakult ki</w:t>
      </w:r>
    </w:p>
    <w:p w14:paraId="77BAD9F7" w14:textId="34212DEB" w:rsidR="00397663" w:rsidRPr="005708E1" w:rsidRDefault="00397663" w:rsidP="00397663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>Az adományok fajtái:</w:t>
      </w:r>
    </w:p>
    <w:p w14:paraId="19E11320" w14:textId="404B2642" w:rsidR="00397663" w:rsidRPr="005708E1" w:rsidRDefault="00397663" w:rsidP="0039766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Először kötöttség nélküli, </w:t>
      </w:r>
      <w:r w:rsidRPr="005708E1">
        <w:rPr>
          <w:b/>
          <w:bCs/>
          <w:sz w:val="22"/>
          <w:szCs w:val="22"/>
          <w:lang w:val="hu-HU"/>
        </w:rPr>
        <w:t>ajándék</w:t>
      </w:r>
      <w:r w:rsidRPr="005708E1">
        <w:rPr>
          <w:sz w:val="22"/>
          <w:szCs w:val="22"/>
          <w:lang w:val="hu-HU"/>
        </w:rPr>
        <w:t>ként adott területek</w:t>
      </w:r>
    </w:p>
    <w:p w14:paraId="20C2972A" w14:textId="12033E89" w:rsidR="00397663" w:rsidRPr="005708E1" w:rsidRDefault="00397663" w:rsidP="0039766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Később jelent meg a </w:t>
      </w:r>
      <w:r w:rsidRPr="005708E1">
        <w:rPr>
          <w:b/>
          <w:bCs/>
          <w:sz w:val="22"/>
          <w:szCs w:val="22"/>
          <w:lang w:val="hu-HU"/>
        </w:rPr>
        <w:t>nem örökletes</w:t>
      </w:r>
      <w:r w:rsidRPr="005708E1">
        <w:rPr>
          <w:sz w:val="22"/>
          <w:szCs w:val="22"/>
          <w:lang w:val="hu-HU"/>
        </w:rPr>
        <w:t xml:space="preserve">, valamilyen pozícióhoz, </w:t>
      </w:r>
      <w:r w:rsidRPr="005708E1">
        <w:rPr>
          <w:b/>
          <w:bCs/>
          <w:sz w:val="22"/>
          <w:szCs w:val="22"/>
          <w:lang w:val="hu-HU"/>
        </w:rPr>
        <w:t>hivatalhoz kötött</w:t>
      </w:r>
      <w:r w:rsidRPr="005708E1">
        <w:rPr>
          <w:sz w:val="22"/>
          <w:szCs w:val="22"/>
          <w:lang w:val="hu-HU"/>
        </w:rPr>
        <w:t xml:space="preserve"> birtokok, a </w:t>
      </w:r>
      <w:proofErr w:type="spellStart"/>
      <w:r w:rsidRPr="005708E1">
        <w:rPr>
          <w:b/>
          <w:bCs/>
          <w:sz w:val="22"/>
          <w:szCs w:val="22"/>
          <w:lang w:val="hu-HU"/>
        </w:rPr>
        <w:t>honor</w:t>
      </w:r>
      <w:proofErr w:type="spellEnd"/>
      <w:r w:rsidRPr="005708E1">
        <w:rPr>
          <w:sz w:val="22"/>
          <w:szCs w:val="22"/>
          <w:lang w:val="hu-HU"/>
        </w:rPr>
        <w:t xml:space="preserve"> </w:t>
      </w:r>
    </w:p>
    <w:p w14:paraId="2FEBE32E" w14:textId="00968DCA" w:rsidR="00397663" w:rsidRPr="005708E1" w:rsidRDefault="00397663" w:rsidP="0039766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Nagy Károly idején, a VIII. század végétől jelent meg a híveknek </w:t>
      </w:r>
      <w:r w:rsidRPr="005708E1">
        <w:rPr>
          <w:b/>
          <w:bCs/>
          <w:sz w:val="22"/>
          <w:szCs w:val="22"/>
          <w:lang w:val="hu-HU"/>
        </w:rPr>
        <w:t>feltételekkel (hűség és katonai szolgálat), de nem örökletesen</w:t>
      </w:r>
      <w:r w:rsidRPr="005708E1">
        <w:rPr>
          <w:sz w:val="22"/>
          <w:szCs w:val="22"/>
          <w:lang w:val="hu-HU"/>
        </w:rPr>
        <w:t xml:space="preserve"> adományozott földbirtok, a </w:t>
      </w:r>
      <w:r w:rsidRPr="005708E1">
        <w:rPr>
          <w:b/>
          <w:bCs/>
          <w:sz w:val="22"/>
          <w:szCs w:val="22"/>
          <w:lang w:val="hu-HU"/>
        </w:rPr>
        <w:t>benefícium</w:t>
      </w:r>
      <w:r w:rsidRPr="005708E1">
        <w:rPr>
          <w:sz w:val="22"/>
          <w:szCs w:val="22"/>
          <w:lang w:val="hu-HU"/>
        </w:rPr>
        <w:t xml:space="preserve"> </w:t>
      </w:r>
    </w:p>
    <w:p w14:paraId="2741351E" w14:textId="3D97FDA8" w:rsidR="00397663" w:rsidRPr="005708E1" w:rsidRDefault="00397663" w:rsidP="0039766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IX. századtól terjedt el a </w:t>
      </w:r>
      <w:r w:rsidRPr="007E3B4B">
        <w:rPr>
          <w:b/>
          <w:bCs/>
          <w:sz w:val="22"/>
          <w:szCs w:val="22"/>
          <w:lang w:val="hu-HU"/>
        </w:rPr>
        <w:t>feltételekkel adományozott örökletes hűbérbirtok, a feudum</w:t>
      </w:r>
      <w:r w:rsidRPr="005708E1">
        <w:rPr>
          <w:sz w:val="22"/>
          <w:szCs w:val="22"/>
          <w:lang w:val="hu-HU"/>
        </w:rPr>
        <w:t xml:space="preserve"> </w:t>
      </w:r>
    </w:p>
    <w:p w14:paraId="6EAB5617" w14:textId="77777777" w:rsidR="00397663" w:rsidRPr="005708E1" w:rsidRDefault="00397663" w:rsidP="00397663">
      <w:pPr>
        <w:spacing w:after="0"/>
        <w:rPr>
          <w:sz w:val="22"/>
          <w:szCs w:val="22"/>
          <w:lang w:val="hu-HU"/>
        </w:rPr>
      </w:pPr>
    </w:p>
    <w:p w14:paraId="5158521A" w14:textId="119E8F2C" w:rsidR="00397663" w:rsidRPr="007E3B4B" w:rsidRDefault="00397663" w:rsidP="00397663">
      <w:pPr>
        <w:spacing w:after="0"/>
        <w:rPr>
          <w:b/>
          <w:bCs/>
          <w:sz w:val="22"/>
          <w:szCs w:val="22"/>
          <w:lang w:val="hu-HU"/>
        </w:rPr>
      </w:pPr>
      <w:r w:rsidRPr="007E3B4B">
        <w:rPr>
          <w:b/>
          <w:bCs/>
          <w:sz w:val="22"/>
          <w:szCs w:val="22"/>
          <w:lang w:val="hu-HU"/>
        </w:rPr>
        <w:t xml:space="preserve">A hűbéri viszony: </w:t>
      </w:r>
    </w:p>
    <w:p w14:paraId="63CFCC7C" w14:textId="2E5BFAB1" w:rsidR="00397663" w:rsidRPr="005708E1" w:rsidRDefault="00397663" w:rsidP="00397663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>A földet adományozó személy (</w:t>
      </w:r>
      <w:proofErr w:type="spellStart"/>
      <w:r w:rsidRPr="00E94506">
        <w:rPr>
          <w:b/>
          <w:bCs/>
          <w:sz w:val="22"/>
          <w:szCs w:val="22"/>
          <w:lang w:val="hu-HU"/>
        </w:rPr>
        <w:t>senior</w:t>
      </w:r>
      <w:proofErr w:type="spellEnd"/>
      <w:r w:rsidRPr="00E94506">
        <w:rPr>
          <w:b/>
          <w:bCs/>
          <w:sz w:val="22"/>
          <w:szCs w:val="22"/>
          <w:lang w:val="hu-HU"/>
        </w:rPr>
        <w:t>-hűbérúr</w:t>
      </w:r>
      <w:r w:rsidRPr="005708E1">
        <w:rPr>
          <w:sz w:val="22"/>
          <w:szCs w:val="22"/>
          <w:lang w:val="hu-HU"/>
        </w:rPr>
        <w:t>) és a megajándékozott (</w:t>
      </w:r>
      <w:r w:rsidRPr="00E94506">
        <w:rPr>
          <w:b/>
          <w:bCs/>
          <w:sz w:val="22"/>
          <w:szCs w:val="22"/>
          <w:lang w:val="hu-HU"/>
        </w:rPr>
        <w:t>vazallus-hűbéres</w:t>
      </w:r>
      <w:r w:rsidRPr="005708E1">
        <w:rPr>
          <w:sz w:val="22"/>
          <w:szCs w:val="22"/>
          <w:lang w:val="hu-HU"/>
        </w:rPr>
        <w:t xml:space="preserve">) között személyes kapcsolat jött létre. A kapcsolat hűségeskü pecsételte meg: a vazallus hódolata jeléül </w:t>
      </w:r>
      <w:r w:rsidR="00E94506" w:rsidRPr="005708E1">
        <w:rPr>
          <w:sz w:val="22"/>
          <w:szCs w:val="22"/>
          <w:lang w:val="hu-HU"/>
        </w:rPr>
        <w:t>hűbérura</w:t>
      </w:r>
      <w:r w:rsidRPr="005708E1">
        <w:rPr>
          <w:sz w:val="22"/>
          <w:szCs w:val="22"/>
          <w:lang w:val="hu-HU"/>
        </w:rPr>
        <w:t xml:space="preserve"> kezébe helyezte összezárt kezét, majd csókót váltottak és a hűbéres hűségnyilatkozatot tett. </w:t>
      </w:r>
    </w:p>
    <w:p w14:paraId="74DDB926" w14:textId="77777777" w:rsidR="00397663" w:rsidRPr="005708E1" w:rsidRDefault="00397663" w:rsidP="00397663">
      <w:pPr>
        <w:spacing w:after="0"/>
        <w:rPr>
          <w:sz w:val="22"/>
          <w:szCs w:val="22"/>
          <w:lang w:val="hu-HU"/>
        </w:rPr>
      </w:pPr>
    </w:p>
    <w:p w14:paraId="74864918" w14:textId="2BED04E4" w:rsidR="00397663" w:rsidRPr="00CB28E3" w:rsidRDefault="00397663" w:rsidP="00397663">
      <w:pPr>
        <w:spacing w:after="0"/>
        <w:rPr>
          <w:b/>
          <w:bCs/>
          <w:sz w:val="22"/>
          <w:szCs w:val="22"/>
          <w:lang w:val="hu-HU"/>
        </w:rPr>
      </w:pPr>
      <w:r w:rsidRPr="00CB28E3">
        <w:rPr>
          <w:b/>
          <w:bCs/>
          <w:sz w:val="22"/>
          <w:szCs w:val="22"/>
          <w:lang w:val="hu-HU"/>
        </w:rPr>
        <w:t>Mindkét félnek voltak köte</w:t>
      </w:r>
      <w:r w:rsidR="007E3B4B" w:rsidRPr="00CB28E3">
        <w:rPr>
          <w:b/>
          <w:bCs/>
          <w:sz w:val="22"/>
          <w:szCs w:val="22"/>
          <w:lang w:val="hu-HU"/>
        </w:rPr>
        <w:t>le</w:t>
      </w:r>
      <w:r w:rsidRPr="00CB28E3">
        <w:rPr>
          <w:b/>
          <w:bCs/>
          <w:sz w:val="22"/>
          <w:szCs w:val="22"/>
          <w:lang w:val="hu-HU"/>
        </w:rPr>
        <w:t xml:space="preserve">sségei: </w:t>
      </w:r>
    </w:p>
    <w:p w14:paraId="3C80B6F1" w14:textId="10D49CA6" w:rsidR="00397663" w:rsidRPr="005708E1" w:rsidRDefault="00397663" w:rsidP="00397663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proofErr w:type="spellStart"/>
      <w:r w:rsidRPr="00CB28E3">
        <w:rPr>
          <w:b/>
          <w:bCs/>
          <w:sz w:val="22"/>
          <w:szCs w:val="22"/>
          <w:lang w:val="hu-HU"/>
        </w:rPr>
        <w:t>senior</w:t>
      </w:r>
      <w:proofErr w:type="spellEnd"/>
      <w:r w:rsidRPr="005708E1">
        <w:rPr>
          <w:sz w:val="22"/>
          <w:szCs w:val="22"/>
          <w:lang w:val="hu-HU"/>
        </w:rPr>
        <w:t xml:space="preserve"> kötelezettségei: védelem, igazságszolgáltatás, gondoskodás (birtokadomány), tiszteletben tartása (nem sérthette meg hűbéresét) </w:t>
      </w:r>
    </w:p>
    <w:p w14:paraId="1C987A86" w14:textId="253C9531" w:rsidR="00397663" w:rsidRPr="005708E1" w:rsidRDefault="00397663" w:rsidP="00397663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r w:rsidRPr="00CB28E3">
        <w:rPr>
          <w:b/>
          <w:bCs/>
          <w:sz w:val="22"/>
          <w:szCs w:val="22"/>
          <w:lang w:val="hu-HU"/>
        </w:rPr>
        <w:t>vazallus kötelezettségei</w:t>
      </w:r>
      <w:r w:rsidRPr="005708E1">
        <w:rPr>
          <w:sz w:val="22"/>
          <w:szCs w:val="22"/>
          <w:lang w:val="hu-HU"/>
        </w:rPr>
        <w:t xml:space="preserve"> – </w:t>
      </w:r>
      <w:proofErr w:type="spellStart"/>
      <w:r w:rsidRPr="005708E1">
        <w:rPr>
          <w:sz w:val="22"/>
          <w:szCs w:val="22"/>
          <w:lang w:val="hu-HU"/>
        </w:rPr>
        <w:t>consilium</w:t>
      </w:r>
      <w:proofErr w:type="spellEnd"/>
      <w:r w:rsidRPr="005708E1">
        <w:rPr>
          <w:sz w:val="22"/>
          <w:szCs w:val="22"/>
          <w:lang w:val="hu-HU"/>
        </w:rPr>
        <w:t xml:space="preserve"> </w:t>
      </w:r>
      <w:proofErr w:type="spellStart"/>
      <w:r w:rsidRPr="005708E1">
        <w:rPr>
          <w:sz w:val="22"/>
          <w:szCs w:val="22"/>
          <w:lang w:val="hu-HU"/>
        </w:rPr>
        <w:t>et</w:t>
      </w:r>
      <w:proofErr w:type="spellEnd"/>
      <w:r w:rsidRPr="005708E1">
        <w:rPr>
          <w:sz w:val="22"/>
          <w:szCs w:val="22"/>
          <w:lang w:val="hu-HU"/>
        </w:rPr>
        <w:t xml:space="preserve"> </w:t>
      </w:r>
      <w:proofErr w:type="spellStart"/>
      <w:r w:rsidRPr="005708E1">
        <w:rPr>
          <w:sz w:val="22"/>
          <w:szCs w:val="22"/>
          <w:lang w:val="hu-HU"/>
        </w:rPr>
        <w:t>auxilium</w:t>
      </w:r>
      <w:proofErr w:type="spellEnd"/>
      <w:r w:rsidRPr="005708E1">
        <w:rPr>
          <w:sz w:val="22"/>
          <w:szCs w:val="22"/>
          <w:lang w:val="hu-HU"/>
        </w:rPr>
        <w:t xml:space="preserve"> (tanács és segítség): részt kellett vennie a hűbérúr bíróságának működésében, az adminisztratív és politikai teendőkben, fegyveres szolgálat, pénzbeli helytállás (pl. váltságdíj kifizetése, hozzájárulás a zarándoklat vagy az esküvő költségeihez)</w:t>
      </w:r>
    </w:p>
    <w:p w14:paraId="104526EB" w14:textId="77777777" w:rsidR="00397663" w:rsidRPr="005708E1" w:rsidRDefault="00397663" w:rsidP="00397663">
      <w:pPr>
        <w:spacing w:after="0"/>
        <w:rPr>
          <w:sz w:val="22"/>
          <w:szCs w:val="22"/>
          <w:lang w:val="hu-HU"/>
        </w:rPr>
      </w:pPr>
    </w:p>
    <w:p w14:paraId="082E3754" w14:textId="77777777" w:rsidR="00A25713" w:rsidRDefault="00A25713" w:rsidP="00397663">
      <w:pPr>
        <w:spacing w:after="0"/>
        <w:rPr>
          <w:sz w:val="22"/>
          <w:szCs w:val="22"/>
          <w:lang w:val="hu-HU"/>
        </w:rPr>
      </w:pPr>
    </w:p>
    <w:p w14:paraId="3FC83666" w14:textId="77777777" w:rsidR="00CB28E3" w:rsidRDefault="00CB28E3" w:rsidP="00397663">
      <w:pPr>
        <w:spacing w:after="0"/>
        <w:rPr>
          <w:sz w:val="22"/>
          <w:szCs w:val="22"/>
          <w:lang w:val="hu-HU"/>
        </w:rPr>
      </w:pPr>
    </w:p>
    <w:p w14:paraId="4E8CADFC" w14:textId="77777777" w:rsidR="00CB28E3" w:rsidRDefault="00CB28E3" w:rsidP="00397663">
      <w:pPr>
        <w:spacing w:after="0"/>
        <w:rPr>
          <w:sz w:val="22"/>
          <w:szCs w:val="22"/>
          <w:lang w:val="hu-HU"/>
        </w:rPr>
      </w:pPr>
    </w:p>
    <w:p w14:paraId="1C46F6A3" w14:textId="77777777" w:rsidR="00CB28E3" w:rsidRDefault="00CB28E3" w:rsidP="00397663">
      <w:pPr>
        <w:spacing w:after="0"/>
        <w:rPr>
          <w:sz w:val="22"/>
          <w:szCs w:val="22"/>
          <w:lang w:val="hu-HU"/>
        </w:rPr>
      </w:pPr>
    </w:p>
    <w:p w14:paraId="1EC13B0F" w14:textId="77777777" w:rsidR="00CB28E3" w:rsidRDefault="00CB28E3" w:rsidP="00397663">
      <w:pPr>
        <w:spacing w:after="0"/>
        <w:rPr>
          <w:sz w:val="22"/>
          <w:szCs w:val="22"/>
          <w:lang w:val="hu-HU"/>
        </w:rPr>
      </w:pPr>
    </w:p>
    <w:p w14:paraId="7AB993CD" w14:textId="77777777" w:rsidR="00CB28E3" w:rsidRPr="005708E1" w:rsidRDefault="00CB28E3" w:rsidP="00397663">
      <w:pPr>
        <w:spacing w:after="0"/>
        <w:rPr>
          <w:sz w:val="22"/>
          <w:szCs w:val="22"/>
          <w:lang w:val="hu-HU"/>
        </w:rPr>
      </w:pPr>
    </w:p>
    <w:p w14:paraId="32F42BA9" w14:textId="40F4BE1D" w:rsidR="00397663" w:rsidRPr="005708E1" w:rsidRDefault="00397663" w:rsidP="00397663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708E1">
        <w:rPr>
          <w:b/>
          <w:bCs/>
          <w:sz w:val="22"/>
          <w:szCs w:val="22"/>
          <w:u w:val="single"/>
          <w:lang w:val="hu-HU"/>
        </w:rPr>
        <w:lastRenderedPageBreak/>
        <w:t xml:space="preserve">A hűbéri lánc: </w:t>
      </w:r>
    </w:p>
    <w:p w14:paraId="0D9CE02B" w14:textId="3A70EB2B" w:rsidR="00397663" w:rsidRPr="005708E1" w:rsidRDefault="00397663" w:rsidP="00397663">
      <w:p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>A hűbériség rendszere a VIII-IX. században Európa nyugati felén uralkodóvá vált:</w:t>
      </w:r>
    </w:p>
    <w:p w14:paraId="6001D9C0" w14:textId="5D4244F9" w:rsidR="00397663" w:rsidRPr="005708E1" w:rsidRDefault="00397663" w:rsidP="00397663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király kíséret ekkortól a </w:t>
      </w:r>
      <w:proofErr w:type="spellStart"/>
      <w:r w:rsidRPr="005708E1">
        <w:rPr>
          <w:sz w:val="22"/>
          <w:szCs w:val="22"/>
          <w:lang w:val="hu-HU"/>
        </w:rPr>
        <w:t>vazallitáson</w:t>
      </w:r>
      <w:proofErr w:type="spellEnd"/>
      <w:r w:rsidRPr="005708E1">
        <w:rPr>
          <w:sz w:val="22"/>
          <w:szCs w:val="22"/>
          <w:lang w:val="hu-HU"/>
        </w:rPr>
        <w:t xml:space="preserve"> alapult, </w:t>
      </w:r>
      <w:r w:rsidRPr="008A4035">
        <w:rPr>
          <w:b/>
          <w:bCs/>
          <w:sz w:val="22"/>
          <w:szCs w:val="22"/>
          <w:lang w:val="hu-HU"/>
        </w:rPr>
        <w:t>a király hűbéri esküt követelt a világi és egyházi nagyuraktól</w:t>
      </w:r>
      <w:r w:rsidRPr="005708E1">
        <w:rPr>
          <w:sz w:val="22"/>
          <w:szCs w:val="22"/>
          <w:lang w:val="hu-HU"/>
        </w:rPr>
        <w:t xml:space="preserve"> (hercegek és püspökök), cserébe hűbérbirtokot kaptak. </w:t>
      </w:r>
    </w:p>
    <w:p w14:paraId="5246FE92" w14:textId="412E1977" w:rsidR="00397663" w:rsidRPr="005708E1" w:rsidRDefault="00397663" w:rsidP="00397663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Az ország nagyjai ezután maguk is hűbérbirtokokat adtak vazallusaiknak </w:t>
      </w:r>
    </w:p>
    <w:p w14:paraId="5E71483F" w14:textId="7522267E" w:rsidR="00397663" w:rsidRPr="005708E1" w:rsidRDefault="00397663" w:rsidP="00397663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Kialakult egy piramis-szerű hűbéri láncolat </w:t>
      </w:r>
    </w:p>
    <w:p w14:paraId="39D6F276" w14:textId="77777777" w:rsidR="00397663" w:rsidRPr="005708E1" w:rsidRDefault="00397663" w:rsidP="00397663">
      <w:pPr>
        <w:spacing w:after="0"/>
        <w:rPr>
          <w:sz w:val="22"/>
          <w:szCs w:val="22"/>
          <w:lang w:val="hu-HU"/>
        </w:rPr>
      </w:pPr>
    </w:p>
    <w:p w14:paraId="6129834C" w14:textId="308F48CB" w:rsidR="00397663" w:rsidRPr="008A4035" w:rsidRDefault="00397663" w:rsidP="00397663">
      <w:pPr>
        <w:spacing w:after="0"/>
        <w:rPr>
          <w:b/>
          <w:bCs/>
          <w:sz w:val="22"/>
          <w:szCs w:val="22"/>
          <w:lang w:val="hu-HU"/>
        </w:rPr>
      </w:pPr>
      <w:r w:rsidRPr="008A4035">
        <w:rPr>
          <w:b/>
          <w:bCs/>
          <w:sz w:val="22"/>
          <w:szCs w:val="22"/>
          <w:lang w:val="hu-HU"/>
        </w:rPr>
        <w:t xml:space="preserve">A hűbéri lánc: </w:t>
      </w:r>
    </w:p>
    <w:p w14:paraId="06B8458E" w14:textId="4122D3A7" w:rsidR="00397663" w:rsidRPr="005708E1" w:rsidRDefault="00397663" w:rsidP="00397663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C845D0">
        <w:rPr>
          <w:b/>
          <w:bCs/>
          <w:sz w:val="22"/>
          <w:szCs w:val="22"/>
          <w:lang w:val="hu-HU"/>
        </w:rPr>
        <w:t>Alá-fölérendeltség viszony</w:t>
      </w:r>
      <w:r w:rsidRPr="005708E1">
        <w:rPr>
          <w:sz w:val="22"/>
          <w:szCs w:val="22"/>
          <w:lang w:val="hu-HU"/>
        </w:rPr>
        <w:t xml:space="preserve"> jellemezte, csúcsán a legfőbb hűbérúr, az uralkodó állt </w:t>
      </w:r>
    </w:p>
    <w:p w14:paraId="5E60F679" w14:textId="2FB45830" w:rsidR="00397663" w:rsidRPr="005708E1" w:rsidRDefault="00397663" w:rsidP="00397663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C845D0">
        <w:rPr>
          <w:b/>
          <w:bCs/>
          <w:sz w:val="22"/>
          <w:szCs w:val="22"/>
          <w:lang w:val="hu-HU"/>
        </w:rPr>
        <w:t xml:space="preserve">Az állam gyakorlatilag </w:t>
      </w:r>
      <w:r w:rsidR="00AA513E" w:rsidRPr="00C845D0">
        <w:rPr>
          <w:b/>
          <w:bCs/>
          <w:sz w:val="22"/>
          <w:szCs w:val="22"/>
          <w:lang w:val="hu-HU"/>
        </w:rPr>
        <w:t>a hűbéri láncon keresztül működött</w:t>
      </w:r>
      <w:r w:rsidR="00AA513E" w:rsidRPr="005708E1">
        <w:rPr>
          <w:sz w:val="22"/>
          <w:szCs w:val="22"/>
          <w:lang w:val="hu-HU"/>
        </w:rPr>
        <w:t xml:space="preserve">, a királyi akarat (amelyet csak a szokásjog és a keresztény tanításokon nyugvó erkölcsi parancsok korlátoztak) a vazallusi láncolaton keresztül érvényesült </w:t>
      </w:r>
    </w:p>
    <w:p w14:paraId="27DB42C9" w14:textId="123D6FCD" w:rsidR="00AA513E" w:rsidRPr="005708E1" w:rsidRDefault="00AA513E" w:rsidP="00397663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>A hierarchikus láncolat szabálya</w:t>
      </w:r>
      <w:r w:rsidRPr="00C845D0">
        <w:rPr>
          <w:b/>
          <w:bCs/>
          <w:sz w:val="22"/>
          <w:szCs w:val="22"/>
          <w:lang w:val="hu-HU"/>
        </w:rPr>
        <w:t>: „az én vazallusom vazallusa nem az én vazallusom”</w:t>
      </w:r>
      <w:r w:rsidRPr="005708E1">
        <w:rPr>
          <w:sz w:val="22"/>
          <w:szCs w:val="22"/>
          <w:lang w:val="hu-HU"/>
        </w:rPr>
        <w:t xml:space="preserve"> – ez azt jelentette, hogy közvetlen, személyes kapcsolat csak a hűbéri lánc szomszédos szintjei között lehetett, azaz hiába volt az uralkodó elvileg a legfőbb hűbérúr, személyes hűséggel csak azok a nagyhűbéresek tartoztak neki, akik közvetlenül neki tettek esküt és tőle kapták a hűbérbirtokot: </w:t>
      </w:r>
    </w:p>
    <w:p w14:paraId="68AC7198" w14:textId="4F117EDD" w:rsidR="00AA513E" w:rsidRPr="005708E1" w:rsidRDefault="00AA513E" w:rsidP="00AA513E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hűbéri lánc eme sajátossága adja meg a magyarázatot arra, hogy miért ment végbe az úgynevezett </w:t>
      </w:r>
      <w:r w:rsidRPr="00C845D0">
        <w:rPr>
          <w:b/>
          <w:bCs/>
          <w:sz w:val="22"/>
          <w:szCs w:val="22"/>
          <w:lang w:val="hu-HU"/>
        </w:rPr>
        <w:t>feudális széttagolódás</w:t>
      </w:r>
      <w:r w:rsidRPr="005708E1">
        <w:rPr>
          <w:sz w:val="22"/>
          <w:szCs w:val="22"/>
          <w:lang w:val="hu-HU"/>
        </w:rPr>
        <w:t xml:space="preserve"> az egykor Frank Birodalom utódállamaiban </w:t>
      </w:r>
    </w:p>
    <w:p w14:paraId="4F2B59BA" w14:textId="5CA13EC4" w:rsidR="00AA513E" w:rsidRPr="005708E1" w:rsidRDefault="00AA513E" w:rsidP="00AA513E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király nagyhűbéresei saját vazallusaikra támaszkodva irányították tartományaikat, a </w:t>
      </w:r>
      <w:r w:rsidRPr="00C845D0">
        <w:rPr>
          <w:b/>
          <w:bCs/>
          <w:sz w:val="22"/>
          <w:szCs w:val="22"/>
          <w:lang w:val="hu-HU"/>
        </w:rPr>
        <w:t>király tényleges hatalma csak arra a területre korlátozódott</w:t>
      </w:r>
      <w:r w:rsidRPr="005708E1">
        <w:rPr>
          <w:sz w:val="22"/>
          <w:szCs w:val="22"/>
          <w:lang w:val="hu-HU"/>
        </w:rPr>
        <w:t xml:space="preserve">, ahol közvetlenül érvényesült földesúri hatalma </w:t>
      </w:r>
    </w:p>
    <w:p w14:paraId="38E001BD" w14:textId="77777777" w:rsidR="00AA513E" w:rsidRPr="005708E1" w:rsidRDefault="00AA513E" w:rsidP="00AA513E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395DACD1" w14:textId="536F89CA" w:rsidR="00AA513E" w:rsidRPr="00C845D0" w:rsidRDefault="00AA513E" w:rsidP="00AA513E">
      <w:pPr>
        <w:spacing w:after="0"/>
        <w:rPr>
          <w:b/>
          <w:bCs/>
          <w:sz w:val="22"/>
          <w:szCs w:val="22"/>
          <w:lang w:val="hu-HU"/>
        </w:rPr>
      </w:pPr>
      <w:r w:rsidRPr="00C845D0">
        <w:rPr>
          <w:b/>
          <w:bCs/>
          <w:sz w:val="22"/>
          <w:szCs w:val="22"/>
          <w:lang w:val="hu-HU"/>
        </w:rPr>
        <w:t xml:space="preserve">Az egyes országok hűbéri láncolatai eltértek egymástól: </w:t>
      </w:r>
    </w:p>
    <w:p w14:paraId="05AF71AF" w14:textId="7E7C93BC" w:rsidR="00C845D0" w:rsidRDefault="00AA513E" w:rsidP="00AA513E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francia hűbéri lánc 8 szintű volt: </w:t>
      </w:r>
    </w:p>
    <w:p w14:paraId="70DD9E37" w14:textId="7910398B" w:rsidR="00AA513E" w:rsidRPr="00C845D0" w:rsidRDefault="00AA513E" w:rsidP="00C845D0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1. uralkodó, 2. herceg, 3. márki, 4. </w:t>
      </w:r>
      <w:proofErr w:type="spellStart"/>
      <w:r w:rsidRPr="005708E1">
        <w:rPr>
          <w:sz w:val="22"/>
          <w:szCs w:val="22"/>
          <w:lang w:val="hu-HU"/>
        </w:rPr>
        <w:t>comte</w:t>
      </w:r>
      <w:proofErr w:type="spellEnd"/>
      <w:r w:rsidRPr="005708E1">
        <w:rPr>
          <w:sz w:val="22"/>
          <w:szCs w:val="22"/>
          <w:lang w:val="hu-HU"/>
        </w:rPr>
        <w:t xml:space="preserve"> (gróf),</w:t>
      </w:r>
      <w:r w:rsidR="00C845D0">
        <w:rPr>
          <w:sz w:val="22"/>
          <w:szCs w:val="22"/>
          <w:lang w:val="hu-HU"/>
        </w:rPr>
        <w:t xml:space="preserve"> </w:t>
      </w:r>
      <w:r w:rsidRPr="00C845D0">
        <w:rPr>
          <w:sz w:val="22"/>
          <w:szCs w:val="22"/>
          <w:lang w:val="hu-HU"/>
        </w:rPr>
        <w:t>5. v</w:t>
      </w:r>
      <w:proofErr w:type="spellStart"/>
      <w:r w:rsidRPr="00C845D0">
        <w:rPr>
          <w:sz w:val="22"/>
          <w:szCs w:val="22"/>
          <w:lang w:val="hu-HU"/>
        </w:rPr>
        <w:t>icomte</w:t>
      </w:r>
      <w:proofErr w:type="spellEnd"/>
      <w:r w:rsidRPr="00C845D0">
        <w:rPr>
          <w:sz w:val="22"/>
          <w:szCs w:val="22"/>
          <w:lang w:val="hu-HU"/>
        </w:rPr>
        <w:t xml:space="preserve"> (algróf), 6. báró, 7. lovag, 8. egyszerű vazallus</w:t>
      </w:r>
    </w:p>
    <w:p w14:paraId="7700BD7A" w14:textId="2F525CFE" w:rsidR="00C845D0" w:rsidRPr="00C845D0" w:rsidRDefault="00AA513E" w:rsidP="00C845D0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német hűbéri lánc 7 szintű volt: </w:t>
      </w:r>
    </w:p>
    <w:p w14:paraId="20AC78B5" w14:textId="77777777" w:rsidR="00C845D0" w:rsidRDefault="00AA513E" w:rsidP="00C845D0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1. uralkodó, 2. </w:t>
      </w:r>
      <w:proofErr w:type="spellStart"/>
      <w:r w:rsidRPr="005708E1">
        <w:rPr>
          <w:sz w:val="22"/>
          <w:szCs w:val="22"/>
          <w:lang w:val="hu-HU"/>
        </w:rPr>
        <w:t>fürst</w:t>
      </w:r>
      <w:proofErr w:type="spellEnd"/>
      <w:r w:rsidRPr="005708E1">
        <w:rPr>
          <w:sz w:val="22"/>
          <w:szCs w:val="22"/>
          <w:lang w:val="hu-HU"/>
        </w:rPr>
        <w:t xml:space="preserve"> (nagyobb fejedelem), </w:t>
      </w:r>
      <w:r w:rsidRPr="00C845D0">
        <w:rPr>
          <w:sz w:val="22"/>
          <w:szCs w:val="22"/>
          <w:lang w:val="hu-HU"/>
        </w:rPr>
        <w:t>3. fejedelem</w:t>
      </w:r>
      <w:r w:rsidR="001342BA" w:rsidRPr="00C845D0">
        <w:rPr>
          <w:sz w:val="22"/>
          <w:szCs w:val="22"/>
          <w:lang w:val="hu-HU"/>
        </w:rPr>
        <w:t xml:space="preserve">, 4. báró, 5. lovag, </w:t>
      </w:r>
    </w:p>
    <w:p w14:paraId="4DA6607F" w14:textId="05C63A05" w:rsidR="00AA513E" w:rsidRPr="00C845D0" w:rsidRDefault="001342BA" w:rsidP="00C845D0">
      <w:pPr>
        <w:pStyle w:val="ListParagraph"/>
        <w:spacing w:after="0"/>
        <w:ind w:left="1440"/>
        <w:rPr>
          <w:sz w:val="22"/>
          <w:szCs w:val="22"/>
          <w:lang w:val="hu-HU"/>
        </w:rPr>
      </w:pPr>
      <w:r w:rsidRPr="00C845D0">
        <w:rPr>
          <w:sz w:val="22"/>
          <w:szCs w:val="22"/>
          <w:lang w:val="hu-HU"/>
        </w:rPr>
        <w:t>6. miniszteriális, 7. szabad ember</w:t>
      </w:r>
    </w:p>
    <w:p w14:paraId="0071C915" w14:textId="77777777" w:rsidR="004F11DB" w:rsidRPr="005708E1" w:rsidRDefault="004F11DB" w:rsidP="004F11DB">
      <w:pPr>
        <w:spacing w:after="0"/>
        <w:rPr>
          <w:sz w:val="22"/>
          <w:szCs w:val="22"/>
          <w:lang w:val="hu-HU"/>
        </w:rPr>
      </w:pPr>
    </w:p>
    <w:p w14:paraId="29B931AD" w14:textId="77777777" w:rsidR="004F11DB" w:rsidRPr="005708E1" w:rsidRDefault="004F11DB" w:rsidP="004F11DB">
      <w:pPr>
        <w:spacing w:after="0"/>
        <w:rPr>
          <w:sz w:val="22"/>
          <w:szCs w:val="22"/>
          <w:lang w:val="hu-HU"/>
        </w:rPr>
      </w:pPr>
    </w:p>
    <w:p w14:paraId="00B98B6D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082A9C77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3F971ADC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26CA829F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5B2DB280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58FAFC7B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4B381417" w14:textId="77777777" w:rsidR="00CB28E3" w:rsidRDefault="00CB28E3" w:rsidP="004F11DB">
      <w:pPr>
        <w:spacing w:after="0"/>
        <w:rPr>
          <w:sz w:val="22"/>
          <w:szCs w:val="22"/>
          <w:lang w:val="hu-HU"/>
        </w:rPr>
      </w:pPr>
    </w:p>
    <w:p w14:paraId="67711621" w14:textId="77777777" w:rsidR="00C845D0" w:rsidRDefault="00C845D0" w:rsidP="004F11DB">
      <w:pPr>
        <w:spacing w:after="0"/>
        <w:rPr>
          <w:sz w:val="22"/>
          <w:szCs w:val="22"/>
          <w:lang w:val="hu-HU"/>
        </w:rPr>
      </w:pPr>
    </w:p>
    <w:p w14:paraId="6D288EEB" w14:textId="139F75A6" w:rsidR="00E80F62" w:rsidRPr="005708E1" w:rsidRDefault="00E80F62" w:rsidP="004F11DB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708E1">
        <w:rPr>
          <w:b/>
          <w:bCs/>
          <w:sz w:val="22"/>
          <w:szCs w:val="22"/>
          <w:u w:val="single"/>
          <w:lang w:val="hu-HU"/>
        </w:rPr>
        <w:lastRenderedPageBreak/>
        <w:t>A rendiség</w:t>
      </w:r>
    </w:p>
    <w:p w14:paraId="3C80A349" w14:textId="59995F83" w:rsidR="00E80F62" w:rsidRPr="004C2DF9" w:rsidRDefault="00E80F62" w:rsidP="004F11DB">
      <w:pPr>
        <w:spacing w:after="0"/>
        <w:rPr>
          <w:b/>
          <w:bCs/>
          <w:sz w:val="22"/>
          <w:szCs w:val="22"/>
          <w:lang w:val="hu-HU"/>
        </w:rPr>
      </w:pPr>
      <w:r w:rsidRPr="004C2DF9">
        <w:rPr>
          <w:b/>
          <w:bCs/>
          <w:sz w:val="22"/>
          <w:szCs w:val="22"/>
          <w:lang w:val="hu-HU"/>
        </w:rPr>
        <w:t>A rendi monarchia:</w:t>
      </w:r>
    </w:p>
    <w:p w14:paraId="41EAC365" w14:textId="4C529867" w:rsidR="00E80F62" w:rsidRPr="005708E1" w:rsidRDefault="00A34649" w:rsidP="00A346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Az az államforma, ahol a </w:t>
      </w:r>
      <w:r w:rsidRPr="008311B4">
        <w:rPr>
          <w:b/>
          <w:bCs/>
          <w:sz w:val="22"/>
          <w:szCs w:val="22"/>
          <w:lang w:val="hu-HU"/>
        </w:rPr>
        <w:t>király és a rendi gyűléseken ülésező rendek együtt gyakorolták a hatalmat</w:t>
      </w:r>
      <w:r w:rsidRPr="005708E1">
        <w:rPr>
          <w:sz w:val="22"/>
          <w:szCs w:val="22"/>
          <w:lang w:val="hu-HU"/>
        </w:rPr>
        <w:t xml:space="preserve"> (rendi dualizmus)</w:t>
      </w:r>
    </w:p>
    <w:p w14:paraId="77FC5EDC" w14:textId="3BB26CC8" w:rsidR="00A34649" w:rsidRPr="005708E1" w:rsidRDefault="00A34649" w:rsidP="00A346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r w:rsidRPr="008311B4">
        <w:rPr>
          <w:b/>
          <w:bCs/>
          <w:sz w:val="22"/>
          <w:szCs w:val="22"/>
          <w:lang w:val="hu-HU"/>
        </w:rPr>
        <w:t>rendek igen széles jogkörrel</w:t>
      </w:r>
      <w:r w:rsidRPr="005708E1">
        <w:rPr>
          <w:sz w:val="22"/>
          <w:szCs w:val="22"/>
          <w:lang w:val="hu-HU"/>
        </w:rPr>
        <w:t xml:space="preserve"> rendelkeztek:</w:t>
      </w:r>
    </w:p>
    <w:p w14:paraId="7F6849EE" w14:textId="7A67E363" w:rsidR="00A34649" w:rsidRPr="005708E1" w:rsidRDefault="00A34649" w:rsidP="00A34649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>Adómegajánlás</w:t>
      </w:r>
    </w:p>
    <w:p w14:paraId="4B233748" w14:textId="180A0E71" w:rsidR="00A34649" w:rsidRPr="005708E1" w:rsidRDefault="00A34649" w:rsidP="00A34649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Háborúk esetén katonák megajánlása </w:t>
      </w:r>
    </w:p>
    <w:p w14:paraId="1BE94529" w14:textId="64DDFF78" w:rsidR="00A34649" w:rsidRPr="005708E1" w:rsidRDefault="00A34649" w:rsidP="00A34649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Törvények előkészítése és elfogadása </w:t>
      </w:r>
    </w:p>
    <w:p w14:paraId="64B52702" w14:textId="0BB67A9C" w:rsidR="00A34649" w:rsidRPr="005708E1" w:rsidRDefault="00A34649" w:rsidP="00A346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r w:rsidRPr="008311B4">
        <w:rPr>
          <w:b/>
          <w:bCs/>
          <w:sz w:val="22"/>
          <w:szCs w:val="22"/>
          <w:lang w:val="hu-HU"/>
        </w:rPr>
        <w:t>király és a rendek együttes kormányzásában</w:t>
      </w:r>
      <w:r w:rsidRPr="005708E1">
        <w:rPr>
          <w:sz w:val="22"/>
          <w:szCs w:val="22"/>
          <w:lang w:val="hu-HU"/>
        </w:rPr>
        <w:t xml:space="preserve">: </w:t>
      </w:r>
    </w:p>
    <w:p w14:paraId="436946DF" w14:textId="2A0D353C" w:rsidR="00A34649" w:rsidRPr="005708E1" w:rsidRDefault="00A34649" w:rsidP="00A34649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r w:rsidRPr="008311B4">
        <w:rPr>
          <w:b/>
          <w:bCs/>
          <w:sz w:val="22"/>
          <w:szCs w:val="22"/>
          <w:lang w:val="hu-HU"/>
        </w:rPr>
        <w:t>legfőbb szerv a rendi gyűlés</w:t>
      </w:r>
      <w:r w:rsidRPr="005708E1">
        <w:rPr>
          <w:sz w:val="22"/>
          <w:szCs w:val="22"/>
          <w:lang w:val="hu-HU"/>
        </w:rPr>
        <w:t xml:space="preserve"> (országgyűlés, Angliában a parlament) volt</w:t>
      </w:r>
    </w:p>
    <w:p w14:paraId="7D5BCF75" w14:textId="3905B149" w:rsidR="00A34649" w:rsidRPr="005708E1" w:rsidRDefault="00A34649" w:rsidP="00A34649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r w:rsidRPr="008311B4">
        <w:rPr>
          <w:b/>
          <w:bCs/>
          <w:sz w:val="22"/>
          <w:szCs w:val="22"/>
          <w:lang w:val="hu-HU"/>
        </w:rPr>
        <w:t>végrehajtó hatalom legfelsőbb szintje</w:t>
      </w:r>
      <w:r w:rsidRPr="005708E1">
        <w:rPr>
          <w:sz w:val="22"/>
          <w:szCs w:val="22"/>
          <w:lang w:val="hu-HU"/>
        </w:rPr>
        <w:t xml:space="preserve"> (hadsereg, külügyek, pénzügyek irányítása) a </w:t>
      </w:r>
      <w:r w:rsidRPr="00A763E0">
        <w:rPr>
          <w:b/>
          <w:bCs/>
          <w:sz w:val="22"/>
          <w:szCs w:val="22"/>
          <w:lang w:val="hu-HU"/>
        </w:rPr>
        <w:t>király ellenőrzése alatt</w:t>
      </w:r>
      <w:r w:rsidRPr="005708E1">
        <w:rPr>
          <w:sz w:val="22"/>
          <w:szCs w:val="22"/>
          <w:lang w:val="hu-HU"/>
        </w:rPr>
        <w:t xml:space="preserve"> állt </w:t>
      </w:r>
    </w:p>
    <w:p w14:paraId="0042343B" w14:textId="721C33B1" w:rsidR="00A34649" w:rsidRPr="005708E1" w:rsidRDefault="00A34649" w:rsidP="00A34649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A763E0">
        <w:rPr>
          <w:b/>
          <w:bCs/>
          <w:sz w:val="22"/>
          <w:szCs w:val="22"/>
          <w:lang w:val="hu-HU"/>
        </w:rPr>
        <w:t>A középszintű igazgatás</w:t>
      </w:r>
      <w:r w:rsidRPr="005708E1">
        <w:rPr>
          <w:sz w:val="22"/>
          <w:szCs w:val="22"/>
          <w:lang w:val="hu-HU"/>
        </w:rPr>
        <w:t xml:space="preserve"> (grófságok, megyék) a </w:t>
      </w:r>
      <w:r w:rsidRPr="00A763E0">
        <w:rPr>
          <w:b/>
          <w:bCs/>
          <w:sz w:val="22"/>
          <w:szCs w:val="22"/>
          <w:lang w:val="hu-HU"/>
        </w:rPr>
        <w:t>rendek irányítása alatt</w:t>
      </w:r>
      <w:r w:rsidRPr="005708E1">
        <w:rPr>
          <w:sz w:val="22"/>
          <w:szCs w:val="22"/>
          <w:lang w:val="hu-HU"/>
        </w:rPr>
        <w:t xml:space="preserve"> álló, önkormányzattal rendelkező testületek kezében volt </w:t>
      </w:r>
    </w:p>
    <w:p w14:paraId="4E27D43B" w14:textId="77777777" w:rsidR="00A34649" w:rsidRPr="005708E1" w:rsidRDefault="00A34649" w:rsidP="00A34649">
      <w:pPr>
        <w:spacing w:after="0"/>
        <w:rPr>
          <w:sz w:val="22"/>
          <w:szCs w:val="22"/>
          <w:lang w:val="hu-HU"/>
        </w:rPr>
      </w:pPr>
    </w:p>
    <w:p w14:paraId="66AA187C" w14:textId="23790EBA" w:rsidR="00A34649" w:rsidRPr="005708E1" w:rsidRDefault="00A34649" w:rsidP="00A34649">
      <w:p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</w:t>
      </w:r>
      <w:r w:rsidRPr="004C2DF9">
        <w:rPr>
          <w:b/>
          <w:bCs/>
          <w:sz w:val="22"/>
          <w:szCs w:val="22"/>
          <w:lang w:val="hu-HU"/>
        </w:rPr>
        <w:t>politikai rend</w:t>
      </w:r>
      <w:r w:rsidRPr="005708E1">
        <w:rPr>
          <w:sz w:val="22"/>
          <w:szCs w:val="22"/>
          <w:lang w:val="hu-HU"/>
        </w:rPr>
        <w:t xml:space="preserve"> fogalma: </w:t>
      </w:r>
    </w:p>
    <w:p w14:paraId="2C13CB1C" w14:textId="374E8468" w:rsidR="00A34649" w:rsidRPr="00493C13" w:rsidRDefault="00A34649" w:rsidP="00A34649">
      <w:pPr>
        <w:pStyle w:val="ListParagraph"/>
        <w:numPr>
          <w:ilvl w:val="0"/>
          <w:numId w:val="11"/>
        </w:numPr>
        <w:spacing w:after="0"/>
        <w:rPr>
          <w:b/>
          <w:bCs/>
          <w:sz w:val="22"/>
          <w:szCs w:val="22"/>
          <w:lang w:val="hu-HU"/>
        </w:rPr>
      </w:pPr>
      <w:r w:rsidRPr="00493C13">
        <w:rPr>
          <w:b/>
          <w:bCs/>
          <w:sz w:val="22"/>
          <w:szCs w:val="22"/>
          <w:lang w:val="hu-HU"/>
        </w:rPr>
        <w:t xml:space="preserve">Azonos politikai kiváltságú, gazdasági helyzetű és érdekű, érdekeikért közösen fellépők csoportja </w:t>
      </w:r>
    </w:p>
    <w:p w14:paraId="0B68EF52" w14:textId="5A2F93A8" w:rsidR="00A34649" w:rsidRPr="005708E1" w:rsidRDefault="00A34649" w:rsidP="00A346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rendi gondolat a X. század végétől alakult ki Nyugat-Európában. A társadalom VIII-X. században bekövetkezett vertikális </w:t>
      </w:r>
      <w:proofErr w:type="spellStart"/>
      <w:r w:rsidRPr="005708E1">
        <w:rPr>
          <w:sz w:val="22"/>
          <w:szCs w:val="22"/>
          <w:lang w:val="hu-HU"/>
        </w:rPr>
        <w:t>tagplódása</w:t>
      </w:r>
      <w:proofErr w:type="spellEnd"/>
      <w:r w:rsidRPr="005708E1">
        <w:rPr>
          <w:sz w:val="22"/>
          <w:szCs w:val="22"/>
          <w:lang w:val="hu-HU"/>
        </w:rPr>
        <w:t xml:space="preserve"> (hűbériség) után, a XIII. századtól megjelent az azonos szinten állók horizontális (rendi) összefogása is: kialakultak a politikai rendek és a rendi monarchia </w:t>
      </w:r>
    </w:p>
    <w:p w14:paraId="3BAC5430" w14:textId="77777777" w:rsidR="00A34649" w:rsidRPr="005708E1" w:rsidRDefault="00A34649" w:rsidP="00A34649">
      <w:pPr>
        <w:spacing w:after="0"/>
        <w:rPr>
          <w:sz w:val="22"/>
          <w:szCs w:val="22"/>
          <w:lang w:val="hu-HU"/>
        </w:rPr>
      </w:pPr>
    </w:p>
    <w:p w14:paraId="1E14EE9F" w14:textId="530226C6" w:rsidR="00A34649" w:rsidRPr="004C2DF9" w:rsidRDefault="00A34649" w:rsidP="00A34649">
      <w:pPr>
        <w:spacing w:after="0"/>
        <w:rPr>
          <w:b/>
          <w:bCs/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rendiség </w:t>
      </w:r>
      <w:r w:rsidRPr="004C2DF9">
        <w:rPr>
          <w:b/>
          <w:bCs/>
          <w:sz w:val="22"/>
          <w:szCs w:val="22"/>
          <w:lang w:val="hu-HU"/>
        </w:rPr>
        <w:t xml:space="preserve">elméleti alapjai: </w:t>
      </w:r>
    </w:p>
    <w:p w14:paraId="0F3A97D1" w14:textId="5144C46C" w:rsidR="007E4193" w:rsidRPr="004C2DF9" w:rsidRDefault="007E4193" w:rsidP="007E4193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4C2DF9">
        <w:rPr>
          <w:b/>
          <w:bCs/>
          <w:sz w:val="22"/>
          <w:szCs w:val="22"/>
          <w:lang w:val="hu-HU"/>
        </w:rPr>
        <w:t xml:space="preserve">A római jog </w:t>
      </w:r>
      <w:proofErr w:type="spellStart"/>
      <w:r w:rsidRPr="004C2DF9">
        <w:rPr>
          <w:b/>
          <w:bCs/>
          <w:sz w:val="22"/>
          <w:szCs w:val="22"/>
          <w:lang w:val="hu-HU"/>
        </w:rPr>
        <w:t>továbbélése</w:t>
      </w:r>
      <w:proofErr w:type="spellEnd"/>
      <w:r w:rsidRPr="004C2DF9">
        <w:rPr>
          <w:b/>
          <w:bCs/>
          <w:sz w:val="22"/>
          <w:szCs w:val="22"/>
          <w:lang w:val="hu-HU"/>
        </w:rPr>
        <w:t xml:space="preserve">: </w:t>
      </w:r>
    </w:p>
    <w:p w14:paraId="7D9C84FB" w14:textId="0E048F56" w:rsidR="007E4193" w:rsidRPr="00493C13" w:rsidRDefault="007E4193" w:rsidP="007E4193">
      <w:pPr>
        <w:pStyle w:val="ListParagraph"/>
        <w:numPr>
          <w:ilvl w:val="0"/>
          <w:numId w:val="13"/>
        </w:numPr>
        <w:spacing w:after="0"/>
        <w:rPr>
          <w:b/>
          <w:bCs/>
          <w:sz w:val="22"/>
          <w:szCs w:val="22"/>
          <w:lang w:val="hu-HU"/>
        </w:rPr>
      </w:pPr>
      <w:r w:rsidRPr="00493C13">
        <w:rPr>
          <w:b/>
          <w:bCs/>
          <w:sz w:val="22"/>
          <w:szCs w:val="22"/>
          <w:lang w:val="hu-HU"/>
        </w:rPr>
        <w:t>„Ami mindenkit illet, azt mindenkinek jóvá kell hagynia”,</w:t>
      </w:r>
    </w:p>
    <w:p w14:paraId="51E7721B" w14:textId="149AC076" w:rsidR="007E4193" w:rsidRPr="005708E1" w:rsidRDefault="007E4193" w:rsidP="007E4193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E régi római jogelv alapján a XII-XIII. században kidolgozták a közösségek elméletét. A kisebb közösségek (faluközösség, városi közösség, etnikai közösség, szakmai közösség [céh, egyetem]) mellett a királyságot is közösségként, az országlakosok közösségeként határozták meg </w:t>
      </w:r>
    </w:p>
    <w:p w14:paraId="27DE99E3" w14:textId="77777777" w:rsidR="007E4193" w:rsidRPr="005708E1" w:rsidRDefault="007E4193" w:rsidP="007E4193">
      <w:pPr>
        <w:pStyle w:val="ListParagraph"/>
        <w:spacing w:after="0"/>
        <w:ind w:left="1800"/>
        <w:rPr>
          <w:sz w:val="22"/>
          <w:szCs w:val="22"/>
          <w:lang w:val="hu-HU"/>
        </w:rPr>
      </w:pPr>
    </w:p>
    <w:p w14:paraId="0A258FA0" w14:textId="2EF353DA" w:rsidR="007E4193" w:rsidRPr="004C2DF9" w:rsidRDefault="007E4193" w:rsidP="007E4193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4C2DF9">
        <w:rPr>
          <w:b/>
          <w:bCs/>
          <w:sz w:val="22"/>
          <w:szCs w:val="22"/>
          <w:lang w:val="hu-HU"/>
        </w:rPr>
        <w:t xml:space="preserve">Aquinói Szt. Tamás új államelméletet dolgozott ki: </w:t>
      </w:r>
    </w:p>
    <w:p w14:paraId="2783CB28" w14:textId="32332AAC" w:rsidR="007E4193" w:rsidRPr="005708E1" w:rsidRDefault="002C5B0C" w:rsidP="002C5B0C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493C13">
        <w:rPr>
          <w:b/>
          <w:bCs/>
          <w:sz w:val="22"/>
          <w:szCs w:val="22"/>
          <w:lang w:val="hu-HU"/>
        </w:rPr>
        <w:t>Szétválasztotta az egyház és az állam feladatait</w:t>
      </w:r>
      <w:r w:rsidRPr="005708E1">
        <w:rPr>
          <w:sz w:val="22"/>
          <w:szCs w:val="22"/>
          <w:lang w:val="hu-HU"/>
        </w:rPr>
        <w:t xml:space="preserve">, és magát az egyházat és az államot is. Igy azonban az uralkodók elveszítették hatalmuk istentől való </w:t>
      </w:r>
      <w:proofErr w:type="spellStart"/>
      <w:r w:rsidRPr="005708E1">
        <w:rPr>
          <w:sz w:val="22"/>
          <w:szCs w:val="22"/>
          <w:lang w:val="hu-HU"/>
        </w:rPr>
        <w:t>eredeztethetőségét</w:t>
      </w:r>
      <w:proofErr w:type="spellEnd"/>
      <w:r w:rsidRPr="005708E1">
        <w:rPr>
          <w:sz w:val="22"/>
          <w:szCs w:val="22"/>
          <w:lang w:val="hu-HU"/>
        </w:rPr>
        <w:t xml:space="preserve"> is</w:t>
      </w:r>
    </w:p>
    <w:p w14:paraId="3A8256A7" w14:textId="40090646" w:rsidR="002C5B0C" w:rsidRDefault="002C5B0C" w:rsidP="002C5B0C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A hatalom új legitimációja: az uralkodó a néptől nyeri hatalmát (népfelség elve) </w:t>
      </w:r>
    </w:p>
    <w:p w14:paraId="74331897" w14:textId="77777777" w:rsidR="004C2DF9" w:rsidRPr="005708E1" w:rsidRDefault="004C2DF9" w:rsidP="004C2DF9">
      <w:pPr>
        <w:pStyle w:val="ListParagraph"/>
        <w:spacing w:after="0"/>
        <w:ind w:left="1800"/>
        <w:rPr>
          <w:sz w:val="22"/>
          <w:szCs w:val="22"/>
          <w:lang w:val="hu-HU"/>
        </w:rPr>
      </w:pPr>
    </w:p>
    <w:p w14:paraId="5161B7DF" w14:textId="6D221882" w:rsidR="002C5B0C" w:rsidRPr="00493C13" w:rsidRDefault="002C5B0C" w:rsidP="002C5B0C">
      <w:pPr>
        <w:spacing w:after="0"/>
        <w:rPr>
          <w:b/>
          <w:bCs/>
          <w:sz w:val="22"/>
          <w:szCs w:val="22"/>
          <w:lang w:val="hu-HU"/>
        </w:rPr>
      </w:pPr>
      <w:r w:rsidRPr="005708E1">
        <w:rPr>
          <w:sz w:val="22"/>
          <w:szCs w:val="22"/>
          <w:lang w:val="hu-HU"/>
        </w:rPr>
        <w:t xml:space="preserve">Összegezve: </w:t>
      </w:r>
      <w:r w:rsidRPr="00493C13">
        <w:rPr>
          <w:b/>
          <w:bCs/>
          <w:sz w:val="22"/>
          <w:szCs w:val="22"/>
          <w:lang w:val="hu-HU"/>
        </w:rPr>
        <w:t xml:space="preserve">az uralkodó a néptől kapta hatalmát, és az </w:t>
      </w:r>
      <w:r w:rsidR="00493C13" w:rsidRPr="00493C13">
        <w:rPr>
          <w:b/>
          <w:bCs/>
          <w:sz w:val="22"/>
          <w:szCs w:val="22"/>
          <w:lang w:val="hu-HU"/>
        </w:rPr>
        <w:t>országo</w:t>
      </w:r>
      <w:r w:rsidR="00493C13" w:rsidRPr="005708E1">
        <w:rPr>
          <w:sz w:val="22"/>
          <w:szCs w:val="22"/>
          <w:lang w:val="hu-HU"/>
        </w:rPr>
        <w:t>t,</w:t>
      </w:r>
      <w:r w:rsidRPr="005708E1">
        <w:rPr>
          <w:sz w:val="22"/>
          <w:szCs w:val="22"/>
          <w:lang w:val="hu-HU"/>
        </w:rPr>
        <w:t xml:space="preserve"> mint közösséget, a </w:t>
      </w:r>
      <w:r w:rsidRPr="00493C13">
        <w:rPr>
          <w:b/>
          <w:bCs/>
          <w:sz w:val="22"/>
          <w:szCs w:val="22"/>
          <w:lang w:val="hu-HU"/>
        </w:rPr>
        <w:t>népet képviselő tanáccsal (rendi gyűlés) együtt kell irányítania</w:t>
      </w:r>
    </w:p>
    <w:sectPr w:rsidR="002C5B0C" w:rsidRPr="00493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4776"/>
    <w:multiLevelType w:val="hybridMultilevel"/>
    <w:tmpl w:val="8560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6E44"/>
    <w:multiLevelType w:val="hybridMultilevel"/>
    <w:tmpl w:val="9B4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0BCF"/>
    <w:multiLevelType w:val="hybridMultilevel"/>
    <w:tmpl w:val="AC82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032"/>
    <w:multiLevelType w:val="hybridMultilevel"/>
    <w:tmpl w:val="1A3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674B0"/>
    <w:multiLevelType w:val="hybridMultilevel"/>
    <w:tmpl w:val="BF4E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71201"/>
    <w:multiLevelType w:val="hybridMultilevel"/>
    <w:tmpl w:val="5B3A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C635B"/>
    <w:multiLevelType w:val="hybridMultilevel"/>
    <w:tmpl w:val="F25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213A"/>
    <w:multiLevelType w:val="hybridMultilevel"/>
    <w:tmpl w:val="44F6E3EA"/>
    <w:lvl w:ilvl="0" w:tplc="FB769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D3F48"/>
    <w:multiLevelType w:val="hybridMultilevel"/>
    <w:tmpl w:val="BCA0B4E6"/>
    <w:lvl w:ilvl="0" w:tplc="22905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2F60"/>
    <w:multiLevelType w:val="hybridMultilevel"/>
    <w:tmpl w:val="77A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673A3"/>
    <w:multiLevelType w:val="hybridMultilevel"/>
    <w:tmpl w:val="1CD226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C73F9C"/>
    <w:multiLevelType w:val="hybridMultilevel"/>
    <w:tmpl w:val="1FB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1428"/>
    <w:multiLevelType w:val="hybridMultilevel"/>
    <w:tmpl w:val="537E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F4B21"/>
    <w:multiLevelType w:val="hybridMultilevel"/>
    <w:tmpl w:val="EA4289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6579758">
    <w:abstractNumId w:val="4"/>
  </w:num>
  <w:num w:numId="2" w16cid:durableId="692002165">
    <w:abstractNumId w:val="6"/>
  </w:num>
  <w:num w:numId="3" w16cid:durableId="566302963">
    <w:abstractNumId w:val="9"/>
  </w:num>
  <w:num w:numId="4" w16cid:durableId="1606381826">
    <w:abstractNumId w:val="3"/>
  </w:num>
  <w:num w:numId="5" w16cid:durableId="53310829">
    <w:abstractNumId w:val="2"/>
  </w:num>
  <w:num w:numId="6" w16cid:durableId="822232591">
    <w:abstractNumId w:val="11"/>
  </w:num>
  <w:num w:numId="7" w16cid:durableId="1271624468">
    <w:abstractNumId w:val="0"/>
  </w:num>
  <w:num w:numId="8" w16cid:durableId="1717006467">
    <w:abstractNumId w:val="1"/>
  </w:num>
  <w:num w:numId="9" w16cid:durableId="1544907059">
    <w:abstractNumId w:val="8"/>
  </w:num>
  <w:num w:numId="10" w16cid:durableId="265386255">
    <w:abstractNumId w:val="7"/>
  </w:num>
  <w:num w:numId="11" w16cid:durableId="1065565447">
    <w:abstractNumId w:val="12"/>
  </w:num>
  <w:num w:numId="12" w16cid:durableId="1234898201">
    <w:abstractNumId w:val="5"/>
  </w:num>
  <w:num w:numId="13" w16cid:durableId="852838777">
    <w:abstractNumId w:val="13"/>
  </w:num>
  <w:num w:numId="14" w16cid:durableId="822163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0"/>
    <w:rsid w:val="001342BA"/>
    <w:rsid w:val="001B5908"/>
    <w:rsid w:val="002C5B0C"/>
    <w:rsid w:val="002F0CBB"/>
    <w:rsid w:val="00397663"/>
    <w:rsid w:val="003E5D26"/>
    <w:rsid w:val="00493C13"/>
    <w:rsid w:val="004C2DF9"/>
    <w:rsid w:val="004F11DB"/>
    <w:rsid w:val="005336F1"/>
    <w:rsid w:val="005708E1"/>
    <w:rsid w:val="006F6026"/>
    <w:rsid w:val="00723FB0"/>
    <w:rsid w:val="007E3B4B"/>
    <w:rsid w:val="007E4193"/>
    <w:rsid w:val="00823145"/>
    <w:rsid w:val="008311B4"/>
    <w:rsid w:val="00884B97"/>
    <w:rsid w:val="008A4035"/>
    <w:rsid w:val="009E7A47"/>
    <w:rsid w:val="00A25713"/>
    <w:rsid w:val="00A34649"/>
    <w:rsid w:val="00A763E0"/>
    <w:rsid w:val="00AA513E"/>
    <w:rsid w:val="00C01C8F"/>
    <w:rsid w:val="00C50D77"/>
    <w:rsid w:val="00C845D0"/>
    <w:rsid w:val="00CB28E3"/>
    <w:rsid w:val="00CB3E80"/>
    <w:rsid w:val="00E80F62"/>
    <w:rsid w:val="00E8287F"/>
    <w:rsid w:val="00E94506"/>
    <w:rsid w:val="00F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2284"/>
  <w15:chartTrackingRefBased/>
  <w15:docId w15:val="{D2A80EF5-5C46-4CFB-815D-78910B0F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2025-02-02T14:26:00Z</dcterms:created>
  <dcterms:modified xsi:type="dcterms:W3CDTF">2025-02-05T21:00:00Z</dcterms:modified>
</cp:coreProperties>
</file>