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D3F58" w14:textId="7970E26A" w:rsidR="00DB0CD6" w:rsidRPr="009A0FFE" w:rsidRDefault="00E37A72" w:rsidP="00E37A72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Rendi és abszolutista törekvések, konfliktusok a 17. században: a Bocskai-szabadságharc, Bethlen Gábor bekapcsolódása a harmincéves háborúba, Zrínyi Miklós pályafutása </w:t>
      </w:r>
    </w:p>
    <w:p w14:paraId="0C32095B" w14:textId="77777777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</w:p>
    <w:p w14:paraId="1525C24F" w14:textId="39DB82D5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Összetartó erők a szétdaraboltságban: </w:t>
      </w:r>
    </w:p>
    <w:p w14:paraId="17C4DD2F" w14:textId="6B2A6E5F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A hódoltsági időkben végig fennmaradt a magyarság egységtudata (a Werbőczy Hármaskönyvében rögzített nemesi jogok megtartására törekedett a nemesség) </w:t>
      </w:r>
    </w:p>
    <w:p w14:paraId="05734B26" w14:textId="77777777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</w:p>
    <w:p w14:paraId="07A90452" w14:textId="025FD7E1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>A 3 rész határos volt egymással (Eger 1552-es megvédése ezért is fontos volt, mert így a török nem tudta elszigetelni Erdélyt!)</w:t>
      </w:r>
    </w:p>
    <w:p w14:paraId="67AC13B2" w14:textId="77777777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</w:p>
    <w:p w14:paraId="75536A95" w14:textId="63FCDD00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>Fennmaradtak a Kárpát-medence egyes területének gazdasági kapcsolatai</w:t>
      </w:r>
    </w:p>
    <w:p w14:paraId="6CE7ABEC" w14:textId="77777777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</w:p>
    <w:p w14:paraId="750E5A32" w14:textId="09AACD3E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>Mindvégig jelen voltak az egyesítő törekvések, a királyi Magyarország és Erdély többször szövetkezett a török ellen.</w:t>
      </w:r>
    </w:p>
    <w:p w14:paraId="56CAE859" w14:textId="77777777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</w:p>
    <w:p w14:paraId="612C8335" w14:textId="22519AAD" w:rsidR="00E37A72" w:rsidRPr="009A0FFE" w:rsidRDefault="00E37A72" w:rsidP="00E37A72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Megmaradt az egységes jogrend: </w:t>
      </w:r>
    </w:p>
    <w:p w14:paraId="4BC4BEE4" w14:textId="664999B0" w:rsidR="00E37A72" w:rsidRPr="009A0FFE" w:rsidRDefault="00DB7C84" w:rsidP="00DB7C84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A törökök csak a közigazgatás, adóztatás területén tudták felügyeletük alá vonni a hódoltsági területeket (a Balkánon a kádik felügyelték  ezeken túl pl. a céheket, a kereskedelmet, a piacok működését, árak alakulását is). </w:t>
      </w:r>
    </w:p>
    <w:p w14:paraId="19E31FD8" w14:textId="641CA6DB" w:rsidR="00DB7C84" w:rsidRPr="009A0FFE" w:rsidRDefault="00DB7C84" w:rsidP="00DB7C84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>A magyar birtokos nemesség, ha el is menekült a hódoltságból Erdélybe vagy a királyi Magyarországra, azért megpróbálta a működtetni a rendi intézményeket, ha tudta beszedte/</w:t>
      </w:r>
      <w:proofErr w:type="spellStart"/>
      <w:r w:rsidRPr="009A0FFE">
        <w:rPr>
          <w:sz w:val="22"/>
          <w:szCs w:val="22"/>
          <w:lang w:val="hu-HU"/>
        </w:rPr>
        <w:t>beszedette</w:t>
      </w:r>
      <w:proofErr w:type="spellEnd"/>
      <w:r w:rsidRPr="009A0FFE">
        <w:rPr>
          <w:sz w:val="22"/>
          <w:szCs w:val="22"/>
          <w:lang w:val="hu-HU"/>
        </w:rPr>
        <w:t xml:space="preserve"> jobbágyaitól az adókat, bíráskodott felettük – mindezt megtehette mert: </w:t>
      </w:r>
    </w:p>
    <w:p w14:paraId="5F9CD325" w14:textId="13D5EFFD" w:rsidR="00DB7C84" w:rsidRPr="009A0FFE" w:rsidRDefault="00DB7C84" w:rsidP="00DB7C84">
      <w:pPr>
        <w:pStyle w:val="ListParagraph"/>
        <w:numPr>
          <w:ilvl w:val="1"/>
          <w:numId w:val="1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A törökök nem bénították meg a rendi intézmények működését </w:t>
      </w:r>
    </w:p>
    <w:p w14:paraId="57DBD93E" w14:textId="3D1B3127" w:rsidR="00DB7C84" w:rsidRPr="009A0FFE" w:rsidRDefault="00DB7C84" w:rsidP="00DB7C84">
      <w:pPr>
        <w:pStyle w:val="ListParagraph"/>
        <w:numPr>
          <w:ilvl w:val="1"/>
          <w:numId w:val="1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Nem voltak az egyes területek között a mai értelemben vett határok, így „szabad” volt az átjárás, és mindig akadt jelentkező (végvári „unatkozó” katona), aki végrehajtotta pl. az adószedést </w:t>
      </w:r>
    </w:p>
    <w:p w14:paraId="539683BA" w14:textId="51896F9C" w:rsidR="00DB7C84" w:rsidRPr="009A0FFE" w:rsidRDefault="00DB7C84" w:rsidP="00DB7C84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>Mindez kettős uralmi helyzetet (</w:t>
      </w:r>
      <w:proofErr w:type="spellStart"/>
      <w:r w:rsidRPr="009A0FFE">
        <w:rPr>
          <w:sz w:val="22"/>
          <w:szCs w:val="22"/>
          <w:lang w:val="hu-HU"/>
        </w:rPr>
        <w:t>kondomínium</w:t>
      </w:r>
      <w:proofErr w:type="spellEnd"/>
      <w:r w:rsidRPr="009A0FFE">
        <w:rPr>
          <w:sz w:val="22"/>
          <w:szCs w:val="22"/>
          <w:lang w:val="hu-HU"/>
        </w:rPr>
        <w:t xml:space="preserve">) eredményezett, amely a kettős (néha hármas) adóztatás világtörténeti kuriózumát is magában hordozta. </w:t>
      </w:r>
    </w:p>
    <w:p w14:paraId="26673941" w14:textId="7777777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</w:p>
    <w:p w14:paraId="675F9FAC" w14:textId="56A2A2E6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Megmaradt a katolikus egyház szervezete az egész országban </w:t>
      </w:r>
    </w:p>
    <w:p w14:paraId="790D574C" w14:textId="7777777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</w:p>
    <w:p w14:paraId="1F9263AB" w14:textId="7777777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</w:p>
    <w:p w14:paraId="622C43F8" w14:textId="7777777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</w:p>
    <w:p w14:paraId="296CA455" w14:textId="7777777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</w:p>
    <w:p w14:paraId="5491E39D" w14:textId="7777777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</w:p>
    <w:p w14:paraId="56B05392" w14:textId="7777777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</w:p>
    <w:p w14:paraId="4AC9B345" w14:textId="7777777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</w:p>
    <w:p w14:paraId="1B912269" w14:textId="77777777" w:rsidR="009A0FFE" w:rsidRDefault="009A0FFE" w:rsidP="00DB7C84">
      <w:pPr>
        <w:spacing w:after="0"/>
        <w:rPr>
          <w:sz w:val="22"/>
          <w:szCs w:val="22"/>
          <w:lang w:val="hu-HU"/>
        </w:rPr>
      </w:pPr>
    </w:p>
    <w:p w14:paraId="5964C360" w14:textId="77777777" w:rsidR="009A0FFE" w:rsidRDefault="009A0FFE" w:rsidP="00DB7C84">
      <w:pPr>
        <w:spacing w:after="0"/>
        <w:rPr>
          <w:sz w:val="22"/>
          <w:szCs w:val="22"/>
          <w:lang w:val="hu-HU"/>
        </w:rPr>
      </w:pPr>
    </w:p>
    <w:p w14:paraId="132E00F2" w14:textId="77777777" w:rsidR="009A0FFE" w:rsidRDefault="009A0FFE" w:rsidP="00DB7C84">
      <w:pPr>
        <w:spacing w:after="0"/>
        <w:rPr>
          <w:sz w:val="22"/>
          <w:szCs w:val="22"/>
          <w:lang w:val="hu-HU"/>
        </w:rPr>
      </w:pPr>
    </w:p>
    <w:p w14:paraId="5D93F8B9" w14:textId="09A828B3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lastRenderedPageBreak/>
        <w:t xml:space="preserve">A kultúra is egységes maradt: </w:t>
      </w:r>
    </w:p>
    <w:p w14:paraId="7C449D1A" w14:textId="1196BC56" w:rsidR="00DB7C84" w:rsidRPr="009A0FFE" w:rsidRDefault="00DB7C84" w:rsidP="00DB7C8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A hódítok és a meghódítottak elkülönülve éltek </w:t>
      </w:r>
    </w:p>
    <w:p w14:paraId="1D30AF42" w14:textId="329D79F2" w:rsidR="00DB7C84" w:rsidRPr="009A0FFE" w:rsidRDefault="00DB7C84" w:rsidP="00DB7C8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Nem volt erőszakos </w:t>
      </w:r>
      <w:proofErr w:type="spellStart"/>
      <w:r w:rsidRPr="009A0FFE">
        <w:rPr>
          <w:sz w:val="22"/>
          <w:szCs w:val="22"/>
          <w:lang w:val="hu-HU"/>
        </w:rPr>
        <w:t>iszlamizáció</w:t>
      </w:r>
      <w:proofErr w:type="spellEnd"/>
      <w:r w:rsidRPr="009A0FFE">
        <w:rPr>
          <w:sz w:val="22"/>
          <w:szCs w:val="22"/>
          <w:lang w:val="hu-HU"/>
        </w:rPr>
        <w:t xml:space="preserve">, a törökök vallási kérdésekben közömbösek voltak </w:t>
      </w:r>
    </w:p>
    <w:p w14:paraId="0DF4C007" w14:textId="7BFDC32D" w:rsidR="00DB7C84" w:rsidRPr="009A0FFE" w:rsidRDefault="00DB7C84" w:rsidP="00DB7C8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Török hatás persze volt: </w:t>
      </w:r>
    </w:p>
    <w:p w14:paraId="0E0227A1" w14:textId="37BC3A49" w:rsidR="00DB7C84" w:rsidRPr="009A0FFE" w:rsidRDefault="00DB7C84" w:rsidP="00DB7C84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Jövevényszavak: aga, pasa, minaret, kaftán, hombár (gabonatároló láda), bogrács, turbán </w:t>
      </w:r>
    </w:p>
    <w:p w14:paraId="775CC95D" w14:textId="3E5FFAF5" w:rsidR="00DB7C84" w:rsidRPr="009A0FFE" w:rsidRDefault="00DB7C84" w:rsidP="00DB7C84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Magyar viselet törökös jellege: dolmány (paszománttal díszitett felsőkabát), zseb a ruhán, csizma </w:t>
      </w:r>
    </w:p>
    <w:p w14:paraId="30E39C82" w14:textId="32C0C31B" w:rsidR="00DB7C84" w:rsidRPr="009A0FFE" w:rsidRDefault="00DB7C84" w:rsidP="00DB7C84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Egyes növények megjelenése: kávé (fekete leves), dohány, törökbors </w:t>
      </w:r>
    </w:p>
    <w:p w14:paraId="1421DCD3" w14:textId="2880AF58" w:rsidR="00DB7C84" w:rsidRPr="009A0FFE" w:rsidRDefault="00DB7C84" w:rsidP="00DB7C84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Ételek: </w:t>
      </w:r>
      <w:proofErr w:type="spellStart"/>
      <w:r w:rsidRPr="009A0FFE">
        <w:rPr>
          <w:sz w:val="22"/>
          <w:szCs w:val="22"/>
          <w:lang w:val="hu-HU"/>
        </w:rPr>
        <w:t>pörköltes</w:t>
      </w:r>
      <w:proofErr w:type="spellEnd"/>
      <w:r w:rsidRPr="009A0FFE">
        <w:rPr>
          <w:sz w:val="22"/>
          <w:szCs w:val="22"/>
          <w:lang w:val="hu-HU"/>
        </w:rPr>
        <w:t xml:space="preserve"> jellegű ételek, tarhonya </w:t>
      </w:r>
    </w:p>
    <w:p w14:paraId="2D9E609E" w14:textId="7D4D0FE4" w:rsidR="00DB7C84" w:rsidRPr="009A0FFE" w:rsidRDefault="00DB7C84" w:rsidP="00DB7C84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proofErr w:type="spellStart"/>
      <w:r w:rsidRPr="009A0FFE">
        <w:rPr>
          <w:sz w:val="22"/>
          <w:szCs w:val="22"/>
          <w:lang w:val="hu-HU"/>
        </w:rPr>
        <w:t>Dzsámlik</w:t>
      </w:r>
      <w:proofErr w:type="spellEnd"/>
      <w:r w:rsidRPr="009A0FFE">
        <w:rPr>
          <w:sz w:val="22"/>
          <w:szCs w:val="22"/>
          <w:lang w:val="hu-HU"/>
        </w:rPr>
        <w:t xml:space="preserve">, minaretek, (török) fürdők: Buda, Pécs, Eger </w:t>
      </w:r>
    </w:p>
    <w:p w14:paraId="72BEC3B9" w14:textId="7777777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</w:p>
    <w:p w14:paraId="1B5F768E" w14:textId="01B5D18A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Elválasztó erők: </w:t>
      </w:r>
    </w:p>
    <w:p w14:paraId="6CCF874F" w14:textId="7B1CBB6B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Magyar királyságban: Habsburgok (idegen </w:t>
      </w:r>
      <w:proofErr w:type="spellStart"/>
      <w:r w:rsidRPr="009A0FFE">
        <w:rPr>
          <w:sz w:val="22"/>
          <w:szCs w:val="22"/>
          <w:lang w:val="hu-HU"/>
        </w:rPr>
        <w:t>dinesztia</w:t>
      </w:r>
      <w:proofErr w:type="spellEnd"/>
      <w:r w:rsidRPr="009A0FFE">
        <w:rPr>
          <w:sz w:val="22"/>
          <w:szCs w:val="22"/>
          <w:lang w:val="hu-HU"/>
        </w:rPr>
        <w:t xml:space="preserve">), Erdélyben nemzeti uralkodóház </w:t>
      </w:r>
    </w:p>
    <w:p w14:paraId="27988DC6" w14:textId="7777777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</w:p>
    <w:p w14:paraId="2FD3646D" w14:textId="29E56C97" w:rsidR="00DB7C84" w:rsidRPr="009A0FFE" w:rsidRDefault="00DB7C84" w:rsidP="00DB7C84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Erdély, mint török vazallusfejedelemség kényes politikai helyzete: </w:t>
      </w:r>
    </w:p>
    <w:p w14:paraId="0FE2F771" w14:textId="0C198818" w:rsidR="00DB7C84" w:rsidRPr="009A0FFE" w:rsidRDefault="00737D13" w:rsidP="00737D13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Viszonylagos belpolitikai önállóság </w:t>
      </w:r>
    </w:p>
    <w:p w14:paraId="2B6E42D7" w14:textId="47DE47CB" w:rsidR="00737D13" w:rsidRPr="009A0FFE" w:rsidRDefault="00737D13" w:rsidP="00737D13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Külpolitikában óvatos hintapolitika, mert Erdély volt a magyar nemzeti érdekek letéteményese: </w:t>
      </w:r>
    </w:p>
    <w:p w14:paraId="6965C101" w14:textId="49195492" w:rsidR="00737D13" w:rsidRPr="009A0FFE" w:rsidRDefault="00737D13" w:rsidP="00737D13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Ellenállni a Habsburgok </w:t>
      </w:r>
      <w:proofErr w:type="spellStart"/>
      <w:r w:rsidRPr="009A0FFE">
        <w:rPr>
          <w:sz w:val="22"/>
          <w:szCs w:val="22"/>
          <w:lang w:val="hu-HU"/>
        </w:rPr>
        <w:t>hóditási</w:t>
      </w:r>
      <w:proofErr w:type="spellEnd"/>
      <w:r w:rsidRPr="009A0FFE">
        <w:rPr>
          <w:sz w:val="22"/>
          <w:szCs w:val="22"/>
          <w:lang w:val="hu-HU"/>
        </w:rPr>
        <w:t xml:space="preserve"> kísérleteinek (csak török szövetségben volt lehetséges) </w:t>
      </w:r>
    </w:p>
    <w:p w14:paraId="31CA347F" w14:textId="77777777" w:rsidR="00737D13" w:rsidRPr="009A0FFE" w:rsidRDefault="00737D13" w:rsidP="00737D13">
      <w:pPr>
        <w:pStyle w:val="ListParagraph"/>
        <w:spacing w:after="0"/>
        <w:ind w:left="0"/>
        <w:rPr>
          <w:sz w:val="22"/>
          <w:szCs w:val="22"/>
          <w:lang w:val="hu-HU"/>
        </w:rPr>
      </w:pPr>
    </w:p>
    <w:p w14:paraId="505F44E7" w14:textId="25B67F9C" w:rsidR="00737D13" w:rsidRPr="009A0FFE" w:rsidRDefault="00737D13" w:rsidP="00737D13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Megszabadulni a török gyámkodástól, felszabadítani az egész török hódoltságot (csak Habsburg szövetségben volt lehetséges) </w:t>
      </w:r>
    </w:p>
    <w:p w14:paraId="7045C405" w14:textId="77777777" w:rsidR="00737D13" w:rsidRPr="009A0FFE" w:rsidRDefault="00737D13" w:rsidP="00737D13">
      <w:pPr>
        <w:spacing w:after="0"/>
        <w:rPr>
          <w:sz w:val="22"/>
          <w:szCs w:val="22"/>
          <w:lang w:val="hu-HU"/>
        </w:rPr>
      </w:pPr>
    </w:p>
    <w:p w14:paraId="30659946" w14:textId="254F451B" w:rsidR="00737D13" w:rsidRPr="009A0FFE" w:rsidRDefault="00737D13" w:rsidP="00737D13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A széttagolt országban megnövekedett a vámok mennyisége, amely drágította a kereskedelmet. </w:t>
      </w:r>
    </w:p>
    <w:p w14:paraId="3BC60EE3" w14:textId="77777777" w:rsidR="00737D13" w:rsidRPr="009A0FFE" w:rsidRDefault="00737D13" w:rsidP="00737D13">
      <w:pPr>
        <w:spacing w:after="0"/>
        <w:rPr>
          <w:sz w:val="22"/>
          <w:szCs w:val="22"/>
          <w:lang w:val="hu-HU"/>
        </w:rPr>
      </w:pPr>
    </w:p>
    <w:p w14:paraId="06FBBC41" w14:textId="60CE45AB" w:rsidR="00737D13" w:rsidRPr="009A0FFE" w:rsidRDefault="00737D13" w:rsidP="00737D13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>A Bocskai szabadságharc (</w:t>
      </w:r>
      <w:r w:rsidR="00A4166B" w:rsidRPr="009A0FFE">
        <w:rPr>
          <w:sz w:val="22"/>
          <w:szCs w:val="22"/>
          <w:lang w:val="hu-HU"/>
        </w:rPr>
        <w:t xml:space="preserve">1604-1606) okai: </w:t>
      </w:r>
    </w:p>
    <w:p w14:paraId="73AAD52D" w14:textId="79056C84" w:rsidR="00A4166B" w:rsidRPr="009A0FFE" w:rsidRDefault="00A4166B" w:rsidP="00737D13">
      <w:pPr>
        <w:spacing w:after="0"/>
        <w:rPr>
          <w:sz w:val="22"/>
          <w:szCs w:val="22"/>
          <w:lang w:val="hu-HU"/>
        </w:rPr>
      </w:pPr>
      <w:proofErr w:type="spellStart"/>
      <w:r w:rsidRPr="009A0FFE">
        <w:rPr>
          <w:sz w:val="22"/>
          <w:szCs w:val="22"/>
          <w:lang w:val="hu-HU"/>
        </w:rPr>
        <w:t>Elhúzodott</w:t>
      </w:r>
      <w:proofErr w:type="spellEnd"/>
      <w:r w:rsidRPr="009A0FFE">
        <w:rPr>
          <w:sz w:val="22"/>
          <w:szCs w:val="22"/>
          <w:lang w:val="hu-HU"/>
        </w:rPr>
        <w:t xml:space="preserve"> a 15 éves háború (1591-1606): a zsoldos katonák dúltak, fosztogattak, a lakosság kimerült </w:t>
      </w:r>
    </w:p>
    <w:p w14:paraId="6D4D486A" w14:textId="77777777" w:rsidR="00A4166B" w:rsidRPr="009A0FFE" w:rsidRDefault="00A4166B" w:rsidP="00737D13">
      <w:pPr>
        <w:spacing w:after="0"/>
        <w:rPr>
          <w:sz w:val="22"/>
          <w:szCs w:val="22"/>
          <w:lang w:val="hu-HU"/>
        </w:rPr>
      </w:pPr>
    </w:p>
    <w:p w14:paraId="53C5F3EF" w14:textId="6B1DCDDA" w:rsidR="00A4166B" w:rsidRPr="009A0FFE" w:rsidRDefault="00A4166B" w:rsidP="00737D13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A háború költségeit a bécsi udvar már nem tudta fedezni, ezért, hogy pénzhez jussanak, koholt vádak alapján úgynevezett kamarai pereket indítottak magyarországi főurak ellen, amelyekben a fő cél a perbe </w:t>
      </w:r>
      <w:proofErr w:type="spellStart"/>
      <w:r w:rsidRPr="009A0FFE">
        <w:rPr>
          <w:sz w:val="22"/>
          <w:szCs w:val="22"/>
          <w:lang w:val="hu-HU"/>
        </w:rPr>
        <w:t>fogottak</w:t>
      </w:r>
      <w:proofErr w:type="spellEnd"/>
      <w:r w:rsidRPr="009A0FFE">
        <w:rPr>
          <w:sz w:val="22"/>
          <w:szCs w:val="22"/>
          <w:lang w:val="hu-HU"/>
        </w:rPr>
        <w:t xml:space="preserve"> vagyonának elkobzása volt (pl. </w:t>
      </w:r>
      <w:proofErr w:type="spellStart"/>
      <w:r w:rsidRPr="009A0FFE">
        <w:rPr>
          <w:sz w:val="22"/>
          <w:szCs w:val="22"/>
          <w:lang w:val="hu-HU"/>
        </w:rPr>
        <w:t>Illésházy</w:t>
      </w:r>
      <w:proofErr w:type="spellEnd"/>
      <w:r w:rsidRPr="009A0FFE">
        <w:rPr>
          <w:sz w:val="22"/>
          <w:szCs w:val="22"/>
          <w:lang w:val="hu-HU"/>
        </w:rPr>
        <w:t xml:space="preserve"> István pere). </w:t>
      </w:r>
    </w:p>
    <w:p w14:paraId="4B2584CE" w14:textId="77777777" w:rsidR="00A4166B" w:rsidRPr="009A0FFE" w:rsidRDefault="00A4166B" w:rsidP="00737D13">
      <w:pPr>
        <w:spacing w:after="0"/>
        <w:rPr>
          <w:sz w:val="22"/>
          <w:szCs w:val="22"/>
          <w:lang w:val="hu-HU"/>
        </w:rPr>
      </w:pPr>
    </w:p>
    <w:p w14:paraId="271BB0B1" w14:textId="77777777" w:rsidR="00A4166B" w:rsidRPr="009A0FFE" w:rsidRDefault="00A4166B" w:rsidP="00737D13">
      <w:pPr>
        <w:spacing w:after="0"/>
        <w:rPr>
          <w:sz w:val="22"/>
          <w:szCs w:val="22"/>
          <w:lang w:val="hu-HU"/>
        </w:rPr>
      </w:pPr>
    </w:p>
    <w:p w14:paraId="45505221" w14:textId="77777777" w:rsidR="00A4166B" w:rsidRPr="009A0FFE" w:rsidRDefault="00A4166B" w:rsidP="00737D13">
      <w:pPr>
        <w:spacing w:after="0"/>
        <w:rPr>
          <w:sz w:val="22"/>
          <w:szCs w:val="22"/>
          <w:lang w:val="hu-HU"/>
        </w:rPr>
      </w:pPr>
    </w:p>
    <w:p w14:paraId="1A10F83C" w14:textId="77777777" w:rsidR="009A0FFE" w:rsidRDefault="009A0FFE" w:rsidP="00737D13">
      <w:pPr>
        <w:spacing w:after="0"/>
        <w:rPr>
          <w:sz w:val="22"/>
          <w:szCs w:val="22"/>
          <w:lang w:val="hu-HU"/>
        </w:rPr>
      </w:pPr>
    </w:p>
    <w:p w14:paraId="19450FF4" w14:textId="77777777" w:rsidR="009A0FFE" w:rsidRDefault="009A0FFE" w:rsidP="00737D13">
      <w:pPr>
        <w:spacing w:after="0"/>
        <w:rPr>
          <w:sz w:val="22"/>
          <w:szCs w:val="22"/>
          <w:lang w:val="hu-HU"/>
        </w:rPr>
      </w:pPr>
    </w:p>
    <w:p w14:paraId="508BA95F" w14:textId="77777777" w:rsidR="009A0FFE" w:rsidRDefault="009A0FFE" w:rsidP="00737D13">
      <w:pPr>
        <w:spacing w:after="0"/>
        <w:rPr>
          <w:sz w:val="22"/>
          <w:szCs w:val="22"/>
          <w:lang w:val="hu-HU"/>
        </w:rPr>
      </w:pPr>
    </w:p>
    <w:p w14:paraId="6A9092A1" w14:textId="77777777" w:rsidR="009A0FFE" w:rsidRDefault="009A0FFE" w:rsidP="00737D13">
      <w:pPr>
        <w:spacing w:after="0"/>
        <w:rPr>
          <w:sz w:val="22"/>
          <w:szCs w:val="22"/>
          <w:lang w:val="hu-HU"/>
        </w:rPr>
      </w:pPr>
    </w:p>
    <w:p w14:paraId="501AF530" w14:textId="77777777" w:rsidR="009A0FFE" w:rsidRDefault="009A0FFE" w:rsidP="00737D13">
      <w:pPr>
        <w:spacing w:after="0"/>
        <w:rPr>
          <w:sz w:val="22"/>
          <w:szCs w:val="22"/>
          <w:lang w:val="hu-HU"/>
        </w:rPr>
      </w:pPr>
    </w:p>
    <w:p w14:paraId="0220F090" w14:textId="77777777" w:rsidR="009A0FFE" w:rsidRDefault="009A0FFE" w:rsidP="00737D13">
      <w:pPr>
        <w:spacing w:after="0"/>
        <w:rPr>
          <w:sz w:val="22"/>
          <w:szCs w:val="22"/>
          <w:lang w:val="hu-HU"/>
        </w:rPr>
      </w:pPr>
    </w:p>
    <w:p w14:paraId="7DEF1A33" w14:textId="353D0CCD" w:rsidR="00A4166B" w:rsidRPr="009A0FFE" w:rsidRDefault="00A4166B" w:rsidP="00737D13">
      <w:pPr>
        <w:spacing w:after="0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Rendi sérelmek: A középkorban kialakult Szent Korona-tan értelmében az </w:t>
      </w:r>
      <w:proofErr w:type="spellStart"/>
      <w:r w:rsidRPr="009A0FFE">
        <w:rPr>
          <w:sz w:val="22"/>
          <w:szCs w:val="22"/>
          <w:lang w:val="hu-HU"/>
        </w:rPr>
        <w:t>államhatalaom</w:t>
      </w:r>
      <w:proofErr w:type="spellEnd"/>
      <w:r w:rsidRPr="009A0FFE">
        <w:rPr>
          <w:sz w:val="22"/>
          <w:szCs w:val="22"/>
          <w:lang w:val="hu-HU"/>
        </w:rPr>
        <w:t xml:space="preserve"> a nemzetből ered, amely azt a szent koronával való megkoronázás révén osztja meg a királlyal. A király és a nemzet együtt alkotják a szent koronát, amelynek a király a feje, az ország ügyeinek intézésében részt vevő nemesek pedig a teste. A szent korona fejezi ki az államnak az egységet, és kifejezésére </w:t>
      </w:r>
      <w:proofErr w:type="spellStart"/>
      <w:r w:rsidRPr="009A0FFE">
        <w:rPr>
          <w:sz w:val="22"/>
          <w:szCs w:val="22"/>
          <w:lang w:val="hu-HU"/>
        </w:rPr>
        <w:t>jutattja</w:t>
      </w:r>
      <w:proofErr w:type="spellEnd"/>
      <w:r w:rsidRPr="009A0FFE">
        <w:rPr>
          <w:sz w:val="22"/>
          <w:szCs w:val="22"/>
          <w:lang w:val="hu-HU"/>
        </w:rPr>
        <w:t xml:space="preserve"> az államhatalom megosztott voltát. A nemesség a Szent Korona-tanból levezetve sérelmezte a rendi jogok csorbulását: </w:t>
      </w:r>
    </w:p>
    <w:p w14:paraId="1B22191D" w14:textId="5BA5B4AA" w:rsidR="00A4166B" w:rsidRPr="009A0FFE" w:rsidRDefault="00A4166B" w:rsidP="00A4166B">
      <w:pPr>
        <w:pStyle w:val="ListParagraph"/>
        <w:numPr>
          <w:ilvl w:val="0"/>
          <w:numId w:val="5"/>
        </w:numPr>
        <w:spacing w:after="0"/>
        <w:ind w:left="709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>Nem volt nádora az országnak</w:t>
      </w:r>
    </w:p>
    <w:p w14:paraId="43D566E9" w14:textId="1462733F" w:rsidR="00A4166B" w:rsidRDefault="00A4166B" w:rsidP="00A4166B">
      <w:pPr>
        <w:pStyle w:val="ListParagraph"/>
        <w:numPr>
          <w:ilvl w:val="0"/>
          <w:numId w:val="5"/>
        </w:numPr>
        <w:spacing w:after="0"/>
        <w:ind w:left="709"/>
        <w:rPr>
          <w:sz w:val="22"/>
          <w:szCs w:val="22"/>
          <w:lang w:val="hu-HU"/>
        </w:rPr>
      </w:pPr>
      <w:r w:rsidRPr="009A0FFE">
        <w:rPr>
          <w:sz w:val="22"/>
          <w:szCs w:val="22"/>
          <w:lang w:val="hu-HU"/>
        </w:rPr>
        <w:t xml:space="preserve">Idegenek töltöttek be vezető tisztségeket (Erdély kormányzója: </w:t>
      </w:r>
      <w:proofErr w:type="spellStart"/>
      <w:r w:rsidRPr="009A0FFE">
        <w:rPr>
          <w:sz w:val="22"/>
          <w:szCs w:val="22"/>
          <w:lang w:val="hu-HU"/>
        </w:rPr>
        <w:t>Basta</w:t>
      </w:r>
      <w:proofErr w:type="spellEnd"/>
      <w:r w:rsidRPr="009A0FFE">
        <w:rPr>
          <w:sz w:val="22"/>
          <w:szCs w:val="22"/>
          <w:lang w:val="hu-HU"/>
        </w:rPr>
        <w:t xml:space="preserve"> generális, Felső-Magyarország főkapitánya: </w:t>
      </w:r>
      <w:proofErr w:type="spellStart"/>
      <w:r w:rsidRPr="009A0FFE">
        <w:rPr>
          <w:sz w:val="22"/>
          <w:szCs w:val="22"/>
          <w:lang w:val="hu-HU"/>
        </w:rPr>
        <w:t>Belgioiso</w:t>
      </w:r>
      <w:proofErr w:type="spellEnd"/>
      <w:r w:rsidRPr="009A0FFE">
        <w:rPr>
          <w:sz w:val="22"/>
          <w:szCs w:val="22"/>
          <w:lang w:val="hu-HU"/>
        </w:rPr>
        <w:t xml:space="preserve"> volt). </w:t>
      </w:r>
    </w:p>
    <w:p w14:paraId="45294EF3" w14:textId="77777777" w:rsidR="009A0FFE" w:rsidRDefault="009A0FFE" w:rsidP="009A0FFE">
      <w:pPr>
        <w:spacing w:after="0"/>
        <w:rPr>
          <w:sz w:val="22"/>
          <w:szCs w:val="22"/>
          <w:lang w:val="hu-HU"/>
        </w:rPr>
      </w:pPr>
    </w:p>
    <w:p w14:paraId="0E9B8261" w14:textId="52F964B3" w:rsidR="009A0FFE" w:rsidRDefault="009A0FFE" w:rsidP="009A0FFE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Ellenreformációs törekvések:</w:t>
      </w:r>
    </w:p>
    <w:p w14:paraId="40CB07E4" w14:textId="6B1D3EA4" w:rsidR="009A0FFE" w:rsidRDefault="009A0FFE" w:rsidP="009A0FF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ország lakosságának 72%-a protestáns volt </w:t>
      </w:r>
    </w:p>
    <w:p w14:paraId="7A934B1D" w14:textId="32E2DFDE" w:rsidR="009A0FFE" w:rsidRDefault="009A0FFE" w:rsidP="009A0FF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Nagy felháborodást váltott ki, hogy az 1604-ben tartott magyar rendi országgyűlés – a háború kérdésével kapcsolatban – megszavazott 21 </w:t>
      </w:r>
      <w:proofErr w:type="spellStart"/>
      <w:r>
        <w:rPr>
          <w:sz w:val="22"/>
          <w:szCs w:val="22"/>
          <w:lang w:val="hu-HU"/>
        </w:rPr>
        <w:t>törvénycikkélyhez</w:t>
      </w:r>
      <w:proofErr w:type="spellEnd"/>
      <w:r>
        <w:rPr>
          <w:sz w:val="22"/>
          <w:szCs w:val="22"/>
          <w:lang w:val="hu-HU"/>
        </w:rPr>
        <w:t xml:space="preserve"> Bécsben, Mátyás főherceg kezdeményezésére egy 22. cikkelyt is hozzáfűztek, amely megtiltotta a vallási ügyek országgyűlési tárgyalását – Rudolf császár és király pedig ezt is szentesítette </w:t>
      </w:r>
    </w:p>
    <w:p w14:paraId="28323D69" w14:textId="77777777" w:rsidR="009A0FFE" w:rsidRDefault="009A0FFE" w:rsidP="009A0FFE">
      <w:pPr>
        <w:spacing w:after="0"/>
        <w:rPr>
          <w:sz w:val="22"/>
          <w:szCs w:val="22"/>
          <w:lang w:val="hu-HU"/>
        </w:rPr>
      </w:pPr>
    </w:p>
    <w:p w14:paraId="32BB2D4D" w14:textId="61C63F2F" w:rsidR="009A0FFE" w:rsidRDefault="009A0FFE" w:rsidP="009A0FFE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felkelés kirobbanása: </w:t>
      </w:r>
    </w:p>
    <w:p w14:paraId="07DC48A4" w14:textId="26284F66" w:rsidR="009A0FFE" w:rsidRDefault="009A0FFE" w:rsidP="009A0FFE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Bocskai István bihari nagybirtokos volt: </w:t>
      </w:r>
    </w:p>
    <w:p w14:paraId="476D0665" w14:textId="29D895BE" w:rsidR="009A0FFE" w:rsidRDefault="009A0FFE" w:rsidP="009A0FF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Egyik parancsnoka volt a törökök felett, a </w:t>
      </w:r>
      <w:r w:rsidR="00C56F31">
        <w:rPr>
          <w:sz w:val="22"/>
          <w:szCs w:val="22"/>
          <w:lang w:val="hu-HU"/>
        </w:rPr>
        <w:t xml:space="preserve">15 éves háború során 1595-ben </w:t>
      </w:r>
      <w:proofErr w:type="spellStart"/>
      <w:r w:rsidR="00C56F31">
        <w:rPr>
          <w:sz w:val="22"/>
          <w:szCs w:val="22"/>
          <w:lang w:val="hu-HU"/>
        </w:rPr>
        <w:t>Gyurgyevónál</w:t>
      </w:r>
      <w:proofErr w:type="spellEnd"/>
      <w:r w:rsidR="00C56F31">
        <w:rPr>
          <w:sz w:val="22"/>
          <w:szCs w:val="22"/>
          <w:lang w:val="hu-HU"/>
        </w:rPr>
        <w:t xml:space="preserve"> győzelmet aratott seregeknek </w:t>
      </w:r>
    </w:p>
    <w:p w14:paraId="044B9AEA" w14:textId="73A6CB96" w:rsidR="00C56F31" w:rsidRDefault="00C56F31" w:rsidP="009A0FF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Ellene is </w:t>
      </w:r>
      <w:proofErr w:type="spellStart"/>
      <w:r>
        <w:rPr>
          <w:sz w:val="22"/>
          <w:szCs w:val="22"/>
          <w:lang w:val="hu-HU"/>
        </w:rPr>
        <w:t>indítotak</w:t>
      </w:r>
      <w:proofErr w:type="spellEnd"/>
      <w:r>
        <w:rPr>
          <w:sz w:val="22"/>
          <w:szCs w:val="22"/>
          <w:lang w:val="hu-HU"/>
        </w:rPr>
        <w:t xml:space="preserve"> kamarai pert </w:t>
      </w:r>
    </w:p>
    <w:p w14:paraId="1D9745E8" w14:textId="77777777" w:rsidR="00C56F31" w:rsidRDefault="00C56F31" w:rsidP="00C56F31">
      <w:pPr>
        <w:spacing w:after="0"/>
        <w:rPr>
          <w:sz w:val="22"/>
          <w:szCs w:val="22"/>
          <w:lang w:val="hu-HU"/>
        </w:rPr>
      </w:pPr>
    </w:p>
    <w:p w14:paraId="71D5E2B4" w14:textId="6151AC5B" w:rsidR="00C56F31" w:rsidRDefault="00C56F31" w:rsidP="00C56F3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1604-ben, miután Bocskai tárgyalásokat folytatott a törökökkel, akik elfogadták </w:t>
      </w:r>
      <w:proofErr w:type="spellStart"/>
      <w:r>
        <w:rPr>
          <w:sz w:val="22"/>
          <w:szCs w:val="22"/>
          <w:lang w:val="hu-HU"/>
        </w:rPr>
        <w:t>voltna</w:t>
      </w:r>
      <w:proofErr w:type="spellEnd"/>
      <w:r>
        <w:rPr>
          <w:sz w:val="22"/>
          <w:szCs w:val="22"/>
          <w:lang w:val="hu-HU"/>
        </w:rPr>
        <w:t xml:space="preserve"> őt erdélyi fejedelemnek, </w:t>
      </w:r>
      <w:proofErr w:type="spellStart"/>
      <w:r>
        <w:rPr>
          <w:sz w:val="22"/>
          <w:szCs w:val="22"/>
          <w:lang w:val="hu-HU"/>
        </w:rPr>
        <w:t>Belgioiso</w:t>
      </w:r>
      <w:proofErr w:type="spellEnd"/>
      <w:r>
        <w:rPr>
          <w:sz w:val="22"/>
          <w:szCs w:val="22"/>
          <w:lang w:val="hu-HU"/>
        </w:rPr>
        <w:t xml:space="preserve"> csapatai rátámadtak Bocskai váraira </w:t>
      </w:r>
    </w:p>
    <w:p w14:paraId="6EA53AF2" w14:textId="169097E3" w:rsidR="00C56F31" w:rsidRDefault="00C56F31" w:rsidP="00C56F31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Bocskai megállapodott a 15 éves háborúban már kipróbált hajdúkkal, akik mintegy harmincezren elszegődtek hozzá </w:t>
      </w:r>
    </w:p>
    <w:p w14:paraId="0D1DD927" w14:textId="1B8ECAA0" w:rsidR="00C56F31" w:rsidRDefault="00C56F31" w:rsidP="00C56F31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hajdúk is protestánsok voltak, védelmet vártak </w:t>
      </w:r>
    </w:p>
    <w:p w14:paraId="2CD0BF37" w14:textId="5FF682C1" w:rsidR="00C56F31" w:rsidRDefault="00C56F31" w:rsidP="00C56F31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török háborúk után nem volt biztosítva a jövőjük </w:t>
      </w:r>
    </w:p>
    <w:p w14:paraId="04B6FC10" w14:textId="77777777" w:rsidR="00C56F31" w:rsidRDefault="00C56F31" w:rsidP="00C56F31">
      <w:pPr>
        <w:spacing w:after="0"/>
        <w:rPr>
          <w:sz w:val="22"/>
          <w:szCs w:val="22"/>
          <w:lang w:val="hu-HU"/>
        </w:rPr>
      </w:pPr>
    </w:p>
    <w:p w14:paraId="12F514C0" w14:textId="29E34993" w:rsidR="00C56F31" w:rsidRDefault="00C56F31" w:rsidP="00C56F3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első jelentős összecsapásban Álmosdnál (1604. október 15) Bocskai hajdúi legyőzték </w:t>
      </w:r>
      <w:proofErr w:type="spellStart"/>
      <w:r>
        <w:rPr>
          <w:sz w:val="22"/>
          <w:szCs w:val="22"/>
          <w:lang w:val="hu-HU"/>
        </w:rPr>
        <w:t>Belgioiso</w:t>
      </w:r>
      <w:proofErr w:type="spellEnd"/>
      <w:r>
        <w:rPr>
          <w:sz w:val="22"/>
          <w:szCs w:val="22"/>
          <w:lang w:val="hu-HU"/>
        </w:rPr>
        <w:t xml:space="preserve"> hadait </w:t>
      </w:r>
    </w:p>
    <w:p w14:paraId="4BA3A8A5" w14:textId="77777777" w:rsidR="00C56F31" w:rsidRDefault="00C56F31" w:rsidP="00C56F31">
      <w:pPr>
        <w:spacing w:after="0"/>
        <w:rPr>
          <w:sz w:val="22"/>
          <w:szCs w:val="22"/>
          <w:lang w:val="hu-HU"/>
        </w:rPr>
      </w:pPr>
    </w:p>
    <w:p w14:paraId="186F6D3F" w14:textId="73B6467B" w:rsidR="00C56F31" w:rsidRDefault="00C56F31" w:rsidP="00C56F3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Sikerek </w:t>
      </w:r>
    </w:p>
    <w:p w14:paraId="43519DE3" w14:textId="0B6C1848" w:rsidR="00C56F31" w:rsidRDefault="00C56F31" w:rsidP="00C56F3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Bocskai elfoglalta a Felvidéket, székhelyévé Kassát tette meg </w:t>
      </w:r>
    </w:p>
    <w:p w14:paraId="1F113FA9" w14:textId="1A625A51" w:rsidR="00C56F31" w:rsidRDefault="00C56F31" w:rsidP="00C56F3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1605 februárjában Marosszerdahelyen Bocskait erdélyi fejelemmé választották. </w:t>
      </w:r>
    </w:p>
    <w:p w14:paraId="05F6CF1A" w14:textId="686D1735" w:rsidR="00C56F31" w:rsidRDefault="00C56F31" w:rsidP="00C56F3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1605 április 17-én a szerencsi országgyűlésen Magyarország fejedelemmé választották, azonban a török által küldött koronát nem fogadta el </w:t>
      </w:r>
    </w:p>
    <w:p w14:paraId="39876B33" w14:textId="77777777" w:rsidR="00C56F31" w:rsidRDefault="00C56F31" w:rsidP="00C56F31">
      <w:pPr>
        <w:spacing w:after="0"/>
        <w:rPr>
          <w:sz w:val="22"/>
          <w:szCs w:val="22"/>
          <w:lang w:val="hu-HU"/>
        </w:rPr>
      </w:pPr>
    </w:p>
    <w:p w14:paraId="76C0AEBF" w14:textId="77AE2353" w:rsidR="00C56F31" w:rsidRDefault="00C56F31" w:rsidP="00C56F3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lastRenderedPageBreak/>
        <w:t xml:space="preserve">Megkezdte a tárgyalást a Habsburgokkal, és eközben több mint 9000 hajdúvitézt telepített le, és adományozott nekik kollektív nemességet (hajdúszabadság), ami adó- és földesúri joghatóság alóli mentességet biztosított számukra, katonáskodásért cserébe. </w:t>
      </w:r>
    </w:p>
    <w:p w14:paraId="5BBCE015" w14:textId="77777777" w:rsidR="00C56F31" w:rsidRDefault="00C56F31" w:rsidP="00C56F31">
      <w:pPr>
        <w:spacing w:after="0"/>
        <w:rPr>
          <w:sz w:val="22"/>
          <w:szCs w:val="22"/>
          <w:lang w:val="hu-HU"/>
        </w:rPr>
      </w:pPr>
    </w:p>
    <w:p w14:paraId="6909C98A" w14:textId="316BA9A5" w:rsidR="00C56F31" w:rsidRDefault="00C56F31" w:rsidP="00C56F3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bécsi béke </w:t>
      </w:r>
    </w:p>
    <w:p w14:paraId="693561C1" w14:textId="64D2FC19" w:rsidR="00C56F31" w:rsidRDefault="00D27697" w:rsidP="00C56F3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1606-ban kötötték meg a szabadságharcot lezáró bécsi békét. Pontjai:</w:t>
      </w:r>
    </w:p>
    <w:p w14:paraId="5B5B224C" w14:textId="6663E778" w:rsidR="00D27697" w:rsidRDefault="00D27697" w:rsidP="00D27697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rendi kormányzás élére ismért nádor került </w:t>
      </w:r>
    </w:p>
    <w:p w14:paraId="0B17AF67" w14:textId="5D806819" w:rsidR="00D27697" w:rsidRDefault="00D27697" w:rsidP="00D27697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falvak és mezővárosok kivételével biztosították a vallásszabadságot </w:t>
      </w:r>
    </w:p>
    <w:p w14:paraId="354CF050" w14:textId="2D96AFDB" w:rsidR="00D27697" w:rsidRDefault="00D27697" w:rsidP="00D27697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Bocskai és utódai megkapták Ung, Bereg, Szatmár vármegyét és Tokaj városát, összes birtokaival, jövedelmeivel </w:t>
      </w:r>
    </w:p>
    <w:p w14:paraId="5A28084D" w14:textId="1A22D621" w:rsidR="00D27697" w:rsidRDefault="00D27697" w:rsidP="00D27697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törökökkel le kell zárni a háborút </w:t>
      </w:r>
    </w:p>
    <w:p w14:paraId="76F3172D" w14:textId="77777777" w:rsidR="00D27697" w:rsidRDefault="00D27697" w:rsidP="00D27697">
      <w:pPr>
        <w:spacing w:after="0"/>
        <w:rPr>
          <w:sz w:val="22"/>
          <w:szCs w:val="22"/>
          <w:lang w:val="hu-HU"/>
        </w:rPr>
      </w:pPr>
    </w:p>
    <w:p w14:paraId="34CA26DC" w14:textId="61E318EA" w:rsidR="00D27697" w:rsidRDefault="00D27697" w:rsidP="00D2769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proofErr w:type="spellStart"/>
      <w:r>
        <w:rPr>
          <w:sz w:val="22"/>
          <w:szCs w:val="22"/>
          <w:lang w:val="hu-HU"/>
        </w:rPr>
        <w:t>zsitvatoroki</w:t>
      </w:r>
      <w:proofErr w:type="spellEnd"/>
      <w:r>
        <w:rPr>
          <w:sz w:val="22"/>
          <w:szCs w:val="22"/>
          <w:lang w:val="hu-HU"/>
        </w:rPr>
        <w:t xml:space="preserve"> béke: </w:t>
      </w:r>
    </w:p>
    <w:p w14:paraId="04E9C9EA" w14:textId="43E4F308" w:rsidR="00D27697" w:rsidRDefault="005729CB" w:rsidP="00D2769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1606 novemberében I. Rudolf és I. Ahmed 20 évre megkötötte a 15 éves háborút lezáró </w:t>
      </w:r>
      <w:proofErr w:type="spellStart"/>
      <w:r>
        <w:rPr>
          <w:sz w:val="22"/>
          <w:szCs w:val="22"/>
          <w:lang w:val="hu-HU"/>
        </w:rPr>
        <w:t>zsitvatoroki</w:t>
      </w:r>
      <w:proofErr w:type="spellEnd"/>
      <w:r>
        <w:rPr>
          <w:sz w:val="22"/>
          <w:szCs w:val="22"/>
          <w:lang w:val="hu-HU"/>
        </w:rPr>
        <w:t xml:space="preserve"> békét:</w:t>
      </w:r>
    </w:p>
    <w:p w14:paraId="2971C9D6" w14:textId="0779DCCE" w:rsidR="005729CB" w:rsidRDefault="005729CB" w:rsidP="005729CB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status </w:t>
      </w:r>
      <w:proofErr w:type="spellStart"/>
      <w:r>
        <w:rPr>
          <w:sz w:val="22"/>
          <w:szCs w:val="22"/>
          <w:lang w:val="hu-HU"/>
        </w:rPr>
        <w:t>quot</w:t>
      </w:r>
      <w:proofErr w:type="spellEnd"/>
      <w:r>
        <w:rPr>
          <w:sz w:val="22"/>
          <w:szCs w:val="22"/>
          <w:lang w:val="hu-HU"/>
        </w:rPr>
        <w:t xml:space="preserve"> rögzítette (Eger, Esztergom, Kanizsa a török kézen maradt) </w:t>
      </w:r>
    </w:p>
    <w:p w14:paraId="6D5641DA" w14:textId="2A5A9A02" w:rsidR="005729CB" w:rsidRDefault="005729CB" w:rsidP="005729CB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törökök egy egyszeri 200 000 forintos </w:t>
      </w:r>
      <w:proofErr w:type="spellStart"/>
      <w:r>
        <w:rPr>
          <w:sz w:val="22"/>
          <w:szCs w:val="22"/>
          <w:lang w:val="hu-HU"/>
        </w:rPr>
        <w:t>ajéndék</w:t>
      </w:r>
      <w:proofErr w:type="spellEnd"/>
      <w:r>
        <w:rPr>
          <w:sz w:val="22"/>
          <w:szCs w:val="22"/>
          <w:lang w:val="hu-HU"/>
        </w:rPr>
        <w:t xml:space="preserve"> fejében lemondtak a Bécs által fizetendő adóról </w:t>
      </w:r>
    </w:p>
    <w:p w14:paraId="6C1D72F6" w14:textId="77777777" w:rsidR="005729CB" w:rsidRDefault="005729CB" w:rsidP="005729CB">
      <w:pPr>
        <w:spacing w:after="0"/>
        <w:rPr>
          <w:sz w:val="22"/>
          <w:szCs w:val="22"/>
          <w:lang w:val="hu-HU"/>
        </w:rPr>
      </w:pPr>
    </w:p>
    <w:p w14:paraId="51E196D5" w14:textId="6B0DAA24" w:rsidR="005729CB" w:rsidRDefault="005729CB" w:rsidP="005729C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Bocskai halála, végrendelete</w:t>
      </w:r>
    </w:p>
    <w:p w14:paraId="212F9E76" w14:textId="3CF79485" w:rsidR="005729CB" w:rsidRDefault="005729CB" w:rsidP="005729C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1606. december 29-én meghalt Bocskai István </w:t>
      </w:r>
    </w:p>
    <w:p w14:paraId="684C9571" w14:textId="287B4FC0" w:rsidR="005729CB" w:rsidRDefault="005729CB" w:rsidP="005729C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Politikai végrendelete („Valameddig pedig a magyar korona…”) hosszú időre meghatározta a magyar rendek gondolkodását </w:t>
      </w:r>
    </w:p>
    <w:p w14:paraId="64B65970" w14:textId="77777777" w:rsidR="005729CB" w:rsidRDefault="005729CB" w:rsidP="005729CB">
      <w:pPr>
        <w:spacing w:after="0"/>
        <w:rPr>
          <w:sz w:val="22"/>
          <w:szCs w:val="22"/>
          <w:lang w:val="hu-HU"/>
        </w:rPr>
      </w:pPr>
    </w:p>
    <w:p w14:paraId="782D410B" w14:textId="496136B2" w:rsidR="005729CB" w:rsidRDefault="005729CB" w:rsidP="005729C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Bethlen Gábor hatalomra jutása és „jelzői”</w:t>
      </w:r>
    </w:p>
    <w:p w14:paraId="00A5B0A7" w14:textId="1C6FC491" w:rsidR="005729CB" w:rsidRDefault="005729CB" w:rsidP="005729C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Báthory Gábor (1608-13) erdélyi fejedelem igen sok ellenséget szerzett magának (szászok: el akarta venni kiváltságaikat; hajdúk: megölette vezetőjüket; tanácsokat: vagyonuk és feleségeik is veszélyben voltak; törökök: el akarta foglalni Havasalföldet). </w:t>
      </w:r>
    </w:p>
    <w:p w14:paraId="269FA0DE" w14:textId="77777777" w:rsidR="005729CB" w:rsidRDefault="005729CB" w:rsidP="005729CB">
      <w:pPr>
        <w:spacing w:after="0"/>
        <w:rPr>
          <w:sz w:val="22"/>
          <w:szCs w:val="22"/>
          <w:lang w:val="hu-HU"/>
        </w:rPr>
      </w:pPr>
    </w:p>
    <w:p w14:paraId="5D031306" w14:textId="5ABC3CB2" w:rsidR="005729CB" w:rsidRDefault="005729CB" w:rsidP="005729C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elégedetlen rendek 1613-ban </w:t>
      </w:r>
      <w:proofErr w:type="spellStart"/>
      <w:r>
        <w:rPr>
          <w:sz w:val="22"/>
          <w:szCs w:val="22"/>
          <w:lang w:val="hu-HU"/>
        </w:rPr>
        <w:t>Koloszvárott</w:t>
      </w:r>
      <w:proofErr w:type="spellEnd"/>
      <w:r>
        <w:rPr>
          <w:sz w:val="22"/>
          <w:szCs w:val="22"/>
          <w:lang w:val="hu-HU"/>
        </w:rPr>
        <w:t xml:space="preserve"> leváltottak Báthoryt, és a török támogatását és élvező Bethlen Gábort választották fejedelemmé (1613-29)</w:t>
      </w:r>
    </w:p>
    <w:p w14:paraId="541A46A2" w14:textId="77777777" w:rsidR="005729CB" w:rsidRDefault="005729CB" w:rsidP="005729CB">
      <w:pPr>
        <w:spacing w:after="0"/>
        <w:rPr>
          <w:sz w:val="22"/>
          <w:szCs w:val="22"/>
          <w:lang w:val="hu-HU"/>
        </w:rPr>
      </w:pPr>
    </w:p>
    <w:p w14:paraId="23C138D2" w14:textId="4299FAA7" w:rsidR="005729CB" w:rsidRDefault="005729CB" w:rsidP="005729C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Bethlent </w:t>
      </w:r>
      <w:r w:rsidR="007D2028">
        <w:rPr>
          <w:sz w:val="22"/>
          <w:szCs w:val="22"/>
          <w:lang w:val="hu-HU"/>
        </w:rPr>
        <w:t xml:space="preserve">sem szerették azonban túlságosan: </w:t>
      </w:r>
    </w:p>
    <w:p w14:paraId="1446C629" w14:textId="44A5BE10" w:rsidR="007D2028" w:rsidRDefault="007D2028" w:rsidP="007D2028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„Török-bérenc”-</w:t>
      </w:r>
      <w:proofErr w:type="spellStart"/>
      <w:r>
        <w:rPr>
          <w:sz w:val="22"/>
          <w:szCs w:val="22"/>
          <w:lang w:val="hu-HU"/>
        </w:rPr>
        <w:t>nek</w:t>
      </w:r>
      <w:proofErr w:type="spellEnd"/>
      <w:r>
        <w:rPr>
          <w:sz w:val="22"/>
          <w:szCs w:val="22"/>
          <w:lang w:val="hu-HU"/>
        </w:rPr>
        <w:t xml:space="preserve"> tartották: </w:t>
      </w:r>
    </w:p>
    <w:p w14:paraId="394C5F83" w14:textId="202D3990" w:rsidR="007D2028" w:rsidRDefault="007D2028" w:rsidP="007D2028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törökök hathatós segítségével jutott hatalomra, aminek ára volt: 1616-ban a törököknek átadta </w:t>
      </w:r>
      <w:proofErr w:type="spellStart"/>
      <w:r>
        <w:rPr>
          <w:sz w:val="22"/>
          <w:szCs w:val="22"/>
          <w:lang w:val="hu-HU"/>
        </w:rPr>
        <w:t>Lippa</w:t>
      </w:r>
      <w:proofErr w:type="spellEnd"/>
      <w:r>
        <w:rPr>
          <w:sz w:val="22"/>
          <w:szCs w:val="22"/>
          <w:lang w:val="hu-HU"/>
        </w:rPr>
        <w:t xml:space="preserve"> várát, miután az ellenálló </w:t>
      </w:r>
      <w:proofErr w:type="spellStart"/>
      <w:r>
        <w:rPr>
          <w:sz w:val="22"/>
          <w:szCs w:val="22"/>
          <w:lang w:val="hu-HU"/>
        </w:rPr>
        <w:t>örségtő</w:t>
      </w:r>
      <w:proofErr w:type="spellEnd"/>
      <w:r>
        <w:rPr>
          <w:sz w:val="22"/>
          <w:szCs w:val="22"/>
          <w:lang w:val="hu-HU"/>
        </w:rPr>
        <w:t xml:space="preserve"> erővel foglalta azt de ügyes politizálással a török szultántól való függést névlegessé tudta tenni, a vazallusi viszony ellenére megőrizte Erdély </w:t>
      </w:r>
      <w:proofErr w:type="spellStart"/>
      <w:r>
        <w:rPr>
          <w:sz w:val="22"/>
          <w:szCs w:val="22"/>
          <w:lang w:val="hu-HU"/>
        </w:rPr>
        <w:t>szuveneritását</w:t>
      </w:r>
      <w:proofErr w:type="spellEnd"/>
      <w:r>
        <w:rPr>
          <w:sz w:val="22"/>
          <w:szCs w:val="22"/>
          <w:lang w:val="hu-HU"/>
        </w:rPr>
        <w:t xml:space="preserve"> </w:t>
      </w:r>
    </w:p>
    <w:p w14:paraId="34CF2B16" w14:textId="77777777" w:rsidR="007D2028" w:rsidRDefault="007D2028" w:rsidP="007D2028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3D96E256" w14:textId="67CA7426" w:rsidR="007D2028" w:rsidRDefault="007D2028" w:rsidP="007D2028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„Zsarnoknak tartották”</w:t>
      </w:r>
    </w:p>
    <w:p w14:paraId="5299E071" w14:textId="5B14813D" w:rsidR="007D2028" w:rsidRDefault="007D2028" w:rsidP="007D2028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lastRenderedPageBreak/>
        <w:t xml:space="preserve">Kemény kézzel látott hozzá a fejedelmi hatalom megerősítéséhez: elrendelte a kincstári birtokok összeírását, elkobozta az érdemtelenül adományozott javakat ugyanakkor visszaadta a szászoknak a Báthory által elfoglalt Nagyszebent, a székelyeknek pedig megígérte jogaik tiszteletben tartását </w:t>
      </w:r>
    </w:p>
    <w:p w14:paraId="1B287FC5" w14:textId="77777777" w:rsidR="007D2028" w:rsidRDefault="007D2028" w:rsidP="007D2028">
      <w:pPr>
        <w:spacing w:after="0"/>
        <w:rPr>
          <w:sz w:val="22"/>
          <w:szCs w:val="22"/>
          <w:lang w:val="hu-HU"/>
        </w:rPr>
      </w:pPr>
    </w:p>
    <w:p w14:paraId="0DF01DEA" w14:textId="6658DD58" w:rsidR="007D2028" w:rsidRDefault="007D2028" w:rsidP="007D2028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Erdély „aranykora”</w:t>
      </w:r>
    </w:p>
    <w:p w14:paraId="2F356F36" w14:textId="6E84DEDF" w:rsidR="007D2028" w:rsidRDefault="00765449" w:rsidP="007D2028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Bethlen Gábor gazdaságpolitikája:</w:t>
      </w:r>
    </w:p>
    <w:p w14:paraId="5A43B3D2" w14:textId="36C90BC6" w:rsidR="00765449" w:rsidRDefault="00765449" w:rsidP="00765449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Állami monopóliumot vezetett be a higany, méz, viasz, marha, nemesfémek kereskedelmében és a pénzverésben </w:t>
      </w:r>
    </w:p>
    <w:p w14:paraId="6E9B5383" w14:textId="0F50B57A" w:rsidR="00765449" w:rsidRDefault="00765449" w:rsidP="00765449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Bányászokat hívott Erdélybe (pl. Körmöcbányából) </w:t>
      </w:r>
    </w:p>
    <w:p w14:paraId="3637A993" w14:textId="173E4A29" w:rsidR="00765449" w:rsidRDefault="00765449" w:rsidP="00765449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Kézműveseket telepített le Erdélyben (pl. Morvaországból anaba</w:t>
      </w:r>
      <w:r w:rsidR="00AF11CD">
        <w:rPr>
          <w:sz w:val="22"/>
          <w:szCs w:val="22"/>
          <w:lang w:val="hu-HU"/>
        </w:rPr>
        <w:t xml:space="preserve">ptista habán fazekasokat) </w:t>
      </w:r>
    </w:p>
    <w:p w14:paraId="2FBB9E1E" w14:textId="77777777" w:rsidR="00AF11CD" w:rsidRDefault="00AF11CD" w:rsidP="00AF11CD">
      <w:pPr>
        <w:spacing w:after="0"/>
        <w:rPr>
          <w:sz w:val="22"/>
          <w:szCs w:val="22"/>
          <w:lang w:val="hu-HU"/>
        </w:rPr>
      </w:pPr>
    </w:p>
    <w:p w14:paraId="2E3F2513" w14:textId="6F7B76B2" w:rsidR="00AF11CD" w:rsidRDefault="00AF11CD" w:rsidP="00AF11CD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Kultúrpolitikája: </w:t>
      </w:r>
    </w:p>
    <w:p w14:paraId="141079B1" w14:textId="355A4398" w:rsidR="00AF11CD" w:rsidRPr="003A69C1" w:rsidRDefault="00AF11CD" w:rsidP="00AF11CD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Pompás késő reneszánsz gyulafehérvári udvartartás </w:t>
      </w:r>
    </w:p>
    <w:p w14:paraId="73AA47A4" w14:textId="77B5B389" w:rsidR="003A69C1" w:rsidRDefault="003A69C1" w:rsidP="00AF11CD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3A69C1">
        <w:rPr>
          <w:sz w:val="22"/>
          <w:szCs w:val="22"/>
          <w:lang w:val="hu-HU"/>
        </w:rPr>
        <w:t>Jelent</w:t>
      </w:r>
      <w:r>
        <w:rPr>
          <w:sz w:val="22"/>
          <w:szCs w:val="22"/>
          <w:lang w:val="hu-HU"/>
        </w:rPr>
        <w:t>ős fejedelmi könyvtárat hozott létre, támogatta a könyvnyomtatást (</w:t>
      </w:r>
      <w:proofErr w:type="spellStart"/>
      <w:r>
        <w:rPr>
          <w:sz w:val="22"/>
          <w:szCs w:val="22"/>
          <w:lang w:val="hu-HU"/>
        </w:rPr>
        <w:t>Misztótfalusi</w:t>
      </w:r>
      <w:proofErr w:type="spellEnd"/>
      <w:r>
        <w:rPr>
          <w:sz w:val="22"/>
          <w:szCs w:val="22"/>
          <w:lang w:val="hu-HU"/>
        </w:rPr>
        <w:t xml:space="preserve"> Kis Miklós) </w:t>
      </w:r>
    </w:p>
    <w:p w14:paraId="2020D972" w14:textId="38A19849" w:rsidR="003A69C1" w:rsidRDefault="003A69C1" w:rsidP="00AF11CD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Gyulafehérvárott protestáns főiskolát alapított (1622) </w:t>
      </w:r>
    </w:p>
    <w:p w14:paraId="27E748AE" w14:textId="3DE0108B" w:rsidR="003A69C1" w:rsidRDefault="003A69C1" w:rsidP="00AF11CD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Számos tanár érkezett Erdélybe, pl.: Apáczai Csere János, aki a „Magyar enciklopédia” – az első magyar tudományos gyűjtemény írója volt </w:t>
      </w:r>
    </w:p>
    <w:p w14:paraId="63F83CAB" w14:textId="3293B03F" w:rsidR="003A69C1" w:rsidRDefault="003A69C1" w:rsidP="00AF11CD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Támogatta a tehetséges diákok külföldi tanulmányútjait </w:t>
      </w:r>
    </w:p>
    <w:p w14:paraId="5125779A" w14:textId="77777777" w:rsidR="003A69C1" w:rsidRDefault="003A69C1" w:rsidP="003A69C1">
      <w:pPr>
        <w:spacing w:after="0"/>
        <w:rPr>
          <w:sz w:val="22"/>
          <w:szCs w:val="22"/>
          <w:lang w:val="hu-HU"/>
        </w:rPr>
      </w:pPr>
    </w:p>
    <w:p w14:paraId="606A0B85" w14:textId="5F19B2C1" w:rsidR="003A69C1" w:rsidRDefault="003A69C1" w:rsidP="003A69C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Bethlen külpolitikája </w:t>
      </w:r>
    </w:p>
    <w:p w14:paraId="21CA8BEE" w14:textId="014B0FC3" w:rsidR="003A69C1" w:rsidRDefault="003A69C1" w:rsidP="003A69C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1619-ben a cseh rendek oldalán bekapcsolódott a </w:t>
      </w:r>
      <w:r w:rsidR="004C4EB2">
        <w:rPr>
          <w:sz w:val="22"/>
          <w:szCs w:val="22"/>
          <w:lang w:val="hu-HU"/>
        </w:rPr>
        <w:t xml:space="preserve">30 éves háborúba: </w:t>
      </w:r>
    </w:p>
    <w:p w14:paraId="536000F3" w14:textId="6CB9FE4E" w:rsidR="004C4EB2" w:rsidRDefault="004C4EB2" w:rsidP="004C4EB2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Elfoglalta Kassát, Pozsonyt </w:t>
      </w:r>
    </w:p>
    <w:p w14:paraId="4C664DB6" w14:textId="63AE1701" w:rsidR="004C4EB2" w:rsidRDefault="004C4EB2" w:rsidP="004C4EB2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1620-ban Pozsonyban Magyarország fejedelmévé, majd Besztercebányán a magyar rendek királlyá választották, de nem koronázta meg magát, mert tudta, hogy a törökök nem egyeznek bele a két országrész egyesítésébe </w:t>
      </w:r>
    </w:p>
    <w:p w14:paraId="53418B7D" w14:textId="7E48EECF" w:rsidR="004C4EB2" w:rsidRDefault="004C4EB2" w:rsidP="004C4EB2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fehérhegyi csatában (1620) nem vett részt, majd 1621-ben </w:t>
      </w:r>
      <w:proofErr w:type="spellStart"/>
      <w:r>
        <w:rPr>
          <w:sz w:val="22"/>
          <w:szCs w:val="22"/>
          <w:lang w:val="hu-HU"/>
        </w:rPr>
        <w:t>Nikolsburgban</w:t>
      </w:r>
      <w:proofErr w:type="spellEnd"/>
      <w:r>
        <w:rPr>
          <w:sz w:val="22"/>
          <w:szCs w:val="22"/>
          <w:lang w:val="hu-HU"/>
        </w:rPr>
        <w:t xml:space="preserve"> békét kötött II. Ferdinánddal: </w:t>
      </w:r>
    </w:p>
    <w:p w14:paraId="139492F5" w14:textId="3AAE7040" w:rsidR="004C4EB2" w:rsidRDefault="004C4EB2" w:rsidP="004C4EB2">
      <w:pPr>
        <w:pStyle w:val="ListParagraph"/>
        <w:numPr>
          <w:ilvl w:val="1"/>
          <w:numId w:val="1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Bethlen lemondott a magyar fejedelmi és királyi címről és kivonult Alsó-Magyarországról </w:t>
      </w:r>
    </w:p>
    <w:p w14:paraId="382BE9EF" w14:textId="0C68783F" w:rsidR="00492EC0" w:rsidRDefault="00492EC0" w:rsidP="00492EC0">
      <w:pPr>
        <w:pStyle w:val="ListParagraph"/>
        <w:numPr>
          <w:ilvl w:val="1"/>
          <w:numId w:val="1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Megújították az 1606-os bécsi békét (amely biztosította a nemesek szabad vallásgyakorlását, a nádori tisztség betöltését, a városok kiváltságainak visszaadását ás a rendi jogok tiszteletben tartását), továbbá élete végéig megkapta 7 vármegye (Szabolcs, Szatmár, Bereg, Borsod, Abaúj, Zemplén, Ugocsa) jövedelmeit és birtokadományozási jogát.</w:t>
      </w:r>
    </w:p>
    <w:p w14:paraId="209ADECA" w14:textId="595170BE" w:rsidR="00492EC0" w:rsidRDefault="00492EC0" w:rsidP="00492EC0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Még kétszer (1623, 1626) avatkozott be a 30 éves háborúba, de végül nem sikerült megvalósítania nagy tervét: Magyarország egyesítését </w:t>
      </w:r>
    </w:p>
    <w:p w14:paraId="64596E46" w14:textId="77777777" w:rsidR="00492EC0" w:rsidRDefault="00492EC0" w:rsidP="00492EC0">
      <w:pPr>
        <w:spacing w:after="0"/>
        <w:rPr>
          <w:sz w:val="22"/>
          <w:szCs w:val="22"/>
          <w:lang w:val="hu-HU"/>
        </w:rPr>
      </w:pPr>
    </w:p>
    <w:p w14:paraId="7101A0EA" w14:textId="77777777" w:rsidR="00492EC0" w:rsidRDefault="00492EC0" w:rsidP="00492EC0">
      <w:pPr>
        <w:spacing w:after="0"/>
        <w:rPr>
          <w:sz w:val="22"/>
          <w:szCs w:val="22"/>
          <w:lang w:val="hu-HU"/>
        </w:rPr>
      </w:pPr>
    </w:p>
    <w:p w14:paraId="67CBC094" w14:textId="77777777" w:rsidR="00492EC0" w:rsidRDefault="00492EC0" w:rsidP="00492EC0">
      <w:pPr>
        <w:spacing w:after="0"/>
        <w:rPr>
          <w:sz w:val="22"/>
          <w:szCs w:val="22"/>
          <w:lang w:val="hu-HU"/>
        </w:rPr>
      </w:pPr>
    </w:p>
    <w:p w14:paraId="4C5EFC6F" w14:textId="668718B5" w:rsidR="00492EC0" w:rsidRDefault="00492EC0" w:rsidP="00492EC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lastRenderedPageBreak/>
        <w:t>Utódlása</w:t>
      </w:r>
    </w:p>
    <w:p w14:paraId="0EEC4AF0" w14:textId="1A0391C3" w:rsidR="00492EC0" w:rsidRDefault="00492EC0" w:rsidP="00492EC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Bethlen Gábor 1629-ben halt meg, utóda felesége, Brandenburgi Katalin lett</w:t>
      </w:r>
    </w:p>
    <w:p w14:paraId="564AEF59" w14:textId="77777777" w:rsidR="00492EC0" w:rsidRDefault="00492EC0" w:rsidP="00492EC0">
      <w:pPr>
        <w:spacing w:after="0"/>
        <w:rPr>
          <w:sz w:val="22"/>
          <w:szCs w:val="22"/>
          <w:lang w:val="hu-HU"/>
        </w:rPr>
      </w:pPr>
    </w:p>
    <w:p w14:paraId="3EBCB597" w14:textId="7EABDF62" w:rsidR="00492EC0" w:rsidRDefault="00492EC0" w:rsidP="00492EC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hajdúk és a törökök nyomására, a </w:t>
      </w:r>
      <w:proofErr w:type="spellStart"/>
      <w:r>
        <w:rPr>
          <w:sz w:val="22"/>
          <w:szCs w:val="22"/>
          <w:lang w:val="hu-HU"/>
        </w:rPr>
        <w:t>váradi</w:t>
      </w:r>
      <w:proofErr w:type="spellEnd"/>
      <w:r>
        <w:rPr>
          <w:sz w:val="22"/>
          <w:szCs w:val="22"/>
          <w:lang w:val="hu-HU"/>
        </w:rPr>
        <w:t xml:space="preserve"> és székely főkapitányok támogatásával az 1630-as segesvári országgyűlés I. Rákóczi Györgyöt választotta fejedelemmé (1630-48):</w:t>
      </w:r>
    </w:p>
    <w:p w14:paraId="46E97BB1" w14:textId="2432D030" w:rsidR="00492EC0" w:rsidRDefault="00492EC0" w:rsidP="00492EC0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„bibliás, őrálló fejedelem” őrködött a protestánsok vallásszabadsága felett </w:t>
      </w:r>
    </w:p>
    <w:p w14:paraId="053580FE" w14:textId="5939EDCC" w:rsidR="00492EC0" w:rsidRDefault="00492EC0" w:rsidP="00492EC0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Ő is belépett a 30 éves háborúba, seregei elfoglalták Felső-Magyarországot (1644), de a török visszarendelte Erdélybe </w:t>
      </w:r>
    </w:p>
    <w:p w14:paraId="151E83FB" w14:textId="0090D0A5" w:rsidR="00492EC0" w:rsidRDefault="00492EC0" w:rsidP="00492EC0">
      <w:pPr>
        <w:pStyle w:val="ListParagraph"/>
        <w:numPr>
          <w:ilvl w:val="1"/>
          <w:numId w:val="1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1645-ben megkötött linzi békében a vallásszabadságot kiterjesztették a mezővárosok és a falvak lakóira is, továbbá Rákóczi is megkapta élete végéig, a Bethlennek a </w:t>
      </w:r>
      <w:proofErr w:type="spellStart"/>
      <w:r>
        <w:rPr>
          <w:sz w:val="22"/>
          <w:szCs w:val="22"/>
          <w:lang w:val="hu-HU"/>
        </w:rPr>
        <w:t>nikolsburgi</w:t>
      </w:r>
      <w:proofErr w:type="spellEnd"/>
      <w:r>
        <w:rPr>
          <w:sz w:val="22"/>
          <w:szCs w:val="22"/>
          <w:lang w:val="hu-HU"/>
        </w:rPr>
        <w:t xml:space="preserve"> békében juttatott 7 vármegyét </w:t>
      </w:r>
    </w:p>
    <w:p w14:paraId="0F6377DA" w14:textId="77777777" w:rsidR="00492EC0" w:rsidRDefault="00492EC0" w:rsidP="00492EC0">
      <w:pPr>
        <w:spacing w:after="0"/>
        <w:rPr>
          <w:sz w:val="22"/>
          <w:szCs w:val="22"/>
          <w:lang w:val="hu-HU"/>
        </w:rPr>
      </w:pPr>
    </w:p>
    <w:p w14:paraId="4E9C8C84" w14:textId="5920C76E" w:rsidR="00492EC0" w:rsidRDefault="00492EC0" w:rsidP="00492EC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Zrínyi Miklós </w:t>
      </w:r>
      <w:r w:rsidR="00704E02">
        <w:rPr>
          <w:sz w:val="22"/>
          <w:szCs w:val="22"/>
          <w:lang w:val="hu-HU"/>
        </w:rPr>
        <w:t>(1620-64)</w:t>
      </w:r>
    </w:p>
    <w:p w14:paraId="766C0664" w14:textId="51E15D1A" w:rsidR="00704E02" w:rsidRDefault="00704E02" w:rsidP="00492EC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egész Európára kiterjedő 30 éves háború Magyarországon háttérbe szorította a török-kérdés, de lezárulta után újból előkerült a törökök kiűzésének ideája. </w:t>
      </w:r>
    </w:p>
    <w:p w14:paraId="7DF0C9DB" w14:textId="77777777" w:rsidR="00704E02" w:rsidRDefault="00704E02" w:rsidP="00492EC0">
      <w:pPr>
        <w:spacing w:after="0"/>
        <w:rPr>
          <w:sz w:val="22"/>
          <w:szCs w:val="22"/>
          <w:lang w:val="hu-HU"/>
        </w:rPr>
      </w:pPr>
    </w:p>
    <w:p w14:paraId="660B3FCA" w14:textId="1D06FD9B" w:rsidR="00704E02" w:rsidRDefault="00704E02" w:rsidP="00492EC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Zrínyi Miklóst III. Ferdinánd 1647-ben nevezte ki horvát bánnak, ezzel a déli részek őrzőjévé vált. Ő is várta a Habsburgok segítségét, de hamar </w:t>
      </w:r>
      <w:proofErr w:type="spellStart"/>
      <w:r>
        <w:rPr>
          <w:sz w:val="22"/>
          <w:szCs w:val="22"/>
          <w:lang w:val="hu-HU"/>
        </w:rPr>
        <w:t>ráébredt</w:t>
      </w:r>
      <w:proofErr w:type="spellEnd"/>
      <w:r>
        <w:rPr>
          <w:sz w:val="22"/>
          <w:szCs w:val="22"/>
          <w:lang w:val="hu-HU"/>
        </w:rPr>
        <w:t>, hogy előbb az országnak is meg kell újulnia: fel kell számolni a belső megosztottságot, modernizálni kell a közigazgatást, a hadsereget. Műveiben ezeket a feladatokat írta le:</w:t>
      </w:r>
    </w:p>
    <w:p w14:paraId="03D3C160" w14:textId="30658ACC" w:rsidR="00704E02" w:rsidRDefault="00704E02" w:rsidP="00704E02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Szigeti veszedelem (1645/46): példát állít a nemzet elé</w:t>
      </w:r>
    </w:p>
    <w:p w14:paraId="5677ABD7" w14:textId="7C6ED2A6" w:rsidR="00704E02" w:rsidRDefault="00704E02" w:rsidP="00704E02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Tábori kis </w:t>
      </w:r>
      <w:proofErr w:type="spellStart"/>
      <w:r>
        <w:rPr>
          <w:sz w:val="22"/>
          <w:szCs w:val="22"/>
          <w:lang w:val="hu-HU"/>
        </w:rPr>
        <w:t>tracta</w:t>
      </w:r>
      <w:proofErr w:type="spellEnd"/>
      <w:r>
        <w:rPr>
          <w:sz w:val="22"/>
          <w:szCs w:val="22"/>
          <w:lang w:val="hu-HU"/>
        </w:rPr>
        <w:t xml:space="preserve"> (1649): hadseregszervezés elméleti munkája </w:t>
      </w:r>
    </w:p>
    <w:p w14:paraId="46D6CA14" w14:textId="40A44FF4" w:rsidR="00704E02" w:rsidRDefault="00704E02" w:rsidP="00704E02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Vitéz hadnagy (1653): elmélkedés a jó hadvezérről </w:t>
      </w:r>
    </w:p>
    <w:p w14:paraId="53181E5D" w14:textId="4B740F9C" w:rsidR="00704E02" w:rsidRDefault="00704E02" w:rsidP="00704E02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Mátyás király életéről való elmélkedés (1656): bírálja a döntésképtelen Habsburg uralkodókat, hangsúlyozza az aktív törökellenes külpolitikát </w:t>
      </w:r>
    </w:p>
    <w:p w14:paraId="788DCFF0" w14:textId="30374967" w:rsidR="00704E02" w:rsidRDefault="00704E02" w:rsidP="00704E02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török áfium ellen való orvosság, avagy az töröknek magyarral való békessége ellen való </w:t>
      </w:r>
      <w:proofErr w:type="spellStart"/>
      <w:r>
        <w:rPr>
          <w:sz w:val="22"/>
          <w:szCs w:val="22"/>
          <w:lang w:val="hu-HU"/>
        </w:rPr>
        <w:t>antidotum</w:t>
      </w:r>
      <w:proofErr w:type="spellEnd"/>
      <w:r>
        <w:rPr>
          <w:sz w:val="22"/>
          <w:szCs w:val="22"/>
          <w:lang w:val="hu-HU"/>
        </w:rPr>
        <w:t xml:space="preserve"> [ellenméreg] (1661): „Aki békét akar, készüljön háborúra” – meghirdette a nemzeti (nemesekből, hajdúkból, jobbágyokból álló) hadsereg kialakításának programját amelynek 3 alapfeltételét jelölte meg: </w:t>
      </w:r>
    </w:p>
    <w:p w14:paraId="4ABFC8CE" w14:textId="05606433" w:rsidR="00704E02" w:rsidRDefault="00704E02" w:rsidP="00704E02">
      <w:pPr>
        <w:pStyle w:val="ListParagraph"/>
        <w:numPr>
          <w:ilvl w:val="1"/>
          <w:numId w:val="1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Pénzügyi alapok megteremtése </w:t>
      </w:r>
    </w:p>
    <w:p w14:paraId="7237B43C" w14:textId="72F23A21" w:rsidR="00704E02" w:rsidRDefault="00704E02" w:rsidP="00704E02">
      <w:pPr>
        <w:pStyle w:val="ListParagraph"/>
        <w:numPr>
          <w:ilvl w:val="1"/>
          <w:numId w:val="1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kapcsolatok rendezése Ausztriával </w:t>
      </w:r>
    </w:p>
    <w:p w14:paraId="71B269B8" w14:textId="2E6822D0" w:rsidR="00704E02" w:rsidRDefault="00704E02" w:rsidP="00704E02">
      <w:pPr>
        <w:pStyle w:val="ListParagraph"/>
        <w:numPr>
          <w:ilvl w:val="1"/>
          <w:numId w:val="1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magyar közigazgatás korszerűsítése </w:t>
      </w:r>
    </w:p>
    <w:p w14:paraId="2F89FD0D" w14:textId="77777777" w:rsidR="00704E02" w:rsidRDefault="00704E02" w:rsidP="00704E02">
      <w:pPr>
        <w:spacing w:after="0"/>
        <w:rPr>
          <w:sz w:val="22"/>
          <w:szCs w:val="22"/>
          <w:lang w:val="hu-HU"/>
        </w:rPr>
      </w:pPr>
    </w:p>
    <w:p w14:paraId="20D59737" w14:textId="5A0E9090" w:rsidR="00704E02" w:rsidRDefault="00704E02" w:rsidP="00704E0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Elképzelését nádorként szerette volna megvalósítani, de 1655-ben nem őt, hanem Wesselényi Ferencet választották nádorrá. </w:t>
      </w:r>
    </w:p>
    <w:p w14:paraId="78A1F018" w14:textId="77777777" w:rsidR="00704E02" w:rsidRDefault="00704E02" w:rsidP="00704E02">
      <w:pPr>
        <w:spacing w:after="0"/>
        <w:rPr>
          <w:sz w:val="22"/>
          <w:szCs w:val="22"/>
          <w:lang w:val="hu-HU"/>
        </w:rPr>
      </w:pPr>
    </w:p>
    <w:p w14:paraId="3D47CA08" w14:textId="0FB1A576" w:rsidR="00704E02" w:rsidRDefault="00704E02" w:rsidP="00704E0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Ezután fordult II. Rákóczi György erdélyi fejedelem (1648-1660) felé. Aki azonban meggondolatlan lengyelországi hadjáratával kivívta a török haragját, és állandóan menekülésben volt, így nem lehetett a nemzeti összefogás vezetője </w:t>
      </w:r>
    </w:p>
    <w:p w14:paraId="0C7F62B2" w14:textId="77777777" w:rsidR="00704E02" w:rsidRDefault="00704E02" w:rsidP="00704E02">
      <w:pPr>
        <w:spacing w:after="0"/>
        <w:rPr>
          <w:sz w:val="22"/>
          <w:szCs w:val="22"/>
          <w:lang w:val="hu-HU"/>
        </w:rPr>
      </w:pPr>
    </w:p>
    <w:p w14:paraId="4A4305A5" w14:textId="77777777" w:rsidR="00704E02" w:rsidRPr="00704E02" w:rsidRDefault="00704E02" w:rsidP="00704E02">
      <w:pPr>
        <w:spacing w:after="0"/>
        <w:rPr>
          <w:sz w:val="22"/>
          <w:szCs w:val="22"/>
          <w:lang w:val="hu-HU"/>
        </w:rPr>
      </w:pPr>
    </w:p>
    <w:p w14:paraId="4B27081A" w14:textId="73840E32" w:rsidR="00492EC0" w:rsidRDefault="00790DD7" w:rsidP="00492EC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lastRenderedPageBreak/>
        <w:t xml:space="preserve">Zrínyi ezekben a zavaros időkben (trónharcok Erdélyben, a törökök elfoglalták Váradot, vallási viták az országgyűléseken, hideg telek és éhínségek) fogott hozzá – a török engedélye nélkül – a Mura bal partján Zrínyiújvár építéséhez </w:t>
      </w:r>
    </w:p>
    <w:p w14:paraId="2050FFCC" w14:textId="77777777" w:rsidR="00790DD7" w:rsidRDefault="00790DD7" w:rsidP="00492EC0">
      <w:pPr>
        <w:spacing w:after="0"/>
        <w:rPr>
          <w:sz w:val="22"/>
          <w:szCs w:val="22"/>
          <w:lang w:val="hu-HU"/>
        </w:rPr>
      </w:pPr>
    </w:p>
    <w:p w14:paraId="52F1B44B" w14:textId="34097426" w:rsidR="00790DD7" w:rsidRDefault="00790DD7" w:rsidP="00492EC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Zrínyi harcai: </w:t>
      </w:r>
    </w:p>
    <w:p w14:paraId="14C7B0C7" w14:textId="5402728A" w:rsidR="00790DD7" w:rsidRDefault="00790DD7" w:rsidP="00492EC0">
      <w:pPr>
        <w:spacing w:after="0"/>
        <w:rPr>
          <w:sz w:val="22"/>
          <w:szCs w:val="22"/>
          <w:lang w:val="hu-HU"/>
        </w:rPr>
      </w:pPr>
      <w:proofErr w:type="spellStart"/>
      <w:r>
        <w:rPr>
          <w:sz w:val="22"/>
          <w:szCs w:val="22"/>
          <w:lang w:val="hu-HU"/>
        </w:rPr>
        <w:t>Küprülü</w:t>
      </w:r>
      <w:proofErr w:type="spellEnd"/>
      <w:r>
        <w:rPr>
          <w:sz w:val="22"/>
          <w:szCs w:val="22"/>
          <w:lang w:val="hu-HU"/>
        </w:rPr>
        <w:t xml:space="preserve"> Ahmed </w:t>
      </w:r>
      <w:proofErr w:type="spellStart"/>
      <w:r>
        <w:rPr>
          <w:sz w:val="22"/>
          <w:szCs w:val="22"/>
          <w:lang w:val="hu-HU"/>
        </w:rPr>
        <w:t>negyvezír</w:t>
      </w:r>
      <w:proofErr w:type="spellEnd"/>
      <w:r>
        <w:rPr>
          <w:sz w:val="22"/>
          <w:szCs w:val="22"/>
          <w:lang w:val="hu-HU"/>
        </w:rPr>
        <w:t xml:space="preserve"> 1663-ban nagy hadjáratra indult, célja Bécs volt, de egy 40 napos eső Budán tartotta. Elfoglalta viszont a </w:t>
      </w:r>
      <w:proofErr w:type="spellStart"/>
      <w:r>
        <w:rPr>
          <w:sz w:val="22"/>
          <w:szCs w:val="22"/>
          <w:lang w:val="hu-HU"/>
        </w:rPr>
        <w:t>Forgách</w:t>
      </w:r>
      <w:proofErr w:type="spellEnd"/>
      <w:r>
        <w:rPr>
          <w:sz w:val="22"/>
          <w:szCs w:val="22"/>
          <w:lang w:val="hu-HU"/>
        </w:rPr>
        <w:t xml:space="preserve"> Ádám védte Érsekújvárat. </w:t>
      </w:r>
    </w:p>
    <w:p w14:paraId="43432656" w14:textId="77777777" w:rsidR="00790DD7" w:rsidRDefault="00790DD7" w:rsidP="00492EC0">
      <w:pPr>
        <w:spacing w:after="0"/>
        <w:rPr>
          <w:sz w:val="22"/>
          <w:szCs w:val="22"/>
          <w:lang w:val="hu-HU"/>
        </w:rPr>
      </w:pPr>
    </w:p>
    <w:p w14:paraId="697C7BAA" w14:textId="76E9CFD4" w:rsidR="00790DD7" w:rsidRDefault="00790DD7" w:rsidP="00492EC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Zrínyi Miklós eközben sikeresen harcolt a Muraközben, majd hozzákezdett az úgynevezett téli hadjárathoz (1664. január 21 – február 9) :</w:t>
      </w:r>
    </w:p>
    <w:p w14:paraId="0D649DDA" w14:textId="1C792C85" w:rsidR="00790DD7" w:rsidRDefault="00790DD7" w:rsidP="00790DD7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Célja: elfoglalni Kanizsát </w:t>
      </w:r>
    </w:p>
    <w:p w14:paraId="71FB8CE2" w14:textId="0D2CC754" w:rsidR="00790DD7" w:rsidRDefault="00790DD7" w:rsidP="00790DD7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Elfoglalta Babócsa várát és Pécset </w:t>
      </w:r>
    </w:p>
    <w:p w14:paraId="15261C1F" w14:textId="0B566F1D" w:rsidR="00790DD7" w:rsidRDefault="00790DD7" w:rsidP="00790DD7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török utánpótlást megakadályozandó felégette az eszéki Dráva-hidat </w:t>
      </w:r>
    </w:p>
    <w:p w14:paraId="7F864B61" w14:textId="77777777" w:rsidR="00790DD7" w:rsidRDefault="00790DD7" w:rsidP="00790DD7">
      <w:pPr>
        <w:spacing w:after="0"/>
        <w:rPr>
          <w:sz w:val="22"/>
          <w:szCs w:val="22"/>
          <w:lang w:val="hu-HU"/>
        </w:rPr>
      </w:pPr>
    </w:p>
    <w:p w14:paraId="5ED1C3DA" w14:textId="5448D9E4" w:rsidR="00790DD7" w:rsidRDefault="00790DD7" w:rsidP="00790DD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 sikerek után a német birodalomból érkezett seregekkel kiegészült haderő – parancs híján – csak késlekedve kezdte meg Kanizsa ostromát, így az Eszéknél új </w:t>
      </w:r>
      <w:proofErr w:type="spellStart"/>
      <w:r>
        <w:rPr>
          <w:sz w:val="22"/>
          <w:szCs w:val="22"/>
          <w:lang w:val="hu-HU"/>
        </w:rPr>
        <w:t>hídat</w:t>
      </w:r>
      <w:proofErr w:type="spellEnd"/>
      <w:r>
        <w:rPr>
          <w:sz w:val="22"/>
          <w:szCs w:val="22"/>
          <w:lang w:val="hu-HU"/>
        </w:rPr>
        <w:t xml:space="preserve"> építő törökök fel tudták menteni a várat.</w:t>
      </w:r>
    </w:p>
    <w:p w14:paraId="526B2498" w14:textId="77777777" w:rsidR="00790DD7" w:rsidRDefault="00790DD7" w:rsidP="00790DD7">
      <w:pPr>
        <w:spacing w:after="0"/>
        <w:rPr>
          <w:sz w:val="22"/>
          <w:szCs w:val="22"/>
          <w:lang w:val="hu-HU"/>
        </w:rPr>
      </w:pPr>
    </w:p>
    <w:p w14:paraId="6D886762" w14:textId="442FF9AE" w:rsidR="00790DD7" w:rsidRDefault="00790DD7" w:rsidP="00790DD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Közben Zrínyit leváltották a dél-dunántúli erők éléről, és Montecuccoli tábornokot nevezték ki főparancsnoknak, azzal az utasítással, hogy Stájerországot és Bécset védje. Ezért Zrínyiújvárat feladták. </w:t>
      </w:r>
    </w:p>
    <w:p w14:paraId="7828BDB0" w14:textId="36958FE4" w:rsidR="00790DD7" w:rsidRDefault="00790DD7" w:rsidP="00790DD7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törökök megindultak Bécs felé. Amikor </w:t>
      </w:r>
      <w:proofErr w:type="spellStart"/>
      <w:r>
        <w:rPr>
          <w:sz w:val="22"/>
          <w:szCs w:val="22"/>
          <w:lang w:val="hu-HU"/>
        </w:rPr>
        <w:t>Küprülü</w:t>
      </w:r>
      <w:proofErr w:type="spellEnd"/>
      <w:r>
        <w:rPr>
          <w:sz w:val="22"/>
          <w:szCs w:val="22"/>
          <w:lang w:val="hu-HU"/>
        </w:rPr>
        <w:t xml:space="preserve"> Ahmed 1664 augusztus 1.-én Szentgotthárdnál át akart kelni a Rábán, Montecuccoli csatát vállalt, és vérest ütközetben győzött. A legyőzött törökök visszavonultak, de közben a kezükön lévő Zrínyiújvárat </w:t>
      </w:r>
      <w:proofErr w:type="spellStart"/>
      <w:r>
        <w:rPr>
          <w:sz w:val="22"/>
          <w:szCs w:val="22"/>
          <w:lang w:val="hu-HU"/>
        </w:rPr>
        <w:t>felrobantották</w:t>
      </w:r>
      <w:proofErr w:type="spellEnd"/>
      <w:r>
        <w:rPr>
          <w:sz w:val="22"/>
          <w:szCs w:val="22"/>
          <w:lang w:val="hu-HU"/>
        </w:rPr>
        <w:t xml:space="preserve">, végül békekötésre került sor </w:t>
      </w:r>
    </w:p>
    <w:p w14:paraId="400CCEE7" w14:textId="77777777" w:rsidR="009E29E4" w:rsidRDefault="009E29E4" w:rsidP="009E29E4">
      <w:pPr>
        <w:spacing w:after="0"/>
        <w:rPr>
          <w:sz w:val="22"/>
          <w:szCs w:val="22"/>
          <w:lang w:val="hu-HU"/>
        </w:rPr>
      </w:pPr>
    </w:p>
    <w:p w14:paraId="4A670624" w14:textId="012E771D" w:rsidR="009E29E4" w:rsidRDefault="009E29E4" w:rsidP="009E29E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(„szégyenteljes”, „siralmas”) vasvári béke (1664. augusztus 10): </w:t>
      </w:r>
    </w:p>
    <w:p w14:paraId="7D7F62B3" w14:textId="03F1503A" w:rsidR="009E29E4" w:rsidRDefault="009E29E4" w:rsidP="009E29E4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proofErr w:type="spellStart"/>
      <w:r>
        <w:rPr>
          <w:sz w:val="22"/>
          <w:szCs w:val="22"/>
          <w:lang w:val="hu-HU"/>
        </w:rPr>
        <w:t>zsitvatoroki</w:t>
      </w:r>
      <w:proofErr w:type="spellEnd"/>
      <w:r>
        <w:rPr>
          <w:sz w:val="22"/>
          <w:szCs w:val="22"/>
          <w:lang w:val="hu-HU"/>
        </w:rPr>
        <w:t xml:space="preserve"> béke (1606) alapján 20 évre kötött béke</w:t>
      </w:r>
    </w:p>
    <w:p w14:paraId="11F311C1" w14:textId="2C33C6A3" w:rsidR="009E29E4" w:rsidRDefault="009E29E4" w:rsidP="009E29E4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Elismerte és a török kezén hagyta hódításait (Várad, </w:t>
      </w:r>
      <w:proofErr w:type="spellStart"/>
      <w:r>
        <w:rPr>
          <w:sz w:val="22"/>
          <w:szCs w:val="22"/>
          <w:lang w:val="hu-HU"/>
        </w:rPr>
        <w:t>Éjsekújvár</w:t>
      </w:r>
      <w:proofErr w:type="spellEnd"/>
      <w:r>
        <w:rPr>
          <w:sz w:val="22"/>
          <w:szCs w:val="22"/>
          <w:lang w:val="hu-HU"/>
        </w:rPr>
        <w:t xml:space="preserve">) </w:t>
      </w:r>
    </w:p>
    <w:p w14:paraId="259C86EB" w14:textId="7F73B130" w:rsidR="009E29E4" w:rsidRDefault="009E29E4" w:rsidP="009E29E4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Zrínyiújvárat nem szabad újjáépíteni </w:t>
      </w:r>
    </w:p>
    <w:p w14:paraId="7C07A287" w14:textId="03E382FD" w:rsidR="009E29E4" w:rsidRDefault="009E29E4" w:rsidP="009E29E4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Habsburgok uralkodó 200 ezer forint ajándékot küld a szultánnak </w:t>
      </w:r>
    </w:p>
    <w:p w14:paraId="01DDC8D9" w14:textId="1FFDB38C" w:rsidR="009E29E4" w:rsidRDefault="009E29E4" w:rsidP="009E29E4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két fél kereskedelmi szerződést köt </w:t>
      </w:r>
    </w:p>
    <w:p w14:paraId="72C9A4A3" w14:textId="77777777" w:rsidR="009E29E4" w:rsidRDefault="009E29E4" w:rsidP="009E29E4">
      <w:pPr>
        <w:spacing w:after="0"/>
        <w:rPr>
          <w:sz w:val="22"/>
          <w:szCs w:val="22"/>
          <w:lang w:val="hu-HU"/>
        </w:rPr>
      </w:pPr>
    </w:p>
    <w:p w14:paraId="5D85C11B" w14:textId="7CFDD383" w:rsidR="009E29E4" w:rsidRDefault="009E29E4" w:rsidP="009E29E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vasvári béke igen nagy felháborodást keltett Európában és Magyarországon is: </w:t>
      </w:r>
    </w:p>
    <w:p w14:paraId="1336299B" w14:textId="76F1771B" w:rsidR="009E29E4" w:rsidRDefault="009E29E4" w:rsidP="009E29E4">
      <w:pPr>
        <w:pStyle w:val="ListParagraph"/>
        <w:numPr>
          <w:ilvl w:val="0"/>
          <w:numId w:val="1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I. Lipót császár a békét a szövetségesek tudta nélkül kötötte meg olyan feltételekkel, mintha a törökök győztek volna </w:t>
      </w:r>
      <w:r w:rsidRPr="009E29E4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a gyors békekötés magyarázata: Bécs francia támadástól tartott </w:t>
      </w:r>
    </w:p>
    <w:p w14:paraId="675E87F2" w14:textId="77777777" w:rsidR="009E29E4" w:rsidRDefault="009E29E4" w:rsidP="009E29E4">
      <w:pPr>
        <w:spacing w:after="0"/>
        <w:rPr>
          <w:sz w:val="22"/>
          <w:szCs w:val="22"/>
          <w:lang w:val="hu-HU"/>
        </w:rPr>
      </w:pPr>
    </w:p>
    <w:p w14:paraId="29646C3E" w14:textId="1DA85A6D" w:rsidR="009E29E4" w:rsidRPr="009E29E4" w:rsidRDefault="009E29E4" w:rsidP="009E29E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Zrínyi Miklós a harcok befejeztével több európai országban is tárgyalásokat folytatott, hogy támogatókat szerezzen az országegyesítés programjához, de eredménye már nem volt ezeknek, mert 1664. november 18-án Zrínyi egy vadkanvadászatban halálosan megsebesült </w:t>
      </w:r>
    </w:p>
    <w:sectPr w:rsidR="009E29E4" w:rsidRPr="009E2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5A56"/>
    <w:multiLevelType w:val="hybridMultilevel"/>
    <w:tmpl w:val="B018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1B3D"/>
    <w:multiLevelType w:val="hybridMultilevel"/>
    <w:tmpl w:val="6EC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90BE2"/>
    <w:multiLevelType w:val="hybridMultilevel"/>
    <w:tmpl w:val="1C10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3649B"/>
    <w:multiLevelType w:val="hybridMultilevel"/>
    <w:tmpl w:val="B138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D510D"/>
    <w:multiLevelType w:val="hybridMultilevel"/>
    <w:tmpl w:val="365E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34619"/>
    <w:multiLevelType w:val="hybridMultilevel"/>
    <w:tmpl w:val="E81AC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5D095A"/>
    <w:multiLevelType w:val="hybridMultilevel"/>
    <w:tmpl w:val="03FA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94F7C"/>
    <w:multiLevelType w:val="hybridMultilevel"/>
    <w:tmpl w:val="14A8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75AAA"/>
    <w:multiLevelType w:val="hybridMultilevel"/>
    <w:tmpl w:val="0E80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E4EE6"/>
    <w:multiLevelType w:val="hybridMultilevel"/>
    <w:tmpl w:val="395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D1B8B"/>
    <w:multiLevelType w:val="hybridMultilevel"/>
    <w:tmpl w:val="740C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02E50"/>
    <w:multiLevelType w:val="hybridMultilevel"/>
    <w:tmpl w:val="F31A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856B1"/>
    <w:multiLevelType w:val="hybridMultilevel"/>
    <w:tmpl w:val="03F2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C3CF2"/>
    <w:multiLevelType w:val="hybridMultilevel"/>
    <w:tmpl w:val="8304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14E17"/>
    <w:multiLevelType w:val="hybridMultilevel"/>
    <w:tmpl w:val="1C16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F50D9"/>
    <w:multiLevelType w:val="hybridMultilevel"/>
    <w:tmpl w:val="B978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95FB8"/>
    <w:multiLevelType w:val="hybridMultilevel"/>
    <w:tmpl w:val="737E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DF167A"/>
    <w:multiLevelType w:val="hybridMultilevel"/>
    <w:tmpl w:val="EAFA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959526">
    <w:abstractNumId w:val="3"/>
  </w:num>
  <w:num w:numId="2" w16cid:durableId="889995489">
    <w:abstractNumId w:val="7"/>
  </w:num>
  <w:num w:numId="3" w16cid:durableId="1377044435">
    <w:abstractNumId w:val="12"/>
  </w:num>
  <w:num w:numId="4" w16cid:durableId="143547845">
    <w:abstractNumId w:val="5"/>
  </w:num>
  <w:num w:numId="5" w16cid:durableId="1028332578">
    <w:abstractNumId w:val="16"/>
  </w:num>
  <w:num w:numId="6" w16cid:durableId="335159904">
    <w:abstractNumId w:val="13"/>
  </w:num>
  <w:num w:numId="7" w16cid:durableId="417754755">
    <w:abstractNumId w:val="15"/>
  </w:num>
  <w:num w:numId="8" w16cid:durableId="529687490">
    <w:abstractNumId w:val="10"/>
  </w:num>
  <w:num w:numId="9" w16cid:durableId="28260660">
    <w:abstractNumId w:val="6"/>
  </w:num>
  <w:num w:numId="10" w16cid:durableId="359818453">
    <w:abstractNumId w:val="0"/>
  </w:num>
  <w:num w:numId="11" w16cid:durableId="1410229919">
    <w:abstractNumId w:val="8"/>
  </w:num>
  <w:num w:numId="12" w16cid:durableId="820728525">
    <w:abstractNumId w:val="9"/>
  </w:num>
  <w:num w:numId="13" w16cid:durableId="19472634">
    <w:abstractNumId w:val="11"/>
  </w:num>
  <w:num w:numId="14" w16cid:durableId="2080590329">
    <w:abstractNumId w:val="2"/>
  </w:num>
  <w:num w:numId="15" w16cid:durableId="1591698101">
    <w:abstractNumId w:val="1"/>
  </w:num>
  <w:num w:numId="16" w16cid:durableId="1295797692">
    <w:abstractNumId w:val="14"/>
  </w:num>
  <w:num w:numId="17" w16cid:durableId="637225724">
    <w:abstractNumId w:val="17"/>
  </w:num>
  <w:num w:numId="18" w16cid:durableId="579483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D6"/>
    <w:rsid w:val="00084A50"/>
    <w:rsid w:val="003A69C1"/>
    <w:rsid w:val="00492EC0"/>
    <w:rsid w:val="004C4EB2"/>
    <w:rsid w:val="004D275D"/>
    <w:rsid w:val="0051263B"/>
    <w:rsid w:val="005729CB"/>
    <w:rsid w:val="00575AC5"/>
    <w:rsid w:val="00704E02"/>
    <w:rsid w:val="00737D13"/>
    <w:rsid w:val="00765449"/>
    <w:rsid w:val="00790DD7"/>
    <w:rsid w:val="007D2028"/>
    <w:rsid w:val="00905F8C"/>
    <w:rsid w:val="009A0FFE"/>
    <w:rsid w:val="009E29E4"/>
    <w:rsid w:val="00A25B21"/>
    <w:rsid w:val="00A4166B"/>
    <w:rsid w:val="00AF11CD"/>
    <w:rsid w:val="00C56F31"/>
    <w:rsid w:val="00D27697"/>
    <w:rsid w:val="00DB0CD6"/>
    <w:rsid w:val="00DB7C84"/>
    <w:rsid w:val="00E3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9F2D"/>
  <w15:chartTrackingRefBased/>
  <w15:docId w15:val="{19760276-2EE3-4A45-AED2-858F0EE0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12</cp:revision>
  <dcterms:created xsi:type="dcterms:W3CDTF">2025-02-16T21:20:00Z</dcterms:created>
  <dcterms:modified xsi:type="dcterms:W3CDTF">2025-02-26T21:23:00Z</dcterms:modified>
</cp:coreProperties>
</file>