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2DA5" w14:textId="7681403E" w:rsidR="00723FB0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Az uralkodói hatalom és </w:t>
      </w:r>
      <w:proofErr w:type="spellStart"/>
      <w:r>
        <w:rPr>
          <w:lang w:val="hu-HU"/>
        </w:rPr>
        <w:t>korlátai</w:t>
      </w:r>
      <w:proofErr w:type="spellEnd"/>
      <w:r>
        <w:rPr>
          <w:lang w:val="hu-HU"/>
        </w:rPr>
        <w:t xml:space="preserve"> (hűbériség, rendiség, rendi monarchia) </w:t>
      </w:r>
    </w:p>
    <w:p w14:paraId="7A6E8280" w14:textId="77777777" w:rsidR="009E7A47" w:rsidRDefault="009E7A47" w:rsidP="009E7A47">
      <w:pPr>
        <w:spacing w:after="0"/>
        <w:rPr>
          <w:lang w:val="hu-HU"/>
        </w:rPr>
      </w:pPr>
    </w:p>
    <w:p w14:paraId="7298657B" w14:textId="7A01AD9E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>A Frank királyság</w:t>
      </w:r>
    </w:p>
    <w:p w14:paraId="03F2367D" w14:textId="60D140C0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A frank törzseket a Meroving családból származó Klodvig (482-511) egyesítette, és létrehozta a Rajnától a Loire-ig terjedő Frank Királyságot. Felvette a keresztséget és „rex </w:t>
      </w:r>
      <w:proofErr w:type="gramStart"/>
      <w:r>
        <w:rPr>
          <w:lang w:val="hu-HU"/>
        </w:rPr>
        <w:t>Francorum”-</w:t>
      </w:r>
      <w:proofErr w:type="spellStart"/>
      <w:proofErr w:type="gramEnd"/>
      <w:r>
        <w:rPr>
          <w:lang w:val="hu-HU"/>
        </w:rPr>
        <w:t>nak</w:t>
      </w:r>
      <w:proofErr w:type="spellEnd"/>
      <w:r>
        <w:rPr>
          <w:lang w:val="hu-HU"/>
        </w:rPr>
        <w:t xml:space="preserve"> címezte magát. </w:t>
      </w:r>
    </w:p>
    <w:p w14:paraId="38694159" w14:textId="53C294E4" w:rsidR="009E7A47" w:rsidRDefault="009E7A47" w:rsidP="009E7A47">
      <w:pPr>
        <w:spacing w:after="0"/>
        <w:rPr>
          <w:lang w:val="hu-HU"/>
        </w:rPr>
      </w:pPr>
    </w:p>
    <w:p w14:paraId="4DA370DE" w14:textId="5819F316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Klodvig halála után fiai felosztották az államot egymás között, majd az állam három részre szakadt, amelyeket a gyenge királyok mellett </w:t>
      </w:r>
      <w:proofErr w:type="spellStart"/>
      <w:r>
        <w:rPr>
          <w:lang w:val="hu-HU"/>
        </w:rPr>
        <w:t>majordomusok</w:t>
      </w:r>
      <w:proofErr w:type="spellEnd"/>
      <w:r>
        <w:rPr>
          <w:lang w:val="hu-HU"/>
        </w:rPr>
        <w:t xml:space="preserve"> irányítottak. </w:t>
      </w:r>
    </w:p>
    <w:p w14:paraId="77D612F8" w14:textId="363FF5D4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egyes részek </w:t>
      </w:r>
      <w:proofErr w:type="spellStart"/>
      <w:r>
        <w:rPr>
          <w:lang w:val="hu-HU"/>
        </w:rPr>
        <w:t>majordomusai</w:t>
      </w:r>
      <w:proofErr w:type="spellEnd"/>
      <w:r>
        <w:rPr>
          <w:lang w:val="hu-HU"/>
        </w:rPr>
        <w:t xml:space="preserve"> vetélkedtek egymással. Ebből 687.-ben Pippin került ki győztesen, akinek fia, Martell Károly (714-741) megerősítette saját, központi hatalmát, 732-ben megállította az arab előretörést a poitiers-i csatában. </w:t>
      </w:r>
    </w:p>
    <w:p w14:paraId="31B0AB9B" w14:textId="094342A2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Kis Pippin (741-768), Martell Károly fia pedig 751-ben a római pápa hozzájárulásával letaszította az utolsó Merovingot a trónról, és elnyerte a királyi címet. </w:t>
      </w:r>
    </w:p>
    <w:p w14:paraId="4EC843AC" w14:textId="711B4BEA" w:rsidR="009E7A47" w:rsidRDefault="009E7A47" w:rsidP="009E7A47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Kis Pippin fia Nagy Károly hozta létre a Frank Birodalmat, és szerezte meg a császári címet. </w:t>
      </w:r>
    </w:p>
    <w:p w14:paraId="08DAEDFD" w14:textId="77777777" w:rsidR="009E7A47" w:rsidRDefault="009E7A47" w:rsidP="009E7A47">
      <w:pPr>
        <w:spacing w:after="0"/>
        <w:rPr>
          <w:lang w:val="hu-HU"/>
        </w:rPr>
      </w:pPr>
    </w:p>
    <w:p w14:paraId="530407F3" w14:textId="4A67B8E5" w:rsidR="009E7A47" w:rsidRDefault="009E7A47" w:rsidP="009E7A47">
      <w:pPr>
        <w:spacing w:after="0"/>
        <w:rPr>
          <w:lang w:val="hu-HU"/>
        </w:rPr>
      </w:pPr>
      <w:r>
        <w:rPr>
          <w:lang w:val="hu-HU"/>
        </w:rPr>
        <w:t xml:space="preserve">Nagy Károly (768-814) </w:t>
      </w:r>
    </w:p>
    <w:p w14:paraId="428C538F" w14:textId="722608C6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Több mint 50 hadjáratot szervezett: legyőzte a szászokat, longobárdokat, bajorokat, a Kárpát-medencei avarokat, meghódította az Ibériai-félsziget északi részét – birodalma az Atlanti-óceántól az Adriáig, a Duna vonaláig és az Odera torkolatáig terjedt </w:t>
      </w:r>
    </w:p>
    <w:p w14:paraId="7AD32E9D" w14:textId="74DCA442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800-bam Rómában III. Leo pápa császárrá koronázta Nagy Károlyt. </w:t>
      </w:r>
    </w:p>
    <w:p w14:paraId="5900A04E" w14:textId="080A8134" w:rsidR="009E7A47" w:rsidRDefault="009E7A47" w:rsidP="009E7A47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Karoling Birodalom felépítése, szervezete: </w:t>
      </w:r>
    </w:p>
    <w:p w14:paraId="4F63584C" w14:textId="5CE162C9" w:rsidR="009E7A47" w:rsidRDefault="009E7A47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új főváros Aachen lett, ahol császári palota épült </w:t>
      </w:r>
    </w:p>
    <w:p w14:paraId="4A431B18" w14:textId="08E63626" w:rsidR="009E7A47" w:rsidRDefault="009E7A47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>Fel</w:t>
      </w:r>
      <w:r w:rsidR="00823145">
        <w:rPr>
          <w:lang w:val="hu-HU"/>
        </w:rPr>
        <w:t xml:space="preserve">állították az oklevelek kiadására (írásbeli ügyintézésre) szakosodott hivatalt, a kancelláriát. Itt jól képzett hivatalnokok dolgoztak. </w:t>
      </w:r>
    </w:p>
    <w:p w14:paraId="684E93BB" w14:textId="6DE48111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Nagy Károly a birodalmat grófságokra osztotta, a határok mentén őrgrófságokat (mark) létesített (pl. Breton, Dán, Spanyol, Ostmark) </w:t>
      </w:r>
    </w:p>
    <w:p w14:paraId="765560D5" w14:textId="3FDD81B2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grófságok élén a gróf (őrgróf) állt, akinek a feladata a helyi közigazgatás, igazságszolgáltatás és a hadak vezetése volt. A gróf a helyben beszedett adók egyharmadával maga rendelkezhetett. </w:t>
      </w:r>
    </w:p>
    <w:p w14:paraId="3F65219E" w14:textId="57A167E2" w:rsidR="00823145" w:rsidRDefault="00823145" w:rsidP="009E7A47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Nagy Károly számos új kolostort alapított: ezek a tudomány és a művészetek őrzői, ápolói lettek (kódexek másolása, évkönyvek, krónikák írása). Alkuin, yorki szerzetes a palotaiskolában bevezette a 7 szabad művészet oktatását. </w:t>
      </w:r>
    </w:p>
    <w:p w14:paraId="390175C5" w14:textId="77777777" w:rsidR="00823145" w:rsidRDefault="00823145" w:rsidP="00823145">
      <w:pPr>
        <w:spacing w:after="0"/>
        <w:rPr>
          <w:lang w:val="hu-HU"/>
        </w:rPr>
      </w:pPr>
    </w:p>
    <w:p w14:paraId="6B198992" w14:textId="77777777" w:rsidR="00823145" w:rsidRDefault="00823145" w:rsidP="00823145">
      <w:pPr>
        <w:spacing w:after="0"/>
        <w:rPr>
          <w:lang w:val="hu-HU"/>
        </w:rPr>
      </w:pPr>
    </w:p>
    <w:p w14:paraId="70F5E6F6" w14:textId="77777777" w:rsidR="00AA513E" w:rsidRDefault="00AA513E" w:rsidP="00823145">
      <w:pPr>
        <w:spacing w:after="0"/>
        <w:rPr>
          <w:lang w:val="hu-HU"/>
        </w:rPr>
      </w:pPr>
    </w:p>
    <w:p w14:paraId="6DF0023C" w14:textId="25BD79C9" w:rsidR="00823145" w:rsidRDefault="00823145" w:rsidP="00823145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Nagy Károly utódja Jámbor Lajos (814-840) lett, aki alkalmatlan volt az uralkodásra. Fiai a 843-as verduni szerződésben osztották fel egymás között a birodalmat. </w:t>
      </w:r>
    </w:p>
    <w:p w14:paraId="705BE306" w14:textId="4D87C29D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II. (Kopasz) Károly a birodalom nyugati területeit kapta</w:t>
      </w:r>
    </w:p>
    <w:p w14:paraId="34EC9B41" w14:textId="78C3C3E9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Német Lajos (843-876) a Rajnától keletre fekvő területeket kapta </w:t>
      </w:r>
    </w:p>
    <w:p w14:paraId="6EC5AA86" w14:textId="509F31ED" w:rsidR="00823145" w:rsidRDefault="00823145" w:rsidP="0082314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Lothar</w:t>
      </w:r>
      <w:proofErr w:type="spellEnd"/>
      <w:r>
        <w:rPr>
          <w:lang w:val="hu-HU"/>
        </w:rPr>
        <w:t xml:space="preserve"> (840-855) a birodalom középső területeit (Itália, Burgundia, Rajna-Meuse, Rhone folyó) és a császári címet örökölte. 855-ös halála után fiai felosztották a középső területeket is, majd mivel utód nélkül haltak meg, a terület központi részét, </w:t>
      </w:r>
      <w:proofErr w:type="spellStart"/>
      <w:r>
        <w:rPr>
          <w:lang w:val="hu-HU"/>
        </w:rPr>
        <w:t>Lotharingiát</w:t>
      </w:r>
      <w:proofErr w:type="spellEnd"/>
      <w:r>
        <w:rPr>
          <w:lang w:val="hu-HU"/>
        </w:rPr>
        <w:t xml:space="preserve"> a keleti frank király kapta meg (880-as </w:t>
      </w:r>
      <w:proofErr w:type="spellStart"/>
      <w:r>
        <w:rPr>
          <w:lang w:val="hu-HU"/>
        </w:rPr>
        <w:t>ribemonti</w:t>
      </w:r>
      <w:proofErr w:type="spellEnd"/>
      <w:r>
        <w:rPr>
          <w:lang w:val="hu-HU"/>
        </w:rPr>
        <w:t xml:space="preserve"> szerződés) </w:t>
      </w:r>
    </w:p>
    <w:p w14:paraId="489D3915" w14:textId="77777777" w:rsidR="00397663" w:rsidRDefault="00397663" w:rsidP="00397663">
      <w:pPr>
        <w:spacing w:after="0"/>
        <w:rPr>
          <w:lang w:val="hu-HU"/>
        </w:rPr>
      </w:pPr>
    </w:p>
    <w:p w14:paraId="101B6820" w14:textId="521DAA6C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hűbériség </w:t>
      </w:r>
    </w:p>
    <w:p w14:paraId="78D5940C" w14:textId="3D97CDC0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Hűbér: </w:t>
      </w:r>
    </w:p>
    <w:p w14:paraId="2FBFF899" w14:textId="7178657C" w:rsidR="00397663" w:rsidRDefault="00397663" w:rsidP="00397663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Újfajta birtoklási forma, amely a germán vezérek adományaiból alakult ki</w:t>
      </w:r>
    </w:p>
    <w:p w14:paraId="77BAD9F7" w14:textId="34212DEB" w:rsidR="00397663" w:rsidRDefault="00397663" w:rsidP="00397663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Az adományok fajtái:</w:t>
      </w:r>
    </w:p>
    <w:p w14:paraId="19E11320" w14:textId="404B2642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>Először kötöttség nélküli, ajándékként adott területek</w:t>
      </w:r>
    </w:p>
    <w:p w14:paraId="20C2972A" w14:textId="12033E89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Később jelent meg a nem örökletes, valamilyen pozícióhoz, hivatalhoz kötött birtokok, a </w:t>
      </w:r>
      <w:proofErr w:type="spellStart"/>
      <w:r>
        <w:rPr>
          <w:lang w:val="hu-HU"/>
        </w:rPr>
        <w:t>honor</w:t>
      </w:r>
      <w:proofErr w:type="spellEnd"/>
      <w:r>
        <w:rPr>
          <w:lang w:val="hu-HU"/>
        </w:rPr>
        <w:t xml:space="preserve"> </w:t>
      </w:r>
    </w:p>
    <w:p w14:paraId="2FEBE32E" w14:textId="00968DCA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Nagy Károly idején, a VIII. század végétől jelent meg a híveknek feltételekkel (hűség és katonai szolgálat), de nem örökletesen adományozott földbirtok, a benefícium </w:t>
      </w:r>
    </w:p>
    <w:p w14:paraId="2741351E" w14:textId="3D97FDA8" w:rsidR="00397663" w:rsidRDefault="00397663" w:rsidP="00397663">
      <w:pPr>
        <w:pStyle w:val="ListParagraph"/>
        <w:numPr>
          <w:ilvl w:val="1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IX. századtól terjedt el a feltételekkel adományozott örökletes hűbérbirtok, a feudum </w:t>
      </w:r>
    </w:p>
    <w:p w14:paraId="6EAB5617" w14:textId="77777777" w:rsidR="00397663" w:rsidRDefault="00397663" w:rsidP="00397663">
      <w:pPr>
        <w:spacing w:after="0"/>
        <w:rPr>
          <w:lang w:val="hu-HU"/>
        </w:rPr>
      </w:pPr>
    </w:p>
    <w:p w14:paraId="5158521A" w14:textId="119E8F2C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 viszony: </w:t>
      </w:r>
    </w:p>
    <w:p w14:paraId="63CFCC7C" w14:textId="33EAD7CC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A földet adományozó személy (</w:t>
      </w:r>
      <w:proofErr w:type="spellStart"/>
      <w:r>
        <w:rPr>
          <w:lang w:val="hu-HU"/>
        </w:rPr>
        <w:t>senior</w:t>
      </w:r>
      <w:proofErr w:type="spellEnd"/>
      <w:r>
        <w:rPr>
          <w:lang w:val="hu-HU"/>
        </w:rPr>
        <w:t xml:space="preserve">-hűbérúr) és a megajándékozott (vazallus-hűbéres) között személyes kapcsolat jött létre. A kapcsolat hűségeskü pecsételte meg: a vazallus hódolata jeléül </w:t>
      </w:r>
      <w:proofErr w:type="spellStart"/>
      <w:r>
        <w:rPr>
          <w:lang w:val="hu-HU"/>
        </w:rPr>
        <w:t>hűbérúra</w:t>
      </w:r>
      <w:proofErr w:type="spellEnd"/>
      <w:r>
        <w:rPr>
          <w:lang w:val="hu-HU"/>
        </w:rPr>
        <w:t xml:space="preserve"> kezébe helyezte összezárt kezét, majd csókót váltottak és a hűbéres hűségnyilatkozatot tett. </w:t>
      </w:r>
    </w:p>
    <w:p w14:paraId="74DDB926" w14:textId="77777777" w:rsidR="00397663" w:rsidRDefault="00397663" w:rsidP="00397663">
      <w:pPr>
        <w:spacing w:after="0"/>
        <w:rPr>
          <w:lang w:val="hu-HU"/>
        </w:rPr>
      </w:pPr>
    </w:p>
    <w:p w14:paraId="74864918" w14:textId="1CC4F948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Mindkét félnek voltak </w:t>
      </w:r>
      <w:proofErr w:type="spellStart"/>
      <w:r>
        <w:rPr>
          <w:lang w:val="hu-HU"/>
        </w:rPr>
        <w:t>köletességei</w:t>
      </w:r>
      <w:proofErr w:type="spellEnd"/>
      <w:r>
        <w:rPr>
          <w:lang w:val="hu-HU"/>
        </w:rPr>
        <w:t xml:space="preserve">: </w:t>
      </w:r>
    </w:p>
    <w:p w14:paraId="3C80B6F1" w14:textId="10D49CA6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senior</w:t>
      </w:r>
      <w:proofErr w:type="spellEnd"/>
      <w:r>
        <w:rPr>
          <w:lang w:val="hu-HU"/>
        </w:rPr>
        <w:t xml:space="preserve"> kötelezettségei: védelem, igazságszolgáltatás, gondoskodás (birtokadomány), tiszteletben tartása (nem sérthette meg hűbéresét) </w:t>
      </w:r>
    </w:p>
    <w:p w14:paraId="1C987A86" w14:textId="253C9531" w:rsidR="00397663" w:rsidRDefault="00397663" w:rsidP="00397663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vazallus kötelezettségei – </w:t>
      </w:r>
      <w:proofErr w:type="spellStart"/>
      <w:r>
        <w:rPr>
          <w:lang w:val="hu-HU"/>
        </w:rPr>
        <w:t>consilium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auxilium</w:t>
      </w:r>
      <w:proofErr w:type="spellEnd"/>
      <w:r>
        <w:rPr>
          <w:lang w:val="hu-HU"/>
        </w:rPr>
        <w:t xml:space="preserve"> (tanács és segítség): részt kellett vennie a hűbérúr bíróságának működésében, az adminisztratív és politikai teendőkben, fegyveres szolgálat, pénzbeli helytállás (pl. váltságdíj kifizetése, hozzájárulás a zarándoklat vagy az esküvő költségeihez)</w:t>
      </w:r>
    </w:p>
    <w:p w14:paraId="104526EB" w14:textId="77777777" w:rsidR="00397663" w:rsidRDefault="00397663" w:rsidP="00397663">
      <w:pPr>
        <w:spacing w:after="0"/>
        <w:rPr>
          <w:lang w:val="hu-HU"/>
        </w:rPr>
      </w:pPr>
    </w:p>
    <w:p w14:paraId="082E3754" w14:textId="77777777" w:rsidR="00A25713" w:rsidRDefault="00A25713" w:rsidP="00397663">
      <w:pPr>
        <w:spacing w:after="0"/>
        <w:rPr>
          <w:lang w:val="hu-HU"/>
        </w:rPr>
      </w:pPr>
    </w:p>
    <w:p w14:paraId="32F42BA9" w14:textId="40F4BE1D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hűbéri lánc: </w:t>
      </w:r>
    </w:p>
    <w:p w14:paraId="0D9CE02B" w14:textId="3A70EB2B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>A hűbériség rendszere a VIII-IX. században Európa nyugati felén uralkodóvá vált:</w:t>
      </w:r>
    </w:p>
    <w:p w14:paraId="6001D9C0" w14:textId="5D4244F9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király kíséret ekkortól a </w:t>
      </w:r>
      <w:proofErr w:type="spellStart"/>
      <w:r>
        <w:rPr>
          <w:lang w:val="hu-HU"/>
        </w:rPr>
        <w:t>vazallitáson</w:t>
      </w:r>
      <w:proofErr w:type="spellEnd"/>
      <w:r>
        <w:rPr>
          <w:lang w:val="hu-HU"/>
        </w:rPr>
        <w:t xml:space="preserve"> alapult, a király hűbéri esküt követelt a világi és egyházi nagyuraktól (hercegek és püspökök), cserébe hűbérbirtokot kaptak. </w:t>
      </w:r>
    </w:p>
    <w:p w14:paraId="5246FE92" w14:textId="412E1977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Az ország nagyjai ezután maguk is hűbérbirtokokat adtak vazallusaiknak </w:t>
      </w:r>
    </w:p>
    <w:p w14:paraId="5E71483F" w14:textId="7522267E" w:rsidR="00397663" w:rsidRDefault="00397663" w:rsidP="00397663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Kialakult egy piramis-szerű hűbéri láncolat </w:t>
      </w:r>
    </w:p>
    <w:p w14:paraId="39D6F276" w14:textId="77777777" w:rsidR="00397663" w:rsidRDefault="00397663" w:rsidP="00397663">
      <w:pPr>
        <w:spacing w:after="0"/>
        <w:rPr>
          <w:lang w:val="hu-HU"/>
        </w:rPr>
      </w:pPr>
    </w:p>
    <w:p w14:paraId="6129834C" w14:textId="308F48CB" w:rsidR="00397663" w:rsidRDefault="00397663" w:rsidP="00397663">
      <w:pPr>
        <w:spacing w:after="0"/>
        <w:rPr>
          <w:lang w:val="hu-HU"/>
        </w:rPr>
      </w:pPr>
      <w:r>
        <w:rPr>
          <w:lang w:val="hu-HU"/>
        </w:rPr>
        <w:t xml:space="preserve">A hűbéri lánc: </w:t>
      </w:r>
    </w:p>
    <w:p w14:paraId="06B8458E" w14:textId="4122D3A7" w:rsidR="00397663" w:rsidRDefault="00397663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Alá-fölérendeltség viszony jellemezte, csúcsán a legfőbb hűbérúr, az uralkodó állt </w:t>
      </w:r>
    </w:p>
    <w:p w14:paraId="5E60F679" w14:textId="2FB45830" w:rsidR="00397663" w:rsidRDefault="00397663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Az állam gyakorlatilag </w:t>
      </w:r>
      <w:r w:rsidR="00AA513E">
        <w:rPr>
          <w:lang w:val="hu-HU"/>
        </w:rPr>
        <w:t xml:space="preserve">a hűbéri láncon keresztül működött, a királyi akarat (amelyet csak a szokásjog és a keresztény tanításokon nyugvó erkölcsi parancsok korlátoztak) a vazallusi láncolaton keresztül érvényesült </w:t>
      </w:r>
    </w:p>
    <w:p w14:paraId="27DB42C9" w14:textId="123D6FCD" w:rsidR="00AA513E" w:rsidRDefault="00AA513E" w:rsidP="0039766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hierarchikus láncolat szabálya: „az én vazallusom vazallusa nem az én vazallusom” – ez azt jelentette, hogy közvetlen, személyes kapcsolat csak a hűbéri lánc szomszédos szintjei között lehetett, azaz hiába volt az uralkodó elvileg a legfőbb hűbérúr, személyes hűséggel csak azok a nagyhűbéresek tartoztak neki, akik közvetlenül neki tettek esküt és tőle kapták a hűbérbirtokot: </w:t>
      </w:r>
    </w:p>
    <w:p w14:paraId="68AC7198" w14:textId="4F117EDD" w:rsidR="00AA513E" w:rsidRDefault="00AA513E" w:rsidP="00AA513E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hűbéri lánc eme sajátossága adja meg a magyarázatot arra, hogy miért ment végbe az úgynevezett feudális széttagolódás az egykor Frank Birodalom utódállamaiban </w:t>
      </w:r>
    </w:p>
    <w:p w14:paraId="4F2B59BA" w14:textId="5CA13EC4" w:rsidR="00AA513E" w:rsidRDefault="00AA513E" w:rsidP="00AA513E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király nagyhűbéresei saját vazallusaikra támaszkodva irányították tartományaikat, a király tényleges hatalma csak arra a területre korlátozódott, ahol közvetlenül érvényesült földesúri hatalma </w:t>
      </w:r>
    </w:p>
    <w:p w14:paraId="38E001BD" w14:textId="77777777" w:rsidR="00AA513E" w:rsidRDefault="00AA513E" w:rsidP="00AA513E">
      <w:pPr>
        <w:pStyle w:val="ListParagraph"/>
        <w:spacing w:after="0"/>
        <w:ind w:left="1440"/>
        <w:rPr>
          <w:lang w:val="hu-HU"/>
        </w:rPr>
      </w:pPr>
    </w:p>
    <w:p w14:paraId="395DACD1" w14:textId="536F89CA" w:rsidR="00AA513E" w:rsidRDefault="00AA513E" w:rsidP="00AA513E">
      <w:pPr>
        <w:spacing w:after="0"/>
        <w:rPr>
          <w:lang w:val="hu-HU"/>
        </w:rPr>
      </w:pPr>
      <w:r>
        <w:rPr>
          <w:lang w:val="hu-HU"/>
        </w:rPr>
        <w:t xml:space="preserve">Az egyes országok hűbéri láncolatai eltértek egymástól: </w:t>
      </w:r>
    </w:p>
    <w:p w14:paraId="4C1F36EA" w14:textId="77777777" w:rsidR="00AA513E" w:rsidRDefault="00AA513E" w:rsidP="00AA513E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francia hűbéri lánc 8 szintű volt: 1. uralkodó, 2. herceg, 3. márki, 4. </w:t>
      </w:r>
      <w:proofErr w:type="spellStart"/>
      <w:r>
        <w:rPr>
          <w:lang w:val="hu-HU"/>
        </w:rPr>
        <w:t>comte</w:t>
      </w:r>
      <w:proofErr w:type="spellEnd"/>
      <w:r>
        <w:rPr>
          <w:lang w:val="hu-HU"/>
        </w:rPr>
        <w:t xml:space="preserve"> (gróf), </w:t>
      </w:r>
    </w:p>
    <w:p w14:paraId="70DD9E37" w14:textId="34CEC096" w:rsidR="00AA513E" w:rsidRDefault="00AA513E" w:rsidP="00AA513E">
      <w:pPr>
        <w:pStyle w:val="ListParagraph"/>
        <w:spacing w:after="0"/>
        <w:rPr>
          <w:lang w:val="hu-HU"/>
        </w:rPr>
      </w:pPr>
      <w:r>
        <w:rPr>
          <w:lang w:val="hu-HU"/>
        </w:rPr>
        <w:t xml:space="preserve">5. </w:t>
      </w:r>
      <w:proofErr w:type="spellStart"/>
      <w:r>
        <w:rPr>
          <w:lang w:val="hu-HU"/>
        </w:rPr>
        <w:t>vicomte</w:t>
      </w:r>
      <w:proofErr w:type="spellEnd"/>
      <w:r>
        <w:rPr>
          <w:lang w:val="hu-HU"/>
        </w:rPr>
        <w:t xml:space="preserve"> (algróf), 6. báró, 7. lovag, 8. egyszerű vazallus</w:t>
      </w:r>
    </w:p>
    <w:p w14:paraId="34D2407F" w14:textId="77777777" w:rsidR="00AA513E" w:rsidRDefault="00AA513E" w:rsidP="00AA513E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német hűbéri lánc 7 szintű volt: 1. uralkodó, 2. </w:t>
      </w:r>
      <w:proofErr w:type="spellStart"/>
      <w:r>
        <w:rPr>
          <w:lang w:val="hu-HU"/>
        </w:rPr>
        <w:t>fürst</w:t>
      </w:r>
      <w:proofErr w:type="spellEnd"/>
      <w:r>
        <w:rPr>
          <w:lang w:val="hu-HU"/>
        </w:rPr>
        <w:t xml:space="preserve"> (nagyobb fejedelem), </w:t>
      </w:r>
    </w:p>
    <w:p w14:paraId="4DA6607F" w14:textId="00C260E8" w:rsidR="00AA513E" w:rsidRDefault="00AA513E" w:rsidP="00AA513E">
      <w:pPr>
        <w:pStyle w:val="ListParagraph"/>
        <w:spacing w:after="0"/>
        <w:rPr>
          <w:lang w:val="hu-HU"/>
        </w:rPr>
      </w:pPr>
      <w:r>
        <w:rPr>
          <w:lang w:val="hu-HU"/>
        </w:rPr>
        <w:t>3. fejedelem</w:t>
      </w:r>
      <w:r w:rsidR="001342BA">
        <w:rPr>
          <w:lang w:val="hu-HU"/>
        </w:rPr>
        <w:t>, 4. báró, 5. lovag, 6. miniszteriális, 7. szabad ember</w:t>
      </w:r>
    </w:p>
    <w:p w14:paraId="0071C915" w14:textId="77777777" w:rsidR="004F11DB" w:rsidRDefault="004F11DB" w:rsidP="004F11DB">
      <w:pPr>
        <w:spacing w:after="0"/>
        <w:rPr>
          <w:lang w:val="hu-HU"/>
        </w:rPr>
      </w:pPr>
    </w:p>
    <w:p w14:paraId="29B931AD" w14:textId="77777777" w:rsidR="004F11DB" w:rsidRDefault="004F11DB" w:rsidP="004F11DB">
      <w:pPr>
        <w:spacing w:after="0"/>
        <w:rPr>
          <w:lang w:val="hu-HU"/>
        </w:rPr>
      </w:pPr>
    </w:p>
    <w:p w14:paraId="40D73F68" w14:textId="77777777" w:rsidR="004F11DB" w:rsidRDefault="004F11DB" w:rsidP="004F11DB">
      <w:pPr>
        <w:spacing w:after="0"/>
        <w:rPr>
          <w:lang w:val="hu-HU"/>
        </w:rPr>
      </w:pPr>
    </w:p>
    <w:p w14:paraId="01B2A136" w14:textId="77777777" w:rsidR="004F11DB" w:rsidRDefault="004F11DB" w:rsidP="004F11DB">
      <w:pPr>
        <w:spacing w:after="0"/>
        <w:rPr>
          <w:lang w:val="hu-HU"/>
        </w:rPr>
      </w:pPr>
    </w:p>
    <w:p w14:paraId="5DDA8703" w14:textId="77777777" w:rsidR="004F11DB" w:rsidRDefault="004F11DB" w:rsidP="004F11DB">
      <w:pPr>
        <w:spacing w:after="0"/>
        <w:rPr>
          <w:lang w:val="hu-HU"/>
        </w:rPr>
      </w:pPr>
    </w:p>
    <w:p w14:paraId="28526E36" w14:textId="77777777" w:rsidR="004F11DB" w:rsidRDefault="004F11DB" w:rsidP="004F11DB">
      <w:pPr>
        <w:spacing w:after="0"/>
        <w:rPr>
          <w:lang w:val="hu-HU"/>
        </w:rPr>
      </w:pPr>
    </w:p>
    <w:p w14:paraId="4983E5C7" w14:textId="77777777" w:rsidR="00A25713" w:rsidRDefault="00A25713" w:rsidP="004F11DB">
      <w:pPr>
        <w:spacing w:after="0"/>
        <w:rPr>
          <w:lang w:val="hu-HU"/>
        </w:rPr>
      </w:pPr>
    </w:p>
    <w:p w14:paraId="45F60DC7" w14:textId="77777777" w:rsidR="00A25713" w:rsidRDefault="00A25713" w:rsidP="004F11DB">
      <w:pPr>
        <w:spacing w:after="0"/>
        <w:rPr>
          <w:lang w:val="hu-HU"/>
        </w:rPr>
      </w:pPr>
    </w:p>
    <w:p w14:paraId="6D288EEB" w14:textId="6412F2B6" w:rsidR="00E80F62" w:rsidRDefault="00E80F62" w:rsidP="004F11DB">
      <w:pPr>
        <w:spacing w:after="0"/>
        <w:rPr>
          <w:lang w:val="hu-HU"/>
        </w:rPr>
      </w:pPr>
      <w:r>
        <w:rPr>
          <w:lang w:val="hu-HU"/>
        </w:rPr>
        <w:lastRenderedPageBreak/>
        <w:t>A rendiség</w:t>
      </w:r>
    </w:p>
    <w:p w14:paraId="3C80A349" w14:textId="59995F83" w:rsidR="00E80F62" w:rsidRDefault="00E80F62" w:rsidP="004F11DB">
      <w:pPr>
        <w:spacing w:after="0"/>
        <w:rPr>
          <w:lang w:val="hu-HU"/>
        </w:rPr>
      </w:pPr>
      <w:r>
        <w:rPr>
          <w:lang w:val="hu-HU"/>
        </w:rPr>
        <w:t>A rendi monarchia:</w:t>
      </w:r>
    </w:p>
    <w:p w14:paraId="41EAC365" w14:textId="4C529867" w:rsidR="00E80F62" w:rsidRDefault="00A34649" w:rsidP="00A34649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Az az államforma, ahol a király és a rendi gyűléseken ülésező rendek együtt gyakorolták a hatalmat (rendi dualizmus)</w:t>
      </w:r>
    </w:p>
    <w:p w14:paraId="77FC5EDC" w14:textId="3BB26CC8" w:rsidR="00A34649" w:rsidRDefault="00A34649" w:rsidP="00A34649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A rendek igen széles jogkörrel rendelkeztek:</w:t>
      </w:r>
    </w:p>
    <w:p w14:paraId="7F6849EE" w14:textId="7A67E363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>Adómegajánlás</w:t>
      </w:r>
    </w:p>
    <w:p w14:paraId="4B233748" w14:textId="180A0E71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Háborúk esetén katonák megajánlása </w:t>
      </w:r>
    </w:p>
    <w:p w14:paraId="1BE94529" w14:textId="64DDFF78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Törvények előkészítése és elfogadása </w:t>
      </w:r>
    </w:p>
    <w:p w14:paraId="64B52702" w14:textId="0BB67A9C" w:rsidR="00A34649" w:rsidRDefault="00A34649" w:rsidP="00A34649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király és a rendek együttes kormányzásában: </w:t>
      </w:r>
    </w:p>
    <w:p w14:paraId="436946DF" w14:textId="2A0D353C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>A legfőbb szerv a rendi gyűlés (országgyűlés, Angliában a parlament) volt</w:t>
      </w:r>
    </w:p>
    <w:p w14:paraId="7D5BCF75" w14:textId="3905B149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végrehajtó hatalom legfelsőbb szintje (hadsereg, külügyek, pénzügyek irányítása) a király ellenőrzése alatt állt </w:t>
      </w:r>
    </w:p>
    <w:p w14:paraId="0042343B" w14:textId="721C33B1" w:rsidR="00A34649" w:rsidRDefault="00A34649" w:rsidP="00A34649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középszintű igazgatás (grófságok, megyék) a rendek irányítása alatt álló, önkormányzattal rendelkező testületek kezében volt </w:t>
      </w:r>
    </w:p>
    <w:p w14:paraId="4E27D43B" w14:textId="77777777" w:rsidR="00A34649" w:rsidRDefault="00A34649" w:rsidP="00A34649">
      <w:pPr>
        <w:spacing w:after="0"/>
        <w:rPr>
          <w:lang w:val="hu-HU"/>
        </w:rPr>
      </w:pPr>
    </w:p>
    <w:p w14:paraId="66AA187C" w14:textId="23790EBA" w:rsidR="00A34649" w:rsidRDefault="00A34649" w:rsidP="00A34649">
      <w:pPr>
        <w:spacing w:after="0"/>
        <w:rPr>
          <w:lang w:val="hu-HU"/>
        </w:rPr>
      </w:pPr>
      <w:r>
        <w:rPr>
          <w:lang w:val="hu-HU"/>
        </w:rPr>
        <w:t xml:space="preserve">A politikai rend fogalma: </w:t>
      </w:r>
    </w:p>
    <w:p w14:paraId="2C13CB1C" w14:textId="374E8468" w:rsidR="00A34649" w:rsidRDefault="00A34649" w:rsidP="00A346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Azonos politikai kiváltságú, gazdasági helyzetű és érdekű, érdekeikért közösen fellépők csoportja </w:t>
      </w:r>
    </w:p>
    <w:p w14:paraId="0B68EF52" w14:textId="5A2F93A8" w:rsidR="00A34649" w:rsidRDefault="00A34649" w:rsidP="00A346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rendi gondolat a X. század végétől alakult ki Nyugat-Európában. A társadalom VIII-X. században bekövetkezett vertikális </w:t>
      </w:r>
      <w:proofErr w:type="spellStart"/>
      <w:r>
        <w:rPr>
          <w:lang w:val="hu-HU"/>
        </w:rPr>
        <w:t>tagplódása</w:t>
      </w:r>
      <w:proofErr w:type="spellEnd"/>
      <w:r>
        <w:rPr>
          <w:lang w:val="hu-HU"/>
        </w:rPr>
        <w:t xml:space="preserve"> (hűbériség) után, a XIII. századtól megjelent az azonos szinten állók horizontális (rendi) összefogása is: kialakultak a politikai rendek és a rendi monarchia </w:t>
      </w:r>
    </w:p>
    <w:p w14:paraId="3BAC5430" w14:textId="77777777" w:rsidR="00A34649" w:rsidRDefault="00A34649" w:rsidP="00A34649">
      <w:pPr>
        <w:spacing w:after="0"/>
        <w:rPr>
          <w:lang w:val="hu-HU"/>
        </w:rPr>
      </w:pPr>
    </w:p>
    <w:p w14:paraId="1E14EE9F" w14:textId="530226C6" w:rsidR="00A34649" w:rsidRDefault="00A34649" w:rsidP="00A34649">
      <w:pPr>
        <w:spacing w:after="0"/>
        <w:rPr>
          <w:lang w:val="hu-HU"/>
        </w:rPr>
      </w:pPr>
      <w:r>
        <w:rPr>
          <w:lang w:val="hu-HU"/>
        </w:rPr>
        <w:t xml:space="preserve">A rendiség elméleti alapjai: </w:t>
      </w:r>
    </w:p>
    <w:p w14:paraId="0F3A97D1" w14:textId="5144C46C" w:rsidR="007E4193" w:rsidRDefault="007E4193" w:rsidP="007E4193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 római jog </w:t>
      </w:r>
      <w:proofErr w:type="spellStart"/>
      <w:r>
        <w:rPr>
          <w:lang w:val="hu-HU"/>
        </w:rPr>
        <w:t>továbbélése</w:t>
      </w:r>
      <w:proofErr w:type="spellEnd"/>
      <w:r>
        <w:rPr>
          <w:lang w:val="hu-HU"/>
        </w:rPr>
        <w:t xml:space="preserve">: </w:t>
      </w:r>
    </w:p>
    <w:p w14:paraId="7D9C84FB" w14:textId="0E048F56" w:rsidR="007E4193" w:rsidRDefault="007E4193" w:rsidP="007E4193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>„Ami mindenkit illet, azt mindenkinek jóvá kell hagynia”,</w:t>
      </w:r>
    </w:p>
    <w:p w14:paraId="51E7721B" w14:textId="149AC076" w:rsidR="007E4193" w:rsidRDefault="007E4193" w:rsidP="007E4193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E régi római jogelv alapján a XII-XIII. században kidolgozták a közösségek elméletét. A kisebb közösségek (faluközösség, városi közösség, etnikai közösség, szakmai közösség </w:t>
      </w:r>
      <w:r w:rsidRPr="007E4193">
        <w:rPr>
          <w:lang w:val="hu-HU"/>
        </w:rPr>
        <w:t>[</w:t>
      </w:r>
      <w:r>
        <w:rPr>
          <w:lang w:val="hu-HU"/>
        </w:rPr>
        <w:t xml:space="preserve">céh, egyetem]) mellett a királyságot is közösségként, az országlakosok közösségeként határozták meg </w:t>
      </w:r>
    </w:p>
    <w:p w14:paraId="27DE99E3" w14:textId="77777777" w:rsidR="007E4193" w:rsidRPr="007E4193" w:rsidRDefault="007E4193" w:rsidP="007E4193">
      <w:pPr>
        <w:pStyle w:val="ListParagraph"/>
        <w:spacing w:after="0"/>
        <w:ind w:left="1800"/>
        <w:rPr>
          <w:lang w:val="hu-HU"/>
        </w:rPr>
      </w:pPr>
    </w:p>
    <w:p w14:paraId="0A258FA0" w14:textId="2EF353DA" w:rsidR="007E4193" w:rsidRDefault="007E4193" w:rsidP="007E4193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Aquinói Szt. Tamás új államelméletet dolgozott ki: </w:t>
      </w:r>
    </w:p>
    <w:p w14:paraId="2783CB28" w14:textId="32332AAC" w:rsidR="007E4193" w:rsidRDefault="002C5B0C" w:rsidP="002C5B0C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 xml:space="preserve">Szétválasztotta az egyház és az állam feladatait, és magát az egyházat és az államot is. Igy azonban az uralkodók elveszítették hatalmuk istentől való </w:t>
      </w:r>
      <w:proofErr w:type="spellStart"/>
      <w:r>
        <w:rPr>
          <w:lang w:val="hu-HU"/>
        </w:rPr>
        <w:t>eredeztethetőségét</w:t>
      </w:r>
      <w:proofErr w:type="spellEnd"/>
      <w:r>
        <w:rPr>
          <w:lang w:val="hu-HU"/>
        </w:rPr>
        <w:t xml:space="preserve"> is</w:t>
      </w:r>
    </w:p>
    <w:p w14:paraId="3A8256A7" w14:textId="40090646" w:rsidR="002C5B0C" w:rsidRDefault="002C5B0C" w:rsidP="002C5B0C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 xml:space="preserve">A hatalom új legitimációja: az uralkodó a néptől nyeri hatalmát (népfelség elve) </w:t>
      </w:r>
    </w:p>
    <w:p w14:paraId="5161B7DF" w14:textId="5D44B730" w:rsidR="002C5B0C" w:rsidRPr="002C5B0C" w:rsidRDefault="002C5B0C" w:rsidP="002C5B0C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Összegezve: az uralkodó a néptől kapta hatalmát, és az </w:t>
      </w:r>
      <w:proofErr w:type="gramStart"/>
      <w:r>
        <w:rPr>
          <w:lang w:val="hu-HU"/>
        </w:rPr>
        <w:t>országot</w:t>
      </w:r>
      <w:proofErr w:type="gramEnd"/>
      <w:r>
        <w:rPr>
          <w:lang w:val="hu-HU"/>
        </w:rPr>
        <w:t xml:space="preserve"> mint közösséget, a népet képviselő tanáccsal (rendi gyűlés) együtt kell irányítania</w:t>
      </w:r>
    </w:p>
    <w:sectPr w:rsidR="002C5B0C" w:rsidRPr="002C5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4776"/>
    <w:multiLevelType w:val="hybridMultilevel"/>
    <w:tmpl w:val="8560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6E44"/>
    <w:multiLevelType w:val="hybridMultilevel"/>
    <w:tmpl w:val="9B4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0BCF"/>
    <w:multiLevelType w:val="hybridMultilevel"/>
    <w:tmpl w:val="AC82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032"/>
    <w:multiLevelType w:val="hybridMultilevel"/>
    <w:tmpl w:val="1A3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674B0"/>
    <w:multiLevelType w:val="hybridMultilevel"/>
    <w:tmpl w:val="BF4E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71201"/>
    <w:multiLevelType w:val="hybridMultilevel"/>
    <w:tmpl w:val="5B3A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635B"/>
    <w:multiLevelType w:val="hybridMultilevel"/>
    <w:tmpl w:val="F25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213A"/>
    <w:multiLevelType w:val="hybridMultilevel"/>
    <w:tmpl w:val="44F6E3EA"/>
    <w:lvl w:ilvl="0" w:tplc="FB769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D3F48"/>
    <w:multiLevelType w:val="hybridMultilevel"/>
    <w:tmpl w:val="BCA0B4E6"/>
    <w:lvl w:ilvl="0" w:tplc="22905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2F60"/>
    <w:multiLevelType w:val="hybridMultilevel"/>
    <w:tmpl w:val="77A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673A3"/>
    <w:multiLevelType w:val="hybridMultilevel"/>
    <w:tmpl w:val="1CD226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C73F9C"/>
    <w:multiLevelType w:val="hybridMultilevel"/>
    <w:tmpl w:val="1FB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B1428"/>
    <w:multiLevelType w:val="hybridMultilevel"/>
    <w:tmpl w:val="537E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F4B21"/>
    <w:multiLevelType w:val="hybridMultilevel"/>
    <w:tmpl w:val="EA4289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6579758">
    <w:abstractNumId w:val="4"/>
  </w:num>
  <w:num w:numId="2" w16cid:durableId="692002165">
    <w:abstractNumId w:val="6"/>
  </w:num>
  <w:num w:numId="3" w16cid:durableId="566302963">
    <w:abstractNumId w:val="9"/>
  </w:num>
  <w:num w:numId="4" w16cid:durableId="1606381826">
    <w:abstractNumId w:val="3"/>
  </w:num>
  <w:num w:numId="5" w16cid:durableId="53310829">
    <w:abstractNumId w:val="2"/>
  </w:num>
  <w:num w:numId="6" w16cid:durableId="822232591">
    <w:abstractNumId w:val="11"/>
  </w:num>
  <w:num w:numId="7" w16cid:durableId="1271624468">
    <w:abstractNumId w:val="0"/>
  </w:num>
  <w:num w:numId="8" w16cid:durableId="1717006467">
    <w:abstractNumId w:val="1"/>
  </w:num>
  <w:num w:numId="9" w16cid:durableId="1544907059">
    <w:abstractNumId w:val="8"/>
  </w:num>
  <w:num w:numId="10" w16cid:durableId="265386255">
    <w:abstractNumId w:val="7"/>
  </w:num>
  <w:num w:numId="11" w16cid:durableId="1065565447">
    <w:abstractNumId w:val="12"/>
  </w:num>
  <w:num w:numId="12" w16cid:durableId="1234898201">
    <w:abstractNumId w:val="5"/>
  </w:num>
  <w:num w:numId="13" w16cid:durableId="852838777">
    <w:abstractNumId w:val="13"/>
  </w:num>
  <w:num w:numId="14" w16cid:durableId="822163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B0"/>
    <w:rsid w:val="001342BA"/>
    <w:rsid w:val="002C5B0C"/>
    <w:rsid w:val="00397663"/>
    <w:rsid w:val="003E5D26"/>
    <w:rsid w:val="004F11DB"/>
    <w:rsid w:val="006F6026"/>
    <w:rsid w:val="00723FB0"/>
    <w:rsid w:val="007E4193"/>
    <w:rsid w:val="00823145"/>
    <w:rsid w:val="009E7A47"/>
    <w:rsid w:val="00A25713"/>
    <w:rsid w:val="00A34649"/>
    <w:rsid w:val="00AA513E"/>
    <w:rsid w:val="00C50D77"/>
    <w:rsid w:val="00CB3E80"/>
    <w:rsid w:val="00E80F62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284"/>
  <w15:chartTrackingRefBased/>
  <w15:docId w15:val="{D2A80EF5-5C46-4CFB-815D-78910B0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2025-02-02T14:26:00Z</dcterms:created>
  <dcterms:modified xsi:type="dcterms:W3CDTF">2025-02-03T13:56:00Z</dcterms:modified>
</cp:coreProperties>
</file>