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665DD" w14:textId="02A66A80" w:rsidR="000B312F" w:rsidRPr="007C13C0" w:rsidRDefault="00BE1ABC" w:rsidP="007C13C0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7C13C0">
        <w:rPr>
          <w:b/>
          <w:bCs/>
          <w:sz w:val="32"/>
          <w:szCs w:val="32"/>
          <w:lang w:val="hu-HU"/>
        </w:rPr>
        <w:t>A kétpólusú világ kialakulása, a hidegháború</w:t>
      </w:r>
    </w:p>
    <w:p w14:paraId="5AFC37DB" w14:textId="77777777" w:rsidR="00BE1ABC" w:rsidRPr="00BE1ABC" w:rsidRDefault="00BE1ABC" w:rsidP="00BE1ABC">
      <w:pPr>
        <w:spacing w:after="0"/>
        <w:rPr>
          <w:sz w:val="22"/>
          <w:szCs w:val="22"/>
          <w:lang w:val="hu-HU"/>
        </w:rPr>
      </w:pPr>
    </w:p>
    <w:p w14:paraId="6FC5C814" w14:textId="71D8EE44" w:rsidR="00BE1ABC" w:rsidRPr="007C13C0" w:rsidRDefault="00BE1ABC" w:rsidP="00BE1ABC">
      <w:pPr>
        <w:spacing w:after="0"/>
        <w:rPr>
          <w:b/>
          <w:bCs/>
          <w:sz w:val="28"/>
          <w:szCs w:val="28"/>
          <w:lang w:val="hu-HU"/>
        </w:rPr>
      </w:pPr>
      <w:r w:rsidRPr="007C13C0">
        <w:rPr>
          <w:b/>
          <w:bCs/>
          <w:sz w:val="28"/>
          <w:szCs w:val="28"/>
          <w:lang w:val="hu-HU"/>
        </w:rPr>
        <w:t xml:space="preserve">A Szovjet-Amerikai szembenállás </w:t>
      </w:r>
    </w:p>
    <w:p w14:paraId="46D95BD0" w14:textId="384E314E" w:rsidR="00BE1ABC" w:rsidRPr="007C13C0" w:rsidRDefault="004D36ED" w:rsidP="00BE1ABC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4E56" wp14:editId="47635D58">
                <wp:simplePos x="0" y="0"/>
                <wp:positionH relativeFrom="column">
                  <wp:posOffset>2725947</wp:posOffset>
                </wp:positionH>
                <wp:positionV relativeFrom="paragraph">
                  <wp:posOffset>178435</wp:posOffset>
                </wp:positionV>
                <wp:extent cx="0" cy="215660"/>
                <wp:effectExtent l="76200" t="0" r="57150" b="51435"/>
                <wp:wrapNone/>
                <wp:docPr id="95135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65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65pt;margin-top:14.05pt;width:0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hn0c7dAAAACQEAAA8AAABkcnMvZG93bnJldi54&#10;bWxMj8FOwzAMhu9IvENkJG4sbUGjK3UnhOA4IdYJccwat6lonKpJt/L2BHGAo+1Pv7+/3C52ECea&#10;fO8YIV0lIIgbp3vuEA71y00OwgfFWg2OCeGLPGyry4tSFdqd+Y1O+9CJGMK+UAgmhLGQ0jeGrPIr&#10;NxLHW+smq0Icp07qSZ1juB1kliRraVXP8YNRIz0Zaj73s0Vo6+7QfDznch7a1/v63WzMrt4hXl8t&#10;jw8gAi3hD4Yf/agOVXQ6upm1FwPCXba5jShClqcgIvC7OCKssxRkVcr/Dapv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Bhn0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1EE6D" wp14:editId="6AA39214">
                <wp:simplePos x="0" y="0"/>
                <wp:positionH relativeFrom="column">
                  <wp:posOffset>1716657</wp:posOffset>
                </wp:positionH>
                <wp:positionV relativeFrom="paragraph">
                  <wp:posOffset>92171</wp:posOffset>
                </wp:positionV>
                <wp:extent cx="526211" cy="0"/>
                <wp:effectExtent l="38100" t="76200" r="26670" b="95250"/>
                <wp:wrapNone/>
                <wp:docPr id="7911819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5255" id="Straight Arrow Connector 1" o:spid="_x0000_s1026" type="#_x0000_t32" style="position:absolute;margin-left:135.15pt;margin-top:7.25pt;width:41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E1ABC" w:rsidRPr="007C13C0">
        <w:rPr>
          <w:sz w:val="22"/>
          <w:szCs w:val="22"/>
          <w:lang w:val="hu-HU"/>
        </w:rPr>
        <w:t xml:space="preserve">USA + nyugati szövetségesei </w:t>
      </w:r>
      <w:r w:rsidR="00BE1ABC" w:rsidRPr="007C13C0">
        <w:rPr>
          <w:sz w:val="22"/>
          <w:szCs w:val="22"/>
          <w:lang w:val="hu-HU"/>
        </w:rPr>
        <w:tab/>
      </w:r>
      <w:r w:rsidR="00BE1ABC" w:rsidRPr="007C13C0">
        <w:rPr>
          <w:sz w:val="22"/>
          <w:szCs w:val="22"/>
          <w:lang w:val="hu-HU"/>
        </w:rPr>
        <w:tab/>
        <w:t xml:space="preserve">Szovjet Unió </w:t>
      </w:r>
    </w:p>
    <w:p w14:paraId="40C5CF09" w14:textId="289B077E" w:rsidR="004D36ED" w:rsidRDefault="004D36ED" w:rsidP="004D36ED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B36F3" wp14:editId="1D9100E9">
                <wp:simplePos x="0" y="0"/>
                <wp:positionH relativeFrom="column">
                  <wp:posOffset>431321</wp:posOffset>
                </wp:positionH>
                <wp:positionV relativeFrom="paragraph">
                  <wp:posOffset>40700</wp:posOffset>
                </wp:positionV>
                <wp:extent cx="0" cy="690113"/>
                <wp:effectExtent l="76200" t="0" r="95250" b="53340"/>
                <wp:wrapNone/>
                <wp:docPr id="14360722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0B8F0" id="Straight Arrow Connector 3" o:spid="_x0000_s1026" type="#_x0000_t32" style="position:absolute;margin-left:33.95pt;margin-top:3.2pt;width:0;height:5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qGTswEAAL4DAAAOAAAAZHJzL2Uyb0RvYy54bWysU8uO1DAQvCPxD5bvTJJFWk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BE1ABC">
        <w:rPr>
          <w:sz w:val="22"/>
          <w:szCs w:val="22"/>
          <w:lang w:val="hu-HU"/>
        </w:rPr>
        <w:tab/>
      </w:r>
    </w:p>
    <w:p w14:paraId="1E3BE7EB" w14:textId="00E087C9" w:rsidR="00BE1ABC" w:rsidRPr="004D36ED" w:rsidRDefault="00BE1ABC" w:rsidP="004D36ED">
      <w:pPr>
        <w:pStyle w:val="ListParagraph"/>
        <w:numPr>
          <w:ilvl w:val="0"/>
          <w:numId w:val="2"/>
        </w:numPr>
        <w:spacing w:after="0"/>
        <w:ind w:left="2694"/>
        <w:rPr>
          <w:sz w:val="22"/>
          <w:szCs w:val="22"/>
          <w:lang w:val="hu-HU"/>
        </w:rPr>
      </w:pPr>
      <w:r w:rsidRPr="004D36ED">
        <w:rPr>
          <w:b/>
          <w:bCs/>
          <w:sz w:val="22"/>
          <w:szCs w:val="22"/>
          <w:lang w:val="hu-HU"/>
        </w:rPr>
        <w:t>Célja:</w:t>
      </w:r>
      <w:r w:rsidRPr="004D36ED">
        <w:rPr>
          <w:sz w:val="22"/>
          <w:szCs w:val="22"/>
          <w:lang w:val="hu-HU"/>
        </w:rPr>
        <w:t xml:space="preserve"> az általa katonailag megszállt területeken szabadságjogok felszámolása + </w:t>
      </w:r>
      <w:r w:rsidR="004D36ED" w:rsidRPr="004D36ED">
        <w:rPr>
          <w:sz w:val="22"/>
          <w:szCs w:val="22"/>
          <w:lang w:val="hu-HU"/>
        </w:rPr>
        <w:t>kommunista hatalom</w:t>
      </w:r>
      <w:r w:rsidRPr="004D36ED">
        <w:rPr>
          <w:sz w:val="22"/>
          <w:szCs w:val="22"/>
          <w:lang w:val="hu-HU"/>
        </w:rPr>
        <w:t xml:space="preserve"> kiépítése </w:t>
      </w:r>
    </w:p>
    <w:p w14:paraId="6ECB3156" w14:textId="77777777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87657B5" w14:textId="1C0235A6" w:rsidR="00BE1ABC" w:rsidRDefault="00537A55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7570C" wp14:editId="47FE9141">
                <wp:simplePos x="0" y="0"/>
                <wp:positionH relativeFrom="column">
                  <wp:posOffset>2441275</wp:posOffset>
                </wp:positionH>
                <wp:positionV relativeFrom="paragraph">
                  <wp:posOffset>197485</wp:posOffset>
                </wp:positionV>
                <wp:extent cx="0" cy="215660"/>
                <wp:effectExtent l="76200" t="0" r="57150" b="51435"/>
                <wp:wrapNone/>
                <wp:docPr id="2060467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1857" id="Straight Arrow Connector 2" o:spid="_x0000_s1026" type="#_x0000_t32" style="position:absolute;margin-left:192.25pt;margin-top:15.55pt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52RkfdAAAACQEAAA8AAABkcnMvZG93bnJldi54&#10;bWxMj01PwzAMhu9I/IfISNxYWmCjK00nhOA4IdYJ7Zg1blPROFWTbuXfY8QBbv549PpxsZldL044&#10;hs6TgnSRgECqvemoVbCvXm8yECFqMrr3hAq+MMCmvLwodG78md7xtIut4BAKuVZgYxxyKUNt0emw&#10;8AMS7xo/Oh25HVtpRn3mcNfL2yRZSac74gtWD/hssf7cTU5BU7X7+vCSyalv3h6qD7u222qr1PXV&#10;/PQIIuIc/2D40Wd1KNnp6CcyQfQK7rL7JaNcpCkIBn4HRwWrZQqyLOT/D8pv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52Rk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1ABC">
        <w:rPr>
          <w:sz w:val="22"/>
          <w:szCs w:val="22"/>
          <w:lang w:val="hu-HU"/>
        </w:rPr>
        <w:t xml:space="preserve">Churchill </w:t>
      </w:r>
      <w:r w:rsidR="00BE1ABC" w:rsidRPr="00BE1ABC">
        <w:rPr>
          <w:sz w:val="22"/>
          <w:szCs w:val="22"/>
          <w:lang w:val="hu-HU"/>
        </w:rPr>
        <w:sym w:font="Wingdings" w:char="F0E0"/>
      </w:r>
      <w:r w:rsidR="00BE1ABC">
        <w:rPr>
          <w:sz w:val="22"/>
          <w:szCs w:val="22"/>
          <w:lang w:val="hu-HU"/>
        </w:rPr>
        <w:t xml:space="preserve"> „vasfüggöny” (1946) </w:t>
      </w:r>
      <w:r w:rsidR="004D36ED">
        <w:rPr>
          <w:sz w:val="22"/>
          <w:szCs w:val="22"/>
          <w:lang w:val="hu-HU"/>
        </w:rPr>
        <w:t xml:space="preserve"> </w:t>
      </w:r>
      <w:r w:rsidR="004D36ED" w:rsidRPr="004D36ED">
        <w:rPr>
          <w:sz w:val="22"/>
          <w:szCs w:val="22"/>
          <w:lang w:val="hu-HU"/>
        </w:rPr>
        <w:sym w:font="Wingdings" w:char="F0E0"/>
      </w:r>
      <w:r w:rsidR="004D36ED">
        <w:rPr>
          <w:sz w:val="22"/>
          <w:szCs w:val="22"/>
          <w:lang w:val="hu-HU"/>
        </w:rPr>
        <w:t xml:space="preserve"> </w:t>
      </w:r>
      <w:r w:rsidR="00BE1ABC">
        <w:rPr>
          <w:sz w:val="22"/>
          <w:szCs w:val="22"/>
          <w:lang w:val="hu-HU"/>
        </w:rPr>
        <w:t xml:space="preserve">Európa két részre szakadt </w:t>
      </w:r>
    </w:p>
    <w:p w14:paraId="7BCA7DEB" w14:textId="039591AC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3DCFE32" w14:textId="45550F5E" w:rsidR="00BE1ABC" w:rsidRDefault="00537A55" w:rsidP="00537A55">
      <w:pPr>
        <w:tabs>
          <w:tab w:val="left" w:pos="1560"/>
          <w:tab w:val="left" w:pos="2835"/>
          <w:tab w:val="left" w:pos="6379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BD498" wp14:editId="0C9E4D5B">
                <wp:simplePos x="0" y="0"/>
                <wp:positionH relativeFrom="column">
                  <wp:posOffset>1595887</wp:posOffset>
                </wp:positionH>
                <wp:positionV relativeFrom="paragraph">
                  <wp:posOffset>196850</wp:posOffset>
                </wp:positionV>
                <wp:extent cx="0" cy="215660"/>
                <wp:effectExtent l="76200" t="0" r="57150" b="51435"/>
                <wp:wrapNone/>
                <wp:docPr id="333849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46B48" id="Straight Arrow Connector 2" o:spid="_x0000_s1026" type="#_x0000_t32" style="position:absolute;margin-left:125.65pt;margin-top:15.5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KDR3t7dAAAACQEAAA8AAABkcnMvZG93bnJldi54&#10;bWxMj8FOwzAMhu9IvENkJG4s7aaN0TWdEILjhFgnxDFr3KZa41RNupW3x4gDO9r+9Pv78+3kOnHG&#10;IbSeFKSzBARS5U1LjYJD+fawBhGiJqM7T6jgGwNsi9ubXGfGX+gDz/vYCA6hkGkFNsY+kzJUFp0O&#10;M98j8a32g9ORx6GRZtAXDnednCfJSjrdEn+wuscXi9VpPzoFddkcqq/XtRy7+v2x/LRPdlfulLq/&#10;m543ICJO8R+GX31Wh4Kdjn4kE0SnYL5MF4wqWKTciYG/xVHBapmALHJ53aD4A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KDR3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D5B29" wp14:editId="6B2FBD86">
                <wp:simplePos x="0" y="0"/>
                <wp:positionH relativeFrom="column">
                  <wp:posOffset>3492500</wp:posOffset>
                </wp:positionH>
                <wp:positionV relativeFrom="paragraph">
                  <wp:posOffset>91704</wp:posOffset>
                </wp:positionV>
                <wp:extent cx="526211" cy="0"/>
                <wp:effectExtent l="38100" t="76200" r="26670" b="95250"/>
                <wp:wrapNone/>
                <wp:docPr id="12558007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E7DD0" id="Straight Arrow Connector 1" o:spid="_x0000_s1026" type="#_x0000_t32" style="position:absolute;margin-left:275pt;margin-top:7.2pt;width:41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</w:r>
      <w:r w:rsidR="00BE1ABC">
        <w:rPr>
          <w:sz w:val="22"/>
          <w:szCs w:val="22"/>
          <w:lang w:val="hu-HU"/>
        </w:rPr>
        <w:t xml:space="preserve">Kétpólusú világ kialakulása – demokrácia </w:t>
      </w:r>
      <w:r>
        <w:rPr>
          <w:sz w:val="22"/>
          <w:szCs w:val="22"/>
          <w:lang w:val="hu-HU"/>
        </w:rPr>
        <w:tab/>
      </w:r>
      <w:r w:rsidR="00BE1ABC">
        <w:rPr>
          <w:sz w:val="22"/>
          <w:szCs w:val="22"/>
          <w:lang w:val="hu-HU"/>
        </w:rPr>
        <w:t xml:space="preserve">diktatúra </w:t>
      </w:r>
    </w:p>
    <w:p w14:paraId="6C6F22D9" w14:textId="2504D466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454D4082" w14:textId="0B5BDFEC" w:rsidR="00BE1ABC" w:rsidRDefault="001D3254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8E7AF" wp14:editId="19656C7A">
                <wp:simplePos x="0" y="0"/>
                <wp:positionH relativeFrom="column">
                  <wp:posOffset>603250</wp:posOffset>
                </wp:positionH>
                <wp:positionV relativeFrom="paragraph">
                  <wp:posOffset>195316</wp:posOffset>
                </wp:positionV>
                <wp:extent cx="0" cy="215660"/>
                <wp:effectExtent l="76200" t="0" r="57150" b="51435"/>
                <wp:wrapNone/>
                <wp:docPr id="17963023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CF09" id="Straight Arrow Connector 2" o:spid="_x0000_s1026" type="#_x0000_t32" style="position:absolute;margin-left:47.5pt;margin-top:15.4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LjP8vvbAAAABwEAAA8AAABkcnMvZG93bnJldi54&#10;bWxMj81OwzAQhO9IvIO1SNyow19JQ5wKIThWqE2FOLrxJo6w11HstOHtWbjAcTSjmW/K9eydOOIY&#10;+0AKrhcZCKQmmJ46Bfv69SoHEZMmo10gVPCFEdbV+VmpCxNOtMXjLnWCSygWWoFNaSikjI1Fr+Mi&#10;DEjstWH0OrEcO2lGfeJy7+RNli2l1z3xgtUDPltsPneTV9DW3b75eMnl5Nq3h/rdruym3ih1eTE/&#10;PYJIOKe/MPzgMzpUzHQIE5konILVPV9JCm4zfsD+rz4oWN7lIKtS/uevvgE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C4z/L7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E1ABC">
        <w:rPr>
          <w:sz w:val="22"/>
          <w:szCs w:val="22"/>
          <w:lang w:val="hu-HU"/>
        </w:rPr>
        <w:t xml:space="preserve">1947-ben a Szovjet Unió és az USA diplomáciai kapcsolatai látványosan megromlottak </w:t>
      </w:r>
    </w:p>
    <w:p w14:paraId="3819E3B9" w14:textId="12A97E38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4D2FCAC" w14:textId="214AB204" w:rsidR="00BE1ABC" w:rsidRDefault="001D3254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1D3254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5C83C" wp14:editId="4D1064B7">
                <wp:simplePos x="0" y="0"/>
                <wp:positionH relativeFrom="column">
                  <wp:posOffset>593785</wp:posOffset>
                </wp:positionH>
                <wp:positionV relativeFrom="paragraph">
                  <wp:posOffset>196850</wp:posOffset>
                </wp:positionV>
                <wp:extent cx="0" cy="215660"/>
                <wp:effectExtent l="76200" t="0" r="57150" b="51435"/>
                <wp:wrapNone/>
                <wp:docPr id="4857899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F61D" id="Straight Arrow Connector 2" o:spid="_x0000_s1026" type="#_x0000_t32" style="position:absolute;margin-left:46.75pt;margin-top:15.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LtYrb7bAAAABwEAAA8AAABkcnMvZG93bnJldi54&#10;bWxMj8FOwzAQRO9I/IO1SNyoU6qWNmRTIQTHCtFUiKMbb+IIex3FThv+HsOFHkczmnlTbCdnxYmG&#10;0HlGmM8yEMS11x23CIfq9W4NIkTFWlnPhPBNAbbl9VWhcu3P/E6nfWxFKuGQKwQTY59LGWpDToWZ&#10;74mT1/jBqZjk0Eo9qHMqd1beZ9lKOtVxWjCqp2dD9dd+dAhN1R7qz5e1HG3z9lB9mI3ZVTvE25vp&#10;6RFEpCn+h+EXP6FDmZiOfmQdhEXYLJYpibCYp0vJ/9NHhNUyA1kW8pK//AE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C7WK2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E1ABC" w:rsidRPr="001D3254">
        <w:rPr>
          <w:b/>
          <w:bCs/>
          <w:sz w:val="22"/>
          <w:szCs w:val="22"/>
          <w:lang w:val="hu-HU"/>
        </w:rPr>
        <w:t>Truman elv</w:t>
      </w:r>
      <w:r w:rsidR="00BE1ABC">
        <w:rPr>
          <w:sz w:val="22"/>
          <w:szCs w:val="22"/>
          <w:lang w:val="hu-HU"/>
        </w:rPr>
        <w:t xml:space="preserve">: </w:t>
      </w:r>
      <w:r w:rsidR="00D63029">
        <w:rPr>
          <w:sz w:val="22"/>
          <w:szCs w:val="22"/>
          <w:lang w:val="hu-HU"/>
        </w:rPr>
        <w:t xml:space="preserve">feltartoztatás politikája </w:t>
      </w:r>
    </w:p>
    <w:p w14:paraId="4BB28188" w14:textId="0CAB438A" w:rsidR="00D63029" w:rsidRPr="001D3254" w:rsidRDefault="00D63029" w:rsidP="00BE1ABC">
      <w:p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</w:p>
    <w:p w14:paraId="5EA1FFC9" w14:textId="59238C89" w:rsidR="00D63029" w:rsidRDefault="00D63029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szovjetek 1947-ig megtörtént előretörését tudomásul veszik, DE újabb térnyerést nem tűrnek el </w:t>
      </w:r>
    </w:p>
    <w:p w14:paraId="1C5C3F69" w14:textId="77777777" w:rsidR="00D63029" w:rsidRDefault="00D63029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40DBA35E" w14:textId="7AD7553C" w:rsidR="00D63029" w:rsidRPr="007C13C0" w:rsidRDefault="00D63029" w:rsidP="00D63029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7C13C0">
        <w:rPr>
          <w:b/>
          <w:bCs/>
          <w:sz w:val="28"/>
          <w:szCs w:val="28"/>
          <w:lang w:val="hu-HU"/>
        </w:rPr>
        <w:t>A két Németország létrejötte</w:t>
      </w:r>
    </w:p>
    <w:p w14:paraId="6B6F7133" w14:textId="2EBD5771" w:rsidR="00E86BBB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2EA9C" wp14:editId="4238C7E0">
                <wp:simplePos x="0" y="0"/>
                <wp:positionH relativeFrom="column">
                  <wp:posOffset>1949570</wp:posOffset>
                </wp:positionH>
                <wp:positionV relativeFrom="paragraph">
                  <wp:posOffset>256948</wp:posOffset>
                </wp:positionV>
                <wp:extent cx="0" cy="215660"/>
                <wp:effectExtent l="76200" t="0" r="57150" b="51435"/>
                <wp:wrapNone/>
                <wp:docPr id="18277140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6D06D" id="Straight Arrow Connector 2" o:spid="_x0000_s1026" type="#_x0000_t32" style="position:absolute;margin-left:153.5pt;margin-top:20.25pt;width:0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PS0SazdAAAACQEAAA8AAABkcnMvZG93bnJldi54&#10;bWxMj8FOwzAQRO9I/IO1SNyoDbSkhGwqhOBYIZoKcXTjTRwRr6PYacPfY8QBjrMzmn1TbGbXiyON&#10;ofOMcL1QIIhrbzpuEfbVy9UaRIiaje49E8IXBdiU52eFzo0/8Rsdd7EVqYRDrhFsjEMuZagtOR0W&#10;fiBOXuNHp2OSYyvNqE+p3PXyRqk76XTH6YPVAz1Zqj93k0NoqnZffzyv5dQ3r1n1bu/tttoiXl7M&#10;jw8gIs3xLww/+AkdysR08BObIHqEW5WlLRFhqVYgUuD3cEDIliuQZSH/Lyi/A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PS0Sa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86BBB">
        <w:rPr>
          <w:sz w:val="22"/>
          <w:szCs w:val="22"/>
          <w:lang w:val="hu-HU"/>
        </w:rPr>
        <w:t xml:space="preserve">Német kérdés </w:t>
      </w:r>
      <w:r w:rsidR="00E86BBB" w:rsidRPr="00E86BBB">
        <w:rPr>
          <w:sz w:val="22"/>
          <w:szCs w:val="22"/>
          <w:lang w:val="hu-HU"/>
        </w:rPr>
        <w:sym w:font="Wingdings" w:char="F0E0"/>
      </w:r>
      <w:r w:rsidR="00E86BBB">
        <w:rPr>
          <w:sz w:val="22"/>
          <w:szCs w:val="22"/>
          <w:lang w:val="hu-HU"/>
        </w:rPr>
        <w:t xml:space="preserve"> győztesek megállapodtak abban, hogy Németországot négy megszállási övezetre osztották </w:t>
      </w:r>
    </w:p>
    <w:p w14:paraId="0F56CBF4" w14:textId="4D32BE5A" w:rsidR="00E86BBB" w:rsidRDefault="00E86BBB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9D2E57C" w14:textId="46B6838C" w:rsidR="00E86BBB" w:rsidRDefault="00B11105" w:rsidP="00B11105">
      <w:pPr>
        <w:tabs>
          <w:tab w:val="left" w:pos="1701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E86BBB">
        <w:rPr>
          <w:sz w:val="22"/>
          <w:szCs w:val="22"/>
          <w:lang w:val="hu-HU"/>
        </w:rPr>
        <w:t>Szovjet</w:t>
      </w:r>
      <w:r>
        <w:rPr>
          <w:sz w:val="22"/>
          <w:szCs w:val="22"/>
          <w:lang w:val="hu-HU"/>
        </w:rPr>
        <w:t xml:space="preserve">, </w:t>
      </w:r>
      <w:r w:rsidR="00E86BBB">
        <w:rPr>
          <w:sz w:val="22"/>
          <w:szCs w:val="22"/>
          <w:lang w:val="hu-HU"/>
        </w:rPr>
        <w:t>Amerikai</w:t>
      </w:r>
      <w:r>
        <w:rPr>
          <w:sz w:val="22"/>
          <w:szCs w:val="22"/>
          <w:lang w:val="hu-HU"/>
        </w:rPr>
        <w:t xml:space="preserve">, </w:t>
      </w:r>
      <w:r w:rsidR="00E86BBB">
        <w:rPr>
          <w:sz w:val="22"/>
          <w:szCs w:val="22"/>
          <w:lang w:val="hu-HU"/>
        </w:rPr>
        <w:t>Brit</w:t>
      </w:r>
      <w:r>
        <w:rPr>
          <w:sz w:val="22"/>
          <w:szCs w:val="22"/>
          <w:lang w:val="hu-HU"/>
        </w:rPr>
        <w:t xml:space="preserve">, </w:t>
      </w:r>
      <w:r w:rsidR="00E86BBB">
        <w:rPr>
          <w:sz w:val="22"/>
          <w:szCs w:val="22"/>
          <w:lang w:val="hu-HU"/>
        </w:rPr>
        <w:t xml:space="preserve">Francia </w:t>
      </w:r>
    </w:p>
    <w:p w14:paraId="5D113C60" w14:textId="79BBEF82" w:rsidR="00E86BBB" w:rsidRDefault="00B11105" w:rsidP="00B11105">
      <w:pPr>
        <w:tabs>
          <w:tab w:val="left" w:pos="1701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E86BBB">
        <w:rPr>
          <w:sz w:val="22"/>
          <w:szCs w:val="22"/>
          <w:lang w:val="hu-HU"/>
        </w:rPr>
        <w:t xml:space="preserve">+ Berlint is 4 megszállási övezetre osztották </w:t>
      </w:r>
    </w:p>
    <w:p w14:paraId="0D6EB2AA" w14:textId="77777777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8574F0D" w14:textId="62647379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megszállási övezetekben: </w:t>
      </w:r>
    </w:p>
    <w:p w14:paraId="4A75E41A" w14:textId="39E043F1" w:rsidR="00331AC4" w:rsidRPr="00B11105" w:rsidRDefault="00331AC4" w:rsidP="00B11105">
      <w:pPr>
        <w:pStyle w:val="ListParagraph"/>
        <w:numPr>
          <w:ilvl w:val="0"/>
          <w:numId w:val="2"/>
        </w:numPr>
        <w:tabs>
          <w:tab w:val="left" w:pos="2835"/>
        </w:tabs>
        <w:spacing w:after="0"/>
        <w:ind w:left="2410"/>
        <w:rPr>
          <w:sz w:val="22"/>
          <w:szCs w:val="22"/>
          <w:lang w:val="hu-HU"/>
        </w:rPr>
      </w:pPr>
      <w:r w:rsidRPr="00B11105">
        <w:rPr>
          <w:sz w:val="22"/>
          <w:szCs w:val="22"/>
          <w:lang w:val="hu-HU"/>
        </w:rPr>
        <w:t xml:space="preserve">Német gyárak leszerelése </w:t>
      </w:r>
    </w:p>
    <w:p w14:paraId="4C8A851D" w14:textId="6B9B35D0" w:rsidR="00331AC4" w:rsidRPr="00B11105" w:rsidRDefault="00331AC4" w:rsidP="00B11105">
      <w:pPr>
        <w:pStyle w:val="ListParagraph"/>
        <w:numPr>
          <w:ilvl w:val="0"/>
          <w:numId w:val="2"/>
        </w:numPr>
        <w:tabs>
          <w:tab w:val="left" w:pos="2835"/>
        </w:tabs>
        <w:spacing w:after="0"/>
        <w:ind w:left="2410"/>
        <w:rPr>
          <w:sz w:val="22"/>
          <w:szCs w:val="22"/>
          <w:lang w:val="hu-HU"/>
        </w:rPr>
      </w:pPr>
      <w:r w:rsidRPr="00B11105">
        <w:rPr>
          <w:sz w:val="22"/>
          <w:szCs w:val="22"/>
          <w:lang w:val="hu-HU"/>
        </w:rPr>
        <w:t xml:space="preserve">Termelés jó részét lefoglalták </w:t>
      </w:r>
    </w:p>
    <w:p w14:paraId="6BF40942" w14:textId="561A5A06" w:rsidR="00331AC4" w:rsidRPr="00B11105" w:rsidRDefault="00B11105" w:rsidP="00B11105">
      <w:pPr>
        <w:pStyle w:val="ListParagraph"/>
        <w:numPr>
          <w:ilvl w:val="0"/>
          <w:numId w:val="2"/>
        </w:numPr>
        <w:tabs>
          <w:tab w:val="left" w:pos="2835"/>
        </w:tabs>
        <w:spacing w:after="0"/>
        <w:ind w:left="241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9ED96" wp14:editId="1742C040">
                <wp:simplePos x="0" y="0"/>
                <wp:positionH relativeFrom="column">
                  <wp:posOffset>2096219</wp:posOffset>
                </wp:positionH>
                <wp:positionV relativeFrom="paragraph">
                  <wp:posOffset>206375</wp:posOffset>
                </wp:positionV>
                <wp:extent cx="0" cy="215660"/>
                <wp:effectExtent l="76200" t="0" r="57150" b="51435"/>
                <wp:wrapNone/>
                <wp:docPr id="390821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0381A" id="Straight Arrow Connector 2" o:spid="_x0000_s1026" type="#_x0000_t32" style="position:absolute;margin-left:165.05pt;margin-top:16.2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HpWa4zdAAAACQEAAA8AAABkcnMvZG93bnJldi54&#10;bWxMj01PwzAMhu9I/IfISNxYuk0ro2s6IQTHCbFOiGPWuE21xqmadCv/HiMO7OaPR68f59vJdeKM&#10;Q2g9KZjPEhBIlTctNQoO5dvDGkSImozuPKGCbwywLW5vcp0Zf6EPPO9jIziEQqYV2Bj7TMpQWXQ6&#10;zHyPxLvaD05HbodGmkFfONx1cpEkqXS6Jb5gdY8vFqvTfnQK6rI5VF+vazl29ftj+Wmf7K7cKXV/&#10;Nz1vQESc4j8Mv/qsDgU7Hf1IJohOwXKZzBnlYrECwcDf4KggTVcgi1xef1D8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HpWa4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31AC4" w:rsidRPr="00B11105">
        <w:rPr>
          <w:sz w:val="22"/>
          <w:szCs w:val="22"/>
          <w:lang w:val="hu-HU"/>
        </w:rPr>
        <w:t xml:space="preserve">Hadifoglyokat kényszermunkára visszatartották </w:t>
      </w:r>
    </w:p>
    <w:p w14:paraId="269AE9A1" w14:textId="34C71FC3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7C33CC6" w14:textId="39DA6097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Életkörülmények romlása és a kommunisták hatalomra jutása + államosítás </w:t>
      </w:r>
    </w:p>
    <w:p w14:paraId="012E6852" w14:textId="77777777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2D37DA6" w14:textId="5AEE1253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Brit, amerikai övezet összevonása </w:t>
      </w:r>
      <w:r w:rsidRPr="00331AC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Bizónia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4E42BCD8" w14:textId="59C1BD19" w:rsidR="00331AC4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1E68E" wp14:editId="731E95C2">
                <wp:simplePos x="0" y="0"/>
                <wp:positionH relativeFrom="column">
                  <wp:posOffset>2027207</wp:posOffset>
                </wp:positionH>
                <wp:positionV relativeFrom="paragraph">
                  <wp:posOffset>197485</wp:posOffset>
                </wp:positionV>
                <wp:extent cx="0" cy="215660"/>
                <wp:effectExtent l="76200" t="0" r="57150" b="51435"/>
                <wp:wrapNone/>
                <wp:docPr id="4690068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24EAF" id="Straight Arrow Connector 2" o:spid="_x0000_s1026" type="#_x0000_t32" style="position:absolute;margin-left:159.6pt;margin-top:15.55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LD9ge/dAAAACQEAAA8AAABkcnMvZG93bnJldi54&#10;bWxMj8tuwjAQRfeV+AdrkLorTqhKIY2DUNUuESpBVZcmnsQR9jiKHUj/vkYsym4eR3fO5OvRGnbG&#10;3reOBKSzBBhS5VRLjYBD+fm0BOaDJCWNIxTwix7WxeQhl5lyF/rC8z40LIaQz6QAHUKXce4rjVb6&#10;meuQ4q52vZUhtn3DVS8vMdwaPk+SBbeypXhByw7fNVan/WAF1GVzqH4+lnww9e61/NYrvS23QjxO&#10;x80bsIBj+Ifhqh/VoYhORzeQ8swIeE5X84heixRYBG6Do4DFSwq8yPn9B8Uf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LD9ge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31AC4">
        <w:rPr>
          <w:sz w:val="22"/>
          <w:szCs w:val="22"/>
          <w:lang w:val="hu-HU"/>
        </w:rPr>
        <w:tab/>
        <w:t xml:space="preserve">+ francia zóna csatlakozása </w:t>
      </w:r>
    </w:p>
    <w:p w14:paraId="3C1837AA" w14:textId="672A3861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228353C9" w14:textId="081C4F33" w:rsidR="00331AC4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proofErr w:type="spellStart"/>
      <w:r w:rsidR="00331AC4">
        <w:rPr>
          <w:sz w:val="22"/>
          <w:szCs w:val="22"/>
          <w:lang w:val="hu-HU"/>
        </w:rPr>
        <w:t>Trizónia</w:t>
      </w:r>
      <w:proofErr w:type="spellEnd"/>
      <w:r w:rsidR="00331AC4">
        <w:rPr>
          <w:sz w:val="22"/>
          <w:szCs w:val="22"/>
          <w:lang w:val="hu-HU"/>
        </w:rPr>
        <w:t xml:space="preserve"> </w:t>
      </w:r>
    </w:p>
    <w:p w14:paraId="2D6F8721" w14:textId="77777777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DF2F279" w14:textId="4C72DE83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75E9F" wp14:editId="00A52686">
                <wp:simplePos x="0" y="0"/>
                <wp:positionH relativeFrom="column">
                  <wp:posOffset>2271910</wp:posOffset>
                </wp:positionH>
                <wp:positionV relativeFrom="paragraph">
                  <wp:posOffset>154353</wp:posOffset>
                </wp:positionV>
                <wp:extent cx="0" cy="215660"/>
                <wp:effectExtent l="76200" t="0" r="57150" b="51435"/>
                <wp:wrapNone/>
                <wp:docPr id="20051663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261D" id="Straight Arrow Connector 2" o:spid="_x0000_s1026" type="#_x0000_t32" style="position:absolute;margin-left:178.9pt;margin-top:12.15pt;width:0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x5YR3dAAAACQEAAA8AAABkcnMvZG93bnJldi54&#10;bWxMj8FOwzAQRO9I/IO1SNyoQ0NpCNlUCMGxQm0qxNGNN3FEvI5ipw1/jxEHOO7saOZNsZltL040&#10;+s4xwu0iAUFcO91xi3CoXm8yED4o1qp3TAhf5GFTXl4UKtfuzDs67UMrYgj7XCGYEIZcSl8bssov&#10;3EAcf40brQrxHFupR3WO4baXyyS5l1Z1HBuMGujZUP25nyxCU7WH+uMlk1PfvK2rd/NgttUW8fpq&#10;fnoEEWgOf2b4wY/oUEamo5tYe9EjpKt1RA8Iy7sURDT8CkeEVZaCLAv5f0H5D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Ex5YR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USA célja: gazdaság megőrzése + fellendítése </w:t>
      </w:r>
    </w:p>
    <w:p w14:paraId="1E26C8A1" w14:textId="53966A25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B7BAFDB" w14:textId="6DCF35F5" w:rsidR="00331AC4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ennek érdekében: valutareformot hajtottak végre (1948. január)</w:t>
      </w:r>
    </w:p>
    <w:p w14:paraId="17935849" w14:textId="602C823B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AC711" wp14:editId="0F9597AC">
                <wp:simplePos x="0" y="0"/>
                <wp:positionH relativeFrom="column">
                  <wp:posOffset>1604513</wp:posOffset>
                </wp:positionH>
                <wp:positionV relativeFrom="paragraph">
                  <wp:posOffset>197485</wp:posOffset>
                </wp:positionV>
                <wp:extent cx="0" cy="215660"/>
                <wp:effectExtent l="76200" t="0" r="57150" b="51435"/>
                <wp:wrapNone/>
                <wp:docPr id="10036649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09CF" id="Straight Arrow Connector 2" o:spid="_x0000_s1026" type="#_x0000_t32" style="position:absolute;margin-left:126.35pt;margin-top:15.55pt;width:0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J2uGjdAAAACQEAAA8AAABkcnMvZG93bnJldi54&#10;bWxMj01PwzAMhu9I/IfISNxY2qJ9UOpOCMFxQqwT4pg1blPROFWTbuXfE8RhHG0/ev28xXa2vTjR&#10;6DvHCOkiAUFcO91xi3CoXu82IHxQrFXvmBC+ycO2vL4qVK7dmd/ptA+tiCHsc4VgQhhyKX1tyCq/&#10;cANxvDVutCrEcWylHtU5htteZkmyklZ1HD8YNdCzofprP1mEpmoP9efLRk5987auPsyD2VU7xNub&#10;+ekRRKA5XGD41Y/qUEano5tYe9EjZMtsHVGE+zQFEYG/xRFhtUxBloX836D8A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BJ2uG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B11105">
        <w:rPr>
          <w:b/>
          <w:bCs/>
          <w:sz w:val="22"/>
          <w:szCs w:val="22"/>
          <w:lang w:val="hu-HU"/>
        </w:rPr>
        <w:t>szovjet tiltakozás</w:t>
      </w:r>
      <w:r>
        <w:rPr>
          <w:sz w:val="22"/>
          <w:szCs w:val="22"/>
          <w:lang w:val="hu-HU"/>
        </w:rPr>
        <w:t xml:space="preserve"> </w:t>
      </w:r>
      <w:r w:rsidRPr="00B1110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lezárták a Nyugat-Berlinbe vezető közutakat, vasutakat, hajózási útvonalakat </w:t>
      </w:r>
    </w:p>
    <w:p w14:paraId="78072B71" w14:textId="3D116A6C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0077106" w14:textId="3D23F0F8" w:rsidR="00B11105" w:rsidRDefault="00B6206A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B49C6" wp14:editId="2260473F">
                <wp:simplePos x="0" y="0"/>
                <wp:positionH relativeFrom="column">
                  <wp:posOffset>1609725</wp:posOffset>
                </wp:positionH>
                <wp:positionV relativeFrom="paragraph">
                  <wp:posOffset>197485</wp:posOffset>
                </wp:positionV>
                <wp:extent cx="0" cy="215265"/>
                <wp:effectExtent l="76200" t="0" r="57150" b="51435"/>
                <wp:wrapNone/>
                <wp:docPr id="446431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297A" id="Straight Arrow Connector 2" o:spid="_x0000_s1026" type="#_x0000_t32" style="position:absolute;margin-left:126.75pt;margin-top:15.55pt;width:0;height:1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dZTG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11105" w:rsidRPr="00B11105">
        <w:rPr>
          <w:b/>
          <w:bCs/>
          <w:sz w:val="22"/>
          <w:szCs w:val="22"/>
          <w:lang w:val="hu-HU"/>
        </w:rPr>
        <w:t>amerikai válasz</w:t>
      </w:r>
      <w:r w:rsidR="00B11105">
        <w:rPr>
          <w:sz w:val="22"/>
          <w:szCs w:val="22"/>
          <w:lang w:val="hu-HU"/>
        </w:rPr>
        <w:t xml:space="preserve">: légihíd létrehozása (Berlini Blokád 1948 június – 1949 május) </w:t>
      </w:r>
    </w:p>
    <w:p w14:paraId="015DDEDB" w14:textId="5F1B80AA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F68C8F0" w14:textId="2F8DFA56" w:rsidR="00B11105" w:rsidRPr="00B6206A" w:rsidRDefault="00B11105" w:rsidP="00D63029">
      <w:p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B6206A">
        <w:rPr>
          <w:b/>
          <w:bCs/>
          <w:sz w:val="22"/>
          <w:szCs w:val="22"/>
          <w:lang w:val="hu-HU"/>
        </w:rPr>
        <w:t xml:space="preserve">2 német állam létrejötte (1949) </w:t>
      </w:r>
    </w:p>
    <w:p w14:paraId="2D3F5542" w14:textId="77777777" w:rsidR="00B6206A" w:rsidRPr="002111FC" w:rsidRDefault="00B6206A" w:rsidP="00B6206A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2111FC">
        <w:rPr>
          <w:b/>
          <w:bCs/>
          <w:sz w:val="22"/>
          <w:szCs w:val="22"/>
          <w:lang w:val="hu-HU"/>
        </w:rPr>
        <w:t xml:space="preserve">Németországi Szövetségi Köztársaság (NSZK): </w:t>
      </w:r>
    </w:p>
    <w:p w14:paraId="33B3051C" w14:textId="005A5CE7" w:rsidR="00B11105" w:rsidRDefault="00B6206A" w:rsidP="00B6206A">
      <w:pPr>
        <w:tabs>
          <w:tab w:val="left" w:pos="2835"/>
        </w:tabs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B6206A">
        <w:rPr>
          <w:sz w:val="22"/>
          <w:szCs w:val="22"/>
          <w:lang w:val="hu-HU"/>
        </w:rPr>
        <w:t>Nyugat-Németország, demokrácia, többpárt rendszer</w:t>
      </w:r>
    </w:p>
    <w:p w14:paraId="79209878" w14:textId="77777777" w:rsidR="00B6206A" w:rsidRDefault="00B6206A" w:rsidP="00B6206A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E02D2F3" w14:textId="55B33CC6" w:rsidR="00B6206A" w:rsidRPr="002111FC" w:rsidRDefault="00B6206A" w:rsidP="00B6206A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2111FC">
        <w:rPr>
          <w:b/>
          <w:bCs/>
          <w:sz w:val="22"/>
          <w:szCs w:val="22"/>
          <w:lang w:val="hu-HU"/>
        </w:rPr>
        <w:t>Német Demokratikus Köztársaság (NDK):</w:t>
      </w:r>
    </w:p>
    <w:p w14:paraId="2A91A20B" w14:textId="35FCF05A" w:rsidR="00B6206A" w:rsidRPr="00B6206A" w:rsidRDefault="00B6206A" w:rsidP="00B6206A">
      <w:pPr>
        <w:tabs>
          <w:tab w:val="left" w:pos="2835"/>
        </w:tabs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Kelet-Németország, kommunista diktatúra </w:t>
      </w:r>
    </w:p>
    <w:p w14:paraId="72FF0803" w14:textId="77777777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26B41291" w14:textId="3CB5321A" w:rsidR="007E718A" w:rsidRPr="00745AE8" w:rsidRDefault="007E718A" w:rsidP="00D63029">
      <w:p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 xml:space="preserve">NATO létrejötte: </w:t>
      </w:r>
    </w:p>
    <w:p w14:paraId="27D8682C" w14:textId="1B3DDB6A" w:rsidR="007E718A" w:rsidRPr="00745AE8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 xml:space="preserve">Észak-atlanti Szerződés Szervezete </w:t>
      </w:r>
    </w:p>
    <w:p w14:paraId="2509D3B2" w14:textId="674233FA" w:rsidR="002111FC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>1949 áprilisán</w:t>
      </w:r>
      <w:r>
        <w:rPr>
          <w:sz w:val="22"/>
          <w:szCs w:val="22"/>
          <w:lang w:val="hu-HU"/>
        </w:rPr>
        <w:t xml:space="preserve"> hozta létre az USA </w:t>
      </w:r>
    </w:p>
    <w:p w14:paraId="794C423F" w14:textId="2E4DEDAC" w:rsidR="002111FC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>„védőpajzsot”</w:t>
      </w:r>
      <w:r>
        <w:rPr>
          <w:sz w:val="22"/>
          <w:szCs w:val="22"/>
          <w:lang w:val="hu-HU"/>
        </w:rPr>
        <w:t xml:space="preserve"> jelentett Nyugat-Európa számára </w:t>
      </w:r>
    </w:p>
    <w:p w14:paraId="6A6B326D" w14:textId="1167180D" w:rsidR="002111FC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 katonai tömbbe szervezte az aláíró országokat </w:t>
      </w:r>
    </w:p>
    <w:p w14:paraId="4D3B5F1A" w14:textId="504E6024" w:rsidR="002111FC" w:rsidRDefault="002111FC" w:rsidP="002111FC">
      <w:pPr>
        <w:tabs>
          <w:tab w:val="left" w:pos="2835"/>
        </w:tabs>
        <w:spacing w:after="0"/>
        <w:ind w:left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EF60FA" wp14:editId="299624F2">
                <wp:simplePos x="0" y="0"/>
                <wp:positionH relativeFrom="column">
                  <wp:posOffset>1162050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5319664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15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1.5pt;margin-top:15.5pt;width:0;height:1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Z249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+ közös katonapolitikai vezetés </w:t>
      </w:r>
    </w:p>
    <w:p w14:paraId="050389BA" w14:textId="34B64A55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42C00810" w14:textId="459AE63D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2111FC">
        <w:rPr>
          <w:b/>
          <w:bCs/>
          <w:sz w:val="22"/>
          <w:szCs w:val="22"/>
          <w:lang w:val="hu-HU"/>
        </w:rPr>
        <w:t>Cél:</w:t>
      </w:r>
      <w:r>
        <w:rPr>
          <w:sz w:val="22"/>
          <w:szCs w:val="22"/>
          <w:lang w:val="hu-HU"/>
        </w:rPr>
        <w:t xml:space="preserve"> kollektív, közös védelem </w:t>
      </w:r>
    </w:p>
    <w:p w14:paraId="54B17093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21D7539" w14:textId="2E9C86F5" w:rsidR="002111FC" w:rsidRPr="00DB2090" w:rsidRDefault="002111FC" w:rsidP="00DB2090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DB2090">
        <w:rPr>
          <w:b/>
          <w:bCs/>
          <w:sz w:val="28"/>
          <w:szCs w:val="28"/>
          <w:lang w:val="hu-HU"/>
        </w:rPr>
        <w:t>Berlini fal megépítése (1961)</w:t>
      </w:r>
    </w:p>
    <w:p w14:paraId="5BF10C89" w14:textId="7F8DC23A" w:rsidR="002111FC" w:rsidRDefault="00EF67F6" w:rsidP="002111FC">
      <w:pPr>
        <w:tabs>
          <w:tab w:val="left" w:pos="2835"/>
        </w:tabs>
        <w:spacing w:after="0"/>
        <w:jc w:val="center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6129D9" wp14:editId="7971F61B">
                <wp:simplePos x="0" y="0"/>
                <wp:positionH relativeFrom="column">
                  <wp:posOffset>3880884</wp:posOffset>
                </wp:positionH>
                <wp:positionV relativeFrom="paragraph">
                  <wp:posOffset>186734</wp:posOffset>
                </wp:positionV>
                <wp:extent cx="627321" cy="287020"/>
                <wp:effectExtent l="0" t="0" r="97155" b="55880"/>
                <wp:wrapNone/>
                <wp:docPr id="12693522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96D8" id="Straight Arrow Connector 16" o:spid="_x0000_s1026" type="#_x0000_t32" style="position:absolute;margin-left:305.6pt;margin-top:14.7pt;width:49.4pt;height:2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D0058" wp14:editId="6FB151E3">
                <wp:simplePos x="0" y="0"/>
                <wp:positionH relativeFrom="column">
                  <wp:posOffset>1318437</wp:posOffset>
                </wp:positionH>
                <wp:positionV relativeFrom="paragraph">
                  <wp:posOffset>186734</wp:posOffset>
                </wp:positionV>
                <wp:extent cx="701749" cy="287079"/>
                <wp:effectExtent l="38100" t="0" r="22225" b="55880"/>
                <wp:wrapNone/>
                <wp:docPr id="7369901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9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1ACE" id="Straight Arrow Connector 15" o:spid="_x0000_s1026" type="#_x0000_t32" style="position:absolute;margin-left:103.8pt;margin-top:14.7pt;width:55.25pt;height:22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>A 2 Németország eltérő fejlődése</w:t>
      </w:r>
    </w:p>
    <w:p w14:paraId="0643CA98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0A8773C" w14:textId="6C536BC2" w:rsidR="002111FC" w:rsidRPr="002111FC" w:rsidRDefault="002111FC" w:rsidP="002111FC">
      <w:pPr>
        <w:tabs>
          <w:tab w:val="left" w:pos="1418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>NSZK</w:t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  <w:t>NDK</w:t>
      </w:r>
    </w:p>
    <w:p w14:paraId="2F156358" w14:textId="2FC71A14" w:rsidR="002111FC" w:rsidRDefault="002111FC" w:rsidP="002111FC">
      <w:pPr>
        <w:tabs>
          <w:tab w:val="left" w:pos="1418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50-es években: német gazdasági csoda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diktatúra</w:t>
      </w:r>
    </w:p>
    <w:p w14:paraId="6C217724" w14:textId="38EA218A" w:rsidR="002111FC" w:rsidRDefault="00034570" w:rsidP="002111FC">
      <w:pPr>
        <w:tabs>
          <w:tab w:val="left" w:pos="1418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EADA6" wp14:editId="19D4938C">
                <wp:simplePos x="0" y="0"/>
                <wp:positionH relativeFrom="column">
                  <wp:posOffset>4624705</wp:posOffset>
                </wp:positionH>
                <wp:positionV relativeFrom="paragraph">
                  <wp:posOffset>193675</wp:posOffset>
                </wp:positionV>
                <wp:extent cx="0" cy="215265"/>
                <wp:effectExtent l="76200" t="0" r="57150" b="51435"/>
                <wp:wrapNone/>
                <wp:docPr id="6744309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B80E" id="Straight Arrow Connector 2" o:spid="_x0000_s1026" type="#_x0000_t32" style="position:absolute;margin-left:364.15pt;margin-top:15.2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Cakg9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Fejlődés </w:t>
      </w:r>
      <w:r w:rsidR="002111FC" w:rsidRPr="002111FC">
        <w:rPr>
          <w:sz w:val="22"/>
          <w:szCs w:val="22"/>
          <w:lang w:val="hu-HU"/>
        </w:rPr>
        <w:sym w:font="Wingdings" w:char="F0E0"/>
      </w:r>
      <w:r w:rsidR="002111FC">
        <w:rPr>
          <w:sz w:val="22"/>
          <w:szCs w:val="22"/>
          <w:lang w:val="hu-HU"/>
        </w:rPr>
        <w:t xml:space="preserve"> szociális piacgazdaság kiépítése </w:t>
      </w:r>
      <w:r w:rsidR="002111FC">
        <w:rPr>
          <w:sz w:val="22"/>
          <w:szCs w:val="22"/>
          <w:lang w:val="hu-HU"/>
        </w:rPr>
        <w:tab/>
      </w:r>
      <w:r w:rsidR="002111FC">
        <w:rPr>
          <w:sz w:val="22"/>
          <w:szCs w:val="22"/>
          <w:lang w:val="hu-HU"/>
        </w:rPr>
        <w:tab/>
      </w:r>
      <w:r w:rsidR="002111FC">
        <w:rPr>
          <w:sz w:val="22"/>
          <w:szCs w:val="22"/>
          <w:lang w:val="hu-HU"/>
        </w:rPr>
        <w:tab/>
      </w:r>
      <w:r w:rsidR="002111FC">
        <w:rPr>
          <w:sz w:val="22"/>
          <w:szCs w:val="22"/>
          <w:lang w:val="hu-HU"/>
        </w:rPr>
        <w:tab/>
      </w:r>
      <w:r w:rsidR="002111FC">
        <w:rPr>
          <w:sz w:val="22"/>
          <w:szCs w:val="22"/>
          <w:lang w:val="hu-HU"/>
        </w:rPr>
        <w:t xml:space="preserve">Államosított gazdaság </w:t>
      </w:r>
    </w:p>
    <w:p w14:paraId="664943F1" w14:textId="61208DBB" w:rsidR="002111FC" w:rsidRDefault="002111FC" w:rsidP="00034570">
      <w:pPr>
        <w:tabs>
          <w:tab w:val="left" w:pos="1418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 </w:t>
      </w:r>
    </w:p>
    <w:p w14:paraId="460EDC97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Nem biztosította a gazdasági fellendülést + életszínvonal is szerény </w:t>
      </w:r>
    </w:p>
    <w:p w14:paraId="1E8C8175" w14:textId="11E31512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CA084" wp14:editId="6FC293B5">
                <wp:simplePos x="0" y="0"/>
                <wp:positionH relativeFrom="column">
                  <wp:posOffset>2083982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19429680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73143" id="Straight Arrow Connector 2" o:spid="_x0000_s1026" type="#_x0000_t32" style="position:absolute;margin-left:164.1pt;margin-top:15.5pt;width:0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uHUa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ab/>
        <w:t>mértékben nőtt. 1953 munkásfelkelés, DE! a szovjet tankok leverték</w:t>
      </w:r>
    </w:p>
    <w:p w14:paraId="6A941FB3" w14:textId="29C1FBBC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ABE563D" w14:textId="571E2C19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D81327" wp14:editId="6244D1F6">
                <wp:simplePos x="0" y="0"/>
                <wp:positionH relativeFrom="column">
                  <wp:posOffset>691116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1009234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E4FC" id="Straight Arrow Connector 2" o:spid="_x0000_s1026" type="#_x0000_t32" style="position:absolute;margin-left:54.4pt;margin-top:15.5pt;width:0;height:1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cdE8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Berlinen keresztül át lehetet szökni a nyugati német területekre </w:t>
      </w:r>
    </w:p>
    <w:p w14:paraId="1F2A6E62" w14:textId="4F6E5776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67376C84" w14:textId="7A474680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48ABD" wp14:editId="18FE97A6">
                <wp:simplePos x="0" y="0"/>
                <wp:positionH relativeFrom="column">
                  <wp:posOffset>691116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12734812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C9AE" id="Straight Arrow Connector 2" o:spid="_x0000_s1026" type="#_x0000_t32" style="position:absolute;margin-left:54.4pt;margin-top:15.5pt;width:0;height:1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cdE8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>Egyre komolyabb méreteket öltött a menekülés (1949 és 1961 között 2,5M hagyták el az NDK-t)</w:t>
      </w:r>
    </w:p>
    <w:p w14:paraId="1281AAB1" w14:textId="5C59C0D3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6458E5A4" w14:textId="479ABFE3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6476F" wp14:editId="35CF3463">
                <wp:simplePos x="0" y="0"/>
                <wp:positionH relativeFrom="column">
                  <wp:posOffset>671623</wp:posOffset>
                </wp:positionH>
                <wp:positionV relativeFrom="paragraph">
                  <wp:posOffset>197485</wp:posOffset>
                </wp:positionV>
                <wp:extent cx="0" cy="215265"/>
                <wp:effectExtent l="76200" t="0" r="57150" b="51435"/>
                <wp:wrapNone/>
                <wp:docPr id="15310189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6E44" id="Straight Arrow Connector 2" o:spid="_x0000_s1026" type="#_x0000_t32" style="position:absolute;margin-left:52.9pt;margin-top:15.55pt;width:0;height:1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NBcMb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Szovjetek + NDK vezetés a határ teljes lezárása mellett döntött </w:t>
      </w:r>
    </w:p>
    <w:p w14:paraId="14BC36FF" w14:textId="56F31C8A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0105C4C" w14:textId="3E409DEC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1961 – berlini fal megépítése </w:t>
      </w:r>
      <w:r w:rsidRPr="002111F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diktatúra jelképe lett (1989-ig) </w:t>
      </w:r>
    </w:p>
    <w:p w14:paraId="5952F1A5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9713856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37FD5A6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66AD74FE" w14:textId="77777777" w:rsidR="00034570" w:rsidRDefault="00034570" w:rsidP="002111FC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</w:p>
    <w:p w14:paraId="3AF9CFF2" w14:textId="16C03492" w:rsidR="002111FC" w:rsidRPr="00DB2090" w:rsidRDefault="002111FC" w:rsidP="002111FC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DB2090">
        <w:rPr>
          <w:b/>
          <w:bCs/>
          <w:sz w:val="28"/>
          <w:szCs w:val="28"/>
          <w:lang w:val="hu-HU"/>
        </w:rPr>
        <w:lastRenderedPageBreak/>
        <w:t xml:space="preserve">Marshall – segély </w:t>
      </w:r>
    </w:p>
    <w:p w14:paraId="0955FA6B" w14:textId="43D37FE4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902FA7" wp14:editId="1A55FCC9">
                <wp:simplePos x="0" y="0"/>
                <wp:positionH relativeFrom="column">
                  <wp:posOffset>1116419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8280144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B302" id="Straight Arrow Connector 2" o:spid="_x0000_s1026" type="#_x0000_t32" style="position:absolute;margin-left:87.9pt;margin-top:15.5pt;width:0;height:1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b4w7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2. világháború után Európában gazdasági problémák </w:t>
      </w:r>
      <w:r w:rsidR="002111FC" w:rsidRPr="002111FC">
        <w:rPr>
          <w:sz w:val="22"/>
          <w:szCs w:val="22"/>
          <w:lang w:val="hu-HU"/>
        </w:rPr>
        <w:sym w:font="Wingdings" w:char="F0E0"/>
      </w:r>
      <w:r w:rsidR="002111FC">
        <w:rPr>
          <w:sz w:val="22"/>
          <w:szCs w:val="22"/>
          <w:lang w:val="hu-HU"/>
        </w:rPr>
        <w:t xml:space="preserve"> munkanélküliség, áruhiány, jegyrendszer</w:t>
      </w:r>
    </w:p>
    <w:p w14:paraId="13F9C329" w14:textId="208E55C6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50B542EC" w14:textId="23DE3515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230BAB" wp14:editId="2256B0F3">
                <wp:simplePos x="0" y="0"/>
                <wp:positionH relativeFrom="column">
                  <wp:posOffset>1121144</wp:posOffset>
                </wp:positionH>
                <wp:positionV relativeFrom="paragraph">
                  <wp:posOffset>167640</wp:posOffset>
                </wp:positionV>
                <wp:extent cx="0" cy="215265"/>
                <wp:effectExtent l="76200" t="0" r="57150" b="51435"/>
                <wp:wrapNone/>
                <wp:docPr id="796250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3FAFF" id="Straight Arrow Connector 2" o:spid="_x0000_s1026" type="#_x0000_t32" style="position:absolute;margin-left:88.3pt;margin-top:13.2pt;width:0;height:1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55Ek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USA célja: ennek megszüntetése </w:t>
      </w:r>
    </w:p>
    <w:p w14:paraId="12FC304F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F168B94" w14:textId="42A664B8" w:rsidR="002111FC" w:rsidRDefault="00C27F78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Marshall – segély = Európai Újjáépítési Program </w:t>
      </w:r>
    </w:p>
    <w:p w14:paraId="40E99029" w14:textId="075D6A7F" w:rsidR="00C27F78" w:rsidRPr="00034570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George Marshall külügyminiszter </w:t>
      </w:r>
    </w:p>
    <w:p w14:paraId="7F9A7221" w14:textId="4F255536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1947-ben </w:t>
      </w:r>
      <w:r>
        <w:rPr>
          <w:sz w:val="22"/>
          <w:szCs w:val="22"/>
          <w:lang w:val="hu-HU"/>
        </w:rPr>
        <w:t xml:space="preserve">hirdette meg a segélyprogramot </w:t>
      </w:r>
    </w:p>
    <w:p w14:paraId="2EFD883E" w14:textId="4EA98664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Több mint </w:t>
      </w:r>
      <w:r w:rsidRPr="00034570">
        <w:rPr>
          <w:b/>
          <w:bCs/>
          <w:sz w:val="22"/>
          <w:szCs w:val="22"/>
          <w:lang w:val="hu-HU"/>
        </w:rPr>
        <w:t>13,5 milliárd dollár</w:t>
      </w:r>
      <w:r>
        <w:rPr>
          <w:sz w:val="22"/>
          <w:szCs w:val="22"/>
          <w:lang w:val="hu-HU"/>
        </w:rPr>
        <w:t xml:space="preserve"> </w:t>
      </w:r>
    </w:p>
    <w:p w14:paraId="7BD6AD76" w14:textId="2CDFAAAE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>Gazdasági érde</w:t>
      </w:r>
      <w:r>
        <w:rPr>
          <w:sz w:val="22"/>
          <w:szCs w:val="22"/>
          <w:lang w:val="hu-HU"/>
        </w:rPr>
        <w:t xml:space="preserve">k </w:t>
      </w:r>
      <w:r w:rsidRPr="00C27F7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USA-nak szüksége volt az európai partnerekre </w:t>
      </w:r>
    </w:p>
    <w:p w14:paraId="6EB67777" w14:textId="5981C834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>Politikai szándék</w:t>
      </w:r>
      <w:r>
        <w:rPr>
          <w:sz w:val="22"/>
          <w:szCs w:val="22"/>
          <w:lang w:val="hu-HU"/>
        </w:rPr>
        <w:t xml:space="preserve"> </w:t>
      </w:r>
      <w:r w:rsidRPr="00C27F7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szociális bizonytalanság </w:t>
      </w:r>
      <w:r w:rsidR="00A04556">
        <w:rPr>
          <w:sz w:val="22"/>
          <w:szCs w:val="22"/>
          <w:lang w:val="hu-HU"/>
        </w:rPr>
        <w:t xml:space="preserve">felszámolásával </w:t>
      </w:r>
      <w:r w:rsidR="00034570">
        <w:rPr>
          <w:sz w:val="22"/>
          <w:szCs w:val="22"/>
          <w:lang w:val="hu-HU"/>
        </w:rPr>
        <w:t>bízni</w:t>
      </w:r>
      <w:r w:rsidR="00A04556">
        <w:rPr>
          <w:sz w:val="22"/>
          <w:szCs w:val="22"/>
          <w:lang w:val="hu-HU"/>
        </w:rPr>
        <w:t xml:space="preserve"> lehetett abban, hogy a nyugat-európai országokban megerősödött kommunista pártok visszaszorulnak </w:t>
      </w:r>
    </w:p>
    <w:p w14:paraId="30195E4A" w14:textId="4F48F61A" w:rsidR="00A04556" w:rsidRDefault="00034570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BFB91" wp14:editId="447966C5">
                <wp:simplePos x="0" y="0"/>
                <wp:positionH relativeFrom="column">
                  <wp:posOffset>2317898</wp:posOffset>
                </wp:positionH>
                <wp:positionV relativeFrom="paragraph">
                  <wp:posOffset>206375</wp:posOffset>
                </wp:positionV>
                <wp:extent cx="0" cy="215265"/>
                <wp:effectExtent l="76200" t="0" r="57150" b="51435"/>
                <wp:wrapNone/>
                <wp:docPr id="12154706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E97AD" id="Straight Arrow Connector 2" o:spid="_x0000_s1026" type="#_x0000_t32" style="position:absolute;margin-left:182.5pt;margin-top:16.2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C8N+U3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04556">
        <w:rPr>
          <w:sz w:val="22"/>
          <w:szCs w:val="22"/>
          <w:lang w:val="hu-HU"/>
        </w:rPr>
        <w:t xml:space="preserve">Szovjet Unió nem engedte a kelet-közép-európai államoknak a részvételét </w:t>
      </w:r>
    </w:p>
    <w:p w14:paraId="20C3A65B" w14:textId="17811D2D" w:rsidR="00A04556" w:rsidRDefault="00A04556" w:rsidP="00A04556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C6F9A34" w14:textId="24E0FDA4" w:rsidR="00A04556" w:rsidRDefault="00A04556" w:rsidP="00A04556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Gazdasági fejlődés </w:t>
      </w:r>
    </w:p>
    <w:p w14:paraId="555C3AAF" w14:textId="0935672E" w:rsidR="00A04556" w:rsidRDefault="00034570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03CF3" wp14:editId="2010FDDD">
                <wp:simplePos x="0" y="0"/>
                <wp:positionH relativeFrom="column">
                  <wp:posOffset>1446027</wp:posOffset>
                </wp:positionH>
                <wp:positionV relativeFrom="paragraph">
                  <wp:posOffset>74472</wp:posOffset>
                </wp:positionV>
                <wp:extent cx="1924493" cy="0"/>
                <wp:effectExtent l="38100" t="76200" r="19050" b="95250"/>
                <wp:wrapNone/>
                <wp:docPr id="76997993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F1464" id="Straight Arrow Connector 17" o:spid="_x0000_s1026" type="#_x0000_t32" style="position:absolute;margin-left:113.85pt;margin-top:5.85pt;width:151.5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A04556">
        <w:rPr>
          <w:sz w:val="22"/>
          <w:szCs w:val="22"/>
          <w:lang w:val="hu-HU"/>
        </w:rPr>
        <w:tab/>
        <w:t>Nyugat</w:t>
      </w:r>
      <w:r w:rsidR="00A04556">
        <w:rPr>
          <w:sz w:val="22"/>
          <w:szCs w:val="22"/>
          <w:lang w:val="hu-HU"/>
        </w:rPr>
        <w:tab/>
      </w:r>
      <w:r w:rsidR="00A04556">
        <w:rPr>
          <w:sz w:val="22"/>
          <w:szCs w:val="22"/>
          <w:lang w:val="hu-HU"/>
        </w:rPr>
        <w:tab/>
        <w:t xml:space="preserve">Kelet (diktatúra, </w:t>
      </w:r>
      <w:r>
        <w:rPr>
          <w:sz w:val="22"/>
          <w:szCs w:val="22"/>
          <w:lang w:val="hu-HU"/>
        </w:rPr>
        <w:t>tervutasításos</w:t>
      </w:r>
      <w:r w:rsidR="00A04556">
        <w:rPr>
          <w:sz w:val="22"/>
          <w:szCs w:val="22"/>
          <w:lang w:val="hu-HU"/>
        </w:rPr>
        <w:t xml:space="preserve"> rendszer)</w:t>
      </w:r>
    </w:p>
    <w:p w14:paraId="4D259744" w14:textId="77777777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</w:p>
    <w:p w14:paraId="5D2B3270" w14:textId="5BBCB57A" w:rsidR="00A04556" w:rsidRPr="00034570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Varsói Szerződés </w:t>
      </w:r>
    </w:p>
    <w:p w14:paraId="7A64349A" w14:textId="5DEBF4B9" w:rsidR="00A04556" w:rsidRPr="00034570" w:rsidRDefault="00A04556" w:rsidP="00A04556">
      <w:pPr>
        <w:pStyle w:val="ListParagraph"/>
        <w:numPr>
          <w:ilvl w:val="0"/>
          <w:numId w:val="5"/>
        </w:numPr>
        <w:tabs>
          <w:tab w:val="left" w:pos="1560"/>
          <w:tab w:val="left" w:pos="2835"/>
          <w:tab w:val="left" w:pos="5387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1955-ben az NSZK belépett a NATO-ba </w:t>
      </w:r>
    </w:p>
    <w:p w14:paraId="7F93D008" w14:textId="7BBA9D18" w:rsidR="00A04556" w:rsidRDefault="00034570" w:rsidP="00A04556">
      <w:pPr>
        <w:pStyle w:val="ListParagraph"/>
        <w:numPr>
          <w:ilvl w:val="0"/>
          <w:numId w:val="5"/>
        </w:num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4D8CFE" wp14:editId="1394B005">
                <wp:simplePos x="0" y="0"/>
                <wp:positionH relativeFrom="column">
                  <wp:posOffset>1775460</wp:posOffset>
                </wp:positionH>
                <wp:positionV relativeFrom="paragraph">
                  <wp:posOffset>214468</wp:posOffset>
                </wp:positionV>
                <wp:extent cx="0" cy="215265"/>
                <wp:effectExtent l="76200" t="0" r="57150" b="51435"/>
                <wp:wrapNone/>
                <wp:docPr id="4555816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BEC2" id="Straight Arrow Connector 2" o:spid="_x0000_s1026" type="#_x0000_t32" style="position:absolute;margin-left:139.8pt;margin-top:16.9pt;width:0;height:16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5II9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04556">
        <w:rPr>
          <w:sz w:val="22"/>
          <w:szCs w:val="22"/>
          <w:lang w:val="hu-HU"/>
        </w:rPr>
        <w:t xml:space="preserve">Szovjetek válasza: Varsói szerződés létrehozása </w:t>
      </w:r>
    </w:p>
    <w:p w14:paraId="092A2DDD" w14:textId="1E63F4FF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</w:p>
    <w:p w14:paraId="6040E26C" w14:textId="37B2E373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Szovjet vezetésű katonai tömb </w:t>
      </w:r>
    </w:p>
    <w:p w14:paraId="144171D6" w14:textId="2B67CF9C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Szovjetek csatlós államait tömörítette </w:t>
      </w:r>
    </w:p>
    <w:p w14:paraId="5F4734C8" w14:textId="38A878C1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</w:p>
    <w:p w14:paraId="12492201" w14:textId="3C75AB55" w:rsidR="00A04556" w:rsidRPr="00034570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Kölcsönös Gazdasági Segítség Tanács = KGST </w:t>
      </w:r>
    </w:p>
    <w:p w14:paraId="2A717B81" w14:textId="2A333BA1" w:rsidR="00A04556" w:rsidRDefault="00A04556" w:rsidP="00A04556">
      <w:pPr>
        <w:pStyle w:val="ListParagraph"/>
        <w:numPr>
          <w:ilvl w:val="0"/>
          <w:numId w:val="6"/>
        </w:num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Közép- és kelet- európai szocialista országok gazdasági szervezete </w:t>
      </w:r>
    </w:p>
    <w:p w14:paraId="6AB7F7DD" w14:textId="32B7595E" w:rsidR="00A04556" w:rsidRPr="00A04556" w:rsidRDefault="00A04556" w:rsidP="00A04556">
      <w:pPr>
        <w:pStyle w:val="ListParagraph"/>
        <w:numPr>
          <w:ilvl w:val="0"/>
          <w:numId w:val="6"/>
        </w:num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1949-ben alapították </w:t>
      </w:r>
    </w:p>
    <w:sectPr w:rsidR="00A04556" w:rsidRPr="00A04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1EA3"/>
    <w:multiLevelType w:val="hybridMultilevel"/>
    <w:tmpl w:val="B3C2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38DF"/>
    <w:multiLevelType w:val="hybridMultilevel"/>
    <w:tmpl w:val="8188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2671C"/>
    <w:multiLevelType w:val="hybridMultilevel"/>
    <w:tmpl w:val="C90C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0733"/>
    <w:multiLevelType w:val="hybridMultilevel"/>
    <w:tmpl w:val="D67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5643D"/>
    <w:multiLevelType w:val="hybridMultilevel"/>
    <w:tmpl w:val="6DAE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84500"/>
    <w:multiLevelType w:val="hybridMultilevel"/>
    <w:tmpl w:val="8816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181578">
    <w:abstractNumId w:val="5"/>
  </w:num>
  <w:num w:numId="2" w16cid:durableId="938565169">
    <w:abstractNumId w:val="1"/>
  </w:num>
  <w:num w:numId="3" w16cid:durableId="292910888">
    <w:abstractNumId w:val="0"/>
  </w:num>
  <w:num w:numId="4" w16cid:durableId="483814322">
    <w:abstractNumId w:val="2"/>
  </w:num>
  <w:num w:numId="5" w16cid:durableId="1829399767">
    <w:abstractNumId w:val="3"/>
  </w:num>
  <w:num w:numId="6" w16cid:durableId="534581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2F"/>
    <w:rsid w:val="00034570"/>
    <w:rsid w:val="000B312F"/>
    <w:rsid w:val="001D3254"/>
    <w:rsid w:val="002111FC"/>
    <w:rsid w:val="00331AC4"/>
    <w:rsid w:val="004D36ED"/>
    <w:rsid w:val="00537A55"/>
    <w:rsid w:val="006560B9"/>
    <w:rsid w:val="00745AE8"/>
    <w:rsid w:val="007C13C0"/>
    <w:rsid w:val="007E718A"/>
    <w:rsid w:val="008954D2"/>
    <w:rsid w:val="008E5735"/>
    <w:rsid w:val="00A04556"/>
    <w:rsid w:val="00B11105"/>
    <w:rsid w:val="00B6206A"/>
    <w:rsid w:val="00BE1ABC"/>
    <w:rsid w:val="00C27F78"/>
    <w:rsid w:val="00CD2E1C"/>
    <w:rsid w:val="00D63029"/>
    <w:rsid w:val="00DA4571"/>
    <w:rsid w:val="00DB2090"/>
    <w:rsid w:val="00E86BBB"/>
    <w:rsid w:val="00E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5EC2"/>
  <w15:chartTrackingRefBased/>
  <w15:docId w15:val="{313DD87D-5F9E-45FF-A8EA-6BBCE498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17</cp:revision>
  <dcterms:created xsi:type="dcterms:W3CDTF">2025-03-06T07:19:00Z</dcterms:created>
  <dcterms:modified xsi:type="dcterms:W3CDTF">2025-03-06T17:51:00Z</dcterms:modified>
</cp:coreProperties>
</file>