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A77DE" w14:textId="1556387B" w:rsidR="00CB1FC9" w:rsidRDefault="00D40C0D" w:rsidP="00D5777C">
      <w:pPr>
        <w:spacing w:after="0"/>
        <w:jc w:val="center"/>
        <w:rPr>
          <w:lang w:val="hu-HU"/>
        </w:rPr>
      </w:pPr>
      <w:r>
        <w:rPr>
          <w:lang w:val="en-GB"/>
        </w:rPr>
        <w:t>N</w:t>
      </w:r>
      <w:proofErr w:type="spellStart"/>
      <w:r>
        <w:rPr>
          <w:lang w:val="hu-HU"/>
        </w:rPr>
        <w:t>áci</w:t>
      </w:r>
      <w:proofErr w:type="spellEnd"/>
      <w:r>
        <w:rPr>
          <w:lang w:val="hu-HU"/>
        </w:rPr>
        <w:t xml:space="preserve"> Németország</w:t>
      </w:r>
    </w:p>
    <w:p w14:paraId="439DD265" w14:textId="77777777" w:rsidR="00D40C0D" w:rsidRDefault="00D40C0D" w:rsidP="00D40C0D">
      <w:pPr>
        <w:spacing w:after="0"/>
        <w:rPr>
          <w:lang w:val="hu-HU"/>
        </w:rPr>
      </w:pPr>
    </w:p>
    <w:p w14:paraId="6587D6FD" w14:textId="6414AD36" w:rsidR="00D40C0D" w:rsidRDefault="00D40C0D" w:rsidP="00D40C0D">
      <w:pPr>
        <w:spacing w:after="0"/>
        <w:rPr>
          <w:lang w:val="hu-HU"/>
        </w:rPr>
      </w:pPr>
      <w:r w:rsidRPr="00D40C0D">
        <w:rPr>
          <w:lang w:val="hu-HU"/>
        </w:rPr>
        <w:t>I.</w:t>
      </w:r>
      <w:r>
        <w:rPr>
          <w:lang w:val="hu-HU"/>
        </w:rPr>
        <w:t xml:space="preserve"> Előzmények</w:t>
      </w:r>
    </w:p>
    <w:p w14:paraId="7BF2B3F4" w14:textId="68A02936" w:rsidR="00D40C0D" w:rsidRDefault="00D40C0D" w:rsidP="00D40C0D">
      <w:pPr>
        <w:spacing w:after="0"/>
        <w:rPr>
          <w:lang w:val="hu-HU"/>
        </w:rPr>
      </w:pPr>
      <w:r>
        <w:rPr>
          <w:lang w:val="hu-HU"/>
        </w:rPr>
        <w:t xml:space="preserve">1918. november: forradalom kirobbanása </w:t>
      </w:r>
      <w:r w:rsidRPr="00D40C0D">
        <w:rPr>
          <w:lang w:val="hu-HU"/>
        </w:rPr>
        <w:sym w:font="Wingdings" w:char="F0E0"/>
      </w:r>
      <w:r>
        <w:rPr>
          <w:lang w:val="hu-HU"/>
        </w:rPr>
        <w:t xml:space="preserve"> polgári demokratikus forradalom</w:t>
      </w:r>
    </w:p>
    <w:p w14:paraId="0A652295" w14:textId="77777777" w:rsidR="00D40C0D" w:rsidRDefault="00D40C0D" w:rsidP="00D40C0D">
      <w:pPr>
        <w:spacing w:after="0"/>
        <w:rPr>
          <w:lang w:val="hu-HU"/>
        </w:rPr>
      </w:pPr>
    </w:p>
    <w:p w14:paraId="103C8552" w14:textId="1013D7AC" w:rsidR="00D40C0D" w:rsidRDefault="00D40C0D" w:rsidP="00D40C0D">
      <w:pPr>
        <w:spacing w:after="0"/>
        <w:rPr>
          <w:lang w:val="hu-HU"/>
        </w:rPr>
      </w:pPr>
      <w:r>
        <w:rPr>
          <w:lang w:val="hu-HU"/>
        </w:rPr>
        <w:tab/>
        <w:t xml:space="preserve">Eredménye: császár lemond </w:t>
      </w:r>
      <w:r w:rsidRPr="00D40C0D">
        <w:rPr>
          <w:lang w:val="hu-HU"/>
        </w:rPr>
        <w:sym w:font="Wingdings" w:char="F0E0"/>
      </w:r>
      <w:r>
        <w:rPr>
          <w:lang w:val="hu-HU"/>
        </w:rPr>
        <w:t xml:space="preserve">új államforma: köztársaság </w:t>
      </w:r>
    </w:p>
    <w:p w14:paraId="22EC4CB5" w14:textId="77777777" w:rsidR="00D40C0D" w:rsidRDefault="00D40C0D" w:rsidP="00D40C0D">
      <w:pPr>
        <w:tabs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+ új alkotmány alakul </w:t>
      </w:r>
    </w:p>
    <w:p w14:paraId="4FEFC0DF" w14:textId="77777777" w:rsidR="00D40C0D" w:rsidRDefault="00D40C0D" w:rsidP="00D40C0D">
      <w:pPr>
        <w:tabs>
          <w:tab w:val="left" w:pos="3969"/>
        </w:tabs>
        <w:spacing w:after="0"/>
        <w:rPr>
          <w:lang w:val="hu-HU"/>
        </w:rPr>
      </w:pPr>
    </w:p>
    <w:p w14:paraId="1F98E363" w14:textId="77777777" w:rsidR="00D40C0D" w:rsidRDefault="00D40C0D" w:rsidP="00D40C0D">
      <w:pPr>
        <w:tabs>
          <w:tab w:val="left" w:pos="709"/>
          <w:tab w:val="left" w:pos="1701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Parlamenti választások </w:t>
      </w:r>
      <w:r w:rsidRPr="00D40C0D">
        <w:rPr>
          <w:lang w:val="hu-HU"/>
        </w:rPr>
        <w:sym w:font="Wingdings" w:char="F0E0"/>
      </w:r>
      <w:r>
        <w:rPr>
          <w:lang w:val="hu-HU"/>
        </w:rPr>
        <w:t xml:space="preserve"> alkotmányozó nemzetgyűlés</w:t>
      </w:r>
    </w:p>
    <w:p w14:paraId="1654FDE1" w14:textId="77777777" w:rsidR="00D40C0D" w:rsidRDefault="00D40C0D" w:rsidP="00D40C0D">
      <w:pPr>
        <w:tabs>
          <w:tab w:val="left" w:pos="709"/>
          <w:tab w:val="left" w:pos="1701"/>
          <w:tab w:val="left" w:pos="3969"/>
        </w:tabs>
        <w:spacing w:after="0"/>
        <w:rPr>
          <w:lang w:val="hu-HU"/>
        </w:rPr>
      </w:pPr>
    </w:p>
    <w:p w14:paraId="1043CA0A" w14:textId="0720FA50" w:rsidR="00D40C0D" w:rsidRDefault="00D40C0D" w:rsidP="00D40C0D">
      <w:p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Weimarban</w:t>
      </w:r>
      <w:proofErr w:type="spellEnd"/>
      <w:r>
        <w:rPr>
          <w:lang w:val="hu-HU"/>
        </w:rPr>
        <w:tab/>
      </w:r>
      <w:r>
        <w:rPr>
          <w:lang w:val="hu-HU"/>
        </w:rPr>
        <w:tab/>
        <w:t xml:space="preserve">Feladata: alkotmány létrehozása  </w:t>
      </w:r>
    </w:p>
    <w:p w14:paraId="1287D2A3" w14:textId="466E4979" w:rsidR="00D40C0D" w:rsidRDefault="00D40C0D" w:rsidP="00D40C0D">
      <w:p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  <w:proofErr w:type="spellStart"/>
      <w:r>
        <w:rPr>
          <w:lang w:val="hu-HU"/>
        </w:rPr>
        <w:t>Weimari</w:t>
      </w:r>
      <w:proofErr w:type="spellEnd"/>
      <w:r>
        <w:rPr>
          <w:lang w:val="hu-HU"/>
        </w:rPr>
        <w:t xml:space="preserve"> köztársaság</w:t>
      </w:r>
    </w:p>
    <w:p w14:paraId="40754966" w14:textId="77777777" w:rsidR="00D40C0D" w:rsidRDefault="00D40C0D" w:rsidP="00D40C0D">
      <w:p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</w:p>
    <w:p w14:paraId="4BDC08F3" w14:textId="3542D8EB" w:rsidR="00D40C0D" w:rsidRDefault="00D40C0D" w:rsidP="00D40C0D">
      <w:p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weimari</w:t>
      </w:r>
      <w:proofErr w:type="spellEnd"/>
      <w:r>
        <w:rPr>
          <w:lang w:val="hu-HU"/>
        </w:rPr>
        <w:t xml:space="preserve"> demokrácia jellemzése: alapvető polgári szabadságjogok </w:t>
      </w:r>
      <w:proofErr w:type="spellStart"/>
      <w:r>
        <w:rPr>
          <w:lang w:val="hu-HU"/>
        </w:rPr>
        <w:t>biztositása</w:t>
      </w:r>
      <w:proofErr w:type="spellEnd"/>
      <w:r>
        <w:rPr>
          <w:lang w:val="hu-HU"/>
        </w:rPr>
        <w:t xml:space="preserve"> </w:t>
      </w:r>
    </w:p>
    <w:p w14:paraId="6F07E52D" w14:textId="3AFC7496" w:rsidR="00D40C0D" w:rsidRDefault="00D40C0D" w:rsidP="00D40C0D">
      <w:pPr>
        <w:pStyle w:val="ListParagraph"/>
        <w:numPr>
          <w:ilvl w:val="0"/>
          <w:numId w:val="2"/>
        </w:num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  <w:r>
        <w:rPr>
          <w:lang w:val="hu-HU"/>
        </w:rPr>
        <w:t xml:space="preserve">Általános, titkos választójog bevezetése </w:t>
      </w:r>
    </w:p>
    <w:p w14:paraId="7198B9B0" w14:textId="28CF5766" w:rsidR="00D40C0D" w:rsidRDefault="00D40C0D" w:rsidP="00D40C0D">
      <w:pPr>
        <w:pStyle w:val="ListParagraph"/>
        <w:numPr>
          <w:ilvl w:val="0"/>
          <w:numId w:val="2"/>
        </w:num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  <w:r>
        <w:rPr>
          <w:lang w:val="hu-HU"/>
        </w:rPr>
        <w:t>Sajtószabadság</w:t>
      </w:r>
    </w:p>
    <w:p w14:paraId="4B2EAD7B" w14:textId="24FB1947" w:rsidR="00D40C0D" w:rsidRDefault="00D40C0D" w:rsidP="00D40C0D">
      <w:pPr>
        <w:pStyle w:val="ListParagraph"/>
        <w:numPr>
          <w:ilvl w:val="0"/>
          <w:numId w:val="2"/>
        </w:num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  <w:r>
        <w:rPr>
          <w:lang w:val="hu-HU"/>
        </w:rPr>
        <w:t>Gyülekezési szabadság</w:t>
      </w:r>
    </w:p>
    <w:p w14:paraId="00BA63D2" w14:textId="44ECB6AD" w:rsidR="00D40C0D" w:rsidRDefault="00D40C0D" w:rsidP="00D40C0D">
      <w:pPr>
        <w:pStyle w:val="ListParagraph"/>
        <w:numPr>
          <w:ilvl w:val="0"/>
          <w:numId w:val="2"/>
        </w:num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  <w:r>
        <w:rPr>
          <w:lang w:val="hu-HU"/>
        </w:rPr>
        <w:t xml:space="preserve">Szociális intézkedések </w:t>
      </w:r>
    </w:p>
    <w:p w14:paraId="05A4F468" w14:textId="77777777" w:rsidR="00D5777C" w:rsidRDefault="00D5777C" w:rsidP="00D5777C">
      <w:p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</w:p>
    <w:p w14:paraId="21958CAD" w14:textId="41044192" w:rsidR="00D5777C" w:rsidRDefault="00D5777C" w:rsidP="00D5777C">
      <w:p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  <w:r w:rsidRPr="00D5777C">
        <w:rPr>
          <w:lang w:val="hu-HU"/>
        </w:rPr>
        <w:t>I.</w:t>
      </w:r>
      <w:r>
        <w:rPr>
          <w:lang w:val="hu-HU"/>
        </w:rPr>
        <w:t xml:space="preserve"> világháború után </w:t>
      </w:r>
      <w:r w:rsidRPr="00D5777C">
        <w:rPr>
          <w:lang w:val="hu-HU"/>
        </w:rPr>
        <w:sym w:font="Wingdings" w:char="F0E0"/>
      </w:r>
      <w:r>
        <w:rPr>
          <w:lang w:val="hu-HU"/>
        </w:rPr>
        <w:t xml:space="preserve"> problémák </w:t>
      </w:r>
      <w:r w:rsidRPr="00D5777C">
        <w:rPr>
          <w:lang w:val="hu-HU"/>
        </w:rPr>
        <w:sym w:font="Wingdings" w:char="F0E0"/>
      </w:r>
      <w:r>
        <w:rPr>
          <w:lang w:val="hu-HU"/>
        </w:rPr>
        <w:t xml:space="preserve"> Németország – vesztes</w:t>
      </w:r>
    </w:p>
    <w:p w14:paraId="1997E489" w14:textId="77777777" w:rsidR="00D5777C" w:rsidRDefault="00D5777C" w:rsidP="00D5777C">
      <w:p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</w:p>
    <w:p w14:paraId="4C9CB158" w14:textId="06264DFD" w:rsidR="00D5777C" w:rsidRDefault="00D5777C" w:rsidP="00D5777C">
      <w:pPr>
        <w:tabs>
          <w:tab w:val="left" w:pos="709"/>
          <w:tab w:val="left" w:pos="1701"/>
          <w:tab w:val="left" w:pos="3261"/>
          <w:tab w:val="left" w:pos="3969"/>
          <w:tab w:val="left" w:pos="4395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Jóvátétel fizetése </w:t>
      </w:r>
    </w:p>
    <w:p w14:paraId="0BCC9BC1" w14:textId="5410AABC" w:rsidR="00D5777C" w:rsidRDefault="001E21DC" w:rsidP="00D5777C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72C8D0" wp14:editId="198EC50E">
                <wp:simplePos x="0" y="0"/>
                <wp:positionH relativeFrom="column">
                  <wp:posOffset>517195</wp:posOffset>
                </wp:positionH>
                <wp:positionV relativeFrom="paragraph">
                  <wp:posOffset>75941</wp:posOffset>
                </wp:positionV>
                <wp:extent cx="0" cy="790274"/>
                <wp:effectExtent l="76200" t="0" r="57150" b="48260"/>
                <wp:wrapNone/>
                <wp:docPr id="87912746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3797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0.7pt;margin-top:6pt;width:0;height:6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DUtAEAAL4DAAAOAAAAZHJzL2Uyb0RvYy54bWysU9uO0zAQfUfiHyy/06QVYiF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034A8F" wp14:editId="02ACE7F1">
                <wp:simplePos x="0" y="0"/>
                <wp:positionH relativeFrom="column">
                  <wp:posOffset>517585</wp:posOffset>
                </wp:positionH>
                <wp:positionV relativeFrom="paragraph">
                  <wp:posOffset>75122</wp:posOffset>
                </wp:positionV>
                <wp:extent cx="1526360" cy="0"/>
                <wp:effectExtent l="0" t="0" r="0" b="0"/>
                <wp:wrapNone/>
                <wp:docPr id="99744827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DAAAA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5pt,5.9pt" to="160.9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5777C">
        <w:rPr>
          <w:lang w:val="hu-HU"/>
        </w:rPr>
        <w:tab/>
      </w:r>
      <w:r w:rsidR="00D5777C">
        <w:rPr>
          <w:lang w:val="hu-HU"/>
        </w:rPr>
        <w:tab/>
      </w:r>
      <w:r w:rsidR="00D5777C">
        <w:rPr>
          <w:lang w:val="hu-HU"/>
        </w:rPr>
        <w:tab/>
        <w:t>Gazdasági problémák</w:t>
      </w:r>
    </w:p>
    <w:p w14:paraId="41AF8535" w14:textId="08E0C5BD" w:rsidR="008E2D7D" w:rsidRDefault="008E2D7D" w:rsidP="00D5777C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Szélsőséges pártok megerősödése </w:t>
      </w:r>
    </w:p>
    <w:p w14:paraId="7270266A" w14:textId="0C7B9C46" w:rsidR="008E2D7D" w:rsidRDefault="008E2D7D" w:rsidP="00D5777C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(Válság)</w:t>
      </w:r>
    </w:p>
    <w:p w14:paraId="34CB660D" w14:textId="56450097" w:rsidR="008E2D7D" w:rsidRDefault="008E2D7D" w:rsidP="00D5777C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1F30D9E6" w14:textId="746EF30B" w:rsidR="00443A59" w:rsidRDefault="00443A59" w:rsidP="00D5777C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EE747" wp14:editId="5D0BF66B">
                <wp:simplePos x="0" y="0"/>
                <wp:positionH relativeFrom="column">
                  <wp:posOffset>-51758</wp:posOffset>
                </wp:positionH>
                <wp:positionV relativeFrom="paragraph">
                  <wp:posOffset>188212</wp:posOffset>
                </wp:positionV>
                <wp:extent cx="4528867" cy="1595886"/>
                <wp:effectExtent l="0" t="0" r="24130" b="23495"/>
                <wp:wrapNone/>
                <wp:docPr id="87562891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8867" cy="15958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DFE68" id="Rectangle 9" o:spid="_x0000_s1026" style="position:absolute;margin-left:-4.1pt;margin-top:14.8pt;width:356.6pt;height:12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" filled="f" strokecolor="#030e13 [484]" strokeweight="1pt"/>
            </w:pict>
          </mc:Fallback>
        </mc:AlternateContent>
      </w:r>
    </w:p>
    <w:p w14:paraId="2E267E3B" w14:textId="35692EB0" w:rsidR="001E21DC" w:rsidRDefault="001E21DC" w:rsidP="00D5777C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proofErr w:type="spellStart"/>
      <w:r>
        <w:rPr>
          <w:lang w:val="hu-HU"/>
        </w:rPr>
        <w:t>Dawes</w:t>
      </w:r>
      <w:proofErr w:type="spellEnd"/>
      <w:r>
        <w:rPr>
          <w:lang w:val="hu-HU"/>
        </w:rPr>
        <w:t xml:space="preserve"> terv: </w:t>
      </w:r>
    </w:p>
    <w:p w14:paraId="6C75A0BE" w14:textId="2B5A1C5A" w:rsidR="008E2D7D" w:rsidRDefault="001E21DC" w:rsidP="00D5777C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D2D55" wp14:editId="482C9F78">
                <wp:simplePos x="0" y="0"/>
                <wp:positionH relativeFrom="column">
                  <wp:posOffset>1104181</wp:posOffset>
                </wp:positionH>
                <wp:positionV relativeFrom="paragraph">
                  <wp:posOffset>16080</wp:posOffset>
                </wp:positionV>
                <wp:extent cx="4494362" cy="288266"/>
                <wp:effectExtent l="0" t="0" r="0" b="0"/>
                <wp:wrapNone/>
                <wp:docPr id="16001732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4362" cy="28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C556E" w14:textId="6B7E09A8" w:rsidR="001E21DC" w:rsidRPr="001E21DC" w:rsidRDefault="001E21DC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 xml:space="preserve">Befektetések </w:t>
                            </w:r>
                            <w:r w:rsidRPr="001E21DC">
                              <w:rPr>
                                <w:lang w:val="hu-HU"/>
                              </w:rPr>
                              <w:sym w:font="Wingdings" w:char="F0E0"/>
                            </w:r>
                            <w:r>
                              <w:rPr>
                                <w:lang w:val="hu-HU"/>
                              </w:rPr>
                              <w:t xml:space="preserve"> német gazdaság helyreállítása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D2D5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6.95pt;margin-top:1.25pt;width:353.9pt;height:22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" filled="f" stroked="f" strokeweight=".5pt">
                <v:textbox>
                  <w:txbxContent>
                    <w:p w14:paraId="123C556E" w14:textId="6B7E09A8" w:rsidR="001E21DC" w:rsidRPr="001E21DC" w:rsidRDefault="001E21DC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 xml:space="preserve">Befektetések </w:t>
                      </w:r>
                      <w:r w:rsidRPr="001E21DC">
                        <w:rPr>
                          <w:lang w:val="hu-HU"/>
                        </w:rPr>
                        <w:sym w:font="Wingdings" w:char="F0E0"/>
                      </w:r>
                      <w:r>
                        <w:rPr>
                          <w:lang w:val="hu-HU"/>
                        </w:rPr>
                        <w:t xml:space="preserve"> német gazdaság helyreállítása</w:t>
                      </w:r>
                    </w:p>
                  </w:txbxContent>
                </v:textbox>
              </v:shape>
            </w:pict>
          </mc:Fallback>
        </mc:AlternateContent>
      </w:r>
      <w:r w:rsidR="008E2D7D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0133A" wp14:editId="3C37DE0A">
                <wp:simplePos x="0" y="0"/>
                <wp:positionH relativeFrom="column">
                  <wp:posOffset>465826</wp:posOffset>
                </wp:positionH>
                <wp:positionV relativeFrom="paragraph">
                  <wp:posOffset>196838</wp:posOffset>
                </wp:positionV>
                <wp:extent cx="0" cy="715992"/>
                <wp:effectExtent l="76200" t="0" r="57150" b="65405"/>
                <wp:wrapNone/>
                <wp:docPr id="19562429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497C8" id="Straight Arrow Connector 4" o:spid="_x0000_s1026" type="#_x0000_t32" style="position:absolute;margin-left:36.7pt;margin-top:15.5pt;width:0;height:5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E2D7D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0912E" wp14:editId="425656ED">
                <wp:simplePos x="0" y="0"/>
                <wp:positionH relativeFrom="column">
                  <wp:posOffset>793630</wp:posOffset>
                </wp:positionH>
                <wp:positionV relativeFrom="paragraph">
                  <wp:posOffset>153706</wp:posOffset>
                </wp:positionV>
                <wp:extent cx="1250830" cy="353683"/>
                <wp:effectExtent l="0" t="0" r="64135" b="66040"/>
                <wp:wrapNone/>
                <wp:docPr id="203099388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83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CD7CD" id="Straight Arrow Connector 1" o:spid="_x0000_s1026" type="#_x0000_t32" style="position:absolute;margin-left:62.5pt;margin-top:12.1pt;width:98.5pt;height:2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8E2D7D">
        <w:rPr>
          <w:lang w:val="hu-HU"/>
        </w:rPr>
        <w:tab/>
        <w:t>USA</w:t>
      </w:r>
    </w:p>
    <w:p w14:paraId="271C072D" w14:textId="5FA29984" w:rsidR="008E2D7D" w:rsidRDefault="008E2D7D" w:rsidP="00D5777C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8591B" wp14:editId="464DF8CE">
                <wp:simplePos x="0" y="0"/>
                <wp:positionH relativeFrom="column">
                  <wp:posOffset>584883</wp:posOffset>
                </wp:positionH>
                <wp:positionV relativeFrom="paragraph">
                  <wp:posOffset>85042</wp:posOffset>
                </wp:positionV>
                <wp:extent cx="0" cy="690113"/>
                <wp:effectExtent l="76200" t="38100" r="57150" b="15240"/>
                <wp:wrapNone/>
                <wp:docPr id="19962526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0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43110" id="Straight Arrow Connector 3" o:spid="_x0000_s1026" type="#_x0000_t32" style="position:absolute;margin-left:46.05pt;margin-top:6.7pt;width:0;height:54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75AD369D" w14:textId="71987894" w:rsidR="008E2D7D" w:rsidRDefault="001E21DC" w:rsidP="00D5777C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27D0F" wp14:editId="472E5E37">
                <wp:simplePos x="0" y="0"/>
                <wp:positionH relativeFrom="column">
                  <wp:posOffset>999491</wp:posOffset>
                </wp:positionH>
                <wp:positionV relativeFrom="paragraph">
                  <wp:posOffset>88757</wp:posOffset>
                </wp:positionV>
                <wp:extent cx="1751162" cy="267731"/>
                <wp:effectExtent l="0" t="247650" r="0" b="266065"/>
                <wp:wrapNone/>
                <wp:docPr id="75093293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00978">
                          <a:off x="0" y="0"/>
                          <a:ext cx="1751162" cy="2677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69382" w14:textId="034B3703" w:rsidR="001E21DC" w:rsidRDefault="001E21DC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Jóvátétel</w:t>
                            </w:r>
                          </w:p>
                          <w:p w14:paraId="35D38C39" w14:textId="77777777" w:rsidR="001E21DC" w:rsidRPr="001E21DC" w:rsidRDefault="001E21DC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27D0F" id="Text Box 6" o:spid="_x0000_s1027" type="#_x0000_t202" style="position:absolute;margin-left:78.7pt;margin-top:7pt;width:137.9pt;height:21.1pt;rotation:-1309652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" filled="f" stroked="f" strokeweight=".5pt">
                <v:textbox>
                  <w:txbxContent>
                    <w:p w14:paraId="40B69382" w14:textId="034B3703" w:rsidR="001E21DC" w:rsidRDefault="001E21DC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Jóvátétel</w:t>
                      </w:r>
                    </w:p>
                    <w:p w14:paraId="35D38C39" w14:textId="77777777" w:rsidR="001E21DC" w:rsidRPr="001E21DC" w:rsidRDefault="001E21DC">
                      <w:pPr>
                        <w:rPr>
                          <w:lang w:val="hu-H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2D7D">
        <w:rPr>
          <w:lang w:val="hu-HU"/>
        </w:rPr>
        <w:tab/>
      </w:r>
      <w:r w:rsidR="008E2D7D">
        <w:rPr>
          <w:lang w:val="hu-HU"/>
        </w:rPr>
        <w:tab/>
      </w:r>
      <w:r w:rsidR="008E2D7D">
        <w:rPr>
          <w:lang w:val="hu-HU"/>
        </w:rPr>
        <w:tab/>
        <w:t xml:space="preserve">Németország </w:t>
      </w:r>
    </w:p>
    <w:p w14:paraId="4A1A0293" w14:textId="5E5B59FF" w:rsidR="008E2D7D" w:rsidRDefault="008E2D7D" w:rsidP="00D5777C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06D71" wp14:editId="4114E5A3">
                <wp:simplePos x="0" y="0"/>
                <wp:positionH relativeFrom="column">
                  <wp:posOffset>948906</wp:posOffset>
                </wp:positionH>
                <wp:positionV relativeFrom="paragraph">
                  <wp:posOffset>50740</wp:posOffset>
                </wp:positionV>
                <wp:extent cx="1095039" cy="405442"/>
                <wp:effectExtent l="38100" t="0" r="29210" b="71120"/>
                <wp:wrapNone/>
                <wp:docPr id="4602315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039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D40D7" id="Straight Arrow Connector 2" o:spid="_x0000_s1026" type="#_x0000_t32" style="position:absolute;margin-left:74.7pt;margin-top:4pt;width:86.2pt;height:31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06CACBA5" w14:textId="7153B1BA" w:rsidR="008E2D7D" w:rsidRDefault="008E2D7D" w:rsidP="00D5777C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>
        <w:rPr>
          <w:lang w:val="hu-HU"/>
        </w:rPr>
        <w:t>Anglia</w:t>
      </w:r>
    </w:p>
    <w:p w14:paraId="001CE175" w14:textId="55E245F1" w:rsidR="008E2D7D" w:rsidRDefault="008E2D7D" w:rsidP="00D5777C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>
        <w:rPr>
          <w:lang w:val="hu-HU"/>
        </w:rPr>
        <w:t>Franciaország</w:t>
      </w:r>
    </w:p>
    <w:p w14:paraId="2D819D47" w14:textId="77777777" w:rsidR="00443A59" w:rsidRDefault="00443A59" w:rsidP="00D5777C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7CEA19AE" w14:textId="77777777" w:rsidR="00443A59" w:rsidRDefault="00443A59" w:rsidP="00D5777C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53100B84" w14:textId="77777777" w:rsidR="00443A59" w:rsidRDefault="00443A59" w:rsidP="00D5777C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11C047A3" w14:textId="77777777" w:rsidR="00443A59" w:rsidRDefault="00443A59" w:rsidP="00D5777C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5A81378C" w14:textId="0827506C" w:rsidR="00443A59" w:rsidRDefault="00443A59" w:rsidP="00D5777C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>
        <w:rPr>
          <w:lang w:val="hu-HU"/>
        </w:rPr>
        <w:lastRenderedPageBreak/>
        <w:t xml:space="preserve">II. Hitler hatalomra kerülése </w:t>
      </w:r>
    </w:p>
    <w:p w14:paraId="5CACAFF1" w14:textId="56FC12AF" w:rsidR="00443A59" w:rsidRDefault="00443A59" w:rsidP="00443A59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443A59">
        <w:rPr>
          <w:lang w:val="hu-HU"/>
        </w:rPr>
        <w:t>I.</w:t>
      </w:r>
      <w:r>
        <w:rPr>
          <w:lang w:val="hu-HU"/>
        </w:rPr>
        <w:t xml:space="preserve"> világháború után </w:t>
      </w:r>
      <w:r w:rsidRPr="00443A59">
        <w:rPr>
          <w:lang w:val="hu-HU"/>
        </w:rPr>
        <w:sym w:font="Wingdings" w:char="F0E0"/>
      </w:r>
      <w:r>
        <w:rPr>
          <w:lang w:val="hu-HU"/>
        </w:rPr>
        <w:t xml:space="preserve"> pártmegfigyelő lett (Németországban sok új párt alakul) </w:t>
      </w:r>
    </w:p>
    <w:p w14:paraId="19BC2405" w14:textId="77777777" w:rsidR="00443A59" w:rsidRDefault="00443A59" w:rsidP="00443A59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67364473" w14:textId="75BD8A3E" w:rsidR="00443A59" w:rsidRDefault="00443A59" w:rsidP="00443A59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>
        <w:rPr>
          <w:lang w:val="hu-HU"/>
        </w:rPr>
        <w:tab/>
        <w:t xml:space="preserve">München – Nemzeti Munkáspárt </w:t>
      </w:r>
    </w:p>
    <w:p w14:paraId="152DCD22" w14:textId="4BEDC6A5" w:rsidR="00443A59" w:rsidRDefault="00443A59" w:rsidP="00443A59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443A59"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- </w:t>
      </w:r>
      <w:r w:rsidRPr="00443A59">
        <w:rPr>
          <w:lang w:val="hu-HU"/>
        </w:rPr>
        <w:t>kapcsola</w:t>
      </w:r>
      <w:r>
        <w:rPr>
          <w:lang w:val="hu-HU"/>
        </w:rPr>
        <w:t xml:space="preserve">tba kerül vele </w:t>
      </w:r>
    </w:p>
    <w:p w14:paraId="3D73083B" w14:textId="7BEA8526" w:rsidR="00443A59" w:rsidRDefault="00443A59" w:rsidP="00443A59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- kitűnt társai közül (szónoklatai stílusa, viselkedése) </w:t>
      </w:r>
    </w:p>
    <w:p w14:paraId="615DB80F" w14:textId="77777777" w:rsidR="00443A59" w:rsidRDefault="00443A59" w:rsidP="00443A59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1A8EE059" w14:textId="3AD2643D" w:rsidR="00443A59" w:rsidRDefault="00443A59" w:rsidP="00443A59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Nemzetszocialista Német Munkáspárt </w:t>
      </w:r>
    </w:p>
    <w:p w14:paraId="51A93F5D" w14:textId="57A31398" w:rsidR="00443A59" w:rsidRDefault="00443A59" w:rsidP="00443A59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(NSDAP) </w:t>
      </w:r>
      <w:r w:rsidRPr="00443A59">
        <w:rPr>
          <w:lang w:val="hu-HU"/>
        </w:rPr>
        <w:sym w:font="Wingdings" w:char="F0E0"/>
      </w:r>
      <w:r>
        <w:rPr>
          <w:lang w:val="hu-HU"/>
        </w:rPr>
        <w:t xml:space="preserve"> náci párt </w:t>
      </w:r>
    </w:p>
    <w:p w14:paraId="227BB32D" w14:textId="77777777" w:rsidR="00443A59" w:rsidRDefault="00443A59" w:rsidP="00443A59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478E0538" w14:textId="508DD653" w:rsidR="00443A59" w:rsidRDefault="00443A59" w:rsidP="00443A59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>
        <w:rPr>
          <w:lang w:val="hu-HU"/>
        </w:rPr>
        <w:t xml:space="preserve">Újszerűsége: fegyveres szolgálatot követel a tagoktól + fegyelmet </w:t>
      </w:r>
    </w:p>
    <w:p w14:paraId="56149B9D" w14:textId="77777777" w:rsidR="00443A59" w:rsidRDefault="00443A59" w:rsidP="00443A59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52ABCEBB" w14:textId="4E73CF3F" w:rsidR="00443A59" w:rsidRDefault="00443A59" w:rsidP="00443A59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>
        <w:rPr>
          <w:lang w:val="hu-HU"/>
        </w:rPr>
        <w:t xml:space="preserve">Katonai jellegű párt + fegyveres osztagok </w:t>
      </w:r>
    </w:p>
    <w:p w14:paraId="4E5F5351" w14:textId="77777777" w:rsidR="00443A59" w:rsidRDefault="00443A59" w:rsidP="00443A59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7CDB4D43" w14:textId="6AFEE093" w:rsidR="00443A59" w:rsidRDefault="00443A59" w:rsidP="00443A59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>
        <w:rPr>
          <w:lang w:val="hu-HU"/>
        </w:rPr>
        <w:t xml:space="preserve">Gyűlések </w:t>
      </w:r>
      <w:r w:rsidRPr="00443A59">
        <w:rPr>
          <w:lang w:val="hu-HU"/>
        </w:rPr>
        <w:sym w:font="Wingdings" w:char="F0E0"/>
      </w:r>
      <w:r>
        <w:rPr>
          <w:lang w:val="hu-HU"/>
        </w:rPr>
        <w:t xml:space="preserve"> rendezőgárda, testőrség </w:t>
      </w:r>
      <w:r w:rsidRPr="00443A59">
        <w:rPr>
          <w:lang w:val="hu-HU"/>
        </w:rPr>
        <w:sym w:font="Wingdings" w:char="F0E0"/>
      </w:r>
      <w:r>
        <w:rPr>
          <w:lang w:val="hu-HU"/>
        </w:rPr>
        <w:t xml:space="preserve"> SA (</w:t>
      </w:r>
      <w:proofErr w:type="spellStart"/>
      <w:r>
        <w:rPr>
          <w:lang w:val="hu-HU"/>
        </w:rPr>
        <w:t>Sturmabteiburg</w:t>
      </w:r>
      <w:proofErr w:type="spellEnd"/>
      <w:r>
        <w:rPr>
          <w:lang w:val="hu-HU"/>
        </w:rPr>
        <w:t xml:space="preserve"> = rohamosztag) </w:t>
      </w:r>
    </w:p>
    <w:p w14:paraId="727A98F8" w14:textId="19D1A04B" w:rsidR="0010173A" w:rsidRDefault="0010173A" w:rsidP="0010173A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Ernst </w:t>
      </w:r>
      <w:proofErr w:type="spellStart"/>
      <w:r>
        <w:rPr>
          <w:lang w:val="hu-HU"/>
        </w:rPr>
        <w:t>Röhm</w:t>
      </w:r>
      <w:proofErr w:type="spellEnd"/>
      <w:r>
        <w:rPr>
          <w:lang w:val="hu-HU"/>
        </w:rPr>
        <w:t xml:space="preserve"> a vezetője </w:t>
      </w:r>
    </w:p>
    <w:p w14:paraId="6C2838BC" w14:textId="77777777" w:rsidR="0010173A" w:rsidRDefault="0010173A" w:rsidP="0010173A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7866CCD1" w14:textId="3B8992BD" w:rsidR="0010173A" w:rsidRDefault="0010173A" w:rsidP="0010173A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>
        <w:rPr>
          <w:lang w:val="hu-HU"/>
        </w:rPr>
        <w:tab/>
        <w:t xml:space="preserve">1923. november: Müncheni Sörpuccs </w:t>
      </w:r>
      <w:r w:rsidRPr="0010173A">
        <w:rPr>
          <w:lang w:val="hu-HU"/>
        </w:rPr>
        <w:sym w:font="Wingdings" w:char="F0E0"/>
      </w:r>
      <w:r>
        <w:rPr>
          <w:lang w:val="hu-HU"/>
        </w:rPr>
        <w:t xml:space="preserve"> hatalom megszerzését akarják </w:t>
      </w:r>
    </w:p>
    <w:p w14:paraId="526DA98D" w14:textId="77777777" w:rsidR="0010173A" w:rsidRDefault="0010173A" w:rsidP="0010173A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4911BA42" w14:textId="379AF4BC" w:rsidR="0010173A" w:rsidRDefault="0010173A" w:rsidP="0010173A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Kudarcba fullad </w:t>
      </w:r>
      <w:r w:rsidRPr="0010173A">
        <w:rPr>
          <w:lang w:val="hu-HU"/>
        </w:rPr>
        <w:sym w:font="Wingdings" w:char="F0E0"/>
      </w:r>
      <w:r>
        <w:rPr>
          <w:lang w:val="hu-HU"/>
        </w:rPr>
        <w:t xml:space="preserve"> Hitler börtönbe kerül </w:t>
      </w:r>
    </w:p>
    <w:p w14:paraId="29352EAA" w14:textId="77777777" w:rsidR="0010173A" w:rsidRDefault="0010173A" w:rsidP="0010173A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16A07533" w14:textId="51548EA8" w:rsidR="0010173A" w:rsidRDefault="0010173A" w:rsidP="0010173A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proofErr w:type="spellStart"/>
      <w:r>
        <w:rPr>
          <w:lang w:val="hu-HU"/>
        </w:rPr>
        <w:t>Mein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Kampf</w:t>
      </w:r>
      <w:proofErr w:type="spellEnd"/>
      <w:r>
        <w:rPr>
          <w:lang w:val="hu-HU"/>
        </w:rPr>
        <w:t xml:space="preserve"> című mű megírása </w:t>
      </w:r>
      <w:r w:rsidRPr="0010173A">
        <w:rPr>
          <w:lang w:val="hu-HU"/>
        </w:rPr>
        <w:sym w:font="Wingdings" w:char="F0E0"/>
      </w:r>
      <w:r>
        <w:rPr>
          <w:lang w:val="hu-HU"/>
        </w:rPr>
        <w:t xml:space="preserve"> náci párt programja </w:t>
      </w:r>
    </w:p>
    <w:p w14:paraId="55BD3876" w14:textId="77777777" w:rsidR="0010173A" w:rsidRDefault="0010173A" w:rsidP="0010173A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49E24B38" w14:textId="13FCCCAD" w:rsidR="0010173A" w:rsidRDefault="0010173A" w:rsidP="0010173A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 w:rsidRPr="0010173A">
        <w:rPr>
          <w:lang w:val="hu-HU"/>
        </w:rPr>
        <w:t>1.</w:t>
      </w:r>
      <w:r>
        <w:rPr>
          <w:lang w:val="hu-HU"/>
        </w:rPr>
        <w:t xml:space="preserve"> békeszerződés elleni tiltakozás </w:t>
      </w:r>
      <w:r w:rsidRPr="0010173A">
        <w:rPr>
          <w:lang w:val="hu-HU"/>
        </w:rPr>
        <w:sym w:font="Wingdings" w:char="F0E0"/>
      </w:r>
      <w:r>
        <w:rPr>
          <w:lang w:val="hu-HU"/>
        </w:rPr>
        <w:t xml:space="preserve"> Németországban népszerű volt</w:t>
      </w:r>
    </w:p>
    <w:p w14:paraId="3B13982C" w14:textId="186D971B" w:rsidR="0010173A" w:rsidRDefault="0010173A" w:rsidP="0010173A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>
        <w:rPr>
          <w:lang w:val="hu-HU"/>
        </w:rPr>
        <w:tab/>
        <w:t>A német katonák nem találták a helyüket a civil életben</w:t>
      </w:r>
    </w:p>
    <w:p w14:paraId="2F329B7C" w14:textId="77777777" w:rsidR="0010173A" w:rsidRDefault="0010173A" w:rsidP="0010173A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2C050E15" w14:textId="4C784915" w:rsidR="0010173A" w:rsidRDefault="0010173A" w:rsidP="0010173A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>
        <w:rPr>
          <w:lang w:val="hu-HU"/>
        </w:rPr>
        <w:t xml:space="preserve">2. </w:t>
      </w:r>
      <w:proofErr w:type="spellStart"/>
      <w:r>
        <w:rPr>
          <w:lang w:val="hu-HU"/>
        </w:rPr>
        <w:t>Lebensraum</w:t>
      </w:r>
      <w:proofErr w:type="spellEnd"/>
      <w:r>
        <w:rPr>
          <w:lang w:val="hu-HU"/>
        </w:rPr>
        <w:t xml:space="preserve"> = élettér-elmélet (terjeszkedés) </w:t>
      </w:r>
    </w:p>
    <w:p w14:paraId="21E4C153" w14:textId="77777777" w:rsidR="0010173A" w:rsidRDefault="0010173A" w:rsidP="0010173A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2F2EF407" w14:textId="10B706CF" w:rsidR="0010173A" w:rsidRDefault="0010173A" w:rsidP="0010173A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 w:rsidRPr="0010173A">
        <w:rPr>
          <w:lang w:val="hu-HU"/>
        </w:rPr>
        <w:tab/>
        <w:t>1</w:t>
      </w:r>
      <w:r>
        <w:rPr>
          <w:lang w:val="hu-HU"/>
        </w:rPr>
        <w:t xml:space="preserve">, </w:t>
      </w:r>
      <w:r w:rsidRPr="0010173A">
        <w:rPr>
          <w:lang w:val="hu-HU"/>
        </w:rPr>
        <w:t>lépés</w:t>
      </w:r>
      <w:r>
        <w:rPr>
          <w:lang w:val="hu-HU"/>
        </w:rPr>
        <w:t xml:space="preserve"> – németek lakta területek megszerzése </w:t>
      </w:r>
    </w:p>
    <w:p w14:paraId="33B06789" w14:textId="6C06BC99" w:rsidR="0010173A" w:rsidRDefault="0010173A" w:rsidP="0010173A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>
        <w:rPr>
          <w:lang w:val="hu-HU"/>
        </w:rPr>
        <w:tab/>
        <w:t xml:space="preserve">2, lépés – Nagynémet Birodalom – egész Europára kiterjed </w:t>
      </w:r>
    </w:p>
    <w:p w14:paraId="58F79726" w14:textId="7404A7A3" w:rsidR="0010173A" w:rsidRDefault="0010173A" w:rsidP="0010173A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>
        <w:rPr>
          <w:lang w:val="hu-HU"/>
        </w:rPr>
        <w:tab/>
        <w:t xml:space="preserve">3, lépés – német világbirodalom megteremtése </w:t>
      </w:r>
    </w:p>
    <w:p w14:paraId="241AE689" w14:textId="77777777" w:rsidR="0010173A" w:rsidRDefault="0010173A" w:rsidP="0010173A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37F3583A" w14:textId="6AF82491" w:rsidR="0010173A" w:rsidRDefault="0010173A" w:rsidP="0010173A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Erőszak + háború </w:t>
      </w:r>
    </w:p>
    <w:p w14:paraId="25DAA21F" w14:textId="77777777" w:rsidR="0010173A" w:rsidRDefault="0010173A" w:rsidP="0010173A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093E4F7C" w14:textId="77777777" w:rsidR="0010173A" w:rsidRDefault="0010173A" w:rsidP="0010173A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4C2B23D6" w14:textId="77777777" w:rsidR="0010173A" w:rsidRDefault="0010173A" w:rsidP="0010173A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6928BE81" w14:textId="77777777" w:rsidR="0010173A" w:rsidRDefault="0010173A" w:rsidP="0010173A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2930F28A" w14:textId="77777777" w:rsidR="0010173A" w:rsidRDefault="0010173A" w:rsidP="0010173A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76DE8202" w14:textId="6AA6356A" w:rsidR="0010173A" w:rsidRDefault="0010173A" w:rsidP="0010173A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>
        <w:rPr>
          <w:lang w:val="hu-HU"/>
        </w:rPr>
        <w:lastRenderedPageBreak/>
        <w:t xml:space="preserve">3. Fajelmélet: </w:t>
      </w:r>
    </w:p>
    <w:p w14:paraId="37E4908B" w14:textId="6D13330B" w:rsidR="0010173A" w:rsidRDefault="0010173A" w:rsidP="0010173A">
      <w:pPr>
        <w:pStyle w:val="ListParagraph"/>
        <w:numPr>
          <w:ilvl w:val="0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ind w:left="1134"/>
        <w:rPr>
          <w:lang w:val="hu-HU"/>
        </w:rPr>
      </w:pPr>
      <w:r>
        <w:rPr>
          <w:lang w:val="hu-HU"/>
        </w:rPr>
        <w:t xml:space="preserve">Übermensch = német nép </w:t>
      </w:r>
      <w:r w:rsidRPr="0010173A">
        <w:rPr>
          <w:lang w:val="hu-HU"/>
        </w:rPr>
        <w:sym w:font="Wingdings" w:char="F0E0"/>
      </w:r>
      <w:r>
        <w:rPr>
          <w:lang w:val="hu-HU"/>
        </w:rPr>
        <w:t xml:space="preserve"> felsőbbrendű / uralkodó nép</w:t>
      </w:r>
    </w:p>
    <w:p w14:paraId="7797285C" w14:textId="6D4C93B5" w:rsidR="0010173A" w:rsidRDefault="0010173A" w:rsidP="0010173A">
      <w:pPr>
        <w:pStyle w:val="ListParagraph"/>
        <w:numPr>
          <w:ilvl w:val="0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ind w:left="1134"/>
        <w:rPr>
          <w:lang w:val="hu-HU"/>
        </w:rPr>
      </w:pPr>
      <w:r>
        <w:rPr>
          <w:lang w:val="hu-HU"/>
        </w:rPr>
        <w:t xml:space="preserve">Történelem = harc </w:t>
      </w:r>
    </w:p>
    <w:p w14:paraId="73785D29" w14:textId="1E1DCFAC" w:rsidR="0010173A" w:rsidRDefault="0010173A" w:rsidP="0010173A">
      <w:pPr>
        <w:pStyle w:val="ListParagraph"/>
        <w:numPr>
          <w:ilvl w:val="2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>
        <w:rPr>
          <w:lang w:val="hu-HU"/>
        </w:rPr>
        <w:t xml:space="preserve">Erősek megmaradnak, gyengék kiselejteződnek </w:t>
      </w:r>
    </w:p>
    <w:p w14:paraId="47FA186A" w14:textId="2A26CE5B" w:rsidR="0010173A" w:rsidRDefault="0010173A" w:rsidP="0010173A">
      <w:pPr>
        <w:pStyle w:val="ListParagraph"/>
        <w:numPr>
          <w:ilvl w:val="2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>
        <w:rPr>
          <w:lang w:val="hu-HU"/>
        </w:rPr>
        <w:t xml:space="preserve">Nemzeteket lehet csoportosítani: </w:t>
      </w:r>
    </w:p>
    <w:p w14:paraId="4EBF0186" w14:textId="794931C6" w:rsidR="0010173A" w:rsidRDefault="0010173A" w:rsidP="0010173A">
      <w:pPr>
        <w:pStyle w:val="ListParagraph"/>
        <w:numPr>
          <w:ilvl w:val="3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>
        <w:rPr>
          <w:lang w:val="hu-HU"/>
        </w:rPr>
        <w:t>Árja faj: felsőbbrendű, győztes</w:t>
      </w:r>
    </w:p>
    <w:p w14:paraId="6E681594" w14:textId="0E256D53" w:rsidR="0010173A" w:rsidRDefault="0010173A" w:rsidP="0010173A">
      <w:pPr>
        <w:pStyle w:val="ListParagraph"/>
        <w:numPr>
          <w:ilvl w:val="3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>
        <w:rPr>
          <w:lang w:val="hu-HU"/>
        </w:rPr>
        <w:t>Rokon népek: pl. hollandok</w:t>
      </w:r>
    </w:p>
    <w:p w14:paraId="599E2DC6" w14:textId="7FACC926" w:rsidR="0010173A" w:rsidRDefault="0010173A" w:rsidP="0010173A">
      <w:pPr>
        <w:pStyle w:val="ListParagraph"/>
        <w:numPr>
          <w:ilvl w:val="3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>
        <w:rPr>
          <w:lang w:val="hu-HU"/>
        </w:rPr>
        <w:t>Alsóbbrendű, szolga népek: szlávok</w:t>
      </w:r>
    </w:p>
    <w:p w14:paraId="21349E84" w14:textId="192A3A23" w:rsidR="0010173A" w:rsidRDefault="0010173A" w:rsidP="0010173A">
      <w:pPr>
        <w:pStyle w:val="ListParagraph"/>
        <w:numPr>
          <w:ilvl w:val="3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>
        <w:rPr>
          <w:lang w:val="hu-HU"/>
        </w:rPr>
        <w:t xml:space="preserve">Kiirtandó fajok:  zsidók, cigányok, színes bőrűek </w:t>
      </w:r>
    </w:p>
    <w:p w14:paraId="52E59649" w14:textId="77777777" w:rsidR="0010173A" w:rsidRDefault="0010173A" w:rsidP="0010173A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51135103" w14:textId="5E895606" w:rsidR="0010173A" w:rsidRPr="0010173A" w:rsidRDefault="0010173A" w:rsidP="0010173A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>
        <w:rPr>
          <w:lang w:val="hu-HU"/>
        </w:rPr>
        <w:t xml:space="preserve">1929-es gazdasági világválság: </w:t>
      </w:r>
    </w:p>
    <w:p w14:paraId="08AE250F" w14:textId="77777777" w:rsidR="0010173A" w:rsidRPr="0010173A" w:rsidRDefault="0010173A" w:rsidP="0010173A">
      <w:pPr>
        <w:rPr>
          <w:lang w:val="hu-HU"/>
        </w:rPr>
      </w:pPr>
    </w:p>
    <w:sectPr w:rsidR="0010173A" w:rsidRPr="00101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379A"/>
    <w:multiLevelType w:val="hybridMultilevel"/>
    <w:tmpl w:val="D53E5C2A"/>
    <w:lvl w:ilvl="0" w:tplc="BE229C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3311D"/>
    <w:multiLevelType w:val="hybridMultilevel"/>
    <w:tmpl w:val="90A20802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C6794"/>
    <w:multiLevelType w:val="hybridMultilevel"/>
    <w:tmpl w:val="0350524C"/>
    <w:lvl w:ilvl="0" w:tplc="F740E1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66A5B8C"/>
    <w:multiLevelType w:val="hybridMultilevel"/>
    <w:tmpl w:val="4FEC6FAE"/>
    <w:lvl w:ilvl="0" w:tplc="40B26D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842A4"/>
    <w:multiLevelType w:val="hybridMultilevel"/>
    <w:tmpl w:val="7A72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C5B0A"/>
    <w:multiLevelType w:val="hybridMultilevel"/>
    <w:tmpl w:val="2C62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812C3"/>
    <w:multiLevelType w:val="hybridMultilevel"/>
    <w:tmpl w:val="B4EAE160"/>
    <w:lvl w:ilvl="0" w:tplc="460817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5400CAC"/>
    <w:multiLevelType w:val="hybridMultilevel"/>
    <w:tmpl w:val="1464B49C"/>
    <w:lvl w:ilvl="0" w:tplc="B1E8B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C18B9"/>
    <w:multiLevelType w:val="hybridMultilevel"/>
    <w:tmpl w:val="770ECFF2"/>
    <w:lvl w:ilvl="0" w:tplc="D018E4FE">
      <w:start w:val="1"/>
      <w:numFmt w:val="bullet"/>
      <w:lvlText w:val="-"/>
      <w:lvlJc w:val="left"/>
      <w:pPr>
        <w:ind w:left="205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num w:numId="1" w16cid:durableId="83689990">
    <w:abstractNumId w:val="0"/>
  </w:num>
  <w:num w:numId="2" w16cid:durableId="462121605">
    <w:abstractNumId w:val="4"/>
  </w:num>
  <w:num w:numId="3" w16cid:durableId="1642345921">
    <w:abstractNumId w:val="7"/>
  </w:num>
  <w:num w:numId="4" w16cid:durableId="1066294291">
    <w:abstractNumId w:val="3"/>
  </w:num>
  <w:num w:numId="5" w16cid:durableId="1420056130">
    <w:abstractNumId w:val="8"/>
  </w:num>
  <w:num w:numId="6" w16cid:durableId="1165164780">
    <w:abstractNumId w:val="5"/>
  </w:num>
  <w:num w:numId="7" w16cid:durableId="438374373">
    <w:abstractNumId w:val="2"/>
  </w:num>
  <w:num w:numId="8" w16cid:durableId="1356468619">
    <w:abstractNumId w:val="6"/>
  </w:num>
  <w:num w:numId="9" w16cid:durableId="682972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C9"/>
    <w:rsid w:val="0010173A"/>
    <w:rsid w:val="001E21DC"/>
    <w:rsid w:val="00443A59"/>
    <w:rsid w:val="008E2D7D"/>
    <w:rsid w:val="00A83714"/>
    <w:rsid w:val="00CB1FC9"/>
    <w:rsid w:val="00D40C0D"/>
    <w:rsid w:val="00D5777C"/>
    <w:rsid w:val="00E9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17B6"/>
  <w15:chartTrackingRefBased/>
  <w15:docId w15:val="{021146A6-E1BF-47A9-816D-613785FC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6</cp:revision>
  <dcterms:created xsi:type="dcterms:W3CDTF">2025-01-28T17:26:00Z</dcterms:created>
  <dcterms:modified xsi:type="dcterms:W3CDTF">2025-01-28T18:55:00Z</dcterms:modified>
</cp:coreProperties>
</file>