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E8F1" w14:textId="77777777" w:rsidR="00601446" w:rsidRDefault="00DF0E01" w:rsidP="00601446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F0E01">
        <w:rPr>
          <w:b/>
          <w:bCs/>
          <w:sz w:val="32"/>
          <w:szCs w:val="32"/>
          <w:lang w:val="hu-HU"/>
        </w:rPr>
        <w:t xml:space="preserve">A zsidóság jogfosztásának folyamata </w:t>
      </w:r>
    </w:p>
    <w:p w14:paraId="646B7120" w14:textId="2F1569D5" w:rsidR="008F13FF" w:rsidRPr="00DF0E01" w:rsidRDefault="00DF0E01" w:rsidP="00601446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F0E01">
        <w:rPr>
          <w:b/>
          <w:bCs/>
          <w:sz w:val="32"/>
          <w:szCs w:val="32"/>
          <w:lang w:val="hu-HU"/>
        </w:rPr>
        <w:t>és a holokauszt Magyarországon</w:t>
      </w:r>
    </w:p>
    <w:p w14:paraId="70C387AE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5E45C8CF" w14:textId="353DFA0D" w:rsidR="00DF0E01" w:rsidRPr="00DF0E01" w:rsidRDefault="00001B64" w:rsidP="00DF0E0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E8E74" wp14:editId="1B534AF9">
                <wp:simplePos x="0" y="0"/>
                <wp:positionH relativeFrom="column">
                  <wp:posOffset>520995</wp:posOffset>
                </wp:positionH>
                <wp:positionV relativeFrom="paragraph">
                  <wp:posOffset>174138</wp:posOffset>
                </wp:positionV>
                <wp:extent cx="0" cy="223283"/>
                <wp:effectExtent l="76200" t="0" r="57150" b="62865"/>
                <wp:wrapNone/>
                <wp:docPr id="5219710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D0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pt;margin-top:13.7pt;width:0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F0E01" w:rsidRPr="00001B64">
        <w:rPr>
          <w:b/>
          <w:bCs/>
          <w:sz w:val="22"/>
          <w:szCs w:val="22"/>
          <w:lang w:val="hu-HU"/>
        </w:rPr>
        <w:t>Holokauszt</w:t>
      </w:r>
      <w:r w:rsidR="00DF0E01" w:rsidRPr="00DF0E01">
        <w:rPr>
          <w:sz w:val="22"/>
          <w:szCs w:val="22"/>
          <w:lang w:val="hu-HU"/>
        </w:rPr>
        <w:t xml:space="preserve"> </w:t>
      </w:r>
      <w:r w:rsidR="00DF0E01" w:rsidRPr="00DF0E01">
        <w:rPr>
          <w:sz w:val="22"/>
          <w:szCs w:val="22"/>
          <w:lang w:val="hu-HU"/>
        </w:rPr>
        <w:sym w:font="Wingdings" w:char="F0E0"/>
      </w:r>
      <w:r w:rsidR="00DF0E01" w:rsidRPr="00DF0E01">
        <w:rPr>
          <w:sz w:val="22"/>
          <w:szCs w:val="22"/>
          <w:lang w:val="hu-HU"/>
        </w:rPr>
        <w:t xml:space="preserve"> szervezett népírtás </w:t>
      </w:r>
      <w:r w:rsidR="00DF0E01" w:rsidRPr="00DF0E01">
        <w:rPr>
          <w:sz w:val="22"/>
          <w:szCs w:val="22"/>
          <w:lang w:val="hu-HU"/>
        </w:rPr>
        <w:sym w:font="Wingdings" w:char="F0E0"/>
      </w:r>
      <w:r w:rsidR="00DF0E01" w:rsidRPr="00DF0E01">
        <w:rPr>
          <w:sz w:val="22"/>
          <w:szCs w:val="22"/>
          <w:lang w:val="hu-HU"/>
        </w:rPr>
        <w:t xml:space="preserve"> fogalom görög holokauszt = égő áldozat </w:t>
      </w:r>
    </w:p>
    <w:p w14:paraId="158E2E0A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1CD988C7" w14:textId="3CAFB54C" w:rsidR="00DF0E01" w:rsidRPr="00DF0E01" w:rsidRDefault="00E739CF" w:rsidP="00DF0E0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D4241" wp14:editId="2F86BB70">
                <wp:simplePos x="0" y="0"/>
                <wp:positionH relativeFrom="column">
                  <wp:posOffset>520700</wp:posOffset>
                </wp:positionH>
                <wp:positionV relativeFrom="paragraph">
                  <wp:posOffset>195418</wp:posOffset>
                </wp:positionV>
                <wp:extent cx="0" cy="223283"/>
                <wp:effectExtent l="76200" t="0" r="57150" b="62865"/>
                <wp:wrapNone/>
                <wp:docPr id="9796795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BDAA9" id="Straight Arrow Connector 1" o:spid="_x0000_s1026" type="#_x0000_t32" style="position:absolute;margin-left:41pt;margin-top:15.4pt;width:0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DF0E01" w:rsidRPr="00001B64">
        <w:rPr>
          <w:b/>
          <w:bCs/>
          <w:sz w:val="22"/>
          <w:szCs w:val="22"/>
          <w:lang w:val="hu-HU"/>
        </w:rPr>
        <w:t>Nemzetszocialista ideológia:</w:t>
      </w:r>
      <w:r w:rsidR="00001B64">
        <w:rPr>
          <w:sz w:val="22"/>
          <w:szCs w:val="22"/>
          <w:lang w:val="hu-HU"/>
        </w:rPr>
        <w:t xml:space="preserve"> </w:t>
      </w:r>
      <w:r w:rsidR="00DF0E01" w:rsidRPr="00DF0E01">
        <w:rPr>
          <w:sz w:val="22"/>
          <w:szCs w:val="22"/>
          <w:lang w:val="hu-HU"/>
        </w:rPr>
        <w:t xml:space="preserve">Fajelmélet (felsőbb és alacsonyabb rendű népcsoportok) </w:t>
      </w:r>
    </w:p>
    <w:p w14:paraId="3DD82F47" w14:textId="042C907D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3A4F125F" w14:textId="2086DDB9" w:rsidR="009E0DB7" w:rsidRPr="005D0844" w:rsidRDefault="005D0844" w:rsidP="00DF0E01">
      <w:pPr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8E7BA" wp14:editId="77A2C3F7">
                <wp:simplePos x="0" y="0"/>
                <wp:positionH relativeFrom="column">
                  <wp:posOffset>1261745</wp:posOffset>
                </wp:positionH>
                <wp:positionV relativeFrom="paragraph">
                  <wp:posOffset>387985</wp:posOffset>
                </wp:positionV>
                <wp:extent cx="0" cy="222885"/>
                <wp:effectExtent l="76200" t="0" r="57150" b="62865"/>
                <wp:wrapNone/>
                <wp:docPr id="2236905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D81E" id="Straight Arrow Connector 1" o:spid="_x0000_s1026" type="#_x0000_t32" style="position:absolute;margin-left:99.35pt;margin-top:30.55pt;width:0;height: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IkAdB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F0E01" w:rsidRPr="00E739CF">
        <w:rPr>
          <w:b/>
          <w:bCs/>
          <w:sz w:val="22"/>
          <w:szCs w:val="22"/>
          <w:lang w:val="hu-HU"/>
        </w:rPr>
        <w:t xml:space="preserve">Nemzetszocialisták hatalomra kerülése </w:t>
      </w:r>
      <w:r w:rsidRPr="00E739CF">
        <w:rPr>
          <w:b/>
          <w:bCs/>
          <w:sz w:val="22"/>
          <w:szCs w:val="22"/>
          <w:lang w:val="hu-HU"/>
        </w:rPr>
        <w:t xml:space="preserve">után: </w:t>
      </w:r>
      <w:r>
        <w:rPr>
          <w:b/>
          <w:bCs/>
          <w:sz w:val="22"/>
          <w:szCs w:val="22"/>
          <w:lang w:val="hu-HU"/>
        </w:rPr>
        <w:t>Felléptek</w:t>
      </w:r>
      <w:r w:rsidR="009E0DB7">
        <w:rPr>
          <w:sz w:val="22"/>
          <w:szCs w:val="22"/>
          <w:lang w:val="hu-HU"/>
        </w:rPr>
        <w:t xml:space="preserve"> az alacsonyabb rendűnek minősített népcsoportokkal </w:t>
      </w:r>
      <w:r>
        <w:rPr>
          <w:sz w:val="22"/>
          <w:szCs w:val="22"/>
          <w:lang w:val="hu-HU"/>
        </w:rPr>
        <w:t>szemben (</w:t>
      </w:r>
      <w:r w:rsidR="009E0DB7">
        <w:rPr>
          <w:sz w:val="22"/>
          <w:szCs w:val="22"/>
          <w:lang w:val="hu-HU"/>
        </w:rPr>
        <w:t xml:space="preserve">szellemileg sérültek, zsidóság) </w:t>
      </w:r>
    </w:p>
    <w:p w14:paraId="5FF2E7D0" w14:textId="3237C4D5" w:rsidR="009E0DB7" w:rsidRDefault="009E0DB7" w:rsidP="00DF0E01">
      <w:pPr>
        <w:spacing w:after="0"/>
        <w:rPr>
          <w:sz w:val="22"/>
          <w:szCs w:val="22"/>
          <w:lang w:val="hu-HU"/>
        </w:rPr>
      </w:pPr>
    </w:p>
    <w:p w14:paraId="090BA637" w14:textId="4E3FAC6B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Jogsértések</w:t>
      </w:r>
      <w:r>
        <w:rPr>
          <w:sz w:val="22"/>
          <w:szCs w:val="22"/>
          <w:lang w:val="hu-HU"/>
        </w:rPr>
        <w:t xml:space="preserve">: politikai, gazdasági és szabadsági jogok korlátozása </w:t>
      </w:r>
    </w:p>
    <w:p w14:paraId="030CCABA" w14:textId="6269AE19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Megalázó megkülönböztetések</w:t>
      </w:r>
      <w:r>
        <w:rPr>
          <w:sz w:val="22"/>
          <w:szCs w:val="22"/>
          <w:lang w:val="hu-HU"/>
        </w:rPr>
        <w:t xml:space="preserve">, pl. sárga csillag viselése </w:t>
      </w:r>
    </w:p>
    <w:p w14:paraId="085E6A0D" w14:textId="1341C5A1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1938. november</w:t>
      </w:r>
      <w:r>
        <w:rPr>
          <w:sz w:val="22"/>
          <w:szCs w:val="22"/>
          <w:lang w:val="hu-HU"/>
        </w:rPr>
        <w:t xml:space="preserve">: kristályéjszaka </w:t>
      </w:r>
    </w:p>
    <w:p w14:paraId="19B969B8" w14:textId="77777777" w:rsidR="009E0DB7" w:rsidRDefault="009E0DB7" w:rsidP="009E0DB7">
      <w:pPr>
        <w:spacing w:after="0"/>
        <w:rPr>
          <w:sz w:val="22"/>
          <w:szCs w:val="22"/>
          <w:lang w:val="hu-HU"/>
        </w:rPr>
      </w:pPr>
    </w:p>
    <w:p w14:paraId="49C38353" w14:textId="4145B184" w:rsidR="009E0DB7" w:rsidRDefault="009E0DB7" w:rsidP="009E0DB7">
      <w:pPr>
        <w:spacing w:after="0"/>
        <w:rPr>
          <w:sz w:val="22"/>
          <w:szCs w:val="22"/>
          <w:lang w:val="hu-HU"/>
        </w:rPr>
      </w:pPr>
      <w:r w:rsidRPr="0023225B">
        <w:rPr>
          <w:b/>
          <w:bCs/>
          <w:sz w:val="22"/>
          <w:szCs w:val="22"/>
          <w:lang w:val="hu-HU"/>
        </w:rPr>
        <w:t>1942. január:</w:t>
      </w:r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Wan</w:t>
      </w:r>
      <w:r w:rsidR="0023225B">
        <w:rPr>
          <w:sz w:val="22"/>
          <w:szCs w:val="22"/>
          <w:lang w:val="hu-HU"/>
        </w:rPr>
        <w:t>nseei</w:t>
      </w:r>
      <w:proofErr w:type="spellEnd"/>
      <w:r>
        <w:rPr>
          <w:sz w:val="22"/>
          <w:szCs w:val="22"/>
          <w:lang w:val="hu-HU"/>
        </w:rPr>
        <w:t xml:space="preserve"> értekezlet </w:t>
      </w:r>
      <w:r w:rsidR="0023225B" w:rsidRPr="0023225B">
        <w:rPr>
          <w:sz w:val="22"/>
          <w:szCs w:val="22"/>
          <w:lang w:val="hu-HU"/>
        </w:rPr>
        <w:sym w:font="Wingdings" w:char="F0E0"/>
      </w:r>
      <w:r w:rsidR="0023225B">
        <w:rPr>
          <w:sz w:val="22"/>
          <w:szCs w:val="22"/>
          <w:lang w:val="hu-HU"/>
        </w:rPr>
        <w:t xml:space="preserve"> </w:t>
      </w:r>
      <w:r w:rsidR="0023225B" w:rsidRPr="005D0844">
        <w:rPr>
          <w:b/>
          <w:bCs/>
          <w:sz w:val="22"/>
          <w:szCs w:val="22"/>
          <w:lang w:val="hu-HU"/>
        </w:rPr>
        <w:t>Endlösung</w:t>
      </w:r>
      <w:r w:rsidR="0023225B">
        <w:rPr>
          <w:sz w:val="22"/>
          <w:szCs w:val="22"/>
          <w:lang w:val="hu-HU"/>
        </w:rPr>
        <w:t xml:space="preserve"> (végső megoldás) </w:t>
      </w:r>
      <w:r w:rsidR="0023225B" w:rsidRPr="009E0DB7">
        <w:rPr>
          <w:sz w:val="22"/>
          <w:szCs w:val="22"/>
          <w:lang w:val="hu-HU"/>
        </w:rPr>
        <w:sym w:font="Wingdings" w:char="F0E0"/>
      </w:r>
      <w:r w:rsidR="0023225B">
        <w:rPr>
          <w:sz w:val="22"/>
          <w:szCs w:val="22"/>
          <w:lang w:val="hu-HU"/>
        </w:rPr>
        <w:t xml:space="preserve"> zsidóság kiirtása </w:t>
      </w:r>
    </w:p>
    <w:p w14:paraId="048375FF" w14:textId="31ADA783" w:rsidR="009E0DB7" w:rsidRPr="00E97E07" w:rsidRDefault="009E0DB7" w:rsidP="00213160">
      <w:pPr>
        <w:pStyle w:val="ListParagraph"/>
        <w:numPr>
          <w:ilvl w:val="0"/>
          <w:numId w:val="7"/>
        </w:numPr>
        <w:spacing w:after="0"/>
        <w:rPr>
          <w:b/>
          <w:bCs/>
          <w:sz w:val="22"/>
          <w:szCs w:val="22"/>
          <w:lang w:val="hu-HU"/>
        </w:rPr>
      </w:pPr>
      <w:r w:rsidRPr="00E97E07">
        <w:rPr>
          <w:b/>
          <w:bCs/>
          <w:sz w:val="22"/>
          <w:szCs w:val="22"/>
          <w:lang w:val="hu-HU"/>
        </w:rPr>
        <w:t>Itt határozták meg a Német Birodalom „zsidó mentesítését”</w:t>
      </w:r>
    </w:p>
    <w:p w14:paraId="384A3BBF" w14:textId="11F9B7D3" w:rsidR="00E97E07" w:rsidRDefault="00E97E07" w:rsidP="00E97E07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F670" wp14:editId="4F18B444">
                <wp:simplePos x="0" y="0"/>
                <wp:positionH relativeFrom="column">
                  <wp:posOffset>1265275</wp:posOffset>
                </wp:positionH>
                <wp:positionV relativeFrom="paragraph">
                  <wp:posOffset>207010</wp:posOffset>
                </wp:positionV>
                <wp:extent cx="0" cy="222885"/>
                <wp:effectExtent l="76200" t="0" r="57150" b="62865"/>
                <wp:wrapNone/>
                <wp:docPr id="13102706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D1B9" id="Straight Arrow Connector 1" o:spid="_x0000_s1026" type="#_x0000_t32" style="position:absolute;margin-left:99.65pt;margin-top:16.3pt;width:0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neqe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3A22" w:rsidRPr="00E97E07">
        <w:rPr>
          <w:sz w:val="22"/>
          <w:szCs w:val="22"/>
          <w:lang w:val="hu-HU"/>
        </w:rPr>
        <w:t xml:space="preserve">Zsidóság számbavétele </w:t>
      </w:r>
      <w:r w:rsidR="006D3A22" w:rsidRPr="006D3A22">
        <w:rPr>
          <w:lang w:val="hu-HU"/>
        </w:rPr>
        <w:sym w:font="Wingdings" w:char="F0E0"/>
      </w:r>
      <w:r w:rsidR="006D3A22" w:rsidRPr="00E97E07">
        <w:rPr>
          <w:sz w:val="22"/>
          <w:szCs w:val="22"/>
          <w:lang w:val="hu-HU"/>
        </w:rPr>
        <w:t xml:space="preserve"> gettókba tömörítése </w:t>
      </w:r>
    </w:p>
    <w:p w14:paraId="260DA995" w14:textId="24D81DBE" w:rsidR="00E97E07" w:rsidRDefault="00E97E07" w:rsidP="00E97E07">
      <w:pPr>
        <w:pStyle w:val="ListParagraph"/>
        <w:spacing w:after="0"/>
        <w:rPr>
          <w:sz w:val="22"/>
          <w:szCs w:val="22"/>
          <w:lang w:val="hu-HU"/>
        </w:rPr>
      </w:pPr>
    </w:p>
    <w:p w14:paraId="30B9466A" w14:textId="2CE1CCEF" w:rsidR="006D3A22" w:rsidRPr="00DF4E12" w:rsidRDefault="006D3A22" w:rsidP="00DF4E12">
      <w:pPr>
        <w:spacing w:after="0"/>
        <w:rPr>
          <w:b/>
          <w:bCs/>
          <w:sz w:val="22"/>
          <w:szCs w:val="22"/>
          <w:lang w:val="hu-HU"/>
        </w:rPr>
      </w:pPr>
      <w:r w:rsidRPr="00E97E07">
        <w:rPr>
          <w:sz w:val="22"/>
          <w:szCs w:val="22"/>
          <w:lang w:val="hu-HU"/>
        </w:rPr>
        <w:t>táborokba hurcolása (koncentrációs táborok)</w:t>
      </w:r>
      <w:r w:rsidR="00DF4E12">
        <w:rPr>
          <w:sz w:val="22"/>
          <w:szCs w:val="22"/>
          <w:lang w:val="hu-HU"/>
        </w:rPr>
        <w:t xml:space="preserve"> </w:t>
      </w:r>
      <w:r w:rsidR="00DF4E12" w:rsidRPr="00DF4E12">
        <w:rPr>
          <w:sz w:val="22"/>
          <w:szCs w:val="22"/>
          <w:lang w:val="hu-HU"/>
        </w:rPr>
        <w:sym w:font="Wingdings" w:char="F0E0"/>
      </w:r>
      <w:r w:rsidR="00DF4E12">
        <w:rPr>
          <w:sz w:val="22"/>
          <w:szCs w:val="22"/>
          <w:lang w:val="hu-HU"/>
        </w:rPr>
        <w:t xml:space="preserve"> </w:t>
      </w:r>
      <w:r w:rsidRPr="00DF4E12">
        <w:rPr>
          <w:b/>
          <w:bCs/>
          <w:sz w:val="22"/>
          <w:szCs w:val="22"/>
          <w:lang w:val="hu-HU"/>
        </w:rPr>
        <w:t xml:space="preserve">Pl. Auschwitz </w:t>
      </w:r>
    </w:p>
    <w:p w14:paraId="29B13077" w14:textId="1BCF41EB" w:rsidR="006D3A22" w:rsidRPr="00DF4E12" w:rsidRDefault="000548DC" w:rsidP="006D3A22">
      <w:pPr>
        <w:tabs>
          <w:tab w:val="left" w:pos="6804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0117D" wp14:editId="7920A6B7">
                <wp:simplePos x="0" y="0"/>
                <wp:positionH relativeFrom="column">
                  <wp:posOffset>1927307</wp:posOffset>
                </wp:positionH>
                <wp:positionV relativeFrom="paragraph">
                  <wp:posOffset>31115</wp:posOffset>
                </wp:positionV>
                <wp:extent cx="131276" cy="131276"/>
                <wp:effectExtent l="0" t="0" r="21590" b="21590"/>
                <wp:wrapNone/>
                <wp:docPr id="8430224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76" cy="131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65D4B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5pt,2.45pt" to="162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d6mgEAAIwDAAAOAAAAZHJzL2Uyb0RvYy54bWysU8tu2zAQvAfIPxC8x5JcI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6BC62" wp14:editId="7F8E184C">
                <wp:simplePos x="0" y="0"/>
                <wp:positionH relativeFrom="column">
                  <wp:posOffset>505542</wp:posOffset>
                </wp:positionH>
                <wp:positionV relativeFrom="paragraph">
                  <wp:posOffset>29210</wp:posOffset>
                </wp:positionV>
                <wp:extent cx="170121" cy="170121"/>
                <wp:effectExtent l="0" t="0" r="20955" b="20955"/>
                <wp:wrapNone/>
                <wp:docPr id="2078733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A274" id="Straight Connector 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2.3pt" to="53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C794CD8" w14:textId="24D28688" w:rsidR="006D3A22" w:rsidRDefault="006D3A22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Munkatáborok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megsemmisítő táborok = haláltáborok</w:t>
      </w:r>
    </w:p>
    <w:p w14:paraId="6D4FBBE1" w14:textId="77777777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1BDA6CE4" w14:textId="7D7D264F" w:rsidR="006D3A22" w:rsidRDefault="005343E5" w:rsidP="006D3A22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44F2A" wp14:editId="20C2B164">
                <wp:simplePos x="0" y="0"/>
                <wp:positionH relativeFrom="column">
                  <wp:posOffset>953669</wp:posOffset>
                </wp:positionH>
                <wp:positionV relativeFrom="paragraph">
                  <wp:posOffset>169436</wp:posOffset>
                </wp:positionV>
                <wp:extent cx="0" cy="222885"/>
                <wp:effectExtent l="76200" t="0" r="57150" b="62865"/>
                <wp:wrapNone/>
                <wp:docPr id="682847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0A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5.1pt;margin-top:13.35pt;width:0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O1eNW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D3A22" w:rsidRPr="00DF4E12">
        <w:rPr>
          <w:b/>
          <w:bCs/>
          <w:sz w:val="22"/>
          <w:szCs w:val="22"/>
          <w:lang w:val="hu-HU"/>
        </w:rPr>
        <w:t>Első fázis:</w:t>
      </w:r>
      <w:r w:rsidR="006D3A22">
        <w:rPr>
          <w:sz w:val="22"/>
          <w:szCs w:val="22"/>
          <w:lang w:val="hu-HU"/>
        </w:rPr>
        <w:t xml:space="preserve"> zsidóság összegyűjtése – a megszállt országoknál </w:t>
      </w:r>
    </w:p>
    <w:p w14:paraId="2DA3D73C" w14:textId="609CE153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5FDF5C9E" w14:textId="4DC5F6D5" w:rsidR="006D3A22" w:rsidRDefault="005343E5" w:rsidP="006D3A22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37699" wp14:editId="3E6CF7A7">
                <wp:simplePos x="0" y="0"/>
                <wp:positionH relativeFrom="column">
                  <wp:posOffset>955570</wp:posOffset>
                </wp:positionH>
                <wp:positionV relativeFrom="paragraph">
                  <wp:posOffset>179705</wp:posOffset>
                </wp:positionV>
                <wp:extent cx="0" cy="222885"/>
                <wp:effectExtent l="76200" t="0" r="57150" b="62865"/>
                <wp:wrapNone/>
                <wp:docPr id="9871861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AE17" id="Straight Arrow Connector 1" o:spid="_x0000_s1026" type="#_x0000_t32" style="position:absolute;margin-left:75.25pt;margin-top:14.15pt;width:0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CHXAs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3A22">
        <w:rPr>
          <w:sz w:val="22"/>
          <w:szCs w:val="22"/>
          <w:lang w:val="hu-HU"/>
        </w:rPr>
        <w:tab/>
        <w:t xml:space="preserve">Megkülönböztetése – sárga csillag </w:t>
      </w:r>
    </w:p>
    <w:p w14:paraId="386CFD75" w14:textId="5C874DF1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7BF1E455" w14:textId="1F15B8A3" w:rsidR="000E5CE9" w:rsidRDefault="000E5CE9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5343E5">
        <w:rPr>
          <w:b/>
          <w:bCs/>
          <w:sz w:val="22"/>
          <w:szCs w:val="22"/>
          <w:lang w:val="hu-HU"/>
        </w:rPr>
        <w:t>Gettókba kényszerítése</w:t>
      </w:r>
      <w:r>
        <w:rPr>
          <w:sz w:val="22"/>
          <w:szCs w:val="22"/>
          <w:lang w:val="hu-HU"/>
        </w:rPr>
        <w:t xml:space="preserve">: a társadalom többi tagjaitól elkülönböztették </w:t>
      </w:r>
    </w:p>
    <w:p w14:paraId="3693AA15" w14:textId="77777777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016F2A79" w14:textId="02728EFC" w:rsidR="000E5CE9" w:rsidRDefault="000E5CE9" w:rsidP="006D3A22">
      <w:pPr>
        <w:spacing w:after="0"/>
        <w:rPr>
          <w:sz w:val="22"/>
          <w:szCs w:val="22"/>
          <w:lang w:val="hu-HU"/>
        </w:rPr>
      </w:pPr>
      <w:r w:rsidRPr="00DF4E12">
        <w:rPr>
          <w:b/>
          <w:bCs/>
          <w:sz w:val="22"/>
          <w:szCs w:val="22"/>
          <w:lang w:val="hu-HU"/>
        </w:rPr>
        <w:t xml:space="preserve">Második fázis: </w:t>
      </w:r>
      <w:r>
        <w:rPr>
          <w:sz w:val="22"/>
          <w:szCs w:val="22"/>
          <w:lang w:val="hu-HU"/>
        </w:rPr>
        <w:t xml:space="preserve">gettókból </w:t>
      </w:r>
      <w:r w:rsidRPr="000E5CE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koncentrációs táborokba deportálás </w:t>
      </w:r>
    </w:p>
    <w:p w14:paraId="68EEA6B5" w14:textId="415759F8" w:rsidR="000E5CE9" w:rsidRDefault="005343E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3DF50" wp14:editId="5D152EFB">
                <wp:simplePos x="0" y="0"/>
                <wp:positionH relativeFrom="column">
                  <wp:posOffset>1231822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172251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D5F0" id="Straight Arrow Connector 1" o:spid="_x0000_s1026" type="#_x0000_t32" style="position:absolute;margin-left:97pt;margin-top:15.55pt;width:0;height:1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uhgF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E5CE9">
        <w:rPr>
          <w:sz w:val="22"/>
          <w:szCs w:val="22"/>
          <w:lang w:val="hu-HU"/>
        </w:rPr>
        <w:tab/>
      </w:r>
      <w:r w:rsidR="00286A95" w:rsidRPr="005343E5">
        <w:rPr>
          <w:b/>
          <w:bCs/>
          <w:sz w:val="22"/>
          <w:szCs w:val="22"/>
          <w:lang w:val="hu-HU"/>
        </w:rPr>
        <w:t>D</w:t>
      </w:r>
      <w:r w:rsidR="000E5CE9" w:rsidRPr="005343E5">
        <w:rPr>
          <w:b/>
          <w:bCs/>
          <w:sz w:val="22"/>
          <w:szCs w:val="22"/>
          <w:lang w:val="hu-HU"/>
        </w:rPr>
        <w:t>eportálták</w:t>
      </w:r>
      <w:r w:rsidR="00286A95">
        <w:rPr>
          <w:sz w:val="22"/>
          <w:szCs w:val="22"/>
          <w:lang w:val="hu-HU"/>
        </w:rPr>
        <w:t xml:space="preserve"> = erőszakkal elszállították, áttelepítették őket </w:t>
      </w:r>
    </w:p>
    <w:p w14:paraId="12464C05" w14:textId="011FF06E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4AA7BC4" w14:textId="69314925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Vasúton, marhavagonokban </w:t>
      </w:r>
    </w:p>
    <w:p w14:paraId="6A5597F6" w14:textId="77777777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17600542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4A472878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3D4C465D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195D9A41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3571B565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0E0C4E0F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7653A312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049D3EEB" w14:textId="091B45DB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DF4E12">
        <w:rPr>
          <w:b/>
          <w:bCs/>
          <w:sz w:val="22"/>
          <w:szCs w:val="22"/>
          <w:lang w:val="hu-HU"/>
        </w:rPr>
        <w:lastRenderedPageBreak/>
        <w:t>Harmadik fázis:</w:t>
      </w:r>
      <w:r>
        <w:rPr>
          <w:sz w:val="22"/>
          <w:szCs w:val="22"/>
          <w:lang w:val="hu-HU"/>
        </w:rPr>
        <w:t xml:space="preserve"> koncentrációs táborokban</w:t>
      </w:r>
    </w:p>
    <w:p w14:paraId="38D974EE" w14:textId="06402714" w:rsidR="00286A95" w:rsidRDefault="00286A9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Öregeket, gyermekeket megölték </w:t>
      </w:r>
    </w:p>
    <w:p w14:paraId="22AEF0FB" w14:textId="6D958151" w:rsidR="00286A95" w:rsidRDefault="005343E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CF7EB" wp14:editId="7D7DBD6A">
                <wp:simplePos x="0" y="0"/>
                <wp:positionH relativeFrom="column">
                  <wp:posOffset>1649068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15896543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B6C8" id="Straight Arrow Connector 1" o:spid="_x0000_s1026" type="#_x0000_t32" style="position:absolute;margin-left:129.85pt;margin-top:16.25pt;width:0;height:1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fLCW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86A95">
        <w:rPr>
          <w:sz w:val="22"/>
          <w:szCs w:val="22"/>
          <w:lang w:val="hu-HU"/>
        </w:rPr>
        <w:t>Munkaképes felnőttek: embertelen k</w:t>
      </w:r>
      <w:r w:rsidR="002B60D4">
        <w:rPr>
          <w:sz w:val="22"/>
          <w:szCs w:val="22"/>
          <w:lang w:val="hu-HU"/>
        </w:rPr>
        <w:t xml:space="preserve">örülmények között dolgoztatták őket </w:t>
      </w:r>
    </w:p>
    <w:p w14:paraId="7CBDDA95" w14:textId="5B47D3CF" w:rsidR="00186E47" w:rsidRDefault="000548DC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      </w:t>
      </w:r>
    </w:p>
    <w:p w14:paraId="6CDF6003" w14:textId="3D7E15A8" w:rsidR="002B60D4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2B60D4">
        <w:rPr>
          <w:sz w:val="22"/>
          <w:szCs w:val="22"/>
          <w:lang w:val="hu-HU"/>
        </w:rPr>
        <w:t xml:space="preserve">Legyengült embereket kivégezték </w:t>
      </w:r>
    </w:p>
    <w:p w14:paraId="1F0704C3" w14:textId="77777777" w:rsidR="005343E5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3ED6E5A" w14:textId="08D4F016" w:rsidR="002B60D4" w:rsidRDefault="002B60D4" w:rsidP="002B60D4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Tömeggyilkosság – ipari méretű </w:t>
      </w:r>
    </w:p>
    <w:p w14:paraId="034E6A19" w14:textId="3C4E184D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Gázkamrák</w:t>
      </w:r>
    </w:p>
    <w:p w14:paraId="3654247B" w14:textId="39710E25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Krematóriumok – elégetés </w:t>
      </w:r>
    </w:p>
    <w:p w14:paraId="2E31D297" w14:textId="77777777" w:rsidR="002B60D4" w:rsidRDefault="002B60D4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91A48AD" w14:textId="0FA42F6D" w:rsidR="002B60D4" w:rsidRPr="005343E5" w:rsidRDefault="002B60D4" w:rsidP="002B60D4">
      <w:pPr>
        <w:tabs>
          <w:tab w:val="left" w:pos="1418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5343E5">
        <w:rPr>
          <w:b/>
          <w:bCs/>
          <w:sz w:val="32"/>
          <w:szCs w:val="32"/>
          <w:lang w:val="hu-HU"/>
        </w:rPr>
        <w:t>A Magyar Holokauszt</w:t>
      </w:r>
    </w:p>
    <w:p w14:paraId="54CA0859" w14:textId="77777777" w:rsidR="002B60D4" w:rsidRDefault="002B60D4" w:rsidP="002B60D4">
      <w:pPr>
        <w:tabs>
          <w:tab w:val="left" w:pos="1418"/>
        </w:tabs>
        <w:spacing w:after="0"/>
        <w:jc w:val="center"/>
        <w:rPr>
          <w:sz w:val="22"/>
          <w:szCs w:val="22"/>
          <w:lang w:val="hu-HU"/>
        </w:rPr>
      </w:pPr>
    </w:p>
    <w:p w14:paraId="70F04E4B" w14:textId="55157357" w:rsidR="002B60D4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6B039" wp14:editId="099F4A75">
                <wp:simplePos x="0" y="0"/>
                <wp:positionH relativeFrom="column">
                  <wp:posOffset>1807210</wp:posOffset>
                </wp:positionH>
                <wp:positionV relativeFrom="paragraph">
                  <wp:posOffset>163668</wp:posOffset>
                </wp:positionV>
                <wp:extent cx="0" cy="222885"/>
                <wp:effectExtent l="76200" t="0" r="57150" b="62865"/>
                <wp:wrapNone/>
                <wp:docPr id="18667740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EFF1" id="Straight Arrow Connector 1" o:spid="_x0000_s1026" type="#_x0000_t32" style="position:absolute;margin-left:142.3pt;margin-top:12.9pt;width:0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6+JP7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0D4" w:rsidRPr="005343E5">
        <w:rPr>
          <w:b/>
          <w:bCs/>
          <w:sz w:val="22"/>
          <w:szCs w:val="22"/>
          <w:lang w:val="hu-HU"/>
        </w:rPr>
        <w:t>Előzmények</w:t>
      </w:r>
      <w:r w:rsidR="002B60D4">
        <w:rPr>
          <w:sz w:val="22"/>
          <w:szCs w:val="22"/>
          <w:lang w:val="hu-HU"/>
        </w:rPr>
        <w:t xml:space="preserve">: Horthy-korszakban felerősödik az antiszemitizmus (zsidóellenesség) </w:t>
      </w:r>
    </w:p>
    <w:p w14:paraId="46D7C8DC" w14:textId="600FB166" w:rsidR="002B60D4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6FD44F4F" w14:textId="6B4E6555" w:rsidR="00D15946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D15946">
        <w:rPr>
          <w:sz w:val="22"/>
          <w:szCs w:val="22"/>
          <w:lang w:val="hu-HU"/>
        </w:rPr>
        <w:t xml:space="preserve">A társadalom a zsidókat hibáztatja + őrségváltás </w:t>
      </w:r>
    </w:p>
    <w:p w14:paraId="0BB962CF" w14:textId="77777777" w:rsidR="00D15946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2699D006" w14:textId="5391075B" w:rsidR="00D15946" w:rsidRPr="00AC4486" w:rsidRDefault="00D15946" w:rsidP="002B60D4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C4486">
        <w:rPr>
          <w:b/>
          <w:bCs/>
          <w:sz w:val="22"/>
          <w:szCs w:val="22"/>
          <w:lang w:val="hu-HU"/>
        </w:rPr>
        <w:t xml:space="preserve">Numerus Clausus = zárt szám </w:t>
      </w:r>
    </w:p>
    <w:p w14:paraId="48EF835C" w14:textId="1E0CA8A9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Teleki Pál 1. miniszterelnöksége alatt </w:t>
      </w:r>
    </w:p>
    <w:p w14:paraId="45A06714" w14:textId="2CD28218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 középréteg célja: őrségváltás </w:t>
      </w:r>
      <w:r w:rsidRPr="00D15946">
        <w:rPr>
          <w:sz w:val="22"/>
          <w:szCs w:val="22"/>
          <w:lang w:val="hu-HU"/>
        </w:rPr>
        <w:sym w:font="Wingdings" w:char="F0E0"/>
      </w:r>
      <w:r w:rsidRPr="00D15946">
        <w:rPr>
          <w:sz w:val="22"/>
          <w:szCs w:val="22"/>
          <w:lang w:val="hu-HU"/>
        </w:rPr>
        <w:t xml:space="preserve">Zsidók helyének átvétele </w:t>
      </w:r>
    </w:p>
    <w:p w14:paraId="12ADA13B" w14:textId="77777777" w:rsidR="008C7883" w:rsidRDefault="008C7883" w:rsidP="008C7883">
      <w:pPr>
        <w:tabs>
          <w:tab w:val="left" w:pos="1418"/>
          <w:tab w:val="left" w:pos="439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D15946" w:rsidRPr="008C7883">
        <w:rPr>
          <w:sz w:val="22"/>
          <w:szCs w:val="22"/>
          <w:lang w:val="hu-HU"/>
        </w:rPr>
        <w:t>OKA: magyar, keresztény, egzisztenciális problémák</w:t>
      </w:r>
    </w:p>
    <w:p w14:paraId="26EF95CE" w14:textId="180413F7" w:rsidR="00D15946" w:rsidRPr="008C7883" w:rsidRDefault="008C7883" w:rsidP="008C7883">
      <w:pPr>
        <w:tabs>
          <w:tab w:val="left" w:pos="1418"/>
          <w:tab w:val="left" w:pos="439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D15946" w:rsidRPr="008C7883">
        <w:rPr>
          <w:sz w:val="22"/>
          <w:szCs w:val="22"/>
          <w:lang w:val="hu-HU"/>
        </w:rPr>
        <w:t xml:space="preserve">Pl. menekültek = repatriáltak </w:t>
      </w:r>
    </w:p>
    <w:p w14:paraId="27356842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B5492F9" w14:textId="32519944" w:rsidR="00D15946" w:rsidRDefault="0083661F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8FBF8" wp14:editId="341F6726">
                <wp:simplePos x="0" y="0"/>
                <wp:positionH relativeFrom="column">
                  <wp:posOffset>1661633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5013600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C42F6" id="Straight Arrow Connector 1" o:spid="_x0000_s1026" type="#_x0000_t32" style="position:absolute;margin-left:130.85pt;margin-top:16.25pt;width:0;height:1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JUj6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15946" w:rsidRPr="008C7883">
        <w:rPr>
          <w:b/>
          <w:bCs/>
          <w:sz w:val="22"/>
          <w:szCs w:val="22"/>
          <w:lang w:val="hu-HU"/>
        </w:rPr>
        <w:t>Tartalma</w:t>
      </w:r>
      <w:r w:rsidR="00D15946">
        <w:rPr>
          <w:sz w:val="22"/>
          <w:szCs w:val="22"/>
          <w:lang w:val="hu-HU"/>
        </w:rPr>
        <w:t xml:space="preserve">: tanszabadság korlátoása </w:t>
      </w:r>
    </w:p>
    <w:p w14:paraId="4C8B85A4" w14:textId="5B42F22D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46668D91" w14:textId="47D546AE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Felsőoktatási intézmények – egy adott nemzetiségből csak annyi hallgatót lehet felvenni, amekkora az adott nemzetiség aránya az össznépességből </w:t>
      </w:r>
    </w:p>
    <w:p w14:paraId="55C7A4C8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DD091C4" w14:textId="4A8E974E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Törvény </w:t>
      </w:r>
      <w:r w:rsidRPr="00D15946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zsidókat nem is említi – népfaj </w:t>
      </w:r>
    </w:p>
    <w:p w14:paraId="4E760334" w14:textId="7E5FE8AC" w:rsidR="00D15946" w:rsidRDefault="00D15946" w:rsidP="0083661F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 w:rsidRPr="0083661F">
        <w:rPr>
          <w:b/>
          <w:bCs/>
          <w:sz w:val="22"/>
          <w:szCs w:val="22"/>
          <w:lang w:val="hu-HU"/>
        </w:rPr>
        <w:t xml:space="preserve">DE! </w:t>
      </w:r>
      <w:r>
        <w:rPr>
          <w:sz w:val="22"/>
          <w:szCs w:val="22"/>
          <w:lang w:val="hu-HU"/>
        </w:rPr>
        <w:t>rejtett zsidó törvény</w:t>
      </w:r>
      <w:r w:rsidR="0083661F">
        <w:rPr>
          <w:sz w:val="22"/>
          <w:szCs w:val="22"/>
          <w:lang w:val="hu-HU"/>
        </w:rPr>
        <w:t xml:space="preserve">, </w:t>
      </w:r>
      <w:r w:rsidRPr="0083661F">
        <w:rPr>
          <w:b/>
          <w:bCs/>
          <w:sz w:val="22"/>
          <w:szCs w:val="22"/>
          <w:lang w:val="hu-HU"/>
        </w:rPr>
        <w:t>Magyarázat</w:t>
      </w:r>
      <w:r>
        <w:rPr>
          <w:sz w:val="22"/>
          <w:szCs w:val="22"/>
          <w:lang w:val="hu-HU"/>
        </w:rPr>
        <w:t xml:space="preserve">: zsidók aránya – össznépesség – 6% </w:t>
      </w:r>
    </w:p>
    <w:p w14:paraId="6E0B295C" w14:textId="6EB60998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 w:rsidRPr="0083661F">
        <w:rPr>
          <w:b/>
          <w:bCs/>
          <w:sz w:val="22"/>
          <w:szCs w:val="22"/>
          <w:lang w:val="hu-HU"/>
        </w:rPr>
        <w:t>Ugyanakkor!</w:t>
      </w:r>
      <w:r>
        <w:rPr>
          <w:sz w:val="22"/>
          <w:szCs w:val="22"/>
          <w:lang w:val="hu-HU"/>
        </w:rPr>
        <w:t xml:space="preserve"> Felsőoktatásban magas – 25-50%</w:t>
      </w:r>
    </w:p>
    <w:p w14:paraId="500193ED" w14:textId="77777777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</w:p>
    <w:p w14:paraId="551131CB" w14:textId="45D455EC" w:rsidR="00D15946" w:rsidRPr="0035744E" w:rsidRDefault="00D15946" w:rsidP="00D15946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35744E">
        <w:rPr>
          <w:b/>
          <w:bCs/>
          <w:sz w:val="22"/>
          <w:szCs w:val="22"/>
          <w:lang w:val="hu-HU"/>
        </w:rPr>
        <w:t xml:space="preserve">sok zsidó nem lehetett egyetemista </w:t>
      </w:r>
      <w:r w:rsidRPr="0035744E">
        <w:rPr>
          <w:b/>
          <w:bCs/>
          <w:sz w:val="22"/>
          <w:szCs w:val="22"/>
          <w:lang w:val="hu-HU"/>
        </w:rPr>
        <w:sym w:font="Wingdings" w:char="F0E0"/>
      </w:r>
      <w:r w:rsidRPr="0035744E">
        <w:rPr>
          <w:b/>
          <w:bCs/>
          <w:sz w:val="22"/>
          <w:szCs w:val="22"/>
          <w:lang w:val="hu-HU"/>
        </w:rPr>
        <w:t xml:space="preserve"> emigráció (kivándorlás külföldre)</w:t>
      </w:r>
    </w:p>
    <w:p w14:paraId="6CA55B2A" w14:textId="0309C9F0" w:rsidR="0022302A" w:rsidRDefault="0083661F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pl. </w:t>
      </w:r>
      <w:r w:rsidR="00D15946">
        <w:rPr>
          <w:sz w:val="22"/>
          <w:szCs w:val="22"/>
          <w:lang w:val="hu-HU"/>
        </w:rPr>
        <w:t>Neumann János</w:t>
      </w:r>
      <w:r>
        <w:rPr>
          <w:sz w:val="22"/>
          <w:szCs w:val="22"/>
          <w:lang w:val="hu-HU"/>
        </w:rPr>
        <w:t xml:space="preserve">, </w:t>
      </w:r>
      <w:r w:rsidR="00D15946">
        <w:rPr>
          <w:sz w:val="22"/>
          <w:szCs w:val="22"/>
          <w:lang w:val="hu-HU"/>
        </w:rPr>
        <w:t>Teller Ede</w:t>
      </w:r>
      <w:r>
        <w:rPr>
          <w:sz w:val="22"/>
          <w:szCs w:val="22"/>
          <w:lang w:val="hu-HU"/>
        </w:rPr>
        <w:t xml:space="preserve">, </w:t>
      </w:r>
      <w:r w:rsidR="00D15946">
        <w:rPr>
          <w:sz w:val="22"/>
          <w:szCs w:val="22"/>
          <w:lang w:val="hu-HU"/>
        </w:rPr>
        <w:t xml:space="preserve">Szilárd Leó </w:t>
      </w:r>
    </w:p>
    <w:p w14:paraId="466EF217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1E925366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145BE1DC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5AE7C2F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266A5218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33EFCF72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29145A3B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C3B2A6F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4B7B980" w14:textId="36E0E45B" w:rsidR="0022302A" w:rsidRPr="00A24B9D" w:rsidRDefault="0022302A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lastRenderedPageBreak/>
        <w:t xml:space="preserve">1. zsidótörvény </w:t>
      </w:r>
    </w:p>
    <w:p w14:paraId="5A2EBAF3" w14:textId="7561D1BF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>Darányi kormánya terjesztette be (193</w:t>
      </w:r>
      <w:r w:rsidR="00FA0BE2">
        <w:rPr>
          <w:sz w:val="22"/>
          <w:szCs w:val="22"/>
          <w:lang w:val="hu-HU"/>
        </w:rPr>
        <w:t>6</w:t>
      </w:r>
      <w:r w:rsidRPr="00A544FA">
        <w:rPr>
          <w:sz w:val="22"/>
          <w:szCs w:val="22"/>
          <w:lang w:val="hu-HU"/>
        </w:rPr>
        <w:t>-38)</w:t>
      </w:r>
    </w:p>
    <w:p w14:paraId="7C9D04BA" w14:textId="07651AE0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Zsidóság meghatározása - vallási alapon </w:t>
      </w:r>
    </w:p>
    <w:p w14:paraId="1D2951BF" w14:textId="14F1D3DB" w:rsidR="0022302A" w:rsidRPr="00A544FA" w:rsidRDefault="0022302A" w:rsidP="00A544FA">
      <w:pPr>
        <w:pStyle w:val="ListParagraph"/>
        <w:numPr>
          <w:ilvl w:val="4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Aki zsidó vallású </w:t>
      </w:r>
    </w:p>
    <w:p w14:paraId="111602EE" w14:textId="7C04B0DC" w:rsidR="0022302A" w:rsidRPr="00A544FA" w:rsidRDefault="0022302A" w:rsidP="00A544FA">
      <w:pPr>
        <w:pStyle w:val="ListParagraph"/>
        <w:numPr>
          <w:ilvl w:val="4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Kereszténnyé vált zsidók – őket nem érinti </w:t>
      </w:r>
    </w:p>
    <w:p w14:paraId="488E5282" w14:textId="77777777" w:rsidR="0022302A" w:rsidRDefault="0022302A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8642B06" w14:textId="22F308CE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b/>
          <w:bCs/>
          <w:sz w:val="22"/>
          <w:szCs w:val="22"/>
          <w:lang w:val="hu-HU"/>
        </w:rPr>
        <w:t>Korlátozás:</w:t>
      </w:r>
      <w:r w:rsidRPr="00A544FA">
        <w:rPr>
          <w:sz w:val="22"/>
          <w:szCs w:val="22"/>
          <w:lang w:val="hu-HU"/>
        </w:rPr>
        <w:t xml:space="preserve"> ipar, kereskedelem, értelmiségi pályákon </w:t>
      </w:r>
      <w:r w:rsidRPr="0022302A">
        <w:rPr>
          <w:lang w:val="hu-HU"/>
        </w:rPr>
        <w:sym w:font="Wingdings" w:char="F0E0"/>
      </w:r>
      <w:r w:rsidRPr="00A544FA">
        <w:rPr>
          <w:sz w:val="22"/>
          <w:szCs w:val="22"/>
          <w:lang w:val="hu-HU"/>
        </w:rPr>
        <w:t xml:space="preserve"> zsidóság aránya 20% maximum </w:t>
      </w:r>
    </w:p>
    <w:p w14:paraId="7BB19577" w14:textId="55933B45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b/>
          <w:bCs/>
          <w:sz w:val="22"/>
          <w:szCs w:val="22"/>
          <w:lang w:val="hu-HU"/>
        </w:rPr>
        <w:t>Cél:</w:t>
      </w:r>
      <w:r w:rsidRPr="00A544FA">
        <w:rPr>
          <w:sz w:val="22"/>
          <w:szCs w:val="22"/>
          <w:lang w:val="hu-HU"/>
        </w:rPr>
        <w:t xml:space="preserve"> őrségváltás – zsidók visszaszorítása </w:t>
      </w:r>
    </w:p>
    <w:p w14:paraId="4BB93AE5" w14:textId="77777777" w:rsidR="0022302A" w:rsidRDefault="0022302A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385E816" w14:textId="46F67054" w:rsidR="0022302A" w:rsidRPr="00A24B9D" w:rsidRDefault="0022302A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t>2. zsidótörvény</w:t>
      </w:r>
    </w:p>
    <w:p w14:paraId="7273B13C" w14:textId="0CE5F345" w:rsidR="0022302A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Imrédy Béla kormánya (1938-39) terjesztette be </w:t>
      </w:r>
    </w:p>
    <w:p w14:paraId="0EC7007E" w14:textId="2066EB8B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Teleki Pál fogadtatta el a parlamenttel </w:t>
      </w:r>
    </w:p>
    <w:p w14:paraId="317E32B7" w14:textId="2C7A92E1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Zsidóság meghatározása – faji alapon</w:t>
      </w:r>
      <w:r w:rsidR="00FC7C62" w:rsidRPr="00FC7C62">
        <w:rPr>
          <w:b/>
          <w:bCs/>
          <w:sz w:val="22"/>
          <w:szCs w:val="22"/>
          <w:lang w:val="hu-HU"/>
        </w:rPr>
        <w:t>:</w:t>
      </w:r>
    </w:p>
    <w:p w14:paraId="3BB1806D" w14:textId="7AABD80F" w:rsidR="00485CE9" w:rsidRDefault="00485CE9" w:rsidP="00FC7C62">
      <w:pPr>
        <w:pStyle w:val="ListParagraph"/>
        <w:numPr>
          <w:ilvl w:val="4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Zsidó ős:</w:t>
      </w:r>
      <w:r w:rsidRPr="00FC7C62">
        <w:rPr>
          <w:sz w:val="22"/>
          <w:szCs w:val="22"/>
          <w:lang w:val="hu-HU"/>
        </w:rPr>
        <w:t xml:space="preserve"> egy szülő vagy két nagyszülő (akkor </w:t>
      </w:r>
      <w:r w:rsidR="00BC7A14" w:rsidRPr="00FC7C62">
        <w:rPr>
          <w:sz w:val="22"/>
          <w:szCs w:val="22"/>
          <w:lang w:val="hu-HU"/>
        </w:rPr>
        <w:t>is,</w:t>
      </w:r>
      <w:r w:rsidRPr="00FC7C62">
        <w:rPr>
          <w:sz w:val="22"/>
          <w:szCs w:val="22"/>
          <w:lang w:val="hu-HU"/>
        </w:rPr>
        <w:t xml:space="preserve"> ha a vallását tekintve keresztény)</w:t>
      </w:r>
    </w:p>
    <w:p w14:paraId="3C27539C" w14:textId="77777777" w:rsidR="00FC7C62" w:rsidRPr="00FC7C62" w:rsidRDefault="00FC7C62" w:rsidP="00FC7C62">
      <w:pPr>
        <w:pStyle w:val="ListParagraph"/>
        <w:tabs>
          <w:tab w:val="left" w:pos="1418"/>
        </w:tabs>
        <w:spacing w:after="0"/>
        <w:ind w:left="3600"/>
        <w:rPr>
          <w:sz w:val="22"/>
          <w:szCs w:val="22"/>
          <w:lang w:val="hu-HU"/>
        </w:rPr>
      </w:pPr>
    </w:p>
    <w:p w14:paraId="396A0556" w14:textId="5F916027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Korlátozás:</w:t>
      </w:r>
      <w:r w:rsidRPr="00FC7C62">
        <w:rPr>
          <w:sz w:val="22"/>
          <w:szCs w:val="22"/>
          <w:lang w:val="hu-HU"/>
        </w:rPr>
        <w:t xml:space="preserve"> a korábbi 20%-ot </w:t>
      </w:r>
      <w:r w:rsidRPr="00485CE9">
        <w:rPr>
          <w:lang w:val="hu-HU"/>
        </w:rPr>
        <w:sym w:font="Wingdings" w:char="F0E0"/>
      </w:r>
      <w:r w:rsidRPr="00FC7C62">
        <w:rPr>
          <w:sz w:val="22"/>
          <w:szCs w:val="22"/>
          <w:lang w:val="hu-HU"/>
        </w:rPr>
        <w:t xml:space="preserve"> 6%-</w:t>
      </w:r>
      <w:proofErr w:type="spellStart"/>
      <w:r w:rsidRPr="00FC7C62">
        <w:rPr>
          <w:sz w:val="22"/>
          <w:szCs w:val="22"/>
          <w:lang w:val="hu-HU"/>
        </w:rPr>
        <w:t>ra</w:t>
      </w:r>
      <w:proofErr w:type="spellEnd"/>
      <w:r w:rsidRPr="00FC7C62">
        <w:rPr>
          <w:sz w:val="22"/>
          <w:szCs w:val="22"/>
          <w:lang w:val="hu-HU"/>
        </w:rPr>
        <w:t xml:space="preserve"> </w:t>
      </w:r>
      <w:r w:rsidR="009C4940" w:rsidRPr="00FC7C62">
        <w:rPr>
          <w:sz w:val="22"/>
          <w:szCs w:val="22"/>
          <w:lang w:val="hu-HU"/>
        </w:rPr>
        <w:t>szorították</w:t>
      </w:r>
      <w:r w:rsidRPr="00FC7C62">
        <w:rPr>
          <w:sz w:val="22"/>
          <w:szCs w:val="22"/>
          <w:lang w:val="hu-HU"/>
        </w:rPr>
        <w:t xml:space="preserve"> le </w:t>
      </w:r>
    </w:p>
    <w:p w14:paraId="1DC34ADC" w14:textId="77777777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C476F7" w14:textId="39660EBD" w:rsidR="00485CE9" w:rsidRPr="00A24B9D" w:rsidRDefault="00485CE9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t xml:space="preserve">3. zsidótörvény </w:t>
      </w:r>
    </w:p>
    <w:p w14:paraId="70C37DCA" w14:textId="76AB1FFB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>Teleki Pál 2. kormánya (19</w:t>
      </w:r>
      <w:r w:rsidR="00C02A4F">
        <w:rPr>
          <w:sz w:val="22"/>
          <w:szCs w:val="22"/>
          <w:lang w:val="hu-HU"/>
        </w:rPr>
        <w:t>3</w:t>
      </w:r>
      <w:r w:rsidRPr="00FC7C62">
        <w:rPr>
          <w:sz w:val="22"/>
          <w:szCs w:val="22"/>
          <w:lang w:val="hu-HU"/>
        </w:rPr>
        <w:t>9-41)</w:t>
      </w:r>
    </w:p>
    <w:p w14:paraId="7A59B4F3" w14:textId="291FADD5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Zsidóság meghatározása </w:t>
      </w:r>
      <w:r w:rsidR="009C4940" w:rsidRPr="00FC7C62">
        <w:rPr>
          <w:sz w:val="22"/>
          <w:szCs w:val="22"/>
          <w:lang w:val="hu-HU"/>
        </w:rPr>
        <w:t>faj</w:t>
      </w:r>
      <w:r w:rsidR="004B4F87">
        <w:rPr>
          <w:sz w:val="22"/>
          <w:szCs w:val="22"/>
          <w:lang w:val="hu-HU"/>
        </w:rPr>
        <w:t xml:space="preserve">i </w:t>
      </w:r>
      <w:r w:rsidRPr="00FC7C62">
        <w:rPr>
          <w:sz w:val="22"/>
          <w:szCs w:val="22"/>
          <w:lang w:val="hu-HU"/>
        </w:rPr>
        <w:t>alapon</w:t>
      </w:r>
    </w:p>
    <w:p w14:paraId="1E00558F" w14:textId="48B70745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Korlátozás: nem lehetett házasság, szexuális kapcsolat zsidó és keresztény között </w:t>
      </w:r>
    </w:p>
    <w:p w14:paraId="5422CA62" w14:textId="77777777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1C6FE9F" w14:textId="4401D9FF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4E8A0" wp14:editId="30342ECE">
                <wp:simplePos x="0" y="0"/>
                <wp:positionH relativeFrom="column">
                  <wp:posOffset>3104353</wp:posOffset>
                </wp:positionH>
                <wp:positionV relativeFrom="paragraph">
                  <wp:posOffset>139065</wp:posOffset>
                </wp:positionV>
                <wp:extent cx="106326" cy="625447"/>
                <wp:effectExtent l="0" t="0" r="27305" b="22860"/>
                <wp:wrapNone/>
                <wp:docPr id="1765395557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62544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860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44.45pt;margin-top:10.95pt;width:8.35pt;height:4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" adj="306" strokecolor="black [3200]" strokeweight=".5pt">
                <v:stroke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DE! </w:t>
      </w:r>
    </w:p>
    <w:p w14:paraId="1727B0FF" w14:textId="2EF5A61A" w:rsidR="00485CE9" w:rsidRDefault="00FC7C62" w:rsidP="00FC7C62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91BBA" wp14:editId="7D222C62">
                <wp:simplePos x="0" y="0"/>
                <wp:positionH relativeFrom="column">
                  <wp:posOffset>520700</wp:posOffset>
                </wp:positionH>
                <wp:positionV relativeFrom="paragraph">
                  <wp:posOffset>176057</wp:posOffset>
                </wp:positionV>
                <wp:extent cx="0" cy="222885"/>
                <wp:effectExtent l="76200" t="0" r="57150" b="62865"/>
                <wp:wrapNone/>
                <wp:docPr id="20196135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B6D10" id="Straight Arrow Connector 1" o:spid="_x0000_s1026" type="#_x0000_t32" style="position:absolute;margin-left:41pt;margin-top:13.85pt;width:0;height:1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Magyarország </w:t>
      </w:r>
      <w:r w:rsidR="00485CE9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>Szlovákia</w:t>
      </w:r>
    </w:p>
    <w:p w14:paraId="2974CA4B" w14:textId="39A87146" w:rsidR="00485CE9" w:rsidRDefault="00FC7C62" w:rsidP="00FC7C62">
      <w:pPr>
        <w:tabs>
          <w:tab w:val="left" w:pos="1418"/>
          <w:tab w:val="left" w:pos="3544"/>
          <w:tab w:val="left" w:pos="524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84140F" wp14:editId="0943E3A4">
                <wp:simplePos x="0" y="0"/>
                <wp:positionH relativeFrom="column">
                  <wp:posOffset>1286540</wp:posOffset>
                </wp:positionH>
                <wp:positionV relativeFrom="paragraph">
                  <wp:posOffset>73630</wp:posOffset>
                </wp:positionV>
                <wp:extent cx="861237" cy="0"/>
                <wp:effectExtent l="38100" t="76200" r="15240" b="95250"/>
                <wp:wrapNone/>
                <wp:docPr id="7679875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5E4CF" id="Straight Arrow Connector 7" o:spid="_x0000_s1026" type="#_x0000_t32" style="position:absolute;margin-left:101.3pt;margin-top:5.8pt;width:67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ab/>
        <w:t>Románia</w:t>
      </w:r>
      <w:r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>zsidók üldözése</w:t>
      </w:r>
      <w:r>
        <w:rPr>
          <w:sz w:val="22"/>
          <w:szCs w:val="22"/>
          <w:lang w:val="hu-HU"/>
        </w:rPr>
        <w:t>, fizikai megsemmisítése</w:t>
      </w:r>
    </w:p>
    <w:p w14:paraId="41062F13" w14:textId="3D962A69" w:rsidR="00485CE9" w:rsidRDefault="00485CE9" w:rsidP="00FC7C62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zsidók itt még jobb </w:t>
      </w:r>
      <w:r w:rsidR="00FC7C62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Horvátország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0185BFDB" w14:textId="01AC9189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722BE" wp14:editId="698EE36F">
                <wp:simplePos x="0" y="0"/>
                <wp:positionH relativeFrom="column">
                  <wp:posOffset>500218</wp:posOffset>
                </wp:positionH>
                <wp:positionV relativeFrom="paragraph">
                  <wp:posOffset>175260</wp:posOffset>
                </wp:positionV>
                <wp:extent cx="0" cy="222885"/>
                <wp:effectExtent l="76200" t="0" r="57150" b="62865"/>
                <wp:wrapNone/>
                <wp:docPr id="11357973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4AAE0" id="Straight Arrow Connector 1" o:spid="_x0000_s1026" type="#_x0000_t32" style="position:absolute;margin-left:39.4pt;margin-top:13.8pt;width:0;height:1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C+BKo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helyzetben voltak </w:t>
      </w:r>
    </w:p>
    <w:p w14:paraId="2D8B4C61" w14:textId="13DF898D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240B329" w14:textId="0CD5AFCE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93B95" wp14:editId="01B8C29B">
                <wp:simplePos x="0" y="0"/>
                <wp:positionH relativeFrom="column">
                  <wp:posOffset>488619</wp:posOffset>
                </wp:positionH>
                <wp:positionV relativeFrom="paragraph">
                  <wp:posOffset>196850</wp:posOffset>
                </wp:positionV>
                <wp:extent cx="0" cy="222885"/>
                <wp:effectExtent l="76200" t="0" r="57150" b="62865"/>
                <wp:wrapNone/>
                <wp:docPr id="6890912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DEA1" id="Straight Arrow Connector 1" o:spid="_x0000_s1026" type="#_x0000_t32" style="position:absolute;margin-left:38.45pt;margin-top:15.5pt;width:0;height:1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munkaszolgálat </w:t>
      </w:r>
      <w:r w:rsidR="00485CE9" w:rsidRPr="00485CE9">
        <w:rPr>
          <w:sz w:val="22"/>
          <w:szCs w:val="22"/>
          <w:lang w:val="hu-HU"/>
        </w:rPr>
        <w:sym w:font="Wingdings" w:char="F0E0"/>
      </w:r>
      <w:r w:rsidR="00485CE9">
        <w:rPr>
          <w:sz w:val="22"/>
          <w:szCs w:val="22"/>
          <w:lang w:val="hu-HU"/>
        </w:rPr>
        <w:t xml:space="preserve"> lásd: Radnóti Miklós </w:t>
      </w:r>
    </w:p>
    <w:p w14:paraId="1F381947" w14:textId="667AB745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0FAA49" w14:textId="6C1B0F60" w:rsidR="007A3D7F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26E51" wp14:editId="53F98A17">
                <wp:simplePos x="0" y="0"/>
                <wp:positionH relativeFrom="column">
                  <wp:posOffset>1757239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9526932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0E5B" id="Straight Arrow Connector 1" o:spid="_x0000_s1026" type="#_x0000_t32" style="position:absolute;margin-left:138.35pt;margin-top:15.55pt;width:0;height:1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CYZ8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 xml:space="preserve">Változás </w:t>
      </w:r>
      <w:r w:rsidR="007A3D7F" w:rsidRPr="007A3D7F">
        <w:rPr>
          <w:sz w:val="22"/>
          <w:szCs w:val="22"/>
          <w:lang w:val="hu-HU"/>
        </w:rPr>
        <w:sym w:font="Wingdings" w:char="F0E0"/>
      </w:r>
      <w:r w:rsidR="007A3D7F">
        <w:rPr>
          <w:sz w:val="22"/>
          <w:szCs w:val="22"/>
          <w:lang w:val="hu-HU"/>
        </w:rPr>
        <w:t xml:space="preserve"> 1944 – Magyarország német megszállása (1944. március 19) </w:t>
      </w:r>
    </w:p>
    <w:p w14:paraId="77A058FD" w14:textId="0163C8CD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1AD7E56" w14:textId="546559CB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Sztójay kormány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 németek kiszolgálása </w:t>
      </w:r>
    </w:p>
    <w:p w14:paraId="639ABB93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1E87B496" w14:textId="565D19B0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A zsidóság ekkor kerül végveszélybe </w:t>
      </w:r>
    </w:p>
    <w:p w14:paraId="7D904CE6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A45E21D" w14:textId="588DEFF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Zsidótörvények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megkülönböztetés, sárga csillag viselése </w:t>
      </w:r>
    </w:p>
    <w:p w14:paraId="087B19FA" w14:textId="6579C8D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Egzisztencia elvétele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műhely, üzlet, elbocsátások </w:t>
      </w:r>
    </w:p>
    <w:p w14:paraId="7BBD83A8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F283A82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ED50D1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A9FBA43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095E425" w14:textId="3A1D3DF6" w:rsidR="00A94032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5AF20" wp14:editId="624A3B5F">
                <wp:simplePos x="0" y="0"/>
                <wp:positionH relativeFrom="column">
                  <wp:posOffset>1875790</wp:posOffset>
                </wp:positionH>
                <wp:positionV relativeFrom="paragraph">
                  <wp:posOffset>205436</wp:posOffset>
                </wp:positionV>
                <wp:extent cx="0" cy="222885"/>
                <wp:effectExtent l="76200" t="0" r="57150" b="62865"/>
                <wp:wrapNone/>
                <wp:docPr id="9289372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67AD7" id="Straight Arrow Connector 1" o:spid="_x0000_s1026" type="#_x0000_t32" style="position:absolute;margin-left:147.7pt;margin-top:16.2pt;width:0;height:1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Aq4vE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 xml:space="preserve">Magyarországon is megkezdődik az Endlösung </w:t>
      </w:r>
      <w:r>
        <w:rPr>
          <w:sz w:val="22"/>
          <w:szCs w:val="22"/>
          <w:lang w:val="hu-HU"/>
        </w:rPr>
        <w:t xml:space="preserve"> </w:t>
      </w:r>
      <w:r w:rsidRPr="00A9403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</w:t>
      </w:r>
      <w:r w:rsidR="007A3D7F">
        <w:rPr>
          <w:sz w:val="22"/>
          <w:szCs w:val="22"/>
          <w:lang w:val="hu-HU"/>
        </w:rPr>
        <w:t xml:space="preserve">Zsidók összeírása </w:t>
      </w:r>
    </w:p>
    <w:p w14:paraId="4982D167" w14:textId="0399B0B8" w:rsidR="00A94032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AD23967" w14:textId="54D4880C" w:rsidR="007A3D7F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 xml:space="preserve">begyűjtés – gettókba zárás </w:t>
      </w:r>
      <w:r w:rsidR="007A3D7F" w:rsidRPr="007A3D7F">
        <w:rPr>
          <w:sz w:val="22"/>
          <w:szCs w:val="22"/>
          <w:lang w:val="hu-HU"/>
        </w:rPr>
        <w:sym w:font="Wingdings" w:char="F0E0"/>
      </w:r>
      <w:r w:rsidR="007A3D7F">
        <w:rPr>
          <w:sz w:val="22"/>
          <w:szCs w:val="22"/>
          <w:lang w:val="hu-HU"/>
        </w:rPr>
        <w:t xml:space="preserve"> deportálás </w:t>
      </w:r>
    </w:p>
    <w:p w14:paraId="43342641" w14:textId="26C53B4F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(németeknek kevés embere volt, ezért helyi hivatalnokok is részt vettek benne, csendőrök, vasutasok) </w:t>
      </w:r>
    </w:p>
    <w:p w14:paraId="2D032112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F5359D8" w14:textId="532F51D8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94032">
        <w:rPr>
          <w:b/>
          <w:bCs/>
          <w:sz w:val="22"/>
          <w:szCs w:val="22"/>
          <w:lang w:val="hu-HU"/>
        </w:rPr>
        <w:t xml:space="preserve">Magyarországon az első gettó </w:t>
      </w:r>
      <w:r w:rsidRPr="00A94032">
        <w:rPr>
          <w:b/>
          <w:bCs/>
          <w:sz w:val="22"/>
          <w:szCs w:val="22"/>
          <w:lang w:val="hu-HU"/>
        </w:rPr>
        <w:sym w:font="Wingdings" w:char="F0E0"/>
      </w:r>
      <w:r w:rsidRPr="00A94032">
        <w:rPr>
          <w:b/>
          <w:bCs/>
          <w:sz w:val="22"/>
          <w:szCs w:val="22"/>
          <w:lang w:val="hu-HU"/>
        </w:rPr>
        <w:t xml:space="preserve"> 1944. április 16. Munkács</w:t>
      </w:r>
      <w:r>
        <w:rPr>
          <w:sz w:val="22"/>
          <w:szCs w:val="22"/>
          <w:lang w:val="hu-HU"/>
        </w:rPr>
        <w:t xml:space="preserve"> (a magyar holokauszt emléknapja) </w:t>
      </w:r>
    </w:p>
    <w:p w14:paraId="625E901D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E7A1ED2" w14:textId="45B2DE41" w:rsidR="007A3D7F" w:rsidRPr="00BF59EF" w:rsidRDefault="007A3D7F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BF59EF">
        <w:rPr>
          <w:b/>
          <w:bCs/>
          <w:sz w:val="22"/>
          <w:szCs w:val="22"/>
          <w:lang w:val="hu-HU"/>
        </w:rPr>
        <w:t xml:space="preserve">Magyar zsidóság sorsa: </w:t>
      </w:r>
    </w:p>
    <w:p w14:paraId="365299F8" w14:textId="612F51A7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Gettókban – embertelenség </w:t>
      </w:r>
    </w:p>
    <w:p w14:paraId="45D3A658" w14:textId="2880D990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Sárga csillag viselése </w:t>
      </w:r>
    </w:p>
    <w:p w14:paraId="67566031" w14:textId="1DBE7111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Vagyon elvétele </w:t>
      </w:r>
    </w:p>
    <w:p w14:paraId="76706F2A" w14:textId="05CE9276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Szelektálás munkabírás alapján: </w:t>
      </w:r>
    </w:p>
    <w:p w14:paraId="77D8100F" w14:textId="23ADFD1D" w:rsidR="007A3D7F" w:rsidRDefault="007A3D7F" w:rsidP="007A3D7F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Rabszolgák – nagyv</w:t>
      </w:r>
      <w:r w:rsidR="00BF59EF">
        <w:rPr>
          <w:sz w:val="22"/>
          <w:szCs w:val="22"/>
          <w:lang w:val="hu-HU"/>
        </w:rPr>
        <w:t>á</w:t>
      </w:r>
      <w:r>
        <w:rPr>
          <w:sz w:val="22"/>
          <w:szCs w:val="22"/>
          <w:lang w:val="hu-HU"/>
        </w:rPr>
        <w:t xml:space="preserve">llalatoknál ingyen dolgoztak </w:t>
      </w:r>
    </w:p>
    <w:p w14:paraId="615C58EA" w14:textId="69EF92FB" w:rsidR="007A3D7F" w:rsidRDefault="007A3D7F" w:rsidP="007A3D7F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Munkaszolgálat - fronton – </w:t>
      </w:r>
      <w:r w:rsidR="00BF59EF">
        <w:rPr>
          <w:sz w:val="22"/>
          <w:szCs w:val="22"/>
          <w:lang w:val="hu-HU"/>
        </w:rPr>
        <w:t>lövészárok</w:t>
      </w:r>
      <w:r>
        <w:rPr>
          <w:sz w:val="22"/>
          <w:szCs w:val="22"/>
          <w:lang w:val="hu-HU"/>
        </w:rPr>
        <w:t xml:space="preserve"> ásás </w:t>
      </w:r>
    </w:p>
    <w:p w14:paraId="64F7F86B" w14:textId="607502FD" w:rsidR="00BF59EF" w:rsidRDefault="00BF59E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080E6" wp14:editId="387F26DB">
                <wp:simplePos x="0" y="0"/>
                <wp:positionH relativeFrom="column">
                  <wp:posOffset>2377440</wp:posOffset>
                </wp:positionH>
                <wp:positionV relativeFrom="paragraph">
                  <wp:posOffset>206596</wp:posOffset>
                </wp:positionV>
                <wp:extent cx="0" cy="413468"/>
                <wp:effectExtent l="76200" t="0" r="57150" b="62865"/>
                <wp:wrapNone/>
                <wp:docPr id="12440207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E97F4" id="Straight Arrow Connector 9" o:spid="_x0000_s1026" type="#_x0000_t32" style="position:absolute;margin-left:187.2pt;margin-top:16.25pt;width:0;height:3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5A9A03" wp14:editId="62D547B6">
                <wp:simplePos x="0" y="0"/>
                <wp:positionH relativeFrom="column">
                  <wp:posOffset>779227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2361032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02FF" id="Straight Arrow Connector 1" o:spid="_x0000_s1026" type="#_x0000_t32" style="position:absolute;margin-left:61.35pt;margin-top:16.25pt;width:0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JAZOC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>Koncentrációs táborba szállítás (</w:t>
      </w:r>
      <w:r>
        <w:rPr>
          <w:sz w:val="22"/>
          <w:szCs w:val="22"/>
          <w:lang w:val="hu-HU"/>
        </w:rPr>
        <w:t>Auschwitz</w:t>
      </w:r>
      <w:r w:rsidR="007A3D7F">
        <w:rPr>
          <w:sz w:val="22"/>
          <w:szCs w:val="22"/>
          <w:lang w:val="hu-HU"/>
        </w:rPr>
        <w:t>)</w:t>
      </w:r>
    </w:p>
    <w:p w14:paraId="72E6449B" w14:textId="057AB5D5" w:rsidR="007A3D7F" w:rsidRDefault="007A3D7F" w:rsidP="00BF59EF">
      <w:pPr>
        <w:pStyle w:val="ListParagraph"/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</w:t>
      </w:r>
    </w:p>
    <w:p w14:paraId="5EBC0032" w14:textId="1A4DE595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Elgázosítás </w:t>
      </w:r>
    </w:p>
    <w:p w14:paraId="0123669C" w14:textId="2AF9AFC0" w:rsidR="007A3D7F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E52FB" wp14:editId="434F60E4">
                <wp:simplePos x="0" y="0"/>
                <wp:positionH relativeFrom="column">
                  <wp:posOffset>2377440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4201771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0FB29" id="Straight Arrow Connector 1" o:spid="_x0000_s1026" type="#_x0000_t32" style="position:absolute;margin-left:187.2pt;margin-top:15.55pt;width:0;height:1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zRgS/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  <w:t xml:space="preserve">Vasútban, marhavagonokban, embertelen körülmények </w:t>
      </w:r>
    </w:p>
    <w:p w14:paraId="436EB1CD" w14:textId="59C66410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2AA7B7D0" w14:textId="7FBB705C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Felszálltak </w:t>
      </w:r>
      <w:r w:rsidR="00BF59EF">
        <w:rPr>
          <w:sz w:val="22"/>
          <w:szCs w:val="22"/>
          <w:lang w:val="hu-HU"/>
        </w:rPr>
        <w:t>a vonatra</w:t>
      </w:r>
      <w:r>
        <w:rPr>
          <w:sz w:val="22"/>
          <w:szCs w:val="22"/>
          <w:lang w:val="hu-HU"/>
        </w:rPr>
        <w:t xml:space="preserve">, nem </w:t>
      </w:r>
      <w:r w:rsidR="00536CBA">
        <w:rPr>
          <w:sz w:val="22"/>
          <w:szCs w:val="22"/>
          <w:lang w:val="hu-HU"/>
        </w:rPr>
        <w:t>tudták,</w:t>
      </w:r>
      <w:r>
        <w:rPr>
          <w:sz w:val="22"/>
          <w:szCs w:val="22"/>
          <w:lang w:val="hu-HU"/>
        </w:rPr>
        <w:t xml:space="preserve"> hogy hová visz</w:t>
      </w:r>
      <w:r w:rsidR="00536CBA">
        <w:rPr>
          <w:sz w:val="22"/>
          <w:szCs w:val="22"/>
          <w:lang w:val="hu-HU"/>
        </w:rPr>
        <w:t>i</w:t>
      </w:r>
      <w:r>
        <w:rPr>
          <w:sz w:val="22"/>
          <w:szCs w:val="22"/>
          <w:lang w:val="hu-HU"/>
        </w:rPr>
        <w:t xml:space="preserve">k őket (még reménykedtek) </w:t>
      </w:r>
    </w:p>
    <w:p w14:paraId="277E028D" w14:textId="77777777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4478FB6" w14:textId="3E9C2AB5" w:rsidR="007A3D7F" w:rsidRDefault="007A3D7F" w:rsidP="007A3D7F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Vidéki zsidóság teljes deportálása</w:t>
      </w:r>
    </w:p>
    <w:p w14:paraId="2E0DAC9F" w14:textId="03D611E7" w:rsidR="007A3D7F" w:rsidRDefault="007A3D7F" w:rsidP="007A3D7F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Németeknek célja: </w:t>
      </w:r>
      <w:r w:rsidR="00536CBA">
        <w:rPr>
          <w:sz w:val="22"/>
          <w:szCs w:val="22"/>
          <w:lang w:val="hu-HU"/>
        </w:rPr>
        <w:t>budapesti zsidóság deportálása,</w:t>
      </w:r>
      <w:r>
        <w:rPr>
          <w:sz w:val="22"/>
          <w:szCs w:val="22"/>
          <w:lang w:val="hu-HU"/>
        </w:rPr>
        <w:t xml:space="preserve"> DE! Horthy nem engedte </w:t>
      </w:r>
    </w:p>
    <w:p w14:paraId="6E7DFB9C" w14:textId="77777777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7D20810" w14:textId="7F6D12DB" w:rsidR="007A3D7F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264C87" wp14:editId="27B0D386">
                <wp:simplePos x="0" y="0"/>
                <wp:positionH relativeFrom="column">
                  <wp:posOffset>508883</wp:posOffset>
                </wp:positionH>
                <wp:positionV relativeFrom="paragraph">
                  <wp:posOffset>196850</wp:posOffset>
                </wp:positionV>
                <wp:extent cx="0" cy="222885"/>
                <wp:effectExtent l="76200" t="0" r="57150" b="62865"/>
                <wp:wrapNone/>
                <wp:docPr id="211736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2CB56" id="Straight Arrow Connector 1" o:spid="_x0000_s1026" type="#_x0000_t32" style="position:absolute;margin-left:40.05pt;margin-top:15.5pt;width:0;height:1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Aona7c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A3D7F" w:rsidRPr="00536CBA">
        <w:rPr>
          <w:b/>
          <w:bCs/>
          <w:sz w:val="22"/>
          <w:szCs w:val="22"/>
          <w:lang w:val="hu-HU"/>
        </w:rPr>
        <w:t>1944. október 15</w:t>
      </w:r>
      <w:r w:rsidR="007A3D7F">
        <w:rPr>
          <w:sz w:val="22"/>
          <w:szCs w:val="22"/>
          <w:lang w:val="hu-HU"/>
        </w:rPr>
        <w:t xml:space="preserve">: kiugrási kísérlet a háborúból </w:t>
      </w:r>
    </w:p>
    <w:p w14:paraId="63A54FD5" w14:textId="09182C6D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E0470D8" w14:textId="1605FEFE" w:rsidR="00176C54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5ABD3" wp14:editId="1338CD61">
                <wp:simplePos x="0" y="0"/>
                <wp:positionH relativeFrom="column">
                  <wp:posOffset>521473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535935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5984D" id="Straight Arrow Connector 1" o:spid="_x0000_s1026" type="#_x0000_t32" style="position:absolute;margin-left:41.05pt;margin-top:15.55pt;width:0;height:1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C3hl3n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176C54">
        <w:rPr>
          <w:sz w:val="22"/>
          <w:szCs w:val="22"/>
          <w:lang w:val="hu-HU"/>
        </w:rPr>
        <w:t xml:space="preserve">Összeomlott </w:t>
      </w:r>
      <w:r w:rsidR="00176C54" w:rsidRPr="00176C54">
        <w:rPr>
          <w:sz w:val="22"/>
          <w:szCs w:val="22"/>
          <w:lang w:val="hu-HU"/>
        </w:rPr>
        <w:sym w:font="Wingdings" w:char="F0E0"/>
      </w:r>
      <w:r w:rsidR="00176C54">
        <w:rPr>
          <w:sz w:val="22"/>
          <w:szCs w:val="22"/>
          <w:lang w:val="hu-HU"/>
        </w:rPr>
        <w:t xml:space="preserve"> németek elrabolták Horthy fiát + zsarolták a kormányzót </w:t>
      </w:r>
    </w:p>
    <w:p w14:paraId="6DF8EEAF" w14:textId="4D5D795F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A547647" w14:textId="68DDF8C6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Horthy aláírta Szálasi Ferenc miniszterelnöki kinevezését + államfői teendők ellátása </w:t>
      </w:r>
    </w:p>
    <w:p w14:paraId="0930266F" w14:textId="2B79A401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536CBA">
        <w:rPr>
          <w:b/>
          <w:bCs/>
          <w:sz w:val="22"/>
          <w:szCs w:val="22"/>
          <w:lang w:val="hu-HU"/>
        </w:rPr>
        <w:t>Címe</w:t>
      </w:r>
      <w:r>
        <w:rPr>
          <w:sz w:val="22"/>
          <w:szCs w:val="22"/>
          <w:lang w:val="hu-HU"/>
        </w:rPr>
        <w:t xml:space="preserve">: nemzetvezető </w:t>
      </w:r>
    </w:p>
    <w:p w14:paraId="24D45512" w14:textId="77777777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4B68E4B" w14:textId="701B12E4" w:rsidR="00176C54" w:rsidRPr="00536CBA" w:rsidRDefault="00176C54" w:rsidP="007A3D7F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536CBA">
        <w:rPr>
          <w:b/>
          <w:bCs/>
          <w:sz w:val="22"/>
          <w:szCs w:val="22"/>
          <w:lang w:val="hu-HU"/>
        </w:rPr>
        <w:t xml:space="preserve">Nyilas rémuralom </w:t>
      </w:r>
    </w:p>
    <w:p w14:paraId="6A4BEF2B" w14:textId="3DB8A894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Kísérlet a budapesti zsidóság </w:t>
      </w:r>
      <w:r w:rsidR="00536CBA">
        <w:rPr>
          <w:sz w:val="22"/>
          <w:szCs w:val="22"/>
          <w:lang w:val="hu-HU"/>
        </w:rPr>
        <w:t>megsemmisítésére</w:t>
      </w:r>
      <w:r>
        <w:rPr>
          <w:sz w:val="22"/>
          <w:szCs w:val="22"/>
          <w:lang w:val="hu-HU"/>
        </w:rPr>
        <w:t xml:space="preserve"> </w:t>
      </w:r>
    </w:p>
    <w:p w14:paraId="107E712D" w14:textId="03F13D52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Deportálni már nem tudtak </w:t>
      </w:r>
      <w:r w:rsidRPr="00176C5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több ezer ember legyilkolása (bányák, téglagyárak, Duna-part) </w:t>
      </w:r>
    </w:p>
    <w:p w14:paraId="5C75E408" w14:textId="57C99290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Halálmenetek, deportálás gyalog Németország fele lásd: Radnóti Miklós </w:t>
      </w:r>
    </w:p>
    <w:p w14:paraId="42DE94D6" w14:textId="77777777" w:rsidR="00176C54" w:rsidRDefault="00176C54" w:rsidP="00176C5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43AFCD2" w14:textId="67703727" w:rsidR="00176C54" w:rsidRPr="00536CBA" w:rsidRDefault="00176C54" w:rsidP="00176C54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536CBA">
        <w:rPr>
          <w:b/>
          <w:bCs/>
          <w:sz w:val="22"/>
          <w:szCs w:val="22"/>
          <w:lang w:val="hu-HU"/>
        </w:rPr>
        <w:t>Magyar holokauszt áldozatok kb. 550 000 fő</w:t>
      </w:r>
    </w:p>
    <w:sectPr w:rsidR="00176C54" w:rsidRPr="0053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570"/>
    <w:multiLevelType w:val="hybridMultilevel"/>
    <w:tmpl w:val="792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40A"/>
    <w:multiLevelType w:val="hybridMultilevel"/>
    <w:tmpl w:val="45F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624F"/>
    <w:multiLevelType w:val="hybridMultilevel"/>
    <w:tmpl w:val="725E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789"/>
    <w:multiLevelType w:val="hybridMultilevel"/>
    <w:tmpl w:val="794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77B9E"/>
    <w:multiLevelType w:val="hybridMultilevel"/>
    <w:tmpl w:val="41D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144CD"/>
    <w:multiLevelType w:val="hybridMultilevel"/>
    <w:tmpl w:val="26E0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63D28"/>
    <w:multiLevelType w:val="hybridMultilevel"/>
    <w:tmpl w:val="BE34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C4ED0"/>
    <w:multiLevelType w:val="hybridMultilevel"/>
    <w:tmpl w:val="2BC6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95832"/>
    <w:multiLevelType w:val="hybridMultilevel"/>
    <w:tmpl w:val="83F0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2104">
    <w:abstractNumId w:val="2"/>
  </w:num>
  <w:num w:numId="2" w16cid:durableId="1613979713">
    <w:abstractNumId w:val="8"/>
  </w:num>
  <w:num w:numId="3" w16cid:durableId="112020232">
    <w:abstractNumId w:val="4"/>
  </w:num>
  <w:num w:numId="4" w16cid:durableId="1078092796">
    <w:abstractNumId w:val="7"/>
  </w:num>
  <w:num w:numId="5" w16cid:durableId="1597984786">
    <w:abstractNumId w:val="0"/>
  </w:num>
  <w:num w:numId="6" w16cid:durableId="570042402">
    <w:abstractNumId w:val="6"/>
  </w:num>
  <w:num w:numId="7" w16cid:durableId="354843913">
    <w:abstractNumId w:val="1"/>
  </w:num>
  <w:num w:numId="8" w16cid:durableId="1829323051">
    <w:abstractNumId w:val="5"/>
  </w:num>
  <w:num w:numId="9" w16cid:durableId="43509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FF"/>
    <w:rsid w:val="00001B64"/>
    <w:rsid w:val="0001748B"/>
    <w:rsid w:val="000548DC"/>
    <w:rsid w:val="0006649C"/>
    <w:rsid w:val="000D5020"/>
    <w:rsid w:val="000E5CE9"/>
    <w:rsid w:val="00176C54"/>
    <w:rsid w:val="00186E47"/>
    <w:rsid w:val="00213160"/>
    <w:rsid w:val="0022302A"/>
    <w:rsid w:val="0023225B"/>
    <w:rsid w:val="00286A95"/>
    <w:rsid w:val="002947EF"/>
    <w:rsid w:val="002B60D4"/>
    <w:rsid w:val="0035744E"/>
    <w:rsid w:val="003D1EE3"/>
    <w:rsid w:val="00485CE9"/>
    <w:rsid w:val="004B4F87"/>
    <w:rsid w:val="005343E5"/>
    <w:rsid w:val="00536CBA"/>
    <w:rsid w:val="005C7F0E"/>
    <w:rsid w:val="005D0844"/>
    <w:rsid w:val="00601446"/>
    <w:rsid w:val="006D3A22"/>
    <w:rsid w:val="007A3D7F"/>
    <w:rsid w:val="007C7C19"/>
    <w:rsid w:val="0083661F"/>
    <w:rsid w:val="008C7883"/>
    <w:rsid w:val="008F13FF"/>
    <w:rsid w:val="008F5B8E"/>
    <w:rsid w:val="00911E56"/>
    <w:rsid w:val="00966120"/>
    <w:rsid w:val="009C4940"/>
    <w:rsid w:val="009E0DB7"/>
    <w:rsid w:val="009E2A3F"/>
    <w:rsid w:val="00A24B9D"/>
    <w:rsid w:val="00A544FA"/>
    <w:rsid w:val="00A94032"/>
    <w:rsid w:val="00AB34DB"/>
    <w:rsid w:val="00AC4486"/>
    <w:rsid w:val="00B11520"/>
    <w:rsid w:val="00BC7A14"/>
    <w:rsid w:val="00BF59EF"/>
    <w:rsid w:val="00C02A4F"/>
    <w:rsid w:val="00C4455C"/>
    <w:rsid w:val="00D15946"/>
    <w:rsid w:val="00DE7167"/>
    <w:rsid w:val="00DF0E01"/>
    <w:rsid w:val="00DF4E12"/>
    <w:rsid w:val="00E739CF"/>
    <w:rsid w:val="00E97E07"/>
    <w:rsid w:val="00FA0BE2"/>
    <w:rsid w:val="00F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84E9"/>
  <w15:chartTrackingRefBased/>
  <w15:docId w15:val="{016EE9C1-2DE5-41CA-A293-297C986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40</cp:revision>
  <dcterms:created xsi:type="dcterms:W3CDTF">2025-02-24T22:13:00Z</dcterms:created>
  <dcterms:modified xsi:type="dcterms:W3CDTF">2025-06-06T19:23:00Z</dcterms:modified>
</cp:coreProperties>
</file>