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2706" w14:textId="4A666773" w:rsidR="00E878EF" w:rsidRPr="00AB7E91" w:rsidRDefault="00305155" w:rsidP="00AB7E9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AB7E91">
        <w:rPr>
          <w:b/>
          <w:bCs/>
          <w:sz w:val="32"/>
          <w:szCs w:val="32"/>
          <w:lang w:val="hu-HU"/>
        </w:rPr>
        <w:t>Az 1956-os forradalom</w:t>
      </w:r>
    </w:p>
    <w:p w14:paraId="49432356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7C15D7FE" w14:textId="332F1393" w:rsidR="00305155" w:rsidRPr="00AB7E91" w:rsidRDefault="00305155" w:rsidP="00305155">
      <w:pPr>
        <w:spacing w:after="0"/>
        <w:rPr>
          <w:b/>
          <w:bCs/>
          <w:sz w:val="28"/>
          <w:szCs w:val="28"/>
          <w:lang w:val="hu-HU"/>
        </w:rPr>
      </w:pPr>
      <w:r w:rsidRPr="00AB7E91">
        <w:rPr>
          <w:b/>
          <w:bCs/>
          <w:sz w:val="28"/>
          <w:szCs w:val="28"/>
          <w:lang w:val="hu-HU"/>
        </w:rPr>
        <w:t xml:space="preserve">I. Előzményei </w:t>
      </w:r>
    </w:p>
    <w:p w14:paraId="3DE63515" w14:textId="501B5B95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EA58A1">
        <w:rPr>
          <w:b/>
          <w:bCs/>
          <w:sz w:val="22"/>
          <w:szCs w:val="22"/>
          <w:lang w:val="hu-HU"/>
        </w:rPr>
        <w:t>Pártállam – élén: Rákosi Mátyás</w:t>
      </w:r>
      <w:r w:rsidRPr="00AB7E91">
        <w:rPr>
          <w:sz w:val="22"/>
          <w:szCs w:val="22"/>
          <w:lang w:val="hu-HU"/>
        </w:rPr>
        <w:t xml:space="preserve"> (a diktatúrát Moszkvából </w:t>
      </w:r>
      <w:r w:rsidR="00D271CB" w:rsidRPr="00AB7E91">
        <w:rPr>
          <w:sz w:val="22"/>
          <w:szCs w:val="22"/>
          <w:lang w:val="hu-HU"/>
        </w:rPr>
        <w:t>irányítottak</w:t>
      </w:r>
      <w:r w:rsidRPr="00AB7E91">
        <w:rPr>
          <w:sz w:val="22"/>
          <w:szCs w:val="22"/>
          <w:lang w:val="hu-HU"/>
        </w:rPr>
        <w:t xml:space="preserve">) </w:t>
      </w:r>
    </w:p>
    <w:p w14:paraId="68E5706A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A162F30" w14:textId="2DDA960D" w:rsidR="00305155" w:rsidRPr="00AB7E91" w:rsidRDefault="00D271CB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B2E9D" wp14:editId="7FA40D98">
                <wp:simplePos x="0" y="0"/>
                <wp:positionH relativeFrom="column">
                  <wp:posOffset>561975</wp:posOffset>
                </wp:positionH>
                <wp:positionV relativeFrom="paragraph">
                  <wp:posOffset>173355</wp:posOffset>
                </wp:positionV>
                <wp:extent cx="0" cy="228600"/>
                <wp:effectExtent l="76200" t="0" r="57150" b="57150"/>
                <wp:wrapNone/>
                <wp:docPr id="17966872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A2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25pt;margin-top:13.6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LJ0L9d0AAAAHAQAADwAAAGRycy9k&#10;b3ducmV2LnhtbEyOUUvDMBSF3wX/Q7iCL7KlrrjV2tshoigDcU4RH++amBabm9Jkbf33Rl/08XAO&#10;3/mK9WRbMejeN44RzucJCM2VUw0bhNeXu1kGwgdiRa1jjfClPazL46OCcuVGftbDLhgRIexzQqhD&#10;6HIpfVVrS37uOs2x+3C9pRBjb6TqaYxw28pFkiylpYbjQ02dvql19bk7WISHM2Pe6s3jsKJbUz1d&#10;mnT7Pt4jnp5M11cggp7C3xh+9KM6lNFp7w6svGgRsuwiLhEWqxRE7H/zHmGZpiDLQv73L78B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LJ0L9d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EA58A1">
        <w:rPr>
          <w:b/>
          <w:bCs/>
          <w:sz w:val="22"/>
          <w:szCs w:val="22"/>
          <w:lang w:val="hu-HU"/>
        </w:rPr>
        <w:t>Változás, 1953 március 5</w:t>
      </w:r>
      <w:r w:rsidR="00305155" w:rsidRPr="00AB7E91">
        <w:rPr>
          <w:sz w:val="22"/>
          <w:szCs w:val="22"/>
          <w:lang w:val="hu-HU"/>
        </w:rPr>
        <w:t xml:space="preserve">: Sztálin halála </w:t>
      </w:r>
    </w:p>
    <w:p w14:paraId="27997090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1AFD43E" w14:textId="189972E0" w:rsidR="00305155" w:rsidRPr="00AB7E91" w:rsidRDefault="00D271CB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16B15" wp14:editId="7324E51A">
                <wp:simplePos x="0" y="0"/>
                <wp:positionH relativeFrom="column">
                  <wp:posOffset>561975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6296086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74C5C" id="Straight Arrow Connector 3" o:spid="_x0000_s1026" type="#_x0000_t32" style="position:absolute;margin-left:44.25pt;margin-top:15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Ji5T2t0AAAAHAQAADwAAAGRycy9k&#10;b3ducmV2LnhtbEyPQUvEMBSE74L/ITzBi7jpurhba9NFRFEWRF1FPL5tYlJsXkqTbeu/9+lFj8MM&#10;M9+U68m3YjB9bAIpmM8yEIbqoBuyCl5fbk9zEDEhaWwDGQVfJsK6OjwosdBhpGczbJMVXEKxQAUu&#10;pa6QMtbOeIyz0Bli7yP0HhPL3krd48jlvpVnWbaUHhviBYeduXam/tzuvYL7E2vf3OZhWOGNrR8v&#10;7OLpfbxT6vhouroEkcyU/sLwg8/oUDHTLuxJR9EqyPNzTipYzPkS+796p2C5ykBWpfzPX30D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Ji5T2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Hruscsov érzékelte, hogy problémák vannak </w:t>
      </w:r>
      <w:r w:rsidR="00305155" w:rsidRPr="00AB7E91">
        <w:rPr>
          <w:sz w:val="22"/>
          <w:szCs w:val="22"/>
          <w:lang w:val="hu-HU"/>
        </w:rPr>
        <w:sym w:font="Wingdings" w:char="F0E0"/>
      </w:r>
      <w:r w:rsidR="00305155" w:rsidRPr="00AB7E91">
        <w:rPr>
          <w:sz w:val="22"/>
          <w:szCs w:val="22"/>
          <w:lang w:val="hu-HU"/>
        </w:rPr>
        <w:t xml:space="preserve"> a magyar pártvezetést Moszkvába rendelte </w:t>
      </w:r>
    </w:p>
    <w:p w14:paraId="55D3984D" w14:textId="334FD48A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17F11FC0" w14:textId="4A82B991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6002DB">
        <w:rPr>
          <w:b/>
          <w:bCs/>
          <w:sz w:val="22"/>
          <w:szCs w:val="22"/>
          <w:lang w:val="hu-HU"/>
        </w:rPr>
        <w:t>Utasították őket a hibák kiküszöbölésére</w:t>
      </w:r>
      <w:r w:rsidRPr="00AB7E91">
        <w:rPr>
          <w:sz w:val="22"/>
          <w:szCs w:val="22"/>
          <w:lang w:val="hu-HU"/>
        </w:rPr>
        <w:t>:</w:t>
      </w:r>
    </w:p>
    <w:p w14:paraId="2187AE25" w14:textId="72DD8DDC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Személyi kultusz</w:t>
      </w:r>
    </w:p>
    <w:p w14:paraId="3E573057" w14:textId="6E4BCFA2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Erőltetett iparosodás </w:t>
      </w:r>
    </w:p>
    <w:p w14:paraId="0040367F" w14:textId="7829368E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Törvénytelenség </w:t>
      </w:r>
    </w:p>
    <w:p w14:paraId="18D31134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AF84554" w14:textId="16D0EE34" w:rsidR="000E4DDF" w:rsidRDefault="000E4DDF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4E9A1" wp14:editId="7915BAE1">
                <wp:simplePos x="0" y="0"/>
                <wp:positionH relativeFrom="column">
                  <wp:posOffset>561975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965831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1556" id="Straight Arrow Connector 3" o:spid="_x0000_s1026" type="#_x0000_t32" style="position:absolute;margin-left:44.25pt;margin-top:15.5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trkvwt0AAAAHAQAADwAAAGRycy9k&#10;b3ducmV2LnhtbEyOUUvDMBSF3wX/Q7iCL7KldbjV2nSIKMpAnFPEx7vmmhabm9Jkbf33Rl/08XAO&#10;3/mK9WRbMVDvG8cK0nkCgrhyumGj4PXlbpaB8AFZY+uYFHyRh3V5fFRgrt3IzzTsghERwj5HBXUI&#10;XS6lr2qy6OeuI47dh+sthhh7I3WPY4TbVp4nyVJabDg+1NjRTU3V5+5gFTycGfNWbx6HFd6a6unS&#10;LLbv471SpyfT9RWIQFP4G8OPflSHMjrt3YG1F62CLLuISwWLNAUR+9+8V7BcpSDLQv73L78B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trkvw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6002DB">
        <w:rPr>
          <w:b/>
          <w:bCs/>
          <w:sz w:val="22"/>
          <w:szCs w:val="22"/>
          <w:lang w:val="hu-HU"/>
        </w:rPr>
        <w:t>Júniusi fordulat</w:t>
      </w:r>
      <w:r w:rsidR="00305155" w:rsidRPr="00AB7E91">
        <w:rPr>
          <w:sz w:val="22"/>
          <w:szCs w:val="22"/>
          <w:lang w:val="hu-HU"/>
        </w:rPr>
        <w:t>: Rákosit lemond</w:t>
      </w:r>
      <w:r w:rsidR="006002DB">
        <w:rPr>
          <w:sz w:val="22"/>
          <w:szCs w:val="22"/>
          <w:lang w:val="hu-HU"/>
        </w:rPr>
        <w:t>t</w:t>
      </w:r>
      <w:r w:rsidR="00305155" w:rsidRPr="00AB7E91">
        <w:rPr>
          <w:sz w:val="22"/>
          <w:szCs w:val="22"/>
          <w:lang w:val="hu-HU"/>
        </w:rPr>
        <w:t>atták a miniszterelnökségről</w:t>
      </w:r>
    </w:p>
    <w:p w14:paraId="1950BA57" w14:textId="64406E36" w:rsidR="000E4DDF" w:rsidRPr="000E4DDF" w:rsidRDefault="000E4DDF" w:rsidP="00305155">
      <w:pPr>
        <w:spacing w:after="0"/>
        <w:rPr>
          <w:b/>
          <w:bCs/>
          <w:sz w:val="22"/>
          <w:szCs w:val="22"/>
          <w:lang w:val="hu-HU"/>
        </w:rPr>
      </w:pPr>
    </w:p>
    <w:p w14:paraId="3F672BA0" w14:textId="7BFFF53D" w:rsidR="00305155" w:rsidRPr="00AB7E91" w:rsidRDefault="00482AF0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AC748" wp14:editId="564C1945">
                <wp:simplePos x="0" y="0"/>
                <wp:positionH relativeFrom="column">
                  <wp:posOffset>552450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21185633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D0A0" id="Straight Arrow Connector 3" o:spid="_x0000_s1026" type="#_x0000_t32" style="position:absolute;margin-left:43.5pt;margin-top:15.5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IJWBGN0AAAAHAQAADwAAAGRycy9k&#10;b3ducmV2LnhtbEyPQUvEMBSE74L/ITzBi7hpXdiuta+LiKIIoq4iHt82MSk2L6XJtvXfG73ocZhh&#10;5ptqM7tOjHoIrWeEfJGB0Nx41bJBeH25OV2DCJFYUedZI3zpAJv68KCiUvmJn/W4jUakEg4lIdgY&#10;+1LK0FjtKCx8rzl5H35wFJMcjFQDTancdfIsy1bSUctpwVKvr6xuPrd7h3B3YsybvX8YC7o2zeO5&#10;WT69T7eIx0fz5QWIqOf4F4Yf/IQOdWLa+T2rIDqEdZGuRIRlnoNI/q/eIayKHGRdyf/89TcA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IJWBGN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0E4DDF">
        <w:rPr>
          <w:b/>
          <w:bCs/>
          <w:sz w:val="22"/>
          <w:szCs w:val="22"/>
          <w:lang w:val="hu-HU"/>
        </w:rPr>
        <w:t>Nagy Imre lesz az új miniszterelnök</w:t>
      </w:r>
      <w:r w:rsidR="00305155" w:rsidRPr="00AB7E91">
        <w:rPr>
          <w:sz w:val="22"/>
          <w:szCs w:val="22"/>
          <w:lang w:val="hu-HU"/>
        </w:rPr>
        <w:t xml:space="preserve">, DE Rákosi a párt főtitkára marad </w:t>
      </w:r>
    </w:p>
    <w:p w14:paraId="3A30BCA0" w14:textId="52ED7DCD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5EC8CED5" w14:textId="3946B48A" w:rsidR="00305155" w:rsidRPr="00482AF0" w:rsidRDefault="00305155" w:rsidP="00305155">
      <w:pPr>
        <w:spacing w:after="0"/>
        <w:rPr>
          <w:b/>
          <w:bCs/>
          <w:sz w:val="22"/>
          <w:szCs w:val="22"/>
          <w:lang w:val="hu-HU"/>
        </w:rPr>
      </w:pPr>
      <w:r w:rsidRPr="00482AF0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8E766" wp14:editId="3E8632BF">
                <wp:simplePos x="0" y="0"/>
                <wp:positionH relativeFrom="column">
                  <wp:posOffset>2846717</wp:posOffset>
                </wp:positionH>
                <wp:positionV relativeFrom="paragraph">
                  <wp:posOffset>162213</wp:posOffset>
                </wp:positionV>
                <wp:extent cx="327804" cy="1811547"/>
                <wp:effectExtent l="0" t="0" r="15240" b="17780"/>
                <wp:wrapNone/>
                <wp:docPr id="19297050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811547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8EF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4.15pt;margin-top:12.75pt;width:25.8pt;height:1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e+UQIAAPoEAAAOAAAAZHJzL2Uyb0RvYy54bWysVMFu2zAMvQ/YPwi6r46zdOmCOkWWosOA&#10;oi3WDj0rshQbk0WNUuJkXz9KdpxgLXoYdlFIkY8iXx59ebVrDNsq9DXYgudnI86UlVDWdl3wH083&#10;Hy4480HYUhiwquB75fnV/P27y9bN1BgqMKVCRkWsn7Wu4FUIbpZlXlaqEf4MnLIU1ICNCOTiOitR&#10;tFS9Mdl4NPqUtYClQ5DKe7q97oJ8nuprrWS419qrwEzBqbeQTkznKp7Z/FLM1ihcVcu+DfEPXTSi&#10;tvToUOpaBME2WL8o1dQSwYMOZxKaDLSupUoz0DT56K9pHivhVJqFyPFuoMn/v7LybvvoHpBoaJ2f&#10;eTLjFDuNTfyl/tgukbUfyFK7wCRdfhxPL0YTziSF8os8P59MI5vZEe3Qh68KGhaNgmO9rsIXFDKO&#10;JGZie+tDBzgkxmtjWUvF8+l5qnbsKllhb1SX9V1pVpfUxzhVS4JRS4NsK+ivLn/mfTPGUmaE6NqY&#10;ATR6G9TnRphKIhqA+dvAITu9CDYMwKa2gK+Bw+7Qqu7yicOTWaO5gnL/gAyhk6938qYmSm+FDw8C&#10;Sa+kbNrBcE+HNkD8QW9xVgH+fu0+5pOMKMpZS/ovuP+1Eag4M98sCexzPpnEhUnO5Hw6JgdPI6vT&#10;iN00SyDec9p2J5MZ84M5mBqheaZVXcRXKSSspLcLLgMenGXo9pKWXarFIqXRkjgRbu2jk7F4ZDWK&#10;5Wn3LND1ugqkyDs47MoLYXW5EWlhsQmg66S6I68937RgSb39xyBu8Kmfso6frPkfAAAA//8DAFBL&#10;AwQUAAYACAAAACEATAKSYt4AAAAKAQAADwAAAGRycy9kb3ducmV2LnhtbEyPQU7DMBBF90jcwZpK&#10;7KjTJkVJmklVUXGAFiS203hI0sZ2ZLtNuD1mBcvRf/r/TbWb9SDu7HxvDcJqmYBg01jVmxbh4/3t&#10;OQfhAxlFgzWM8M0edvXjQ0WlspM58v0UWhFLjC8JoQthLKX0Tcea/NKObGL2ZZ2mEE/XSuVoiuV6&#10;kOskeZGaehMXOhr5tePmerppBEmfesrS4zz0Knf7w/VwadoL4tNi3m9BBJ7DHwy/+lEd6uh0tjej&#10;vBgQsixPI4qw3mxARCArigLEGSFdJTnIupL/X6h/AAAA//8DAFBLAQItABQABgAIAAAAIQC2gziS&#10;/gAAAOEBAAATAAAAAAAAAAAAAAAAAAAAAABbQ29udGVudF9UeXBlc10ueG1sUEsBAi0AFAAGAAgA&#10;AAAhADj9If/WAAAAlAEAAAsAAAAAAAAAAAAAAAAALwEAAF9yZWxzLy5yZWxzUEsBAi0AFAAGAAgA&#10;AAAhACT5175RAgAA+gQAAA4AAAAAAAAAAAAAAAAALgIAAGRycy9lMm9Eb2MueG1sUEsBAi0AFAAG&#10;AAgAAAAhAEwCkmLeAAAACgEAAA8AAAAAAAAAAAAAAAAAqwQAAGRycy9kb3ducmV2LnhtbFBLBQYA&#10;AAAABAAEAPMAAAC2BQAAAAA=&#10;" adj="326" strokecolor="black [3200]" strokeweight=".25pt">
                <v:stroke joinstyle="miter"/>
              </v:shape>
            </w:pict>
          </mc:Fallback>
        </mc:AlternateContent>
      </w:r>
      <w:r w:rsidRPr="00482AF0">
        <w:rPr>
          <w:b/>
          <w:bCs/>
          <w:sz w:val="22"/>
          <w:szCs w:val="22"/>
          <w:lang w:val="hu-HU"/>
        </w:rPr>
        <w:t xml:space="preserve">Kormányprogram: </w:t>
      </w:r>
    </w:p>
    <w:p w14:paraId="46984591" w14:textId="03D25307" w:rsidR="00305155" w:rsidRPr="00AB7E91" w:rsidRDefault="00482AF0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1239D" wp14:editId="7B1298C1">
                <wp:simplePos x="0" y="0"/>
                <wp:positionH relativeFrom="column">
                  <wp:posOffset>3800475</wp:posOffset>
                </wp:positionH>
                <wp:positionV relativeFrom="paragraph">
                  <wp:posOffset>207010</wp:posOffset>
                </wp:positionV>
                <wp:extent cx="0" cy="228600"/>
                <wp:effectExtent l="76200" t="0" r="57150" b="57150"/>
                <wp:wrapNone/>
                <wp:docPr id="16397189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4D6B2" id="Straight Arrow Connector 3" o:spid="_x0000_s1026" type="#_x0000_t32" style="position:absolute;margin-left:299.25pt;margin-top:16.3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Ex0i8N8AAAAJAQAADwAAAGRycy9k&#10;b3ducmV2LnhtbEyPwUrDQBCG74LvsIzgRdqNLY1pzKSIKIog2iricZsdN8HsbMhuk/j2rnjQ48x8&#10;/PP9xWayrRio941jhPN5AoK4crphg/D6cjvLQPigWKvWMSF8kYdNeXxUqFy7kbc07IIRMYR9rhDq&#10;ELpcSl/VZJWfu4443j5cb1WIY2+k7tUYw20rF0mSSqsajh9q1dF1TdXn7mAR7s+MeasfHocLdWOq&#10;p7VZPr+Pd4inJ9PVJYhAU/iD4Uc/qkMZnfbuwNqLFmG1zlYRRVguUhAR+F3sEdIsBVkW8n+D8hs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ATHSLw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Erőltetett iparfejlesztés mérsékelése </w:t>
      </w:r>
      <w:r w:rsidR="00305155" w:rsidRPr="00AB7E91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305155" w:rsidRPr="00AB7E91">
        <w:rPr>
          <w:sz w:val="22"/>
          <w:szCs w:val="22"/>
          <w:lang w:val="hu-HU"/>
        </w:rPr>
        <w:t xml:space="preserve">teljesen </w:t>
      </w:r>
      <w:r w:rsidR="00305155" w:rsidRPr="00482AF0">
        <w:rPr>
          <w:b/>
          <w:bCs/>
          <w:sz w:val="22"/>
          <w:szCs w:val="22"/>
          <w:lang w:val="hu-HU"/>
        </w:rPr>
        <w:t>új stílus a politikában</w:t>
      </w:r>
      <w:r w:rsidR="00305155" w:rsidRPr="00AB7E91">
        <w:rPr>
          <w:sz w:val="22"/>
          <w:szCs w:val="22"/>
          <w:lang w:val="hu-HU"/>
        </w:rPr>
        <w:t xml:space="preserve"> </w:t>
      </w:r>
    </w:p>
    <w:p w14:paraId="07DD428B" w14:textId="62F8F4C0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Erőszakos téeszesítés visszafogása </w:t>
      </w:r>
    </w:p>
    <w:p w14:paraId="3F7BC5EE" w14:textId="3692476F" w:rsidR="00305155" w:rsidRPr="00AB7E91" w:rsidRDefault="00482AF0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34286" wp14:editId="01DB6637">
                <wp:simplePos x="0" y="0"/>
                <wp:positionH relativeFrom="column">
                  <wp:posOffset>3438525</wp:posOffset>
                </wp:positionH>
                <wp:positionV relativeFrom="paragraph">
                  <wp:posOffset>206375</wp:posOffset>
                </wp:positionV>
                <wp:extent cx="0" cy="228600"/>
                <wp:effectExtent l="76200" t="0" r="57150" b="57150"/>
                <wp:wrapNone/>
                <wp:docPr id="17584533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A9152" id="Straight Arrow Connector 3" o:spid="_x0000_s1026" type="#_x0000_t32" style="position:absolute;margin-left:270.75pt;margin-top:16.25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idF7DeAAAAAJAQAADwAAAGRycy9k&#10;b3ducmV2LnhtbEyPwUrDQBCG74LvsIzgRdpNW1NrzKaIKBZBqlXE4zQZd4PZ3ZDdJvHtHfGgp2Fm&#10;Pv75Jl+PthE9daH2TsFsmoAgV/qqdlrB68vdZAUiRHQVNt6Rgi8KsC6Oj3LMKj+4Z+p3UQsOcSFD&#10;BSbGNpMylIYshqlvyfHuw3cWI7edllWHA4fbRs6TZCkt1o4vGGzpxlD5uTtYBZszrd/Mw2N/gbe6&#10;3F7qxdP7cK/U6cl4fQUi0hj/YPjRZ3Uo2GnvD64KolGQns9SRhUs5lwZ+B3sFSxXKcgil/8/KL4B&#10;AAD//wMAUEsBAi0AFAAGAAgAAAAhALaDOJL+AAAA4QEAABMAAAAAAAAAAAAAAAAAAAAAAFtDb250&#10;ZW50X1R5cGVzXS54bWxQSwECLQAUAAYACAAAACEAOP0h/9YAAACUAQAACwAAAAAAAAAAAAAAAAAv&#10;AQAAX3JlbHMvLnJlbHNQSwECLQAUAAYACAAAACEA1V2FCL4BAADHAwAADgAAAAAAAAAAAAAAAAAu&#10;AgAAZHJzL2Uyb0RvYy54bWxQSwECLQAUAAYACAAAACEAidF7De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Törvénytelenség megszüntetése </w:t>
      </w:r>
      <w:r w:rsidR="00305155" w:rsidRPr="00AB7E91">
        <w:rPr>
          <w:sz w:val="22"/>
          <w:szCs w:val="22"/>
          <w:lang w:val="hu-HU"/>
        </w:rPr>
        <w:tab/>
      </w:r>
      <w:r w:rsidR="00305155" w:rsidRPr="00AB7E91">
        <w:rPr>
          <w:sz w:val="22"/>
          <w:szCs w:val="22"/>
          <w:lang w:val="hu-HU"/>
        </w:rPr>
        <w:tab/>
        <w:t xml:space="preserve">Új szakasz, reformpolitika </w:t>
      </w:r>
    </w:p>
    <w:p w14:paraId="06CB9821" w14:textId="07969301" w:rsidR="00305155" w:rsidRPr="00AB7E91" w:rsidRDefault="00305155" w:rsidP="00305155">
      <w:pPr>
        <w:pStyle w:val="ListParagraph"/>
        <w:numPr>
          <w:ilvl w:val="0"/>
          <w:numId w:val="3"/>
        </w:numPr>
        <w:tabs>
          <w:tab w:val="left" w:pos="5103"/>
        </w:tabs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Országgyűlés szerepének növelése </w:t>
      </w:r>
      <w:r w:rsidRPr="00AB7E91">
        <w:rPr>
          <w:sz w:val="22"/>
          <w:szCs w:val="22"/>
          <w:lang w:val="hu-HU"/>
        </w:rPr>
        <w:tab/>
      </w:r>
    </w:p>
    <w:p w14:paraId="673F9C8B" w14:textId="1EF40F52" w:rsidR="00305155" w:rsidRPr="00482AF0" w:rsidRDefault="00305155" w:rsidP="00305155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Lakásépítési program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>
        <w:rPr>
          <w:sz w:val="22"/>
          <w:szCs w:val="22"/>
          <w:lang w:val="hu-HU"/>
        </w:rPr>
        <w:tab/>
      </w:r>
      <w:r w:rsidRPr="00482AF0">
        <w:rPr>
          <w:b/>
          <w:bCs/>
          <w:sz w:val="22"/>
          <w:szCs w:val="22"/>
          <w:lang w:val="hu-HU"/>
        </w:rPr>
        <w:t>bukása</w:t>
      </w:r>
    </w:p>
    <w:p w14:paraId="435ACD53" w14:textId="351E72B7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Bérek emelése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>
        <w:rPr>
          <w:sz w:val="22"/>
          <w:szCs w:val="22"/>
          <w:lang w:val="hu-HU"/>
        </w:rPr>
        <w:tab/>
      </w:r>
      <w:r w:rsidRPr="00482AF0">
        <w:rPr>
          <w:b/>
          <w:bCs/>
          <w:sz w:val="22"/>
          <w:szCs w:val="22"/>
          <w:lang w:val="hu-HU"/>
        </w:rPr>
        <w:t>OKA:</w:t>
      </w:r>
      <w:r w:rsidRPr="00AB7E91">
        <w:rPr>
          <w:sz w:val="22"/>
          <w:szCs w:val="22"/>
          <w:lang w:val="hu-HU"/>
        </w:rPr>
        <w:t xml:space="preserve"> </w:t>
      </w:r>
    </w:p>
    <w:p w14:paraId="39B2439C" w14:textId="68856A72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Amnesztia 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 w:rsidRPr="00AB7E91">
        <w:rPr>
          <w:sz w:val="22"/>
          <w:szCs w:val="22"/>
          <w:lang w:val="hu-HU"/>
        </w:rPr>
        <w:t>Moszkvában – keményvonalas politika</w:t>
      </w:r>
      <w:r w:rsidR="00482AF0">
        <w:rPr>
          <w:sz w:val="22"/>
          <w:szCs w:val="22"/>
          <w:lang w:val="hu-HU"/>
        </w:rPr>
        <w:t xml:space="preserve"> hívei</w:t>
      </w:r>
    </w:p>
    <w:p w14:paraId="5C8CFE94" w14:textId="53C941AA" w:rsidR="00305155" w:rsidRPr="00AB7E91" w:rsidRDefault="00181D96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8EE7F" wp14:editId="55DAED9F">
                <wp:simplePos x="0" y="0"/>
                <wp:positionH relativeFrom="column">
                  <wp:posOffset>3667125</wp:posOffset>
                </wp:positionH>
                <wp:positionV relativeFrom="paragraph">
                  <wp:posOffset>19050</wp:posOffset>
                </wp:positionV>
                <wp:extent cx="0" cy="571500"/>
                <wp:effectExtent l="76200" t="0" r="57150" b="57150"/>
                <wp:wrapNone/>
                <wp:docPr id="18444613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3EB9" id="Straight Arrow Connector 6" o:spid="_x0000_s1026" type="#_x0000_t32" style="position:absolute;margin-left:288.75pt;margin-top:1.5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4svwEAAMcDAAAOAAAAZHJzL2Uyb0RvYy54bWysU8uO1DAQvCPxD5bvTJJBw6JoMnuYBS4I&#10;VrB8gNdpJxZ+yW4myd/TcWYyiMceVlz87KruKrf3t6M17AQxae8aXm1KzsBJ32rXNfzbw/tXbzlL&#10;KFwrjHfQ8AkSvz28fLEfQg1b33vTQmRE4lI9hIb3iKEuiiR7sCJtfABHl8pHK5C2sSvaKAZit6bY&#10;luWbYvCxDdFLSIlO75ZLfsj8SoHEz0olQGYaTrVhHmMeH+exOOxF3UURei3PZYhnVGGFdpR0pboT&#10;KNiPqP+gslpGn7zCjfS28EppCVkDqanK39R87UWArIXMSWG1Kf0/WvnpdHT3kWwYQqpTuI+zilFF&#10;O89UHxuzWdNqFozI5HIo6XR3U+3K7GNxxYWY8AN4y+ZFwxNGobsej945ehEfq+yVOH1MSJkJeAHM&#10;SY1jQ8NfVze7HIVCm3euZTgF6h+MWrjOwPxwhDOOpmvleYWTgYXnCyimW6p1m5lyU8HRRHYS1A7t&#10;92plocgZorQxK6h8GnSOnWGQG20FLur+mW2Nzhm9wxVotfPxb1lxvJSqlviL6kXrLPvRt1N+x2wH&#10;dUv259zZczv+us/w6/87/AQAAP//AwBQSwMEFAAGAAgAAAAhAP89oprdAAAACAEAAA8AAABkcnMv&#10;ZG93bnJldi54bWxMj0FLxDAQhe+C/yGM4EV2U13WurXpIqIoguiuIh6zzZgUm0lpsm3994540OOb&#10;93jzvXI9+VYM2McmkILTeQYCqQ6mIavg9eV2dgEiJk1Gt4FQwRdGWFeHB6UuTBhpg8M2WcElFAut&#10;wKXUFVLG2qHXcR46JPY+Qu91YtlbaXo9crlv5VmWnUuvG+IPTnd47bD+3O69gvsTa9/cw+OQ6xtb&#10;P63s4vl9vFPq+Gi6ugSRcEp/YfjBZ3SomGkX9mSiaBUs83zJUQULnsT+r94pWPFBVqX8P6D6BgAA&#10;//8DAFBLAQItABQABgAIAAAAIQC2gziS/gAAAOEBAAATAAAAAAAAAAAAAAAAAAAAAABbQ29udGVu&#10;dF9UeXBlc10ueG1sUEsBAi0AFAAGAAgAAAAhADj9If/WAAAAlAEAAAsAAAAAAAAAAAAAAAAALwEA&#10;AF9yZWxzLy5yZWxzUEsBAi0AFAAGAAgAAAAhAOlIbiy/AQAAxwMAAA4AAAAAAAAAAAAAAAAALgIA&#10;AGRycy9lMm9Eb2MueG1sUEsBAi0AFAAGAAgAAAAhAP89opr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Téeszekből engedélyezett a kilépés  </w:t>
      </w:r>
    </w:p>
    <w:p w14:paraId="4C561DE6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14F6154B" w14:textId="77777777" w:rsidR="00181D96" w:rsidRDefault="00181D96" w:rsidP="00305155">
      <w:pPr>
        <w:spacing w:after="0"/>
        <w:rPr>
          <w:sz w:val="22"/>
          <w:szCs w:val="22"/>
          <w:lang w:val="hu-HU"/>
        </w:rPr>
      </w:pPr>
    </w:p>
    <w:p w14:paraId="0B707046" w14:textId="375D64F0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181D96">
        <w:rPr>
          <w:b/>
          <w:bCs/>
          <w:sz w:val="22"/>
          <w:szCs w:val="22"/>
          <w:lang w:val="hu-HU"/>
        </w:rPr>
        <w:t>Rákosi eléri, hogy Nagy Imrét menesszék, 1955 december</w:t>
      </w:r>
      <w:r w:rsidRPr="00AB7E91">
        <w:rPr>
          <w:sz w:val="22"/>
          <w:szCs w:val="22"/>
          <w:lang w:val="hu-HU"/>
        </w:rPr>
        <w:t xml:space="preserve">: Nagy Imrét kizárják a pártból </w:t>
      </w:r>
    </w:p>
    <w:p w14:paraId="4E74DB39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64CC00E8" w14:textId="0B381D03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  <w:r w:rsidRPr="00181D96">
        <w:rPr>
          <w:b/>
          <w:bCs/>
          <w:sz w:val="22"/>
          <w:szCs w:val="22"/>
          <w:lang w:val="hu-HU"/>
        </w:rPr>
        <w:t>Új miniszterelnök:</w:t>
      </w:r>
      <w:r w:rsidRPr="00AB7E91">
        <w:rPr>
          <w:sz w:val="22"/>
          <w:szCs w:val="22"/>
          <w:lang w:val="hu-HU"/>
        </w:rPr>
        <w:t xml:space="preserve"> Hegedűs András (Rákosi emberei)</w:t>
      </w:r>
    </w:p>
    <w:p w14:paraId="442A26A5" w14:textId="761387B1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Nagy Imre + követői </w:t>
      </w:r>
      <w:r w:rsidRPr="00AB7E91">
        <w:rPr>
          <w:sz w:val="22"/>
          <w:szCs w:val="22"/>
          <w:lang w:val="hu-HU"/>
        </w:rPr>
        <w:sym w:font="Wingdings" w:char="F0E0"/>
      </w:r>
      <w:r w:rsidRPr="00AB7E91">
        <w:rPr>
          <w:sz w:val="22"/>
          <w:szCs w:val="22"/>
          <w:lang w:val="hu-HU"/>
        </w:rPr>
        <w:t xml:space="preserve"> reformkommunisták </w:t>
      </w:r>
    </w:p>
    <w:p w14:paraId="2DF5A3E8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1753CB77" w14:textId="64BD8FD4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5AE83A8F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28A93107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61A746EC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0B69EC55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4A5761B2" w14:textId="77777777" w:rsidR="00181D96" w:rsidRDefault="00181D96" w:rsidP="00305155">
      <w:pPr>
        <w:spacing w:after="0"/>
        <w:rPr>
          <w:b/>
          <w:bCs/>
          <w:sz w:val="28"/>
          <w:szCs w:val="28"/>
          <w:lang w:val="hu-HU"/>
        </w:rPr>
      </w:pPr>
    </w:p>
    <w:p w14:paraId="78FC5E1B" w14:textId="4ADAE386" w:rsidR="00E53B87" w:rsidRPr="00A44438" w:rsidRDefault="00E53B87" w:rsidP="00305155">
      <w:pPr>
        <w:spacing w:after="0"/>
        <w:rPr>
          <w:b/>
          <w:bCs/>
          <w:sz w:val="28"/>
          <w:szCs w:val="28"/>
          <w:lang w:val="hu-HU"/>
        </w:rPr>
      </w:pPr>
      <w:r w:rsidRPr="00A44438">
        <w:rPr>
          <w:b/>
          <w:bCs/>
          <w:sz w:val="28"/>
          <w:szCs w:val="28"/>
          <w:lang w:val="hu-HU"/>
        </w:rPr>
        <w:lastRenderedPageBreak/>
        <w:t xml:space="preserve">II. A forradalom közvetlen előzményei </w:t>
      </w:r>
    </w:p>
    <w:p w14:paraId="35532E42" w14:textId="5CD0C981" w:rsidR="00AB7E91" w:rsidRPr="00A44438" w:rsidRDefault="00AB7E91" w:rsidP="00305155">
      <w:pPr>
        <w:spacing w:after="0"/>
        <w:rPr>
          <w:b/>
          <w:bCs/>
          <w:sz w:val="22"/>
          <w:szCs w:val="22"/>
          <w:lang w:val="hu-HU"/>
        </w:rPr>
      </w:pPr>
      <w:r w:rsidRPr="00A44438">
        <w:rPr>
          <w:b/>
          <w:bCs/>
          <w:sz w:val="22"/>
          <w:szCs w:val="22"/>
          <w:lang w:val="hu-HU"/>
        </w:rPr>
        <w:t>Külső tényezők:</w:t>
      </w:r>
    </w:p>
    <w:p w14:paraId="783D713E" w14:textId="7EEDA749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D23AE" wp14:editId="3EE68CD1">
                <wp:simplePos x="0" y="0"/>
                <wp:positionH relativeFrom="column">
                  <wp:posOffset>700644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6291490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C7332" id="Straight Arrow Connector 3" o:spid="_x0000_s1026" type="#_x0000_t32" style="position:absolute;margin-left:55.15pt;margin-top:15.5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+T3W+N0AAAAJAQAADwAAAGRycy9k&#10;b3ducmV2LnhtbEyPwUrEMBCG74LvEEbwIm4aC7tamy4iiiKIuop4nG3GtNhMSpNt69ub9aLHf+bj&#10;n2/K9ew6MdIQWs8a1CIDQVx707LV8PZ6e3oOIkRkg51n0vBNAdbV4UGJhfETv9C4iVakEg4Famhi&#10;7AspQ92Qw7DwPXHaffrBYUxxsNIMOKVy18mzLFtKhy2nCw32dN1Q/bXZOQ33J9a+Nw+P4wpvbP10&#10;YfPnj+lO6+Oj+eoSRKQ5/sGw10/qUCWnrd+xCaJLWWV5QjXkSoHYA7+DrYblSoGsSvn/g+oH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+T3W+N0AAAAJ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44438">
        <w:rPr>
          <w:b/>
          <w:bCs/>
          <w:sz w:val="22"/>
          <w:szCs w:val="22"/>
          <w:lang w:val="hu-HU"/>
        </w:rPr>
        <w:t>Moszkva: SZKP kongresszus (1956 február)</w:t>
      </w:r>
      <w:r w:rsidR="00AB7E91" w:rsidRPr="00AB7E91">
        <w:rPr>
          <w:sz w:val="22"/>
          <w:szCs w:val="22"/>
          <w:lang w:val="hu-HU"/>
        </w:rPr>
        <w:t xml:space="preserve"> </w:t>
      </w:r>
      <w:r w:rsidR="00AB7E91" w:rsidRPr="00AB7E91">
        <w:rPr>
          <w:sz w:val="22"/>
          <w:szCs w:val="22"/>
          <w:lang w:val="hu-HU"/>
        </w:rPr>
        <w:sym w:font="Wingdings" w:char="F0E0"/>
      </w:r>
      <w:r w:rsidR="00AB7E91" w:rsidRPr="00AB7E91">
        <w:rPr>
          <w:sz w:val="22"/>
          <w:szCs w:val="22"/>
          <w:lang w:val="hu-HU"/>
        </w:rPr>
        <w:t xml:space="preserve"> Hruscsov beszéde (titkos)</w:t>
      </w:r>
    </w:p>
    <w:p w14:paraId="53DFD837" w14:textId="1FDD114E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</w:p>
    <w:p w14:paraId="06B2EEC9" w14:textId="231C5DAD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 w:rsidRPr="00AB7E91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B95E0" wp14:editId="4B9684EB">
                <wp:simplePos x="0" y="0"/>
                <wp:positionH relativeFrom="column">
                  <wp:posOffset>2860213</wp:posOffset>
                </wp:positionH>
                <wp:positionV relativeFrom="paragraph">
                  <wp:posOffset>118547</wp:posOffset>
                </wp:positionV>
                <wp:extent cx="127591" cy="712381"/>
                <wp:effectExtent l="0" t="0" r="25400" b="12065"/>
                <wp:wrapNone/>
                <wp:docPr id="53917660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712381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72DF" id="Right Brace 2" o:spid="_x0000_s1026" type="#_x0000_t88" style="position:absolute;margin-left:225.2pt;margin-top:9.35pt;width:10.05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+HTwIAAPkEAAAOAAAAZHJzL2Uyb0RvYy54bWysVFFPGzEMfp+0/xDlfVyvwAoVV9SBmCYh&#10;QIOJ55BLetFyceakvXa/fk6uvVYD8TDtJbVjf4799fNdXK5by1YKgwFX8fJoxJlyEmrjFhX/8XTz&#10;6YyzEIWrhQWnKr5RgV/OPn646PxUjaEBWytkVMSFaecr3sTop0URZKNaEY7AK0dBDdiKSC4uihpF&#10;R9VbW4xHo89FB1h7BKlCoNvrPshnub7WSsZ7rYOKzFaceov5xHy+pLOYXYjpAoVvjNy2If6hi1YY&#10;R48Opa5FFGyJ5lWp1kiEADoeSWgL0NpIlWegacrRX9M8NsKrPAuRE/xAU/h/ZeXd6tE/INHQ+TAN&#10;ZKYp1hrb9Ev9sXUmazOQpdaRSbosx5PT85IzSaFJOT4+KxOZxR7sMcSvClqWjIqjWTTxCwqZJhJT&#10;sboNsQfsEtO1dayr+HE5Oc3V9k1lK26s6rO+K81MTW2Mc7WsF3Vlka0E/dP1z10z1lFmgmhj7QAa&#10;vQ/a5iaYyhoagOX7wCE7vwguDsDWOMC3wHG9a1X3+cThwazJfIF684AMoVdv8PLGEKW3IsQHgSRX&#10;EjatYLynQ1sg/mBrcdYA/n7rPuWTiijKWUfyr3j4tRSoOLPfHOnrvDw5SfuSnZPTyZgcPIy8HEbc&#10;sr0C4p3kQN1lM+VHuzM1QvtMmzpPr1JIOElvV1xG3DlXsV9L2nWp5vOcRjviRbx1j16m4onVJJan&#10;9bNAv9VVJEHewW5VXgmrz01IB/NlBG2y6va8bvmm/crq3X4L0gIf+jlr/8Wa/QEAAP//AwBQSwME&#10;FAAGAAgAAAAhANE+c0bhAAAACgEAAA8AAABkcnMvZG93bnJldi54bWxMj8FOwzAMhu9IvENkJG4s&#10;aenoKE0nhEBCm4REt8OOWROajsapmmwrPD3mBEf7//T7c7mcXM9OZgydRwnJTAAz2HjdYSthu3m5&#10;WQALUaFWvUcj4csEWFaXF6UqtD/juznVsWVUgqFQEmyMQ8F5aKxxKsz8YJCyDz86FWkcW65HdaZy&#10;1/NUiDvuVId0warBPFnTfNZHJ2F1SN5cHQ52nbzG793qOd1keSrl9dX0+AAsmin+wfCrT+pQkdPe&#10;H1EH1kvI5iIjlIJFDoyALBdzYHta3Ip74FXJ/79Q/QAAAP//AwBQSwECLQAUAAYACAAAACEAtoM4&#10;kv4AAADhAQAAEwAAAAAAAAAAAAAAAAAAAAAAW0NvbnRlbnRfVHlwZXNdLnhtbFBLAQItABQABgAI&#10;AAAAIQA4/SH/1gAAAJQBAAALAAAAAAAAAAAAAAAAAC8BAABfcmVscy8ucmVsc1BLAQItABQABgAI&#10;AAAAIQCFs3+HTwIAAPkEAAAOAAAAAAAAAAAAAAAAAC4CAABkcnMvZTJvRG9jLnhtbFBLAQItABQA&#10;BgAIAAAAIQDRPnNG4QAAAAoBAAAPAAAAAAAAAAAAAAAAAKkEAABkcnMvZG93bnJldi54bWxQSwUG&#10;AAAAAAQABADzAAAAtwUAAAAA&#10;" adj="322" strokecolor="black [3200]" strokeweight=".25pt">
                <v:stroke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>Sztálin által elkövetett hibákról beszélt:</w:t>
      </w:r>
      <w:r>
        <w:rPr>
          <w:sz w:val="22"/>
          <w:szCs w:val="22"/>
          <w:lang w:val="hu-HU"/>
        </w:rPr>
        <w:tab/>
      </w:r>
    </w:p>
    <w:p w14:paraId="3934ADCE" w14:textId="3A45A170" w:rsidR="00AB7E91" w:rsidRPr="00AB7E91" w:rsidRDefault="00A44438" w:rsidP="00A44438">
      <w:pPr>
        <w:pStyle w:val="ListParagraph"/>
        <w:numPr>
          <w:ilvl w:val="0"/>
          <w:numId w:val="4"/>
        </w:numPr>
        <w:tabs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F1B09" wp14:editId="4A2AC2E6">
                <wp:simplePos x="0" y="0"/>
                <wp:positionH relativeFrom="column">
                  <wp:posOffset>3390181</wp:posOffset>
                </wp:positionH>
                <wp:positionV relativeFrom="paragraph">
                  <wp:posOffset>174925</wp:posOffset>
                </wp:positionV>
                <wp:extent cx="0" cy="461668"/>
                <wp:effectExtent l="76200" t="0" r="57150" b="52705"/>
                <wp:wrapNone/>
                <wp:docPr id="1051940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68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02CBE" id="Straight Arrow Connector 7" o:spid="_x0000_s1026" type="#_x0000_t32" style="position:absolute;margin-left:266.95pt;margin-top:13.75pt;width:0;height:3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GGvwEAAMcDAAAOAAAAZHJzL2Uyb0RvYy54bWysU8mO1DAQvSPxD5bvdJIGmlHU6Tn0ABcE&#10;I5YP8DjlxMKbykUn+XscpzuNWOYw4lLxUu9VvefK/na0hp0Ao/au4dWm5Ayc9K12XcO/fX334oaz&#10;SMK1wngHDZ8g8tvD82f7IdSw9b03LSBLJC7WQ2h4TxTqooiyByvixgdw6VJ5tILSFruiRTEkdmuK&#10;bVnuisFjG9BLiDGd3i2X/JD5lQJJn5SKQMw0PPVGOWKOD3MsDntRdyhCr+W5DfGELqzQLhVdqe4E&#10;CfYD9R9UVkv00SvaSG8Lr5SWkDUkNVX5m5ovvQiQtSRzYlhtiv+PVn48Hd09JhuGEOsY7nFWMSq0&#10;8zf1x8Zs1rSaBSMxuRzKdPpqV+12N7OPxRUXMNJ78JbNi4ZHQqG7no7eufQiHqvslTh9iLQAL4C5&#10;qHFsaPjL6s3rnEVCm7euZTSFND+EWrjOwLmgcanutfO8osnAwvMZFNNt6nWbmfJQwdEgO4k0Du33&#10;amVJmTNEaWNWUPk46Jw7wyAP2gpc1P2z2pqdK3pHK9Bq5/FvVWm8tKqW/IvqRess+8G3U37HbEea&#10;lvwg58mex/HXfYZf/7/DTwAAAP//AwBQSwMEFAAGAAgAAAAhAOukZ7bgAAAACgEAAA8AAABkcnMv&#10;ZG93bnJldi54bWxMj8FKxDAQhu+C7xBG8CK7iS3rurXpIqIoC+K6inicbWJSbCalybb17Y140OPM&#10;fPzz/eV6ci0bdB8aTxLO5wKYptqrhoyE15e72SWwEJEUtp60hC8dYF0dH5VYKD/Ssx520bAUQqFA&#10;CTbGruA81FY7DHPfaUq3D987jGnsDVc9jinctTwT4oI7bCh9sNjpG6vrz93BSXg4M+bNbh6HJd6a&#10;+mll8u37eC/l6cl0fQUs6in+wfCjn9ShSk57fyAVWCthkeerhErIlgtgCfhd7BMpRAa8Kvn/CtU3&#10;AAAA//8DAFBLAQItABQABgAIAAAAIQC2gziS/gAAAOEBAAATAAAAAAAAAAAAAAAAAAAAAABbQ29u&#10;dGVudF9UeXBlc10ueG1sUEsBAi0AFAAGAAgAAAAhADj9If/WAAAAlAEAAAsAAAAAAAAAAAAAAAAA&#10;LwEAAF9yZWxzLy5yZWxzUEsBAi0AFAAGAAgAAAAhAKnD4Ya/AQAAxwMAAA4AAAAAAAAAAAAAAAAA&#10;LgIAAGRycy9lMm9Eb2MueG1sUEsBAi0AFAAGAAgAAAAhAOukZ7bgAAAACg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 xml:space="preserve">Személyi kultuszt elítélte </w:t>
      </w:r>
      <w:r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 xml:space="preserve">Sztálin hibás </w:t>
      </w:r>
      <w:r w:rsidRPr="00AB7E91">
        <w:rPr>
          <w:sz w:val="22"/>
          <w:szCs w:val="22"/>
          <w:lang w:val="hu-HU"/>
        </w:rPr>
        <w:sym w:font="Wingdings" w:char="F0E0"/>
      </w:r>
      <w:r w:rsidRPr="00AB7E91">
        <w:rPr>
          <w:sz w:val="22"/>
          <w:szCs w:val="22"/>
          <w:lang w:val="hu-HU"/>
        </w:rPr>
        <w:t xml:space="preserve"> Rákosi a legjobb</w:t>
      </w:r>
      <w:r>
        <w:rPr>
          <w:sz w:val="22"/>
          <w:szCs w:val="22"/>
          <w:lang w:val="hu-HU"/>
        </w:rPr>
        <w:t xml:space="preserve"> </w:t>
      </w:r>
      <w:r w:rsidRPr="00AB7E91">
        <w:rPr>
          <w:sz w:val="22"/>
          <w:szCs w:val="22"/>
          <w:lang w:val="hu-HU"/>
        </w:rPr>
        <w:t xml:space="preserve">tanítvány </w:t>
      </w:r>
    </w:p>
    <w:p w14:paraId="7B7424C0" w14:textId="39FCBCD9" w:rsidR="00AB7E91" w:rsidRPr="00AB7E91" w:rsidRDefault="00AB7E91" w:rsidP="00A44438">
      <w:pPr>
        <w:pStyle w:val="ListParagraph"/>
        <w:numPr>
          <w:ilvl w:val="0"/>
          <w:numId w:val="4"/>
        </w:numPr>
        <w:tabs>
          <w:tab w:val="left" w:pos="5245"/>
          <w:tab w:val="left" w:pos="6379"/>
        </w:tabs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Osztályharc éleződése elmélet elvetése </w:t>
      </w:r>
      <w:r w:rsidR="00A44438">
        <w:rPr>
          <w:sz w:val="22"/>
          <w:szCs w:val="22"/>
          <w:lang w:val="hu-HU"/>
        </w:rPr>
        <w:tab/>
      </w:r>
      <w:r w:rsidR="00A44438">
        <w:rPr>
          <w:sz w:val="22"/>
          <w:szCs w:val="22"/>
          <w:lang w:val="hu-HU"/>
        </w:rPr>
        <w:tab/>
      </w:r>
      <w:r w:rsidR="00A44438" w:rsidRPr="00AB7E91">
        <w:rPr>
          <w:sz w:val="22"/>
          <w:szCs w:val="22"/>
          <w:lang w:val="hu-HU"/>
        </w:rPr>
        <w:t>szintén hibás</w:t>
      </w:r>
    </w:p>
    <w:p w14:paraId="18398A89" w14:textId="349DA6B0" w:rsidR="00AB7E91" w:rsidRPr="00AB7E91" w:rsidRDefault="00AB7E91" w:rsidP="00AB7E91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Hibák kijavítása 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  <w:t xml:space="preserve"> </w:t>
      </w:r>
    </w:p>
    <w:p w14:paraId="58625C42" w14:textId="7DC62F27" w:rsidR="00AB7E91" w:rsidRPr="00AB7E91" w:rsidRDefault="00A44438" w:rsidP="00A44438">
      <w:pPr>
        <w:tabs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D4C74" wp14:editId="1480C008">
                <wp:simplePos x="0" y="0"/>
                <wp:positionH relativeFrom="column">
                  <wp:posOffset>3640347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0321521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7560" id="Straight Arrow Connector 3" o:spid="_x0000_s1026" type="#_x0000_t32" style="position:absolute;margin-left:286.65pt;margin-top:15.5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DGxwAN8AAAAJAQAADwAAAGRycy9k&#10;b3ducmV2LnhtbEyPwUrEMBCG74LvEEbwIrtpLW61drqIKIoguquIx2wzpsVmUppsW9/eiAc9zszH&#10;P99frmfbiZEG3zpGSJcJCOLa6ZYNwuvL7eIchA+KteocE8IXeVhXhwelKrSbeEPjNhgRQ9gXCqEJ&#10;oS+k9HVDVvml64nj7cMNVoU4DkbqQU0x3HbyNElW0qqW44dG9XTdUP253VuE+xNj3pqHxzFXN6Z+&#10;ujDZ8/t0h3h8NF9dggg0hz8YfvSjOlTRaef2rL3oEM7yLIsoQpamICLwu9ghrPIUZFXK/w2qbwA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AMbHAA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  <w:lang w:val="hu-HU"/>
        </w:rPr>
        <w:tab/>
      </w:r>
      <w:r w:rsidR="00AB7E91" w:rsidRPr="00A44438">
        <w:rPr>
          <w:b/>
          <w:bCs/>
          <w:sz w:val="22"/>
          <w:szCs w:val="22"/>
          <w:lang w:val="hu-HU"/>
        </w:rPr>
        <w:t>1956 július:</w:t>
      </w:r>
      <w:r w:rsidR="00AB7E91" w:rsidRPr="00AB7E91">
        <w:rPr>
          <w:sz w:val="22"/>
          <w:szCs w:val="22"/>
          <w:lang w:val="hu-HU"/>
        </w:rPr>
        <w:t xml:space="preserve"> Rákosit lemondtatták </w:t>
      </w:r>
    </w:p>
    <w:p w14:paraId="71076CAA" w14:textId="58898A2F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ab/>
      </w:r>
    </w:p>
    <w:p w14:paraId="0164FEA7" w14:textId="7F9B842D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97589" wp14:editId="6ADCBA8A">
                <wp:simplePos x="0" y="0"/>
                <wp:positionH relativeFrom="column">
                  <wp:posOffset>3647535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6876504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19B1" id="Straight Arrow Connector 3" o:spid="_x0000_s1026" type="#_x0000_t32" style="position:absolute;margin-left:287.2pt;margin-top:15.5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kaV03OAAAAAJAQAADwAAAGRycy9k&#10;b3ducmV2LnhtbEyPwUrEMBCG74LvEEbwIrtp3XWrtdNFRFEEcV1FPGabMS02k9Jk2/r2RjzocWY+&#10;/vn+Yj3ZVgzU+8YxQjpPQBBXTjdsEF5fbmfnIHxQrFXrmBC+yMO6PDwoVK7dyM80bIMRMYR9rhDq&#10;ELpcSl/VZJWfu4443j5cb1WIY2+k7tUYw20rT5NkJa1qOH6oVUfXNVWf271FuD8x5q1+eBwydWOq&#10;pwuz2LyPd4jHR9PVJYhAU/iD4Uc/qkMZnXZuz9qLFuEsWy4jirBIUxAR+F3sEFZZCrIs5P8G5TcA&#10;AAD//wMAUEsBAi0AFAAGAAgAAAAhALaDOJL+AAAA4QEAABMAAAAAAAAAAAAAAAAAAAAAAFtDb250&#10;ZW50X1R5cGVzXS54bWxQSwECLQAUAAYACAAAACEAOP0h/9YAAACUAQAACwAAAAAAAAAAAAAAAAAv&#10;AQAAX3JlbHMvLnJlbHNQSwECLQAUAAYACAAAACEA1V2FCL4BAADHAwAADgAAAAAAAAAAAAAAAAAu&#10;AgAAZHJzL2Uyb0RvYy54bWxQSwECLQAUAAYACAAAACEAkaV03O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  <w:t>„egészségügyi állapotára tekintettel felmentették”</w:t>
      </w:r>
    </w:p>
    <w:p w14:paraId="0B589974" w14:textId="7465C74B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</w:p>
    <w:p w14:paraId="414F77FE" w14:textId="3D25CCA8" w:rsidR="006545AA" w:rsidRDefault="00AB7E91" w:rsidP="00A44438">
      <w:pPr>
        <w:spacing w:after="0"/>
        <w:ind w:left="2880" w:firstLine="720"/>
        <w:rPr>
          <w:sz w:val="22"/>
          <w:szCs w:val="22"/>
          <w:lang w:val="hu-HU"/>
        </w:rPr>
      </w:pPr>
      <w:r w:rsidRPr="00A44438">
        <w:rPr>
          <w:b/>
          <w:bCs/>
          <w:sz w:val="22"/>
          <w:szCs w:val="22"/>
          <w:lang w:val="hu-HU"/>
        </w:rPr>
        <w:t>Helyére: Gerő Ernő</w:t>
      </w:r>
      <w:r w:rsidRPr="00AB7E91">
        <w:rPr>
          <w:sz w:val="22"/>
          <w:szCs w:val="22"/>
          <w:lang w:val="hu-HU"/>
        </w:rPr>
        <w:t xml:space="preserve"> (Rákosi korszak 2. embere)</w:t>
      </w:r>
    </w:p>
    <w:p w14:paraId="6D267AB9" w14:textId="6E292C9C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E5464" wp14:editId="1297E231">
                <wp:simplePos x="0" y="0"/>
                <wp:positionH relativeFrom="column">
                  <wp:posOffset>2765425</wp:posOffset>
                </wp:positionH>
                <wp:positionV relativeFrom="paragraph">
                  <wp:posOffset>7620</wp:posOffset>
                </wp:positionV>
                <wp:extent cx="219075" cy="219075"/>
                <wp:effectExtent l="38100" t="38100" r="47625" b="47625"/>
                <wp:wrapNone/>
                <wp:docPr id="48744097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 w="3175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53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7.75pt;margin-top:.6pt;width:17.25pt;height:17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yqzwEAAPIDAAAOAAAAZHJzL2Uyb0RvYy54bWysU8uO3CAQvEfKPyDuGdsT5WWNZw+zeRyi&#10;ZJXHB7DQ2CgYUEPG479Pg2e8UbK7hygXBDRV1dXd7K5Oo2VHwGi863izqTkDJ70yru/492/vnr3m&#10;LCbhlLDeQcdniPxq//TJbgotbP3grQJkROJiO4WODymFtqqiHGAUceMDOApqj6NIdMS+UigmYh9t&#10;ta3rl9XkUQX0EmKk2+slyPeFX2uQ6bPWERKzHafcUlmxrLd5rfY70fYowmDkOQ3xD1mMwjgSXamu&#10;RRLsJ5q/qEYj0Uev00b6sfJaGwnFA7lp6j/cfB1EgOKFihPDWqb4/2jlp+PB3SCVYQqxjeEGs4uT&#10;xpFpa8IH6mnxRZmyUynbvJYNTolJutw2b+pXLziTFDrvia9aaDJdwJjegx9Z3nQ8JhSmH9LBO0cN&#10;8rhIiOPHmBbgBZDB1rGp488bUsjHAYR66xRLc6BxSmiE6y0sfUzC2PtjlIx1lNOdybJLs4VF4wto&#10;ZlQ2U1TK/MHBIjsKmhz1o8kKhYVeZog21q6g+nHQ+W2GQZnJFbg4f1BtfV0UvUsrcDTO432q6XRJ&#10;VS/vL64Xr9n2rVdzaXkpBw1WcXb+BHlyfz8X+N1X3f8CAAD//wMAUEsDBBQABgAIAAAAIQDeVJqL&#10;3AAAAAgBAAAPAAAAZHJzL2Rvd25yZXYueG1sTI9BTsMwEEX3SNzBGiQ2iNqkDUEhTlWBWMGCFg7g&#10;xNMkIh5HttuE2zOsYDl6X3/er7aLG8UZQxw8abhbKRBIrbcDdRo+P15uH0DEZMia0RNq+MYI2/ry&#10;ojKl9TPt8XxIneASiqXR0Kc0lVLGtkdn4spPSMyOPjiT+AydtMHMXO5GmSl1L50ZiD/0ZsKnHtuv&#10;w8lpOLrnt9gMu9cmFUWmws37PshZ6+urZfcIIuGS/sLwq8/qULNT409koxg1bNZ5zlEGGQjmm0Lx&#10;tkbDOi9A1pX8P6D+AQAA//8DAFBLAQItABQABgAIAAAAIQC2gziS/gAAAOEBAAATAAAAAAAAAAAA&#10;AAAAAAAAAABbQ29udGVudF9UeXBlc10ueG1sUEsBAi0AFAAGAAgAAAAhADj9If/WAAAAlAEAAAsA&#10;AAAAAAAAAAAAAAAALwEAAF9yZWxzLy5yZWxzUEsBAi0AFAAGAAgAAAAhALYbXKrPAQAA8gMAAA4A&#10;AAAAAAAAAAAAAAAALgIAAGRycy9lMm9Eb2MueG1sUEsBAi0AFAAGAAgAAAAhAN5UmovcAAAACAEA&#10;AA8AAAAAAAAAAAAAAAAAKQQAAGRycy9kb3ducmV2LnhtbFBLBQYAAAAABAAEAPMAAAAyBQAAAAA=&#10;" strokecolor="black [3200]" strokeweight=".25pt">
                <v:stroke startarrow="block" endarrow="block" joinstyle="miter"/>
              </v:shape>
            </w:pict>
          </mc:Fallback>
        </mc:AlternateContent>
      </w:r>
    </w:p>
    <w:p w14:paraId="5ABE4E0A" w14:textId="65FA7E87" w:rsidR="006545AA" w:rsidRPr="006545AA" w:rsidRDefault="006545AA" w:rsidP="006545AA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6545AA">
        <w:rPr>
          <w:b/>
          <w:bCs/>
          <w:sz w:val="22"/>
          <w:szCs w:val="22"/>
          <w:lang w:val="hu-HU"/>
        </w:rPr>
        <w:t xml:space="preserve">Reformkommunisták </w:t>
      </w:r>
    </w:p>
    <w:p w14:paraId="62061FF6" w14:textId="3C896944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párton belüli reform hívei </w:t>
      </w:r>
    </w:p>
    <w:p w14:paraId="2EEEDE79" w14:textId="334A0298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- „emberarcú kommunizmus”</w:t>
      </w:r>
    </w:p>
    <w:p w14:paraId="288A53F7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434F2DF4" w14:textId="2704AF50" w:rsidR="006545AA" w:rsidRDefault="006545AA" w:rsidP="006545AA">
      <w:pPr>
        <w:spacing w:after="0"/>
        <w:rPr>
          <w:sz w:val="22"/>
          <w:szCs w:val="22"/>
          <w:lang w:val="hu-HU"/>
        </w:rPr>
      </w:pPr>
      <w:r w:rsidRPr="006545AA">
        <w:rPr>
          <w:b/>
          <w:bCs/>
          <w:sz w:val="22"/>
          <w:szCs w:val="22"/>
          <w:lang w:val="hu-HU"/>
        </w:rPr>
        <w:t>Belső tényezők</w:t>
      </w:r>
      <w:r>
        <w:rPr>
          <w:sz w:val="22"/>
          <w:szCs w:val="22"/>
          <w:lang w:val="hu-HU"/>
        </w:rPr>
        <w:t xml:space="preserve">: </w:t>
      </w:r>
    </w:p>
    <w:p w14:paraId="46BACF90" w14:textId="1D38A374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Társadalmi elégedetlenség </w:t>
      </w:r>
    </w:p>
    <w:p w14:paraId="4CF064B2" w14:textId="377FF537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Párton belüli ellenzék + párton kívüli ellenzék találkozása </w:t>
      </w:r>
    </w:p>
    <w:p w14:paraId="690288AF" w14:textId="591A392C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04252" wp14:editId="3467F8FA">
                <wp:simplePos x="0" y="0"/>
                <wp:positionH relativeFrom="column">
                  <wp:posOffset>990600</wp:posOffset>
                </wp:positionH>
                <wp:positionV relativeFrom="paragraph">
                  <wp:posOffset>209550</wp:posOffset>
                </wp:positionV>
                <wp:extent cx="0" cy="209550"/>
                <wp:effectExtent l="76200" t="0" r="57150" b="57150"/>
                <wp:wrapNone/>
                <wp:docPr id="15310893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9800" id="Straight Arrow Connector 14" o:spid="_x0000_s1026" type="#_x0000_t32" style="position:absolute;margin-left:78pt;margin-top:16.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DmTcHcAAAACQEAAA8AAABkcnMv&#10;ZG93bnJldi54bWxMT01LxDAQvQv+hzCCF3FTLVatTRcRRVkQdRXxmG3GpNhMSpNt67931ouehjfv&#10;8T6q5ew7MeIQ20AKThYZCKQmmJasgrfXu+MLEDFpMroLhAq+McKy3t+rdGnCRC84rpMVbEKx1Apc&#10;Sn0pZWwceh0XoUdi7jMMXieGg5Vm0BOb+06eZlkhvW6JE5zu8cZh87XeegUPR9a+u9XjeK5vbfN0&#10;afPnj+leqcOD+foKRMI5/YlhV5+rQ82dNmFLJoqO8VnBW5KCPOe7E/w+NgoKJmRdyf8L6h8AAAD/&#10;/wMAUEsBAi0AFAAGAAgAAAAhALaDOJL+AAAA4QEAABMAAAAAAAAAAAAAAAAAAAAAAFtDb250ZW50&#10;X1R5cGVzXS54bWxQSwECLQAUAAYACAAAACEAOP0h/9YAAACUAQAACwAAAAAAAAAAAAAAAAAvAQAA&#10;X3JlbHMvLnJlbHNQSwECLQAUAAYACAAAACEAveWjHL8BAADHAwAADgAAAAAAAAAAAAAAAAAuAgAA&#10;ZHJzL2Uyb0RvYy54bWxQSwECLQAUAAYACAAAACEA0OZNwdwAAAAJAQAADwAAAAAAAAAAAAAAAAAZ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Pr="006545AA">
        <w:rPr>
          <w:b/>
          <w:bCs/>
          <w:sz w:val="22"/>
          <w:szCs w:val="22"/>
          <w:lang w:val="hu-HU"/>
        </w:rPr>
        <w:t>Petőfi kör:</w:t>
      </w:r>
      <w:r>
        <w:rPr>
          <w:sz w:val="22"/>
          <w:szCs w:val="22"/>
          <w:lang w:val="hu-HU"/>
        </w:rPr>
        <w:t xml:space="preserve"> fiatal, kommunista értelmiség </w:t>
      </w:r>
    </w:p>
    <w:p w14:paraId="19A8DAB1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5C4FFD64" w14:textId="09DD24F3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Élesen bírálta a pártvezetést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rendszeresen vitaesteket tartottak (fő szervező: Tánczos Gábor)</w:t>
      </w:r>
    </w:p>
    <w:p w14:paraId="23F1F162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2E470208" w14:textId="48DE6A2E" w:rsidR="006545AA" w:rsidRDefault="006545AA" w:rsidP="006545AA">
      <w:pPr>
        <w:pStyle w:val="ListParagraph"/>
        <w:numPr>
          <w:ilvl w:val="0"/>
          <w:numId w:val="6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Irodalmi Újság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kritizálták a rendszert </w:t>
      </w:r>
    </w:p>
    <w:p w14:paraId="5FF23811" w14:textId="299E3525" w:rsidR="006545AA" w:rsidRDefault="006545AA" w:rsidP="006545AA">
      <w:pPr>
        <w:pStyle w:val="ListParagraph"/>
        <w:numPr>
          <w:ilvl w:val="0"/>
          <w:numId w:val="6"/>
        </w:numPr>
        <w:spacing w:after="0"/>
        <w:ind w:left="567"/>
        <w:rPr>
          <w:sz w:val="22"/>
          <w:szCs w:val="22"/>
          <w:lang w:val="hu-HU"/>
        </w:rPr>
      </w:pPr>
      <w:r w:rsidRPr="006545AA">
        <w:rPr>
          <w:b/>
          <w:bCs/>
          <w:sz w:val="22"/>
          <w:szCs w:val="22"/>
          <w:lang w:val="hu-HU"/>
        </w:rPr>
        <w:t>1956 október 6</w:t>
      </w:r>
      <w:r>
        <w:rPr>
          <w:sz w:val="22"/>
          <w:szCs w:val="22"/>
          <w:lang w:val="hu-HU"/>
        </w:rPr>
        <w:t xml:space="preserve">: Rajk László újratemetése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tömegdemonstráció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rendszer elleni tüntetés</w:t>
      </w:r>
    </w:p>
    <w:p w14:paraId="237EE5EE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12B9398F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04475E9B" w14:textId="012622F2" w:rsidR="006545AA" w:rsidRPr="00D178D9" w:rsidRDefault="006545AA" w:rsidP="006545AA">
      <w:pPr>
        <w:spacing w:after="0"/>
        <w:rPr>
          <w:b/>
          <w:bCs/>
          <w:sz w:val="28"/>
          <w:szCs w:val="28"/>
          <w:lang w:val="hu-HU"/>
        </w:rPr>
      </w:pPr>
      <w:r w:rsidRPr="00D178D9">
        <w:rPr>
          <w:b/>
          <w:bCs/>
          <w:sz w:val="28"/>
          <w:szCs w:val="28"/>
          <w:lang w:val="hu-HU"/>
        </w:rPr>
        <w:t xml:space="preserve">III. A forradalom kitörése és kiteljesedése </w:t>
      </w:r>
    </w:p>
    <w:p w14:paraId="2DBC8DF1" w14:textId="35E4271D" w:rsidR="006545AA" w:rsidRDefault="00D178D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329A7" wp14:editId="3995E802">
                <wp:simplePos x="0" y="0"/>
                <wp:positionH relativeFrom="column">
                  <wp:posOffset>942975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208868080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8E9B7" id="Straight Arrow Connector 14" o:spid="_x0000_s1026" type="#_x0000_t32" style="position:absolute;margin-left:74.25pt;margin-top:15.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FEZ+ivfAAAACQEAAA8AAABkcnMv&#10;ZG93bnJldi54bWxMj8FOwzAQRO9I/IO1SFwQdUpLKSFOhRCICgkBBSGO29jYEfE6it0k/D1bLnCc&#10;2afZmWI1+kb0pot1IAXTSQbCUBV0TVbB2+vd6RJETEgam0BGwbeJsCoPDwrMdRjoxfSbZAWHUMxR&#10;gUupzaWMlTMe4yS0hvj2GTqPiWVnpe5w4HDfyLMsW0iPNfEHh625cab62uy8gvWJte/u4bG/wFtb&#10;PV3a2fPHcK/U8dF4fQUimTH9wbCvz9Wh5E7bsCMdRcN6vjxnVMFsypv2wK+xVbCYZyDLQv5fUP4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URn6K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6545AA" w:rsidRPr="00D178D9">
        <w:rPr>
          <w:b/>
          <w:bCs/>
          <w:sz w:val="22"/>
          <w:szCs w:val="22"/>
          <w:lang w:val="hu-HU"/>
        </w:rPr>
        <w:t>Október 22: MEFESZ</w:t>
      </w:r>
      <w:r w:rsidR="006545AA">
        <w:rPr>
          <w:sz w:val="22"/>
          <w:szCs w:val="22"/>
          <w:lang w:val="hu-HU"/>
        </w:rPr>
        <w:t xml:space="preserve"> (Magyar Egyetemi és Főiskolai Szervezetek Szövetsége) </w:t>
      </w:r>
    </w:p>
    <w:p w14:paraId="69357123" w14:textId="6F29E932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048406C1" w14:textId="65A9568A" w:rsidR="006545AA" w:rsidRDefault="006545AA" w:rsidP="006545AA">
      <w:pPr>
        <w:spacing w:after="0"/>
        <w:rPr>
          <w:sz w:val="22"/>
          <w:szCs w:val="22"/>
          <w:lang w:val="hu-HU"/>
        </w:rPr>
      </w:pPr>
      <w:r w:rsidRPr="00D178D9">
        <w:rPr>
          <w:b/>
          <w:bCs/>
          <w:sz w:val="22"/>
          <w:szCs w:val="22"/>
          <w:lang w:val="hu-HU"/>
        </w:rPr>
        <w:t>16 pontban</w:t>
      </w:r>
      <w:r>
        <w:rPr>
          <w:sz w:val="22"/>
          <w:szCs w:val="22"/>
          <w:lang w:val="hu-HU"/>
        </w:rPr>
        <w:t xml:space="preserve"> fogalmazták meg a követeléseiket: </w:t>
      </w:r>
    </w:p>
    <w:p w14:paraId="75F89848" w14:textId="4C26A2C4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 Imre legyen a miniszterelnök </w:t>
      </w:r>
    </w:p>
    <w:p w14:paraId="6BE15DA2" w14:textId="34EE2F67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csapatok kivonulását </w:t>
      </w:r>
    </w:p>
    <w:p w14:paraId="1B9F130E" w14:textId="776C0DC4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Alakuljon új pártvezetés </w:t>
      </w:r>
    </w:p>
    <w:p w14:paraId="0026DE3D" w14:textId="52F4FD25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Vonják felelőségre Rákosit + társait </w:t>
      </w:r>
    </w:p>
    <w:p w14:paraId="71AE1D64" w14:textId="7691C001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Tényleges szabadságjogok </w:t>
      </w:r>
    </w:p>
    <w:p w14:paraId="529B1E6E" w14:textId="60A2654F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Gazdasági reformok </w:t>
      </w:r>
    </w:p>
    <w:p w14:paraId="784CE1E0" w14:textId="711EB3F8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Szolidaritás a lengyel felkelőkkel </w:t>
      </w:r>
    </w:p>
    <w:p w14:paraId="75C0CE83" w14:textId="3D8B8F0B" w:rsidR="006545AA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  <w:r w:rsidRPr="00444139">
        <w:rPr>
          <w:b/>
          <w:bCs/>
          <w:sz w:val="22"/>
          <w:szCs w:val="22"/>
          <w:lang w:val="hu-HU"/>
        </w:rPr>
        <w:lastRenderedPageBreak/>
        <w:t>Döntés: október 23-ra</w:t>
      </w:r>
      <w:r>
        <w:rPr>
          <w:sz w:val="22"/>
          <w:szCs w:val="22"/>
          <w:lang w:val="hu-HU"/>
        </w:rPr>
        <w:t xml:space="preserve"> a Petőfi kör vezetésével </w:t>
      </w:r>
      <w:r w:rsidRPr="00444139">
        <w:rPr>
          <w:b/>
          <w:bCs/>
          <w:sz w:val="22"/>
          <w:szCs w:val="22"/>
          <w:lang w:val="hu-HU"/>
        </w:rPr>
        <w:t>tüntetést szerveztek</w:t>
      </w:r>
      <w:r>
        <w:rPr>
          <w:sz w:val="22"/>
          <w:szCs w:val="22"/>
          <w:lang w:val="hu-HU"/>
        </w:rPr>
        <w:t xml:space="preserve"> a Bem-szoborhoz</w:t>
      </w:r>
    </w:p>
    <w:p w14:paraId="232F04E1" w14:textId="77777777" w:rsidR="00D178D9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</w:p>
    <w:p w14:paraId="35DC572A" w14:textId="41F0E5FC" w:rsidR="00D178D9" w:rsidRPr="00D178D9" w:rsidRDefault="00D178D9" w:rsidP="006545AA">
      <w:pPr>
        <w:pStyle w:val="ListParagraph"/>
        <w:spacing w:after="0"/>
        <w:ind w:left="0"/>
        <w:rPr>
          <w:b/>
          <w:bCs/>
          <w:sz w:val="22"/>
          <w:szCs w:val="22"/>
          <w:lang w:val="hu-HU"/>
        </w:rPr>
      </w:pPr>
      <w:r w:rsidRPr="00D178D9">
        <w:rPr>
          <w:b/>
          <w:bCs/>
          <w:sz w:val="22"/>
          <w:szCs w:val="22"/>
          <w:lang w:val="hu-HU"/>
        </w:rPr>
        <w:t xml:space="preserve">Október 23: Tüntetés – 15 órakor </w:t>
      </w:r>
    </w:p>
    <w:p w14:paraId="794F45A7" w14:textId="7A556D3D" w:rsidR="00D178D9" w:rsidRDefault="00D178D9" w:rsidP="00D178D9">
      <w:pPr>
        <w:pStyle w:val="ListParagraph"/>
        <w:tabs>
          <w:tab w:val="left" w:pos="3828"/>
        </w:tabs>
        <w:spacing w:after="0"/>
        <w:ind w:left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3A6B7" wp14:editId="4B61C66A">
                <wp:simplePos x="0" y="0"/>
                <wp:positionH relativeFrom="column">
                  <wp:posOffset>2238375</wp:posOffset>
                </wp:positionH>
                <wp:positionV relativeFrom="paragraph">
                  <wp:posOffset>7620</wp:posOffset>
                </wp:positionV>
                <wp:extent cx="114300" cy="542925"/>
                <wp:effectExtent l="0" t="0" r="19050" b="28575"/>
                <wp:wrapNone/>
                <wp:docPr id="194081776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42925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FE8A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176.25pt;margin-top:.6pt;width:9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XLUAIAAPkEAAAOAAAAZHJzL2Uyb0RvYy54bWysVMFu2zAMvQ/YPwi6r47TZF2DOkWWosOA&#10;oi3WDj2rshQbk0WNUuJkX19KdpxgLXoYdpEp8ZEinx91cbltDNso9DXYgucnI86UlVDWdlXwn4/X&#10;n75w5oOwpTBgVcF3yvPL+ccPF62bqTFUYEqFjJJYP2tdwasQ3CzLvKxUI/wJOGXJqQEbEWiLq6xE&#10;0VL2xmTj0ehz1gKWDkEq7+n0qnPyecqvtZLhTmuvAjMFp9pCWjGtz3HN5hditkLhqlr2ZYh/qKIR&#10;taVLh1RXIgi2xvpVqqaWCB50OJHQZKB1LVXqgbrJR39181AJp1IvRI53A03+/6WVt5sHd49EQ+v8&#10;zJMZu9hqbOKX6mPbRNZuIEttA5N0mOeT0xFRKsk1nYzPx9NIZnYIdujDNwUNi0bBsV5V4SsKGTsS&#10;M7G58aEL2APjsbGsLfhpftZlOxSVrLAzqkP9UJrVJZUxTtmSXtTSINsI+tPlr7wvxlhCxhBdGzME&#10;jd4P6rExTCUNDYH5+4EDOt0INgyBTW0B3woO232pusMTh0e9RvMZyt09MoROvd7J65oovRE+3Ask&#10;udJfoBEMd7RoA8Qf9BZnFeCft84jnlREXs5akn/B/e+1QMWZ+W5JX+f5ZBLnJW0m07MxbfDY83zs&#10;setmCcR7TsPuZDIjPpi9qRGaJ5rURbyVXMJKurvgMuB+swzdWNKsS7VYJBjNiBPhxj44GZNHVqNY&#10;HrdPAl2vq0CCvIX9qLwSVoeNkRYW6wC6Tqo78NrzTfOV1Nu/BXGAj/cJdXix5i8AAAD//wMAUEsD&#10;BBQABgAIAAAAIQCu55a73QAAAAgBAAAPAAAAZHJzL2Rvd25yZXYueG1sTI/LTsMwEEX3SPyDNUjs&#10;qENCmirEqVARYk0fouzceEgi4nEau635e4YVLK/O1Z0z1TLaQZxx8r0jBfezBARS40xPrYLt5uVu&#10;AcIHTUYPjlDBN3pY1tdXlS6Nu9AbntehFTxCvtQKuhDGUkrfdGi1n7kRidmnm6wOHKdWmklfeNwO&#10;Mk2SubS6J77Q6RFXHTZf65NVsNrvs1x+bGOxe27G94f8+Bp3R6Vub+LTI4iAMfyV4Vef1aFmp4M7&#10;kfFiUJDlac5VBikI5lmRcD4oWMwLkHUl/z9Q/wAAAP//AwBQSwECLQAUAAYACAAAACEAtoM4kv4A&#10;AADhAQAAEwAAAAAAAAAAAAAAAAAAAAAAW0NvbnRlbnRfVHlwZXNdLnhtbFBLAQItABQABgAIAAAA&#10;IQA4/SH/1gAAAJQBAAALAAAAAAAAAAAAAAAAAC8BAABfcmVscy8ucmVsc1BLAQItABQABgAIAAAA&#10;IQDzRAXLUAIAAPkEAAAOAAAAAAAAAAAAAAAAAC4CAABkcnMvZTJvRG9jLnhtbFBLAQItABQABgAI&#10;AAAAIQCu55a73QAAAAgBAAAPAAAAAAAAAAAAAAAAAKoEAABkcnMvZG93bnJldi54bWxQSwUGAAAA&#10;AAQABADzAAAAtAUAAAAA&#10;" adj="379" strokecolor="black [3200]" strokeweight=".25pt">
                <v:stroke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 xml:space="preserve">Petőfi szobor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Bem-szobor </w:t>
      </w:r>
      <w:r>
        <w:rPr>
          <w:sz w:val="22"/>
          <w:szCs w:val="22"/>
          <w:lang w:val="hu-HU"/>
        </w:rPr>
        <w:tab/>
      </w:r>
      <w:r w:rsidRPr="00444139">
        <w:rPr>
          <w:b/>
          <w:bCs/>
          <w:sz w:val="22"/>
          <w:szCs w:val="22"/>
          <w:lang w:val="hu-HU"/>
        </w:rPr>
        <w:t>1. Sztálin szobor ledöntése</w:t>
      </w:r>
      <w:r>
        <w:rPr>
          <w:sz w:val="22"/>
          <w:szCs w:val="22"/>
          <w:lang w:val="hu-HU"/>
        </w:rPr>
        <w:t xml:space="preserve"> </w:t>
      </w:r>
    </w:p>
    <w:p w14:paraId="63F42C79" w14:textId="7324D759" w:rsidR="00D178D9" w:rsidRDefault="00444139" w:rsidP="00D178D9">
      <w:pPr>
        <w:pStyle w:val="ListParagraph"/>
        <w:tabs>
          <w:tab w:val="left" w:pos="709"/>
          <w:tab w:val="left" w:pos="3828"/>
        </w:tabs>
        <w:spacing w:after="0"/>
        <w:ind w:left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676A1" wp14:editId="350195D4">
                <wp:simplePos x="0" y="0"/>
                <wp:positionH relativeFrom="column">
                  <wp:posOffset>2914650</wp:posOffset>
                </wp:positionH>
                <wp:positionV relativeFrom="paragraph">
                  <wp:posOffset>181610</wp:posOffset>
                </wp:positionV>
                <wp:extent cx="0" cy="381000"/>
                <wp:effectExtent l="76200" t="0" r="95250" b="57150"/>
                <wp:wrapNone/>
                <wp:docPr id="127250578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A87B3" id="Straight Arrow Connector 17" o:spid="_x0000_s1026" type="#_x0000_t32" style="position:absolute;margin-left:229.5pt;margin-top:14.3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UAvgEAAMcDAAAOAAAAZHJzL2Uyb0RvYy54bWysU8mO1DAQvSPxD5bvdJJGwKjV6Tn0ABcE&#10;I5YP8DjlxMKbyqaT/D1lpzuN2A6juXit96rec3l/O1nDToBRe9fyZlNzBk76Tru+5d++vntxw1lM&#10;wnXCeActnyHy28PzZ/sx7GDrB286QEYkLu7G0PIhpbCrqigHsCJufABHl8qjFYm22FcdipHYram2&#10;df26Gj12Ab2EGOn0brnkh8KvFMj0SakIiZmWU22pjFjGhzxWh73Y9SjCoOW5DPGIKqzQjpKuVHci&#10;CfYD9R9UVkv00au0kd5WXiktoWggNU39m5ovgwhQtJA5Maw2xaejlR9PR3ePZMMY4i6Ge8wqJoU2&#10;z1Qfm4pZ82oWTInJ5VDS6cubpq6Lj9UVFzCm9+Aty4uWx4RC90M6eufoRTw2xStx+hATZSbgBZCT&#10;GsdG4m3evCpRSWjz1nUszYH6J6EWrjeQH45wxtF0rbys0mxg4fkMiumOat0WptJUcDTIToLaofve&#10;rCwUmSFKG7OC6v+DzrEZBqXRVuCi7p/Z1uiS0bu0Aq12Hv+WNU2XUtUSf1G9aM2yH3w3l3csdlC3&#10;FH/OnZ3b8dd9gV//3+EnAAAA//8DAFBLAwQUAAYACAAAACEA9uJmR98AAAAJAQAADwAAAGRycy9k&#10;b3ducmV2LnhtbEyPQUvEMBCF74L/IYzgRdzUVddubbqIKC6CqKuIx9kmJsVmUppsW/+9Ix70OG8e&#10;732vXE2+FYPpYxNIwcksA2GoDrohq+D15fY4BxETksY2kFHwZSKsqv29EgsdRno2wyZZwSEUC1Tg&#10;UuoKKWPtjMc4C50h/n2E3mPis7dS9zhyuG/lPMsW0mND3OCwM9fO1J+bnVewPrL2zd0/DBd4Y+vH&#10;pT19eh/vlDo8mK4uQSQzpT8z/OAzOlTMtA070lG0Cs7Ol7wlKZjnCxBs+BW2CnIWZFXK/wuqbwAA&#10;AP//AwBQSwECLQAUAAYACAAAACEAtoM4kv4AAADhAQAAEwAAAAAAAAAAAAAAAAAAAAAAW0NvbnRl&#10;bnRfVHlwZXNdLnhtbFBLAQItABQABgAIAAAAIQA4/SH/1gAAAJQBAAALAAAAAAAAAAAAAAAAAC8B&#10;AABfcmVscy8ucmVsc1BLAQItABQABgAIAAAAIQD3uzUAvgEAAMcDAAAOAAAAAAAAAAAAAAAAAC4C&#10;AABkcnMvZTJvRG9jLnhtbFBLAQItABQABgAIAAAAIQD24mZH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  <w:t xml:space="preserve">Egyetemisták </w:t>
      </w:r>
      <w:r w:rsidR="00D178D9">
        <w:rPr>
          <w:sz w:val="22"/>
          <w:szCs w:val="22"/>
          <w:lang w:val="hu-HU"/>
        </w:rPr>
        <w:tab/>
      </w:r>
      <w:r w:rsidR="00D178D9" w:rsidRPr="00444139">
        <w:rPr>
          <w:b/>
          <w:bCs/>
          <w:sz w:val="22"/>
          <w:szCs w:val="22"/>
          <w:lang w:val="hu-HU"/>
        </w:rPr>
        <w:t>2. Parlament elé vonultak</w:t>
      </w:r>
      <w:r w:rsidR="00D178D9">
        <w:rPr>
          <w:sz w:val="22"/>
          <w:szCs w:val="22"/>
          <w:lang w:val="hu-HU"/>
        </w:rPr>
        <w:t xml:space="preserve"> </w:t>
      </w:r>
    </w:p>
    <w:p w14:paraId="2EF2FA2B" w14:textId="6B0F51BF" w:rsidR="00D178D9" w:rsidRPr="006545AA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délután: munkásság csatlakozása </w:t>
      </w:r>
    </w:p>
    <w:p w14:paraId="45B782CD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3A1E4187" w14:textId="5AA5CFB6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Nagy Imre miniszterelnök kinevezését követelik (vidéken </w:t>
      </w:r>
      <w:r w:rsidR="00444139">
        <w:rPr>
          <w:sz w:val="22"/>
          <w:szCs w:val="22"/>
          <w:lang w:val="hu-HU"/>
        </w:rPr>
        <w:t>tartózkodott</w:t>
      </w:r>
      <w:r>
        <w:rPr>
          <w:sz w:val="22"/>
          <w:szCs w:val="22"/>
          <w:lang w:val="hu-HU"/>
        </w:rPr>
        <w:t xml:space="preserve">) </w:t>
      </w:r>
    </w:p>
    <w:p w14:paraId="698AE8D1" w14:textId="6C3AEFA5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A </w:t>
      </w:r>
      <w:r w:rsidR="00444139">
        <w:rPr>
          <w:sz w:val="22"/>
          <w:szCs w:val="22"/>
          <w:lang w:val="hu-HU"/>
        </w:rPr>
        <w:t>pártvezetés</w:t>
      </w:r>
      <w:r>
        <w:rPr>
          <w:sz w:val="22"/>
          <w:szCs w:val="22"/>
          <w:lang w:val="hu-HU"/>
        </w:rPr>
        <w:t xml:space="preserve"> a fővárosba </w:t>
      </w:r>
      <w:r w:rsidR="00444139">
        <w:rPr>
          <w:sz w:val="22"/>
          <w:szCs w:val="22"/>
          <w:lang w:val="hu-HU"/>
        </w:rPr>
        <w:t>hívatta</w:t>
      </w:r>
      <w:r>
        <w:rPr>
          <w:sz w:val="22"/>
          <w:szCs w:val="22"/>
          <w:lang w:val="hu-HU"/>
        </w:rPr>
        <w:t xml:space="preserve"> (cél: tömeg lecsillapítása) </w:t>
      </w:r>
    </w:p>
    <w:p w14:paraId="0229B51D" w14:textId="77777777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0118F5C0" w14:textId="0A328DBB" w:rsidR="00D178D9" w:rsidRPr="00444139" w:rsidRDefault="00D178D9" w:rsidP="006545AA">
      <w:pPr>
        <w:spacing w:after="0"/>
        <w:rPr>
          <w:b/>
          <w:bCs/>
          <w:sz w:val="22"/>
          <w:szCs w:val="22"/>
          <w:lang w:val="hu-HU"/>
        </w:rPr>
      </w:pPr>
      <w:r w:rsidRPr="00444139">
        <w:rPr>
          <w:b/>
          <w:bCs/>
          <w:sz w:val="22"/>
          <w:szCs w:val="22"/>
          <w:lang w:val="hu-HU"/>
        </w:rPr>
        <w:t xml:space="preserve">3. Rádióhoz vonult a tömeg egy része </w:t>
      </w:r>
    </w:p>
    <w:p w14:paraId="0DA87AFB" w14:textId="59FCD129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0F1A7" wp14:editId="77BBA140">
                <wp:simplePos x="0" y="0"/>
                <wp:positionH relativeFrom="column">
                  <wp:posOffset>552450</wp:posOffset>
                </wp:positionH>
                <wp:positionV relativeFrom="paragraph">
                  <wp:posOffset>179705</wp:posOffset>
                </wp:positionV>
                <wp:extent cx="0" cy="228600"/>
                <wp:effectExtent l="76200" t="38100" r="57150" b="57150"/>
                <wp:wrapNone/>
                <wp:docPr id="194342665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8DCB" id="Straight Arrow Connector 18" o:spid="_x0000_s1026" type="#_x0000_t32" style="position:absolute;margin-left:43.5pt;margin-top:14.1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YxwEAAOMDAAAOAAAAZHJzL2Uyb0RvYy54bWysU02P0zAQvSPxHyzfadIgqlXUdA/dhQuC&#10;FbA/wGuPE2v9Jds0yb9n7LQpgt0L4jLxx7w3854n+9vJaHKCEJWzHd1uakrAcieU7Tv6+OPjuxtK&#10;YmJWMO0sdHSGSG8Pb9/sR99C4wanBQSCJDa2o+/okJJvqyryAQyLG+fB4qV0wbCE29BXIrAR2Y2u&#10;mrreVaMLwgfHIUY8vVsu6aHwSwk8fZUyQiK6o9hbKjGU+JRjddiztg/MD4qf22D/0IVhymLRleqO&#10;JUZ+BvUXlVE8uOhk2nBnKiel4lA0oJpt/Yea7wPzULSgOdGvNsX/R8u/nI72IaANo49t9A8hq5hk&#10;MPmL/ZGpmDWvZsGUCF8OOZ42zc2uLj5WV5wPMX0CZ0hedDSmwFQ/pKOzFl/EhW3xip0+x4SVEXgB&#10;5KLakrGju/cf6pI1ABP3VpA0e5yfFBSzvYbl4RJT+uU75NQWqa+qyirNGpYa30ASJVBHU6qUgYOj&#10;DuTEcFTE8zZXKCyYmSFSab2CltZeBZ1zMwzKEK7ARfmrwDW7VHQ2rUCjrAsvtZqmS6tyyb+oXrRm&#10;2U9OzOWNix04SUXZeerzqP6+L/Drv3n4BQAA//8DAFBLAwQUAAYACAAAACEAvMgMH9wAAAAHAQAA&#10;DwAAAGRycy9kb3ducmV2LnhtbEyPQU+DQBSE7yb+h80z6cXYxdZURB6NadJL48UiPS/sE0jZt8gu&#10;Lf33rl7qcTKTmW/S9WQ6caLBtZYRHucRCOLK6pZrhM98+xCDcF6xVp1lQriQg3V2e5OqRNszf9Bp&#10;72sRStglCqHxvk+kdFVDRrm57YmD92UHo3yQQy31oM6h3HRyEUUraVTLYaFRPW0aqo770SDY425s&#10;q5fD9/t9Li9lYYr8QAXi7G56ewXhafLXMPziB3TIAlNpR9ZOdAjxc7jiERbxEkTw/3SJsHpagsxS&#10;+Z8/+wEAAP//AwBQSwECLQAUAAYACAAAACEAtoM4kv4AAADhAQAAEwAAAAAAAAAAAAAAAAAAAAAA&#10;W0NvbnRlbnRfVHlwZXNdLnhtbFBLAQItABQABgAIAAAAIQA4/SH/1gAAAJQBAAALAAAAAAAAAAAA&#10;AAAAAC8BAABfcmVscy8ucmVsc1BLAQItABQABgAIAAAAIQAy48zYxwEAAOMDAAAOAAAAAAAAAAAA&#10;AAAAAC4CAABkcnMvZTJvRG9jLnhtbFBLAQItABQABgAIAAAAIQC8yAwf3AAAAAcBAAAPAAAAAAAA&#10;AAAAAAAAACE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178D9" w:rsidRPr="00444139">
        <w:rPr>
          <w:b/>
          <w:bCs/>
          <w:sz w:val="22"/>
          <w:szCs w:val="22"/>
          <w:lang w:val="hu-HU"/>
        </w:rPr>
        <w:t>Cél:</w:t>
      </w:r>
      <w:r w:rsidR="00D178D9">
        <w:rPr>
          <w:sz w:val="22"/>
          <w:szCs w:val="22"/>
          <w:lang w:val="hu-HU"/>
        </w:rPr>
        <w:t xml:space="preserve"> követelések közé tétele </w:t>
      </w:r>
    </w:p>
    <w:p w14:paraId="6F96B47E" w14:textId="3F497250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5B08B4B9" w14:textId="34B7E1C9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Hatalom nem engedélyezte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Gerő beszédét közvetítették </w:t>
      </w:r>
    </w:p>
    <w:p w14:paraId="36B4EC0E" w14:textId="0D5DA9CC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C02E50" wp14:editId="68D23C71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0" cy="209550"/>
                <wp:effectExtent l="76200" t="0" r="57150" b="57150"/>
                <wp:wrapNone/>
                <wp:docPr id="3485360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9AC6" id="Straight Arrow Connector 14" o:spid="_x0000_s1026" type="#_x0000_t32" style="position:absolute;margin-left:206.25pt;margin-top:.9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BiS9DHdAAAACAEAAA8AAABkcnMv&#10;ZG93bnJldi54bWxMj0tLxDAUhfeC/yFcwY3MpPNQx9p0EFEUQRxHEZeZ5poUm5vSZNr6773iQpeH&#10;73AexXr0jeixi3UgBbNpBgKpCqYmq+D15XayAhGTJqObQKjgCyOsy8ODQucmDPSM/TZZwSEUc63A&#10;pdTmUsbKoddxGlokZh+h8zqx7Kw0nR443DdynmVn0uuauMHpFq8dVp/bvVdwf2Ltm3t47M/1ja2e&#10;Luxi8z7cKXV8NF5dgkg4pj8z/Mzn6VDypl3Yk4miUbCczU/ZyoAfMP/VOwWL5QpkWcj/B8pv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BiS9DH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</w:p>
    <w:p w14:paraId="41523197" w14:textId="23FC2BBE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10ECA" wp14:editId="12396CCB">
                <wp:simplePos x="0" y="0"/>
                <wp:positionH relativeFrom="column">
                  <wp:posOffset>2619375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2237339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9C18D" id="Straight Arrow Connector 14" o:spid="_x0000_s1026" type="#_x0000_t32" style="position:absolute;margin-left:206.25pt;margin-top:15.55pt;width:0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MNf71LfAAAACQEAAA8AAABkcnMv&#10;ZG93bnJldi54bWxMj8FKxDAQhu+C7xBG8CJumt111drpIqIogqiriMdsM6bFZlKabFvf3ogHPc7M&#10;xz/fX6wn14qB+tB4RlCzDARx5U3DFuH15eb4DESImo1uPRPCFwVYl/t7hc6NH/mZhk20IoVwyDVC&#10;HWOXSxmqmpwOM98Rp9uH752OaeytNL0eU7hr5TzLVtLphtOHWnd0VVP1udk5hLsja9/q+4fhVF/b&#10;6vHcLp7ex1vEw4Pp8gJEpCn+wfCjn9ShTE5bv2MTRIuwVPOThCIslAKRgN/FFmG1VCDLQv5vUH4D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w1/vUt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</w:r>
      <w:r w:rsidR="00D178D9">
        <w:rPr>
          <w:sz w:val="22"/>
          <w:szCs w:val="22"/>
          <w:lang w:val="hu-HU"/>
        </w:rPr>
        <w:tab/>
        <w:t xml:space="preserve">Az eseményeket </w:t>
      </w:r>
      <w:r w:rsidR="00D178D9" w:rsidRPr="00444139">
        <w:rPr>
          <w:b/>
          <w:bCs/>
          <w:sz w:val="22"/>
          <w:szCs w:val="22"/>
          <w:lang w:val="hu-HU"/>
        </w:rPr>
        <w:t>ellenforradalomnak</w:t>
      </w:r>
      <w:r w:rsidR="00D178D9">
        <w:rPr>
          <w:sz w:val="22"/>
          <w:szCs w:val="22"/>
          <w:lang w:val="hu-HU"/>
        </w:rPr>
        <w:t xml:space="preserve"> minősítette </w:t>
      </w:r>
    </w:p>
    <w:p w14:paraId="082B4826" w14:textId="6480EB14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3F8F0FDC" w14:textId="1358EDD3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Egyre feszültebb a hangulat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fegyverek dördülnek</w:t>
      </w:r>
    </w:p>
    <w:p w14:paraId="3D48FFC7" w14:textId="55A8710C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D1A031" wp14:editId="77C61979">
                <wp:simplePos x="0" y="0"/>
                <wp:positionH relativeFrom="column">
                  <wp:posOffset>2619375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1517801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DDEBF" id="Straight Arrow Connector 14" o:spid="_x0000_s1026" type="#_x0000_t32" style="position:absolute;margin-left:206.25pt;margin-top:.95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XGZnPdAAAACAEAAA8AAABkcnMv&#10;ZG93bnJldi54bWxMj1tLxDAQhd8F/0MYwRdx0714aW26iCiKIOoq4mO2GZNiMylNtq3/3hEf9PHw&#10;Hc58U64n34oB+9gEUjCfZSCQ6mAasgpeX26Oz0HEpMnoNhAq+MII62p/r9SFCSM947BJVvAIxUIr&#10;cCl1hZSxduh1nIUOidlH6L1OHHsrTa9HHvetXGTZqfS6Ib7gdIdXDuvPzc4ruDuy9s3dPwxn+trW&#10;j7ldPr2Pt0odHkyXFyASTumvDD/6rA4VO23DjkwUrYLVfHHCVQY5COa/eatgucpBVqX8/0D1DQ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NXGZnP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</w:p>
    <w:p w14:paraId="107D163F" w14:textId="68B410D4" w:rsidR="00D178D9" w:rsidRPr="00444139" w:rsidRDefault="00D178D9" w:rsidP="006545AA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444139">
        <w:rPr>
          <w:b/>
          <w:bCs/>
          <w:sz w:val="22"/>
          <w:szCs w:val="22"/>
          <w:lang w:val="hu-HU"/>
        </w:rPr>
        <w:t xml:space="preserve">Fegyveres forradalom kitörése </w:t>
      </w:r>
    </w:p>
    <w:p w14:paraId="2FE4EF46" w14:textId="56AF0B81" w:rsidR="00D178D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1B426" wp14:editId="1B517A1C">
                <wp:simplePos x="0" y="0"/>
                <wp:positionH relativeFrom="column">
                  <wp:posOffset>2952750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81060383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654F" id="Straight Arrow Connector 14" o:spid="_x0000_s1026" type="#_x0000_t32" style="position:absolute;margin-left:232.5pt;margin-top:15.55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B0dyFHgAAAACQEAAA8AAABkcnMv&#10;ZG93bnJldi54bWxMj0FLxDAQhe+C/yGM4EV207pr1drpIqK4CLK6inicbWJabCalybb13xvxoMc3&#10;7/Hme8Vqsq0YdO8bxwjpPAGhuXKqYYPw+nI3uwDhA7Gi1rFG+NIeVuXhQUG5ciM/62EbjIgl7HNC&#10;qEPocil9VWtLfu46zdH7cL2lEGVvpOppjOW2ladJkklLDccPNXX6ptbV53ZvEdYnxrzVD4/DOd2a&#10;anNpFk/v4z3i8dF0fQUi6Cn8heEHP6JDGZl2bs/KixZhmZ3FLQFhkaYgYuD3sEPIlinIspD/F5Tf&#10;AAAA//8DAFBLAQItABQABgAIAAAAIQC2gziS/gAAAOEBAAATAAAAAAAAAAAAAAAAAAAAAABbQ29u&#10;dGVudF9UeXBlc10ueG1sUEsBAi0AFAAGAAgAAAAhADj9If/WAAAAlAEAAAsAAAAAAAAAAAAAAAAA&#10;LwEAAF9yZWxzLy5yZWxzUEsBAi0AFAAGAAgAAAAhAL3loxy/AQAAxwMAAA4AAAAAAAAAAAAAAAAA&#10;LgIAAGRycy9lMm9Eb2MueG1sUEsBAi0AFAAGAAgAAAAhAB0dyFHgAAAACQ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</w:r>
      <w:r w:rsidR="00D178D9" w:rsidRPr="00444139">
        <w:rPr>
          <w:b/>
          <w:bCs/>
          <w:sz w:val="22"/>
          <w:szCs w:val="22"/>
          <w:lang w:val="hu-HU"/>
        </w:rPr>
        <w:t>1. nemzeti szászló közepén</w:t>
      </w:r>
      <w:r w:rsidR="00D178D9">
        <w:rPr>
          <w:sz w:val="22"/>
          <w:szCs w:val="22"/>
          <w:lang w:val="hu-HU"/>
        </w:rPr>
        <w:t xml:space="preserve"> </w:t>
      </w:r>
      <w:r w:rsidR="00D178D9" w:rsidRPr="00D178D9">
        <w:rPr>
          <w:sz w:val="22"/>
          <w:szCs w:val="22"/>
          <w:lang w:val="hu-HU"/>
        </w:rPr>
        <w:sym w:font="Wingdings" w:char="F0E0"/>
      </w:r>
      <w:r w:rsidR="00D178D9">
        <w:rPr>
          <w:sz w:val="22"/>
          <w:szCs w:val="22"/>
          <w:lang w:val="hu-HU"/>
        </w:rPr>
        <w:t xml:space="preserve"> sztálinista címer </w:t>
      </w:r>
    </w:p>
    <w:p w14:paraId="47F7E21A" w14:textId="7331C066" w:rsidR="00D178D9" w:rsidRDefault="00D178D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0DC819C8" w14:textId="11E64266" w:rsidR="00D178D9" w:rsidRDefault="00D178D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Kivágják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lyukas zászló – forradalom jelképe </w:t>
      </w:r>
    </w:p>
    <w:p w14:paraId="3D99D449" w14:textId="77777777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7DD3E1DD" w14:textId="41B30D6F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BC758F">
        <w:rPr>
          <w:b/>
          <w:bCs/>
          <w:sz w:val="22"/>
          <w:szCs w:val="22"/>
          <w:lang w:val="hu-HU"/>
        </w:rPr>
        <w:t>2. vörös csillagok</w:t>
      </w:r>
      <w:r>
        <w:rPr>
          <w:sz w:val="22"/>
          <w:szCs w:val="22"/>
          <w:lang w:val="hu-HU"/>
        </w:rPr>
        <w:t xml:space="preserve"> </w:t>
      </w:r>
      <w:r w:rsidRPr="0044413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leverik az épületről </w:t>
      </w:r>
    </w:p>
    <w:p w14:paraId="4F5692CF" w14:textId="03DC7D44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BC758F">
        <w:rPr>
          <w:b/>
          <w:bCs/>
          <w:sz w:val="22"/>
          <w:szCs w:val="22"/>
          <w:lang w:val="hu-HU"/>
        </w:rPr>
        <w:t>3. felkelők fegyvereket szereznek</w:t>
      </w:r>
      <w:r>
        <w:rPr>
          <w:sz w:val="22"/>
          <w:szCs w:val="22"/>
          <w:lang w:val="hu-HU"/>
        </w:rPr>
        <w:t xml:space="preserve"> </w:t>
      </w:r>
      <w:r w:rsidRPr="0044413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fegyverraktárak + katonáktól </w:t>
      </w:r>
    </w:p>
    <w:p w14:paraId="69452AAB" w14:textId="77777777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6114283D" w14:textId="4A083C52" w:rsidR="00D178D9" w:rsidRDefault="00444139" w:rsidP="004B36DD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 w:rsidRPr="00BC758F">
        <w:rPr>
          <w:b/>
          <w:bCs/>
          <w:sz w:val="22"/>
          <w:szCs w:val="22"/>
          <w:lang w:val="hu-HU"/>
        </w:rPr>
        <w:t>Pártvezetés döntése</w:t>
      </w:r>
      <w:r w:rsidR="004B36DD">
        <w:rPr>
          <w:sz w:val="22"/>
          <w:szCs w:val="22"/>
          <w:lang w:val="hu-HU"/>
        </w:rPr>
        <w:t xml:space="preserve">: szovjet csapatok beavatkozását kéri </w:t>
      </w:r>
    </w:p>
    <w:p w14:paraId="26B78B1C" w14:textId="401B13C3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Forradalom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szabadságharc </w:t>
      </w:r>
    </w:p>
    <w:p w14:paraId="34595CEE" w14:textId="0E7CA78A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+ vidéki városokban is felkelések pl. </w:t>
      </w:r>
      <w:r w:rsidR="00746886">
        <w:rPr>
          <w:sz w:val="22"/>
          <w:szCs w:val="22"/>
          <w:lang w:val="hu-HU"/>
        </w:rPr>
        <w:t>Debrecen</w:t>
      </w:r>
      <w:r>
        <w:rPr>
          <w:sz w:val="22"/>
          <w:szCs w:val="22"/>
          <w:lang w:val="hu-HU"/>
        </w:rPr>
        <w:t xml:space="preserve"> </w:t>
      </w:r>
    </w:p>
    <w:p w14:paraId="371A9C5F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46068B36" w14:textId="0F2AE048" w:rsidR="004B36DD" w:rsidRPr="00BC758F" w:rsidRDefault="004B36DD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BC758F">
        <w:rPr>
          <w:b/>
          <w:bCs/>
          <w:sz w:val="22"/>
          <w:szCs w:val="22"/>
          <w:lang w:val="hu-HU"/>
        </w:rPr>
        <w:t xml:space="preserve">Október 24 – október 28 </w:t>
      </w:r>
    </w:p>
    <w:p w14:paraId="1F7EDEF0" w14:textId="207F76FF" w:rsidR="004B36DD" w:rsidRDefault="004B36DD" w:rsidP="004B36DD">
      <w:pPr>
        <w:pStyle w:val="ListParagraph"/>
        <w:numPr>
          <w:ilvl w:val="0"/>
          <w:numId w:val="8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Fegyveres összetűzések </w:t>
      </w:r>
    </w:p>
    <w:p w14:paraId="370A2957" w14:textId="15A936E0" w:rsidR="004B36DD" w:rsidRDefault="00BC758F" w:rsidP="004B36DD">
      <w:pPr>
        <w:pStyle w:val="ListParagraph"/>
        <w:numPr>
          <w:ilvl w:val="0"/>
          <w:numId w:val="8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AF36A" wp14:editId="5CF8EC8D">
                <wp:simplePos x="0" y="0"/>
                <wp:positionH relativeFrom="column">
                  <wp:posOffset>1438275</wp:posOffset>
                </wp:positionH>
                <wp:positionV relativeFrom="paragraph">
                  <wp:posOffset>177800</wp:posOffset>
                </wp:positionV>
                <wp:extent cx="0" cy="190500"/>
                <wp:effectExtent l="76200" t="38100" r="57150" b="19050"/>
                <wp:wrapNone/>
                <wp:docPr id="208849063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1A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3.25pt;margin-top:14pt;width:0;height: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B7vQEAAMgDAAAOAAAAZHJzL2Uyb0RvYy54bWysU02P1DAMvSPxH6LcmXZWAkE1nT3MAhcE&#10;K2C5Z1OnjUiTyDHTzr/HSWe6iA9pteJipYnf83u2u7ueRyeOgMkG38rtppYCvA6d9X0r776+e/Fa&#10;ikTKd8oFD608QZLX++fPdlNs4CoMwXWAgkl8aqbYyoEoNlWV9ACjSpsQwfOjCTgq4k/sqw7VxOyj&#10;q67q+lU1BewiBg0p8e3N8ij3hd8Y0PTJmAQkXCtZG5WIJd7nWO13qulRxcHqswz1BBWjsp6LrlQ3&#10;ipT4gfYPqtFqDCkY2ugwVsEYq6F4YDfb+jc3XwYVoXjh5qS4tin9P1r98Xjwt8htmGJqUrzF7GI2&#10;OArjbPzGMy2+WKmYS9tOa9tgJqGXS8232zf1y7p0tFoYMlPERO8hjCIfWpkIle0HOgTveTYBF3Z1&#10;/JCINTDwAshg53MkZd1b3wk6RV4gQqt87yBPjtNzSvUgvZzo5GCBfwYjbMcSlzJlq+DgUBwV70P3&#10;fbuycGaGGOvcCqqL83+CzrkZBmXTHgtcs0vF4GkFjtYH/FtVmi9SzZJ/cb14zbbvQ3cqgyzt4HUp&#10;/Tmvdt7HX78L/OEH3P8EAAD//wMAUEsDBBQABgAIAAAAIQAJDflz3gAAAAkBAAAPAAAAZHJzL2Rv&#10;d25yZXYueG1sTI/NTsMwEITvSLyDtUhcKuo0UqOSxqkqxM+lQtDSuxMvSai9jmK3DW/Poh7gtjs7&#10;mv2mWI3OihMOofOkYDZNQCDV3nTUKPjYPd0tQISoyWjrCRV8Y4BVeX1V6Nz4M73jaRsbwSEUcq2g&#10;jbHPpQx1i06Hqe+R+PbpB6cjr0MjzaDPHO6sTJMkk053xB9a3eNDi/Vhe3QK7rOJ61/fnl+acfK1&#10;CXY3k4/VXqnbm3G9BBFxjH9m+MVndCiZqfJHMkFYBWmazdnKw4I7seEiVArmLMiykP8blD8AAAD/&#10;/wMAUEsBAi0AFAAGAAgAAAAhALaDOJL+AAAA4QEAABMAAAAAAAAAAAAAAAAAAAAAAFtDb250ZW50&#10;X1R5cGVzXS54bWxQSwECLQAUAAYACAAAACEAOP0h/9YAAACUAQAACwAAAAAAAAAAAAAAAAAvAQAA&#10;X3JlbHMvLnJlbHNQSwECLQAUAAYACAAAACEANXbwe70BAADIAwAADgAAAAAAAAAAAAAAAAAuAgAA&#10;ZHJzL2Uyb0RvYy54bWxQSwECLQAUAAYACAAAACEACQ35c9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4B36DD">
        <w:rPr>
          <w:sz w:val="22"/>
          <w:szCs w:val="22"/>
          <w:lang w:val="hu-HU"/>
        </w:rPr>
        <w:t xml:space="preserve">Október 25 Kossuth-téren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Parlament előtt hatalmas tömeg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Gerő leváltását követelték </w:t>
      </w:r>
    </w:p>
    <w:p w14:paraId="15DF5DE8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B8A1E5D" w14:textId="0B37905E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Földművelésügyi Minisztériumból a tömegbe lőttek (közel 200 halott) </w:t>
      </w:r>
    </w:p>
    <w:p w14:paraId="2F66FAAA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9CBD2E9" w14:textId="2C8E87B2" w:rsidR="004B36DD" w:rsidRDefault="004B36DD" w:rsidP="004B36DD">
      <w:pPr>
        <w:pStyle w:val="ListParagraph"/>
        <w:numPr>
          <w:ilvl w:val="0"/>
          <w:numId w:val="9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Stratégiai pontokon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pl. Széna tér, Baross tér, Corvin köz (közlekedési szempontok) </w:t>
      </w:r>
    </w:p>
    <w:p w14:paraId="2AC1A037" w14:textId="656672E1" w:rsidR="004B36DD" w:rsidRDefault="00BC758F" w:rsidP="004B36DD">
      <w:pPr>
        <w:pStyle w:val="ListParagraph"/>
        <w:numPr>
          <w:ilvl w:val="0"/>
          <w:numId w:val="9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5EA5A" wp14:editId="5756CD81">
                <wp:simplePos x="0" y="0"/>
                <wp:positionH relativeFrom="column">
                  <wp:posOffset>2238375</wp:posOffset>
                </wp:positionH>
                <wp:positionV relativeFrom="paragraph">
                  <wp:posOffset>149225</wp:posOffset>
                </wp:positionV>
                <wp:extent cx="0" cy="209550"/>
                <wp:effectExtent l="76200" t="0" r="57150" b="57150"/>
                <wp:wrapNone/>
                <wp:docPr id="4461022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934B" id="Straight Arrow Connector 14" o:spid="_x0000_s1026" type="#_x0000_t32" style="position:absolute;margin-left:176.25pt;margin-top:11.75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q+G2bfAAAACQEAAA8AAABkcnMv&#10;ZG93bnJldi54bWxMj8FKxEAMhu+C7zBE8CK7U1u6am26iCiKILqriMdsJ06LnZnSmW3r2zviQU8h&#10;ycefL+V6Np0YefCtswinywQE29qp1mqE15fbxTkIH8gq6pxlhC/2sK4OD0oqlJvshsdt0CKGWF8Q&#10;QhNCX0jp64YN+aXr2cbdhxsMhdgOWqqBphhuOpkmyUoaam280FDP1w3Xn9u9Qbg/0fqteXgcz+hG&#10;108XOnt+n+4Qj4/mq0sQgefwB8OPflSHKjrt3N4qLzqELE/ziCKkWawR+B3sEPJVDrIq5f8Pqm8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2r4bZt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4B36DD">
        <w:rPr>
          <w:sz w:val="22"/>
          <w:szCs w:val="22"/>
          <w:lang w:val="hu-HU"/>
        </w:rPr>
        <w:t xml:space="preserve">Gyárakban, üzemekben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sztrájk</w:t>
      </w:r>
      <w:r w:rsidR="004B36DD">
        <w:rPr>
          <w:sz w:val="22"/>
          <w:szCs w:val="22"/>
          <w:lang w:val="hu-HU"/>
        </w:rPr>
        <w:t xml:space="preserve"> </w:t>
      </w:r>
    </w:p>
    <w:p w14:paraId="30673B92" w14:textId="25706F31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05F08802" w14:textId="779E66C7" w:rsidR="00E12029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Pártvezetés: Gerő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Kádár </w:t>
      </w:r>
    </w:p>
    <w:p w14:paraId="47B4E5DB" w14:textId="4870BE22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04509C">
        <w:rPr>
          <w:b/>
          <w:bCs/>
          <w:sz w:val="22"/>
          <w:szCs w:val="22"/>
          <w:lang w:val="hu-HU"/>
        </w:rPr>
        <w:lastRenderedPageBreak/>
        <w:t>November 1:</w:t>
      </w:r>
      <w:r>
        <w:rPr>
          <w:sz w:val="22"/>
          <w:szCs w:val="22"/>
          <w:lang w:val="hu-HU"/>
        </w:rPr>
        <w:t xml:space="preserve"> Bejelentik a Varsói szerződésből való kilépést </w:t>
      </w:r>
    </w:p>
    <w:p w14:paraId="3E68568B" w14:textId="49E2A321" w:rsidR="0004509C" w:rsidRDefault="0004509C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762769" wp14:editId="2A22046D">
                <wp:simplePos x="0" y="0"/>
                <wp:positionH relativeFrom="column">
                  <wp:posOffset>1558138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10883186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48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2.7pt;margin-top:15.55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JFlkITgAAAACQEAAA8AAABkcnMv&#10;ZG93bnJldi54bWxMj8FKxDAQhu+C7xBG8CK7aXfrqrXpIqIogriuIh5nmzEtNpPSZNv69kY86HFm&#10;Pv75/mI92VYM1PvGsYJ0noAgrpxu2Ch4fbmdnYPwAVlj65gUfJGHdXl4UGCu3cjPNGyDETGEfY4K&#10;6hC6XEpf1WTRz11HHG8frrcY4tgbqXscY7ht5SJJVtJiw/FDjR1d11R9bvdWwf2JMW/1w+Nwhjem&#10;erowy837eKfU8dF0dQki0BT+YPjRj+pQRqed27P2olWwyE6ziCpYpimICPwudgpWWQqyLOT/BuU3&#10;AAAA//8DAFBLAQItABQABgAIAAAAIQC2gziS/gAAAOEBAAATAAAAAAAAAAAAAAAAAAAAAABbQ29u&#10;dGVudF9UeXBlc10ueG1sUEsBAi0AFAAGAAgAAAAhADj9If/WAAAAlAEAAAsAAAAAAAAAAAAAAAAA&#10;LwEAAF9yZWxzLy5yZWxzUEsBAi0AFAAGAAgAAAAhAL3loxy/AQAAxwMAAA4AAAAAAAAAAAAAAAAA&#10;LgIAAGRycy9lMm9Eb2MueG1sUEsBAi0AFAAGAAgAAAAhAJFlkITgAAAACQ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04509C">
        <w:rPr>
          <w:b/>
          <w:bCs/>
          <w:sz w:val="22"/>
          <w:szCs w:val="22"/>
          <w:lang w:val="hu-HU"/>
        </w:rPr>
        <w:t xml:space="preserve">November 3: </w:t>
      </w:r>
      <w:r w:rsidR="00E12029">
        <w:rPr>
          <w:sz w:val="22"/>
          <w:szCs w:val="22"/>
          <w:lang w:val="hu-HU"/>
        </w:rPr>
        <w:t xml:space="preserve">koalíciós kormány alakulása </w:t>
      </w:r>
    </w:p>
    <w:p w14:paraId="24409732" w14:textId="073CFDD6" w:rsidR="0004509C" w:rsidRDefault="0004509C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8226F0C" w14:textId="43CCD628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(MSZMP, Szociál demokrata párt </w:t>
      </w:r>
      <w:r w:rsidRPr="00E1202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SZDP, FGKP (független kisgazda párt) </w:t>
      </w:r>
    </w:p>
    <w:p w14:paraId="5E938BD2" w14:textId="77777777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413820B" w14:textId="2920A29B" w:rsidR="00E12029" w:rsidRPr="0004509C" w:rsidRDefault="00E12029" w:rsidP="004B36DD">
      <w:pPr>
        <w:tabs>
          <w:tab w:val="left" w:pos="1985"/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04509C">
        <w:rPr>
          <w:b/>
          <w:bCs/>
          <w:sz w:val="28"/>
          <w:szCs w:val="28"/>
          <w:lang w:val="hu-HU"/>
        </w:rPr>
        <w:t xml:space="preserve">IV. A forradalom leverése </w:t>
      </w:r>
    </w:p>
    <w:p w14:paraId="59398F8F" w14:textId="575F6EE4" w:rsidR="00E12029" w:rsidRPr="00FB18FE" w:rsidRDefault="00FB18FE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ED3EFA" wp14:editId="612CE1B7">
                <wp:simplePos x="0" y="0"/>
                <wp:positionH relativeFrom="column">
                  <wp:posOffset>400050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66873251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DEC3C" id="Straight Arrow Connector 14" o:spid="_x0000_s1026" type="#_x0000_t32" style="position:absolute;margin-left:31.5pt;margin-top:15.55pt;width:0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KB0kkXdAAAABwEAAA8AAABkcnMv&#10;ZG93bnJldi54bWxMj0FLxDAQhe+C/yGM4EXctFZWrU0XEUVZEHUV8TjbxKTYTEqTbeu/d/Sip8fj&#10;De99U61m34nRDLENpCBfZCAMNUG3ZBW8vtwen4OICUljF8go+DIRVvX+XoWlDhM9m3GTrOASiiUq&#10;cCn1pZSxccZjXITeEGcfYfCY2A5W6gEnLvedPMmypfTYEi847M21M83nZucV3B9Z++bWD+MZ3tjm&#10;8cIWT+/TnVKHB/PVJYhk5vR3DD/4jA41M23DjnQUnYJlwa8kBUWeg+D8129ZT3OQdSX/89ff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KB0kkX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FB18FE">
        <w:rPr>
          <w:b/>
          <w:bCs/>
          <w:sz w:val="22"/>
          <w:szCs w:val="22"/>
          <w:lang w:val="hu-HU"/>
        </w:rPr>
        <w:t xml:space="preserve">A forradalom sorsa </w:t>
      </w:r>
      <w:r w:rsidR="00E12029" w:rsidRPr="00FB18FE">
        <w:rPr>
          <w:b/>
          <w:bCs/>
          <w:sz w:val="22"/>
          <w:szCs w:val="22"/>
          <w:lang w:val="hu-HU"/>
        </w:rPr>
        <w:sym w:font="Wingdings" w:char="F0E0"/>
      </w:r>
      <w:r w:rsidR="00E12029" w:rsidRPr="00FB18FE">
        <w:rPr>
          <w:b/>
          <w:bCs/>
          <w:sz w:val="22"/>
          <w:szCs w:val="22"/>
          <w:lang w:val="hu-HU"/>
        </w:rPr>
        <w:t xml:space="preserve"> nagyhatalmakon </w:t>
      </w:r>
      <w:r w:rsidRPr="00FB18FE">
        <w:rPr>
          <w:b/>
          <w:bCs/>
          <w:sz w:val="22"/>
          <w:szCs w:val="22"/>
          <w:lang w:val="hu-HU"/>
        </w:rPr>
        <w:t xml:space="preserve">múlott - </w:t>
      </w:r>
      <w:r w:rsidR="00E12029" w:rsidRPr="00FB18FE">
        <w:rPr>
          <w:b/>
          <w:bCs/>
          <w:sz w:val="22"/>
          <w:szCs w:val="22"/>
          <w:lang w:val="hu-HU"/>
        </w:rPr>
        <w:t xml:space="preserve">Külpolitikai háttér: szuezi válság </w:t>
      </w:r>
    </w:p>
    <w:p w14:paraId="3A912CB6" w14:textId="57CC6584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7FC3886" w14:textId="3C0A32E4" w:rsidR="00E12029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68A43" wp14:editId="128AD061">
                <wp:simplePos x="0" y="0"/>
                <wp:positionH relativeFrom="column">
                  <wp:posOffset>400050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5405416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7D6CD" id="Straight Arrow Connector 14" o:spid="_x0000_s1026" type="#_x0000_t32" style="position:absolute;margin-left:31.5pt;margin-top:15.55pt;width:0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KB0kkXdAAAABwEAAA8AAABkcnMv&#10;ZG93bnJldi54bWxMj0FLxDAQhe+C/yGM4EXctFZWrU0XEUVZEHUV8TjbxKTYTEqTbeu/d/Sip8fj&#10;De99U61m34nRDLENpCBfZCAMNUG3ZBW8vtwen4OICUljF8go+DIRVvX+XoWlDhM9m3GTrOASiiUq&#10;cCn1pZSxccZjXITeEGcfYfCY2A5W6gEnLvedPMmypfTYEi847M21M83nZucV3B9Z++bWD+MZ3tjm&#10;8cIWT+/TnVKHB/PVJYhk5vR3DD/4jA41M23DjnQUnYJlwa8kBUWeg+D8129ZT3OQdSX/89ff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KB0kkX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FB18FE">
        <w:rPr>
          <w:b/>
          <w:bCs/>
          <w:sz w:val="22"/>
          <w:szCs w:val="22"/>
          <w:lang w:val="hu-HU"/>
        </w:rPr>
        <w:t>USA elnöke</w:t>
      </w:r>
      <w:r w:rsidR="00E12029">
        <w:rPr>
          <w:sz w:val="22"/>
          <w:szCs w:val="22"/>
          <w:lang w:val="hu-HU"/>
        </w:rPr>
        <w:t xml:space="preserve">: Szovjet Unió a kelet-európai térségben szabad kezet kap </w:t>
      </w:r>
    </w:p>
    <w:p w14:paraId="6AB26766" w14:textId="58D344FB" w:rsidR="00880D0E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7FE6B70" w14:textId="627DD24A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F311A" wp14:editId="4B62E85B">
                <wp:simplePos x="0" y="0"/>
                <wp:positionH relativeFrom="column">
                  <wp:posOffset>400050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560661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FAB6" id="Straight Arrow Connector 14" o:spid="_x0000_s1026" type="#_x0000_t32" style="position:absolute;margin-left:31.5pt;margin-top:15.5pt;width:0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DDj7l3dAAAABwEAAA8AAABkcnMv&#10;ZG93bnJldi54bWxMj0FLxDAQhe+C/yGM4EV207Wyq7XpIqIoC6KuIh5nm5gUm0lpsm39945e9PR4&#10;vOHN98r15FsxmD42gRQs5hkIQ3XQDVkFry+3s3MQMSFpbAMZBV8mwro6PCix0GGkZzNskxVcQrFA&#10;BS6lrpAy1s54jPPQGeLsI/QeE9veSt3jyOW+ladZtpQeG+IPDjtz7Uz9ud17Bfcn1r65zcOwwhtb&#10;P17Y/Ol9vFPq+Gi6ugSRzJT+juEHn9GhYqZd2JOOolWwzHlKUpAvWDn/9TvWswxkVcr//NU3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DDj7l3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880D0E">
        <w:rPr>
          <w:sz w:val="22"/>
          <w:szCs w:val="22"/>
          <w:lang w:val="hu-HU"/>
        </w:rPr>
        <w:t xml:space="preserve">Hruscsov – szabadságharc leverése </w:t>
      </w:r>
    </w:p>
    <w:p w14:paraId="2C9D3114" w14:textId="7E8F8211" w:rsidR="00880D0E" w:rsidRPr="00FB18FE" w:rsidRDefault="00880D0E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</w:p>
    <w:p w14:paraId="6AC42C75" w14:textId="47177306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2B7063" wp14:editId="75AD9E53">
                <wp:simplePos x="0" y="0"/>
                <wp:positionH relativeFrom="column">
                  <wp:posOffset>485775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3111795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A479" id="Straight Arrow Connector 14" o:spid="_x0000_s1026" type="#_x0000_t32" style="position:absolute;margin-left:38.25pt;margin-top:15.5pt;width:0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ImZdZfdAAAABwEAAA8AAABkcnMv&#10;ZG93bnJldi54bWxMj0FLxDAUhO+C/yE8wYu46bra1drXRURxEURdRTxmm2dSbJLSZNv673160eMw&#10;w8w35WpyrRioj03wCPNZBoJ8HXTjDcLry+3xOYiYlNeqDZ4QvijCqtrfK1Whw+ifadgkI7jEx0Ih&#10;2JS6QspYW3IqzkJHnr2P0DuVWPZG6l6NXO5aeZJluXSq8bxgVUfXlurPzc4hrI+MebP3D8NS3Zj6&#10;8cIsnt7HO8TDg+nqEkSiKf2F4Qef0aFipm3YeR1Fi7DMzziJsJjzJfZ/9RYhP81AVqX8z199Aw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ImZdZf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880D0E" w:rsidRPr="00FB18FE">
        <w:rPr>
          <w:b/>
          <w:bCs/>
          <w:sz w:val="22"/>
          <w:szCs w:val="22"/>
          <w:lang w:val="hu-HU"/>
        </w:rPr>
        <w:t>Magyarországra újabb szovjet csapatok érkeztek</w:t>
      </w:r>
      <w:r w:rsidR="00880D0E">
        <w:rPr>
          <w:sz w:val="22"/>
          <w:szCs w:val="22"/>
          <w:lang w:val="hu-HU"/>
        </w:rPr>
        <w:t xml:space="preserve"> </w:t>
      </w:r>
      <w:r w:rsidR="00880D0E" w:rsidRPr="00880D0E">
        <w:rPr>
          <w:sz w:val="22"/>
          <w:szCs w:val="22"/>
          <w:lang w:val="hu-HU"/>
        </w:rPr>
        <w:sym w:font="Wingdings" w:char="F0E0"/>
      </w:r>
      <w:r w:rsidR="00880D0E">
        <w:rPr>
          <w:sz w:val="22"/>
          <w:szCs w:val="22"/>
          <w:lang w:val="hu-HU"/>
        </w:rPr>
        <w:t xml:space="preserve"> </w:t>
      </w:r>
      <w:r w:rsidR="00880D0E" w:rsidRPr="00FB18FE">
        <w:rPr>
          <w:b/>
          <w:bCs/>
          <w:sz w:val="22"/>
          <w:szCs w:val="22"/>
          <w:lang w:val="hu-HU"/>
        </w:rPr>
        <w:t>Forgószél</w:t>
      </w:r>
      <w:r w:rsidR="00880D0E">
        <w:rPr>
          <w:sz w:val="22"/>
          <w:szCs w:val="22"/>
          <w:lang w:val="hu-HU"/>
        </w:rPr>
        <w:t xml:space="preserve"> nevű hadművelet </w:t>
      </w:r>
    </w:p>
    <w:p w14:paraId="7773774C" w14:textId="28CC77AA" w:rsidR="00880D0E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2ECE6EE" w14:textId="24AD778C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89403D" wp14:editId="13B952F0">
                <wp:simplePos x="0" y="0"/>
                <wp:positionH relativeFrom="column">
                  <wp:posOffset>2124075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51797277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D2587" id="Straight Arrow Connector 14" o:spid="_x0000_s1026" type="#_x0000_t32" style="position:absolute;margin-left:167.25pt;margin-top:15.5pt;width:0;height:1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Ebi9yPfAAAACQEAAA8AAABkcnMv&#10;ZG93bnJldi54bWxMj0FLxDAQhe+C/yGM4EXcdO26am26iCgugqiriMdsMybFZlKabFv/vSMe9DYz&#10;7/Hme+Vq8q0YsI9NIAXzWQYCqQ6mIavg9eX2+BxETJqMbgOhgi+MsKr290pdmDDSMw6bZAWHUCy0&#10;ApdSV0gZa4dex1nokFj7CL3XidfeStPrkcN9K0+ybCm9bog/ON3htcP6c7PzCtZH1r65+4fhTN/Y&#10;+vHC5k/v451ShwfT1SWIhFP6M8MPPqNDxUzbsCMTRasgzxenbOVhzp3Y8HvYKlguMpBVKf83qL4B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RuL3I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880D0E" w:rsidRPr="00FB18FE">
        <w:rPr>
          <w:b/>
          <w:bCs/>
          <w:sz w:val="22"/>
          <w:szCs w:val="22"/>
          <w:lang w:val="hu-HU"/>
        </w:rPr>
        <w:t>November 3:</w:t>
      </w:r>
      <w:r w:rsidR="00880D0E">
        <w:rPr>
          <w:sz w:val="22"/>
          <w:szCs w:val="22"/>
          <w:lang w:val="hu-HU"/>
        </w:rPr>
        <w:t xml:space="preserve"> Parlamentben </w:t>
      </w:r>
      <w:r w:rsidR="00880D0E" w:rsidRPr="00880D0E">
        <w:rPr>
          <w:sz w:val="22"/>
          <w:szCs w:val="22"/>
          <w:lang w:val="hu-HU"/>
        </w:rPr>
        <w:sym w:font="Wingdings" w:char="F0E0"/>
      </w:r>
      <w:r w:rsidR="00880D0E">
        <w:rPr>
          <w:sz w:val="22"/>
          <w:szCs w:val="22"/>
          <w:lang w:val="hu-HU"/>
        </w:rPr>
        <w:t xml:space="preserve"> szovjet – magyar katonai tanácskozás </w:t>
      </w:r>
    </w:p>
    <w:p w14:paraId="2117DB54" w14:textId="4D49D642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106353F0" w14:textId="77777777" w:rsidR="00FB18FE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FB18FE">
        <w:rPr>
          <w:b/>
          <w:bCs/>
          <w:sz w:val="22"/>
          <w:szCs w:val="22"/>
          <w:lang w:val="hu-HU"/>
        </w:rPr>
        <w:t>Andropov – szovjet nagykövet javaslatára:</w:t>
      </w:r>
      <w:r>
        <w:rPr>
          <w:sz w:val="22"/>
          <w:szCs w:val="22"/>
          <w:lang w:val="hu-HU"/>
        </w:rPr>
        <w:t xml:space="preserve"> tárgyalások </w:t>
      </w:r>
      <w:r w:rsidRPr="00FB18FE">
        <w:rPr>
          <w:b/>
          <w:bCs/>
          <w:sz w:val="22"/>
          <w:szCs w:val="22"/>
          <w:lang w:val="hu-HU"/>
        </w:rPr>
        <w:t>Tökölön</w:t>
      </w:r>
      <w:r>
        <w:rPr>
          <w:sz w:val="22"/>
          <w:szCs w:val="22"/>
          <w:lang w:val="hu-HU"/>
        </w:rPr>
        <w:t xml:space="preserve"> folytatódnak</w:t>
      </w:r>
    </w:p>
    <w:p w14:paraId="2EAA6DB7" w14:textId="67A1AB69" w:rsidR="00E534FD" w:rsidRDefault="00FB18FE" w:rsidP="00FB18FE">
      <w:pPr>
        <w:tabs>
          <w:tab w:val="left" w:pos="1985"/>
          <w:tab w:val="left" w:pos="2835"/>
          <w:tab w:val="left" w:pos="411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534FD">
        <w:rPr>
          <w:sz w:val="22"/>
          <w:szCs w:val="22"/>
          <w:lang w:val="hu-HU"/>
        </w:rPr>
        <w:t xml:space="preserve">(szovjet főparancsokság helyszíne) </w:t>
      </w:r>
    </w:p>
    <w:p w14:paraId="3E059938" w14:textId="0C25E7CB" w:rsidR="00E534FD" w:rsidRDefault="00FB18FE" w:rsidP="00FB18FE">
      <w:pPr>
        <w:tabs>
          <w:tab w:val="left" w:pos="1985"/>
          <w:tab w:val="left" w:pos="2835"/>
          <w:tab w:val="left" w:pos="4111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A1C5B" wp14:editId="0F47CE6B">
                <wp:simplePos x="0" y="0"/>
                <wp:positionH relativeFrom="column">
                  <wp:posOffset>2952750</wp:posOffset>
                </wp:positionH>
                <wp:positionV relativeFrom="paragraph">
                  <wp:posOffset>172085</wp:posOffset>
                </wp:positionV>
                <wp:extent cx="200025" cy="200025"/>
                <wp:effectExtent l="38100" t="0" r="28575" b="47625"/>
                <wp:wrapNone/>
                <wp:docPr id="104708760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53C37" id="Straight Arrow Connector 26" o:spid="_x0000_s1026" type="#_x0000_t32" style="position:absolute;margin-left:232.5pt;margin-top:13.55pt;width:15.75pt;height:15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5kyAEAANYDAAAOAAAAZHJzL2Uyb0RvYy54bWysU8uO1DAQvCPxD5bvTDKDFlA0mT3M8jgg&#10;WLHwAV6nnVj4pbaZJH9P25nJImD3gLg4fnRVd3VX9teTNewEGLV3Ld9uas7ASd9p17f829d3L95w&#10;FpNwnTDeQctniPz68PzZfgwN7PzgTQfIiMTFZgwtH1IKTVVFOYAVceMDOHpUHq1IdMS+6lCMxG5N&#10;tavrV9XosQvoJcRItzfLIz8UfqVAps9KRUjMtJxqS2XFst7ntTrsRdOjCIOW5zLEP1RhhXaUdKW6&#10;EUmwH6j/oLJaoo9epY30tvJKaQlFA6nZ1r+puRtEgKKFmhPD2qb4/2jlp9PR3SK1YQyxieEWs4pJ&#10;oWXK6PCBZlp0UaVsKm2b17bBlJikS5pDvbviTNLTeU981UKT6QLG9B68ZXnT8phQ6H5IR+8cDcjj&#10;kkKcPsa0AC+ADDaOjS1/uX19VQpJQpu3rmNpDmSnhFq43kCeIyU0jj4PQsouzQYWni+gmO5ywYWp&#10;eAyOBtlJkDu679uVhSIzRGljVlD9NOgcm2FQfLcCF3WPZlujS0bv0gq02nn8W9Y0XUpVS/xF9aI1&#10;y7733VzGWtpB5in9ORs9u/PXc4E//I6HnwAAAP//AwBQSwMEFAAGAAgAAAAhAIKtIK7gAAAACQEA&#10;AA8AAABkcnMvZG93bnJldi54bWxMj81OwzAQhO9IvIO1SFwQdVo1IQ3ZVPyII4cWBOLm2tskNF5H&#10;sdukb485wXE0o5lvyvVkO3GiwbeOEeazBASxdqblGuH97eU2B+GDYqM6x4RwJg/r6vKiVIVxI2/o&#10;tA21iCXsC4XQhNAXUnrdkFV+5nri6O3dYFWIcqilGdQYy20nF0mSSatajguN6umpIX3YHi3C4fH1&#10;c8jPLvnaj/qbnz9yfbPSiNdX08M9iEBT+AvDL35Ehyoy7dyRjRcdwjJL45eAsLibg4iB5SpLQewQ&#10;0jwDWZXy/4PqBwAA//8DAFBLAQItABQABgAIAAAAIQC2gziS/gAAAOEBAAATAAAAAAAAAAAAAAAA&#10;AAAAAABbQ29udGVudF9UeXBlc10ueG1sUEsBAi0AFAAGAAgAAAAhADj9If/WAAAAlAEAAAsAAAAA&#10;AAAAAAAAAAAALwEAAF9yZWxzLy5yZWxzUEsBAi0AFAAGAAgAAAAhAGUwPmTIAQAA1gMAAA4AAAAA&#10;AAAAAAAAAAAALgIAAGRycy9lMm9Eb2MueG1sUEsBAi0AFAAGAAgAAAAhAIKtIK7gAAAACQEAAA8A&#10;AAAAAAAAAAAAAAAAIgQAAGRycy9kb3ducmV2LnhtbFBLBQYAAAAABAAEAPMAAAAvBQAAAAA=&#10;" strokecolor="black [3200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 w:rsidR="00E534FD" w:rsidRPr="00FB18FE">
        <w:rPr>
          <w:b/>
          <w:bCs/>
          <w:sz w:val="22"/>
          <w:szCs w:val="22"/>
          <w:lang w:val="hu-HU"/>
        </w:rPr>
        <w:t>Honvédelmi miniszter</w:t>
      </w:r>
      <w:r w:rsidR="00E534FD">
        <w:rPr>
          <w:sz w:val="22"/>
          <w:szCs w:val="22"/>
          <w:lang w:val="hu-HU"/>
        </w:rPr>
        <w:t xml:space="preserve">: Maléter Pál </w:t>
      </w:r>
    </w:p>
    <w:p w14:paraId="4E6C755C" w14:textId="77777777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5B6BBE49" w14:textId="4635617C" w:rsidR="00E534FD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D98561" wp14:editId="1518023F">
                <wp:simplePos x="0" y="0"/>
                <wp:positionH relativeFrom="column">
                  <wp:posOffset>866775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80226116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55A9" id="Straight Arrow Connector 14" o:spid="_x0000_s1026" type="#_x0000_t32" style="position:absolute;margin-left:68.25pt;margin-top:15.5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LLKYFTeAAAACQEAAA8AAABkcnMv&#10;ZG93bnJldi54bWxMj8FKxDAQhu+C7xBG8CJuWqtVa9NFRHERRF1FPM42Y1psJqXJtvXtzXrR4z/z&#10;8c835XK2nRhp8K1jBekiAUFcO92yUfD2end8AcIHZI2dY1LwTR6W1f5eiYV2E7/QuA5GxBL2BSpo&#10;QugLKX3dkEW/cD1x3H26wWKIcTBSDzjFctvJkyTJpcWW44UGe7ppqP5ab62C1ZEx783D43iOt6Z+&#10;ujTZ88d0r9ThwXx9BSLQHP5g2OlHdaii08ZtWXvRxZzlZxFVkKUpiB3wO9goyE9TkFUp/39Q/QAA&#10;AP//AwBQSwECLQAUAAYACAAAACEAtoM4kv4AAADhAQAAEwAAAAAAAAAAAAAAAAAAAAAAW0NvbnRl&#10;bnRfVHlwZXNdLnhtbFBLAQItABQABgAIAAAAIQA4/SH/1gAAAJQBAAALAAAAAAAAAAAAAAAAAC8B&#10;AABfcmVscy8ucmVsc1BLAQItABQABgAIAAAAIQC95aMcvwEAAMcDAAAOAAAAAAAAAAAAAAAAAC4C&#10;AABkcnMvZTJvRG9jLnhtbFBLAQItABQABgAIAAAAIQCyymBU3gAAAAkBAAAPAAAAAAAAAAAAAAAA&#10;ABk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E534FD" w:rsidRPr="00591B34">
        <w:rPr>
          <w:b/>
          <w:bCs/>
          <w:sz w:val="22"/>
          <w:szCs w:val="22"/>
          <w:lang w:val="hu-HU"/>
        </w:rPr>
        <w:t>DE! tárgyalás</w:t>
      </w:r>
      <w:r w:rsidR="00E534FD">
        <w:rPr>
          <w:sz w:val="22"/>
          <w:szCs w:val="22"/>
          <w:lang w:val="hu-HU"/>
        </w:rPr>
        <w:t xml:space="preserve"> – félrevezetés és Malétert letartoztatták </w:t>
      </w:r>
    </w:p>
    <w:p w14:paraId="6062CFEC" w14:textId="19C56EB9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395D0B5B" w14:textId="4CB6BA72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Ezzel párhuzamosan Kádár János Ungvárra repült és ismertették vele a feladatait (mit várnak el tőle) </w:t>
      </w:r>
    </w:p>
    <w:p w14:paraId="51B2CFD5" w14:textId="77777777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3AD9767B" w14:textId="3EC0929E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591B34">
        <w:rPr>
          <w:b/>
          <w:bCs/>
          <w:sz w:val="22"/>
          <w:szCs w:val="22"/>
          <w:lang w:val="hu-HU"/>
        </w:rPr>
        <w:t>November 4</w:t>
      </w:r>
      <w:r>
        <w:rPr>
          <w:sz w:val="22"/>
          <w:szCs w:val="22"/>
          <w:lang w:val="hu-HU"/>
        </w:rPr>
        <w:t xml:space="preserve">: Forgószél hadművelet </w:t>
      </w:r>
      <w:r w:rsidRPr="00E534F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nyílt támadás </w:t>
      </w:r>
    </w:p>
    <w:p w14:paraId="17F0D2AB" w14:textId="41D24545" w:rsidR="00591B34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84ECB" wp14:editId="797BF263">
                <wp:simplePos x="0" y="0"/>
                <wp:positionH relativeFrom="column">
                  <wp:posOffset>400050</wp:posOffset>
                </wp:positionH>
                <wp:positionV relativeFrom="paragraph">
                  <wp:posOffset>201295</wp:posOffset>
                </wp:positionV>
                <wp:extent cx="0" cy="590550"/>
                <wp:effectExtent l="76200" t="0" r="57150" b="57150"/>
                <wp:wrapNone/>
                <wp:docPr id="142118701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9EB38" id="Straight Arrow Connector 27" o:spid="_x0000_s1026" type="#_x0000_t32" style="position:absolute;margin-left:31.5pt;margin-top:15.85pt;width:0;height:4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IA1gEAAAYEAAAOAAAAZHJzL2Uyb0RvYy54bWysU9uO0zAQfUfiHyy/0yRF5RI13YcuywuC&#10;FQsf4HXGiSXHtuyhaf6esdMm7IKEhHjxdc6cOcfj/c15MOwEIWpnG15tSs7AStdq2zX8+7e7V+84&#10;iyhsK4yz0PAJIr85vHyxH30NW9c700JglMTGevQN7xF9XRRR9jCIuHEeLF0qFwaBtA1d0QYxUvbB&#10;FNuyfFOMLrQ+OAkx0untfMkPOb9SIPGLUhGQmYZTbZjHkMfHNBaHvai7IHyv5aUM8Q9VDEJbIl1S&#10;3QoU7EfQv6UatAwuOoUb6YbCKaUlZA2kpiqfqXnohYeshcyJfrEp/r+08vPpaO8D2TD6WEd/H5KK&#10;swpDmqk+ds5mTYtZcEYm50NJp7v35W6XfSxWnA8RP4IbWFo0PGIQuuvx6KylF3Ghyl6J06eIxEzA&#10;KyCRGsvGhr+u3u5yVHRGt3famHSX+wKOJrCToBfFc5VekBI8iUKhzQfbMpw8tRwGLWxn4BJpLAFW&#10;sXmFk4GZ+isopluSt53JUx+ufEJKsHjlNJaiE0xRdQuw/DvwEp+gkHt0Ac/GPFP5lHVBZGZncQEP&#10;2rrwJ/bVJjXHXx2YdScLHl075TbI1lCzZVcvHyN186/7DF+/7+EnAAAA//8DAFBLAwQUAAYACAAA&#10;ACEAhW1pOd8AAAAIAQAADwAAAGRycy9kb3ducmV2LnhtbEyPS2/CMBCE75X6H6yt1EsFDlBBFeKg&#10;PtSq3Ap9cTTxEkfE6yg2kPbXd8sFjqMZzXyTzTpXiz22ofKkYNBPQCAV3lRUKvh4f+7dgQhRk9G1&#10;J1TwgwFm+eVFplPjD7TA/TKWgksopFqBjbFJpQyFRadD3zdI7G1863Rk2ZbStPrA5a6WwyQZS6cr&#10;4gWrG3y0WGyXO6egu5lvF19In68vb6vVd1I8PDW/Vqnrq+5+CiJiF09h+MdndMiZae13ZIKoFYxH&#10;fCUqGA0mINg/6jXnhrcTkHkmzw/kfwAAAP//AwBQSwECLQAUAAYACAAAACEAtoM4kv4AAADhAQAA&#10;EwAAAAAAAAAAAAAAAAAAAAAAW0NvbnRlbnRfVHlwZXNdLnhtbFBLAQItABQABgAIAAAAIQA4/SH/&#10;1gAAAJQBAAALAAAAAAAAAAAAAAAAAC8BAABfcmVscy8ucmVsc1BLAQItABQABgAIAAAAIQBDZaIA&#10;1gEAAAYEAAAOAAAAAAAAAAAAAAAAAC4CAABkcnMvZTJvRG9jLnhtbFBLAQItABQABgAIAAAAIQCF&#10;bWk53wAAAAgBAAAPAAAAAAAAAAAAAAAAADAEAABkcnMvZG93bnJldi54bWxQSwUGAAAAAAQABADz&#10;AAAAPAUAAAAA&#10;" strokecolor="black [3213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FA5290" wp14:editId="11707397">
                <wp:simplePos x="0" y="0"/>
                <wp:positionH relativeFrom="column">
                  <wp:posOffset>2962275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86568294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7C2B9" id="Straight Arrow Connector 14" o:spid="_x0000_s1026" type="#_x0000_t32" style="position:absolute;margin-left:233.25pt;margin-top:15.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IyZCqPfAAAACQEAAA8AAABkcnMv&#10;ZG93bnJldi54bWxMj8FKxDAQhu+C7xBG8CJuuu5atXa6iCgugqiriMfZJibFZlKabFvf3ogHPc7M&#10;xz/fX64m14pB96HxjDCfZSA01141bBBeX26Pz0GESKyo9awRvnSAVbW/V1Kh/MjPethEI1IIh4IQ&#10;bIxdIWWorXYUZr7TnG4fvncU09gbqXoaU7hr5UmW5dJRw+mDpU5fW11/bnYOYX1kzJu9fxjO6MbU&#10;jxdm8fQ+3iEeHkxXlyCinuIfDD/6SR2q5LT1O1ZBtAjLPD9NKMJinjol4HexRciXGciqlP8bVN8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jJkKo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E534FD">
        <w:rPr>
          <w:sz w:val="22"/>
          <w:szCs w:val="22"/>
          <w:lang w:val="hu-HU"/>
        </w:rPr>
        <w:t>Nagy Imre – rádióbeszéd – törvényes kormány megdöntése folyik</w:t>
      </w:r>
    </w:p>
    <w:p w14:paraId="22CFA485" w14:textId="6ED2B59B" w:rsidR="00591B34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41450FA3" w14:textId="7554CB96" w:rsidR="00E534FD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534FD">
        <w:rPr>
          <w:sz w:val="22"/>
          <w:szCs w:val="22"/>
          <w:lang w:val="hu-HU"/>
        </w:rPr>
        <w:t xml:space="preserve">jugoszláv nagykövetségre menekült </w:t>
      </w:r>
    </w:p>
    <w:p w14:paraId="12B99962" w14:textId="06C49D08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8A7634D" w14:textId="220490A9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591B34">
        <w:rPr>
          <w:b/>
          <w:bCs/>
          <w:sz w:val="22"/>
          <w:szCs w:val="22"/>
          <w:lang w:val="hu-HU"/>
        </w:rPr>
        <w:t>November 12</w:t>
      </w:r>
      <w:r>
        <w:rPr>
          <w:sz w:val="22"/>
          <w:szCs w:val="22"/>
          <w:lang w:val="hu-HU"/>
        </w:rPr>
        <w:t xml:space="preserve">: szovjetek felszámolják a fegyveres ellenállást </w:t>
      </w:r>
    </w:p>
    <w:p w14:paraId="0CAD247F" w14:textId="77777777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2F3C1A05" w14:textId="77777777" w:rsidR="00880D0E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4F90B94E" w14:textId="719E5CC6" w:rsidR="00880D0E" w:rsidRPr="004B36DD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sectPr w:rsidR="00880D0E" w:rsidRPr="004B3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DD6"/>
    <w:multiLevelType w:val="hybridMultilevel"/>
    <w:tmpl w:val="2C46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0EC"/>
    <w:multiLevelType w:val="hybridMultilevel"/>
    <w:tmpl w:val="0844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3FF2"/>
    <w:multiLevelType w:val="hybridMultilevel"/>
    <w:tmpl w:val="E06C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17A90"/>
    <w:multiLevelType w:val="hybridMultilevel"/>
    <w:tmpl w:val="7EC8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71EC"/>
    <w:multiLevelType w:val="hybridMultilevel"/>
    <w:tmpl w:val="504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3041C"/>
    <w:multiLevelType w:val="hybridMultilevel"/>
    <w:tmpl w:val="8FA8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28BC"/>
    <w:multiLevelType w:val="hybridMultilevel"/>
    <w:tmpl w:val="BD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0487C"/>
    <w:multiLevelType w:val="hybridMultilevel"/>
    <w:tmpl w:val="DC5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F5951"/>
    <w:multiLevelType w:val="hybridMultilevel"/>
    <w:tmpl w:val="56EAA2C0"/>
    <w:lvl w:ilvl="0" w:tplc="CAC6A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44071">
    <w:abstractNumId w:val="8"/>
  </w:num>
  <w:num w:numId="2" w16cid:durableId="21758285">
    <w:abstractNumId w:val="0"/>
  </w:num>
  <w:num w:numId="3" w16cid:durableId="1572347798">
    <w:abstractNumId w:val="1"/>
  </w:num>
  <w:num w:numId="4" w16cid:durableId="2082099682">
    <w:abstractNumId w:val="2"/>
  </w:num>
  <w:num w:numId="5" w16cid:durableId="198010280">
    <w:abstractNumId w:val="4"/>
  </w:num>
  <w:num w:numId="6" w16cid:durableId="673802345">
    <w:abstractNumId w:val="6"/>
  </w:num>
  <w:num w:numId="7" w16cid:durableId="1239554462">
    <w:abstractNumId w:val="7"/>
  </w:num>
  <w:num w:numId="8" w16cid:durableId="450440642">
    <w:abstractNumId w:val="3"/>
  </w:num>
  <w:num w:numId="9" w16cid:durableId="1006517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EF"/>
    <w:rsid w:val="0004509C"/>
    <w:rsid w:val="000E4DDF"/>
    <w:rsid w:val="00145914"/>
    <w:rsid w:val="00181D96"/>
    <w:rsid w:val="00305155"/>
    <w:rsid w:val="00353011"/>
    <w:rsid w:val="00421147"/>
    <w:rsid w:val="00444139"/>
    <w:rsid w:val="00482AF0"/>
    <w:rsid w:val="004B36DD"/>
    <w:rsid w:val="00583D27"/>
    <w:rsid w:val="00591B34"/>
    <w:rsid w:val="006002DB"/>
    <w:rsid w:val="006545AA"/>
    <w:rsid w:val="00696CEE"/>
    <w:rsid w:val="00746886"/>
    <w:rsid w:val="00880D0E"/>
    <w:rsid w:val="008D6D08"/>
    <w:rsid w:val="008E5DF5"/>
    <w:rsid w:val="009F47CE"/>
    <w:rsid w:val="00A44438"/>
    <w:rsid w:val="00AB7E91"/>
    <w:rsid w:val="00B206F0"/>
    <w:rsid w:val="00BC758F"/>
    <w:rsid w:val="00D178D9"/>
    <w:rsid w:val="00D271CB"/>
    <w:rsid w:val="00E12029"/>
    <w:rsid w:val="00E534FD"/>
    <w:rsid w:val="00E53B87"/>
    <w:rsid w:val="00E878EF"/>
    <w:rsid w:val="00EA58A1"/>
    <w:rsid w:val="00F93AE6"/>
    <w:rsid w:val="00F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3094"/>
  <w15:chartTrackingRefBased/>
  <w15:docId w15:val="{9D5E54C3-ED2A-4DBA-8448-7C0EDC7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22</cp:revision>
  <dcterms:created xsi:type="dcterms:W3CDTF">2025-03-13T14:48:00Z</dcterms:created>
  <dcterms:modified xsi:type="dcterms:W3CDTF">2025-03-31T19:59:00Z</dcterms:modified>
</cp:coreProperties>
</file>