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6E821" w14:textId="285D6C86" w:rsidR="006C6C89" w:rsidRPr="006C6C89" w:rsidRDefault="006C6C89" w:rsidP="006C6C89">
      <w:pPr>
        <w:spacing w:after="0"/>
        <w:jc w:val="center"/>
        <w:rPr>
          <w:b/>
          <w:bCs/>
          <w:sz w:val="36"/>
          <w:szCs w:val="36"/>
        </w:rPr>
      </w:pPr>
      <w:r w:rsidRPr="006C6C89">
        <w:rPr>
          <w:b/>
          <w:bCs/>
          <w:sz w:val="36"/>
          <w:szCs w:val="36"/>
        </w:rPr>
        <w:t>II. András</w:t>
      </w:r>
    </w:p>
    <w:p w14:paraId="5C4814DA" w14:textId="77777777" w:rsidR="006C6C89" w:rsidRDefault="006C6C89" w:rsidP="009954D7">
      <w:pPr>
        <w:spacing w:after="0"/>
        <w:rPr>
          <w:b/>
          <w:bCs/>
          <w:sz w:val="32"/>
          <w:szCs w:val="32"/>
        </w:rPr>
      </w:pPr>
    </w:p>
    <w:p w14:paraId="1324984F" w14:textId="57E3E153" w:rsidR="009954D7" w:rsidRPr="009954D7" w:rsidRDefault="009954D7" w:rsidP="009954D7">
      <w:pPr>
        <w:spacing w:after="0"/>
        <w:rPr>
          <w:b/>
          <w:bCs/>
          <w:sz w:val="32"/>
          <w:szCs w:val="32"/>
        </w:rPr>
      </w:pPr>
      <w:r w:rsidRPr="009954D7">
        <w:rPr>
          <w:b/>
          <w:bCs/>
          <w:sz w:val="32"/>
          <w:szCs w:val="32"/>
        </w:rPr>
        <w:t>I. Előzmény</w:t>
      </w:r>
    </w:p>
    <w:p w14:paraId="2FC8DACC" w14:textId="6D3827B4" w:rsidR="009954D7" w:rsidRDefault="003D7261" w:rsidP="003D7261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805E0" wp14:editId="39FF2574">
                <wp:simplePos x="0" y="0"/>
                <wp:positionH relativeFrom="column">
                  <wp:posOffset>1519555</wp:posOffset>
                </wp:positionH>
                <wp:positionV relativeFrom="paragraph">
                  <wp:posOffset>99060</wp:posOffset>
                </wp:positionV>
                <wp:extent cx="485775" cy="0"/>
                <wp:effectExtent l="0" t="76200" r="9525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992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19.65pt;margin-top:7.8pt;width:38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RYD7lt0AAAAJAQAADwAAAGRycy9kb3ducmV2&#10;LnhtbEyPwU7DMBBE70j8g7VI3KjTRi1tiFMhBMcK0VSIoxtv4oh4HcVOG/6erXqA4848zc7k28l1&#10;4oRDaD0pmM8SEEiVNy01Cg7l28MaRIiajO48oYIfDLAtbm9ynRl/pg887WMjOIRCphXYGPtMylBZ&#10;dDrMfI/EXu0HpyOfQyPNoM8c7jq5SJKVdLol/mB1jy8Wq+/96BTUZXOovl7Xcuzq98fy027srtwp&#10;dX83PT+BiDjFPxgu9bk6FNzp6EcyQXQKFukmZZSN5QoEA+l8yVuOV0EWufy/oPgF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RYD7l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954D7">
        <w:t xml:space="preserve">trónra kerülés viszály után </w:t>
      </w:r>
      <w:r>
        <w:tab/>
      </w:r>
      <w:r w:rsidR="009954D7">
        <w:t xml:space="preserve">Testvére örökölte a trónt </w:t>
      </w:r>
    </w:p>
    <w:p w14:paraId="006DDD30" w14:textId="0C4C9EAC" w:rsidR="009954D7" w:rsidRDefault="003D7261" w:rsidP="003D7261">
      <w:pPr>
        <w:tabs>
          <w:tab w:val="left" w:pos="3261"/>
        </w:tabs>
        <w:spacing w:after="0"/>
      </w:pPr>
      <w:r>
        <w:tab/>
      </w:r>
      <w:r w:rsidR="009954D7" w:rsidRPr="003D7261">
        <w:rPr>
          <w:b/>
          <w:bCs/>
        </w:rPr>
        <w:t>DE!</w:t>
      </w:r>
      <w:r w:rsidR="009954D7">
        <w:t xml:space="preserve"> András hatalomra tör</w:t>
      </w:r>
    </w:p>
    <w:p w14:paraId="06238556" w14:textId="77777777" w:rsidR="003D7261" w:rsidRDefault="003D7261" w:rsidP="003D7261">
      <w:pPr>
        <w:tabs>
          <w:tab w:val="left" w:pos="3261"/>
        </w:tabs>
        <w:spacing w:after="0"/>
      </w:pPr>
    </w:p>
    <w:p w14:paraId="726FE38E" w14:textId="1BBED86F" w:rsidR="003D7261" w:rsidRDefault="003D7261" w:rsidP="003D7261">
      <w:pPr>
        <w:tabs>
          <w:tab w:val="left" w:pos="3261"/>
        </w:tabs>
        <w:spacing w:after="0"/>
      </w:pPr>
      <w:r>
        <w:t xml:space="preserve">III. Béla idősebb fia Imre 1196-1204 </w:t>
      </w:r>
      <w:proofErr w:type="spellStart"/>
      <w:r>
        <w:t>ig</w:t>
      </w:r>
      <w:proofErr w:type="spellEnd"/>
      <w:r>
        <w:t xml:space="preserve"> uralkodott, ám mivel ellenben voltak Andrással ezért András elragadta a koronát</w:t>
      </w:r>
    </w:p>
    <w:p w14:paraId="0381E9E7" w14:textId="29F6F2A6" w:rsidR="003D7261" w:rsidRDefault="003D7261" w:rsidP="003D7261">
      <w:pPr>
        <w:tabs>
          <w:tab w:val="left" w:pos="3261"/>
        </w:tabs>
        <w:spacing w:after="0"/>
      </w:pPr>
    </w:p>
    <w:p w14:paraId="01C798D5" w14:textId="7422CD3B" w:rsidR="003D7261" w:rsidRDefault="003D7261" w:rsidP="003D7261">
      <w:pPr>
        <w:tabs>
          <w:tab w:val="left" w:pos="3261"/>
        </w:tabs>
        <w:spacing w:after="0"/>
        <w:rPr>
          <w:b/>
          <w:bCs/>
          <w:sz w:val="32"/>
          <w:szCs w:val="32"/>
        </w:rPr>
      </w:pPr>
      <w:r w:rsidRPr="003D7261">
        <w:rPr>
          <w:b/>
          <w:bCs/>
          <w:sz w:val="32"/>
          <w:szCs w:val="32"/>
        </w:rPr>
        <w:t>II. II. András Belpolitikája</w:t>
      </w:r>
    </w:p>
    <w:p w14:paraId="3F1FA841" w14:textId="2A465E9C" w:rsidR="003D7261" w:rsidRDefault="003D7261" w:rsidP="003D7261">
      <w:pPr>
        <w:tabs>
          <w:tab w:val="left" w:pos="2694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84370" wp14:editId="092A1A96">
                <wp:simplePos x="0" y="0"/>
                <wp:positionH relativeFrom="column">
                  <wp:posOffset>3834130</wp:posOffset>
                </wp:positionH>
                <wp:positionV relativeFrom="paragraph">
                  <wp:posOffset>175260</wp:posOffset>
                </wp:positionV>
                <wp:extent cx="0" cy="219075"/>
                <wp:effectExtent l="76200" t="0" r="57150" b="4762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971BF" id="Egyenes összekötő nyíllal 4" o:spid="_x0000_s1026" type="#_x0000_t32" style="position:absolute;margin-left:301.9pt;margin-top:13.8pt;width:0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2tnv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42C76" wp14:editId="0EDD4932">
                <wp:simplePos x="0" y="0"/>
                <wp:positionH relativeFrom="column">
                  <wp:posOffset>3124200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7ADC3" id="Egyenes összekötő nyíllal 3" o:spid="_x0000_s1026" type="#_x0000_t32" style="position:absolute;margin-left:246pt;margin-top:6.7pt;width:3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461BE" wp14:editId="55A44656">
                <wp:simplePos x="0" y="0"/>
                <wp:positionH relativeFrom="column">
                  <wp:posOffset>1171575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72412" id="Egyenes összekötő nyíllal 2" o:spid="_x0000_s1026" type="#_x0000_t32" style="position:absolute;margin-left:92.25pt;margin-top:6.7pt;width:38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1SBZ+t0AAAAJAQAADwAAAGRycy9kb3ducmV2&#10;LnhtbEyPQU/DMAyF70j8h8hI3Fi6MUbXNZ0QguOEtk6IY9a4TUXjVE26lX+PEQe4+dlPz9/Lt5Pr&#10;xBmH0HpSMJ8lIJAqb1pqFBzL17sURIiajO48oYIvDLAtrq9ynRl/oT2eD7ERHEIh0wpsjH0mZags&#10;Oh1mvkfiW+0HpyPLoZFm0BcOd51cJMlKOt0Sf7C6x2eL1edhdArqsjlWHy+pHLv67bF8t2u7K3dK&#10;3d5MTxsQEaf4Z4YffEaHgplOfiQTRMc6XT6wlYf7JQg2LFZzLnf6Xcgil/8bFN8A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1SBZ+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hatalom megtartása </w:t>
      </w:r>
      <w:r>
        <w:tab/>
        <w:t xml:space="preserve">Cél: Támogatók szerzése </w:t>
      </w:r>
      <w:r>
        <w:tab/>
        <w:t xml:space="preserve"> földeket adományoz</w:t>
      </w:r>
    </w:p>
    <w:p w14:paraId="758C3EE8" w14:textId="13C427DC" w:rsidR="003D7261" w:rsidRDefault="003D7261" w:rsidP="003D7261">
      <w:pPr>
        <w:tabs>
          <w:tab w:val="left" w:pos="2694"/>
          <w:tab w:val="left" w:pos="5670"/>
        </w:tabs>
        <w:spacing w:after="0"/>
      </w:pPr>
    </w:p>
    <w:p w14:paraId="2851F5EF" w14:textId="08E17F3C" w:rsidR="003D7261" w:rsidRDefault="003D7261" w:rsidP="003D7261">
      <w:pPr>
        <w:tabs>
          <w:tab w:val="left" w:pos="2694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D9D6B" wp14:editId="250A7EF0">
                <wp:simplePos x="0" y="0"/>
                <wp:positionH relativeFrom="column">
                  <wp:posOffset>2438400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AB4D" id="Egyenes összekötő nyíllal 6" o:spid="_x0000_s1026" type="#_x0000_t32" style="position:absolute;margin-left:192pt;margin-top:14.45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ojnU0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„új intézkedések” -</w:t>
      </w:r>
      <w:proofErr w:type="spellStart"/>
      <w:r>
        <w:t>nek</w:t>
      </w:r>
      <w:proofErr w:type="spellEnd"/>
      <w:r>
        <w:t xml:space="preserve"> nevezte a politikáját</w:t>
      </w:r>
    </w:p>
    <w:p w14:paraId="647022BA" w14:textId="15BCD91A" w:rsidR="003D7261" w:rsidRDefault="003D7261" w:rsidP="003D7261">
      <w:pPr>
        <w:tabs>
          <w:tab w:val="left" w:pos="2694"/>
          <w:tab w:val="left" w:pos="5670"/>
        </w:tabs>
        <w:spacing w:after="0"/>
      </w:pPr>
    </w:p>
    <w:p w14:paraId="09CFBA4F" w14:textId="6EB7C20C" w:rsidR="003D7261" w:rsidRDefault="003D7261" w:rsidP="003D7261">
      <w:pPr>
        <w:tabs>
          <w:tab w:val="left" w:pos="1843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05A02" wp14:editId="14B79DBC">
                <wp:simplePos x="0" y="0"/>
                <wp:positionH relativeFrom="column">
                  <wp:posOffset>2238375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B3B32" id="Egyenes összekötő nyíllal 7" o:spid="_x0000_s1026" type="#_x0000_t32" style="position:absolute;margin-left:176.25pt;margin-top:13.7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EclVY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Jelszava</w:t>
      </w:r>
      <w:proofErr w:type="spellEnd"/>
      <w:r>
        <w:t>: Az adományozás mértéke a mértéktelenség</w:t>
      </w:r>
    </w:p>
    <w:p w14:paraId="5D98A3EA" w14:textId="14A874FC" w:rsidR="003D7261" w:rsidRDefault="003D7261" w:rsidP="003D7261">
      <w:pPr>
        <w:tabs>
          <w:tab w:val="left" w:pos="1843"/>
          <w:tab w:val="left" w:pos="3686"/>
          <w:tab w:val="left" w:pos="5670"/>
        </w:tabs>
        <w:spacing w:after="0"/>
      </w:pPr>
      <w:r>
        <w:tab/>
      </w:r>
      <w:r>
        <w:tab/>
        <w:t>Következmény</w:t>
      </w:r>
    </w:p>
    <w:p w14:paraId="227F0F01" w14:textId="1D9C916F" w:rsidR="003D7261" w:rsidRDefault="003D7261" w:rsidP="003D7261">
      <w:pPr>
        <w:tabs>
          <w:tab w:val="left" w:pos="2127"/>
          <w:tab w:val="left" w:pos="2835"/>
          <w:tab w:val="left" w:pos="5670"/>
        </w:tabs>
        <w:spacing w:after="0"/>
      </w:pPr>
      <w:r>
        <w:tab/>
        <w:t>A királyi birtokállomány jelentősen csökkent</w:t>
      </w:r>
    </w:p>
    <w:p w14:paraId="1A841768" w14:textId="5882C094" w:rsidR="003D7261" w:rsidRDefault="003D7261" w:rsidP="003D7261">
      <w:pPr>
        <w:tabs>
          <w:tab w:val="left" w:pos="2127"/>
          <w:tab w:val="left" w:pos="2835"/>
          <w:tab w:val="left" w:pos="5670"/>
        </w:tabs>
        <w:spacing w:after="0"/>
      </w:pPr>
    </w:p>
    <w:p w14:paraId="2B22D8C4" w14:textId="5FC23CCF" w:rsidR="003D7261" w:rsidRDefault="003D7261" w:rsidP="003D7261">
      <w:pPr>
        <w:tabs>
          <w:tab w:val="left" w:pos="2127"/>
          <w:tab w:val="left" w:pos="2835"/>
          <w:tab w:val="left" w:pos="5670"/>
        </w:tabs>
        <w:spacing w:after="0"/>
        <w:rPr>
          <w:b/>
          <w:bCs/>
        </w:rPr>
      </w:pPr>
      <w:r w:rsidRPr="003D7261">
        <w:rPr>
          <w:b/>
          <w:bCs/>
        </w:rPr>
        <w:t>Birtokadományozások következményei:</w:t>
      </w:r>
    </w:p>
    <w:p w14:paraId="6FD58F90" w14:textId="0BD061A5" w:rsidR="003D7261" w:rsidRDefault="004975EA" w:rsidP="003D7261">
      <w:pPr>
        <w:tabs>
          <w:tab w:val="left" w:pos="2127"/>
          <w:tab w:val="left" w:pos="2694"/>
          <w:tab w:val="left" w:pos="5670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C791B" wp14:editId="26A91DDC">
                <wp:simplePos x="0" y="0"/>
                <wp:positionH relativeFrom="column">
                  <wp:posOffset>4257675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BA7A5" id="Egyenes összekötő nyíllal 10" o:spid="_x0000_s1026" type="#_x0000_t32" style="position:absolute;margin-left:335.25pt;margin-top:13.7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UkPw/9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D7261"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E8A6F9" wp14:editId="00355F3A">
                <wp:simplePos x="0" y="0"/>
                <wp:positionH relativeFrom="column">
                  <wp:posOffset>3095625</wp:posOffset>
                </wp:positionH>
                <wp:positionV relativeFrom="paragraph">
                  <wp:posOffset>114300</wp:posOffset>
                </wp:positionV>
                <wp:extent cx="485775" cy="0"/>
                <wp:effectExtent l="0" t="76200" r="9525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4D69F" id="Egyenes összekötő nyíllal 9" o:spid="_x0000_s1026" type="#_x0000_t32" style="position:absolute;margin-left:243.75pt;margin-top:9pt;width:38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D7261"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3B5E2" wp14:editId="551C82AB">
                <wp:simplePos x="0" y="0"/>
                <wp:positionH relativeFrom="column">
                  <wp:posOffset>1190625</wp:posOffset>
                </wp:positionH>
                <wp:positionV relativeFrom="paragraph">
                  <wp:posOffset>104775</wp:posOffset>
                </wp:positionV>
                <wp:extent cx="485775" cy="0"/>
                <wp:effectExtent l="0" t="76200" r="9525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13E43" id="Egyenes összekötő nyíllal 8" o:spid="_x0000_s1026" type="#_x0000_t32" style="position:absolute;margin-left:93.75pt;margin-top:8.25pt;width:38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D7261" w:rsidRPr="004975EA">
        <w:rPr>
          <w:b/>
          <w:bCs/>
        </w:rPr>
        <w:t>1, királyi szerviensek</w:t>
      </w:r>
      <w:r w:rsidR="003D7261">
        <w:t xml:space="preserve"> </w:t>
      </w:r>
      <w:r w:rsidR="003D7261">
        <w:tab/>
      </w:r>
      <w:r w:rsidR="003D7261">
        <w:tab/>
        <w:t xml:space="preserve">jelentése „király szolgái” </w:t>
      </w:r>
      <w:r w:rsidR="003D7261">
        <w:tab/>
        <w:t>Sajátságos társadalmi réteg</w:t>
      </w:r>
    </w:p>
    <w:p w14:paraId="0DC13C2C" w14:textId="3630DE64" w:rsidR="004975EA" w:rsidRDefault="004975EA" w:rsidP="003D7261">
      <w:pPr>
        <w:tabs>
          <w:tab w:val="left" w:pos="2127"/>
          <w:tab w:val="left" w:pos="2694"/>
          <w:tab w:val="left" w:pos="5670"/>
        </w:tabs>
        <w:spacing w:after="0"/>
      </w:pPr>
      <w:r>
        <w:tab/>
      </w:r>
    </w:p>
    <w:p w14:paraId="0A2CA5B0" w14:textId="67CF6AF2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867E6" wp14:editId="1DB5F046">
                <wp:simplePos x="0" y="0"/>
                <wp:positionH relativeFrom="column">
                  <wp:posOffset>2672080</wp:posOffset>
                </wp:positionH>
                <wp:positionV relativeFrom="paragraph">
                  <wp:posOffset>84455</wp:posOffset>
                </wp:positionV>
                <wp:extent cx="533400" cy="0"/>
                <wp:effectExtent l="38100" t="76200" r="0" b="9525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9B3DA" id="Egyenes összekötő nyíllal 11" o:spid="_x0000_s1026" type="#_x0000_t32" style="position:absolute;margin-left:210.4pt;margin-top:6.65pt;width:4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laza függés a királytól</w:t>
      </w:r>
      <w:r>
        <w:tab/>
        <w:t>Nemesek, akik a királyi birtokon éltek</w:t>
      </w:r>
    </w:p>
    <w:p w14:paraId="1B46A4A0" w14:textId="00265862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</w:p>
    <w:p w14:paraId="5A195B4D" w14:textId="22EE1AF0" w:rsidR="004975EA" w:rsidRP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  <w:rPr>
          <w:b/>
          <w:bCs/>
        </w:rPr>
      </w:pPr>
      <w:r w:rsidRPr="004975EA">
        <w:rPr>
          <w:b/>
          <w:bCs/>
        </w:rPr>
        <w:t xml:space="preserve">Mi történik velük a birtokok </w:t>
      </w:r>
      <w:proofErr w:type="spellStart"/>
      <w:r w:rsidRPr="004975EA">
        <w:rPr>
          <w:b/>
          <w:bCs/>
        </w:rPr>
        <w:t>eladományázásakor</w:t>
      </w:r>
      <w:proofErr w:type="spellEnd"/>
      <w:r w:rsidRPr="004975EA">
        <w:rPr>
          <w:b/>
          <w:bCs/>
        </w:rPr>
        <w:t>?</w:t>
      </w:r>
    </w:p>
    <w:p w14:paraId="7CD10F73" w14:textId="2EFB4773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A0A59" wp14:editId="3813A394">
                <wp:simplePos x="0" y="0"/>
                <wp:positionH relativeFrom="column">
                  <wp:posOffset>1076325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4B24D" id="Egyenes összekötő nyíllal 12" o:spid="_x0000_s1026" type="#_x0000_t32" style="position:absolute;margin-left:84.75pt;margin-top:13.75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58mg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A Birtokkal együtt a szerviensek is eladományozásra kerül.</w:t>
      </w:r>
    </w:p>
    <w:p w14:paraId="441CE6C7" w14:textId="5F54C701" w:rsidR="004975EA" w:rsidRDefault="004975EA" w:rsidP="004975EA">
      <w:pPr>
        <w:tabs>
          <w:tab w:val="left" w:pos="1843"/>
          <w:tab w:val="left" w:pos="2268"/>
          <w:tab w:val="left" w:pos="5103"/>
        </w:tabs>
        <w:spacing w:after="0"/>
      </w:pPr>
      <w:r>
        <w:tab/>
        <w:t>következmény</w:t>
      </w:r>
    </w:p>
    <w:p w14:paraId="390F023B" w14:textId="05B184B7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  <w:r>
        <w:t>A királyi szerviensek elvesztik a korábbi szabadságot</w:t>
      </w:r>
    </w:p>
    <w:p w14:paraId="063D0559" w14:textId="6E02E8E4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</w:p>
    <w:p w14:paraId="00AD7090" w14:textId="18C3F000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</w:p>
    <w:p w14:paraId="2FDADF82" w14:textId="5F79F65F" w:rsidR="004975EA" w:rsidRDefault="008B0CDB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 w:rsidRPr="008B0CD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9DD098" wp14:editId="0B68996C">
                <wp:simplePos x="0" y="0"/>
                <wp:positionH relativeFrom="column">
                  <wp:posOffset>1927063</wp:posOffset>
                </wp:positionH>
                <wp:positionV relativeFrom="paragraph">
                  <wp:posOffset>95250</wp:posOffset>
                </wp:positionV>
                <wp:extent cx="485775" cy="0"/>
                <wp:effectExtent l="0" t="76200" r="952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D43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3" o:spid="_x0000_s1026" type="#_x0000_t32" style="position:absolute;margin-left:151.75pt;margin-top:7.5pt;width:38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975EA" w:rsidRPr="008B0CD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E003F" wp14:editId="64ED9684">
                <wp:simplePos x="0" y="0"/>
                <wp:positionH relativeFrom="column">
                  <wp:posOffset>862330</wp:posOffset>
                </wp:positionH>
                <wp:positionV relativeFrom="paragraph">
                  <wp:posOffset>174625</wp:posOffset>
                </wp:positionV>
                <wp:extent cx="1781175" cy="180975"/>
                <wp:effectExtent l="38100" t="0" r="28575" b="8572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D437B" id="Egyenes összekötő nyíllal 14" o:spid="_x0000_s1026" type="#_x0000_t32" style="position:absolute;margin-left:67.9pt;margin-top:13.75pt;width:140.25pt;height:14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4975EA" w:rsidRPr="008B0CDB">
        <w:rPr>
          <w:b/>
          <w:bCs/>
        </w:rPr>
        <w:t>2, királyi birtokállomány csökken</w:t>
      </w:r>
      <w:r w:rsidR="004975EA">
        <w:t xml:space="preserve"> </w:t>
      </w:r>
      <w:r w:rsidR="004975EA">
        <w:tab/>
        <w:t xml:space="preserve">csökkennek a király bevételei </w:t>
      </w:r>
    </w:p>
    <w:p w14:paraId="47017522" w14:textId="1DF77404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</w:p>
    <w:p w14:paraId="392A8F0D" w14:textId="4A303467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>
        <w:t>bevételek pótlása</w:t>
      </w:r>
    </w:p>
    <w:p w14:paraId="03D04FA5" w14:textId="36571E6C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260711" wp14:editId="01819EEC">
                <wp:simplePos x="0" y="0"/>
                <wp:positionH relativeFrom="column">
                  <wp:posOffset>438150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E7CB6" id="Egyenes összekötő nyíllal 15" o:spid="_x0000_s1026" type="#_x0000_t32" style="position:absolute;margin-left:34.5pt;margin-top:.7pt;width:0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DB67236" w14:textId="5A362D19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5B5F0D" wp14:editId="5DA63E31">
                <wp:simplePos x="0" y="0"/>
                <wp:positionH relativeFrom="column">
                  <wp:posOffset>571500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B7F08" id="Egyenes összekötő nyíllal 16" o:spid="_x0000_s1026" type="#_x0000_t32" style="position:absolute;margin-left:45pt;margin-top:14.45pt;width:0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NhhbQ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</w:rPr>
        <w:t>Pénzrontás:</w:t>
      </w:r>
      <w:r>
        <w:t xml:space="preserve"> Évente beváltották a pénzt és csökkentették a nemesfém tartalmát</w:t>
      </w:r>
    </w:p>
    <w:p w14:paraId="2BE09DFA" w14:textId="41B51011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</w:p>
    <w:p w14:paraId="059E38C0" w14:textId="52EFE77C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 w:rsidRPr="004975EA">
        <w:rPr>
          <w:b/>
          <w:bCs/>
        </w:rPr>
        <w:t>A keletkező bevétel</w:t>
      </w:r>
      <w:r>
        <w:t>: A kamara haszna</w:t>
      </w:r>
    </w:p>
    <w:p w14:paraId="724F26BD" w14:textId="10FB86B7" w:rsidR="004975EA" w:rsidRDefault="004975EA" w:rsidP="004975EA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8A88B5" wp14:editId="7169A369">
                <wp:simplePos x="0" y="0"/>
                <wp:positionH relativeFrom="column">
                  <wp:posOffset>1190625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CF79F" id="Egyenes összekötő nyíllal 19" o:spid="_x0000_s1026" type="#_x0000_t32" style="position:absolute;margin-left:93.75pt;margin-top:6.75pt;width:38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+ bevételek pótlása </w:t>
      </w:r>
      <w:r>
        <w:tab/>
      </w:r>
      <w:r>
        <w:tab/>
        <w:t>adók kivetése</w:t>
      </w:r>
    </w:p>
    <w:p w14:paraId="0CE98F24" w14:textId="1C6BDF7E" w:rsidR="009D494C" w:rsidRDefault="009D494C" w:rsidP="004975EA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  <w:rPr>
          <w:b/>
          <w:bCs/>
        </w:rPr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E4D56A" wp14:editId="52405815">
                <wp:simplePos x="0" y="0"/>
                <wp:positionH relativeFrom="column">
                  <wp:posOffset>619125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EB985" id="Egyenes összekötő nyíllal 20" o:spid="_x0000_s1026" type="#_x0000_t32" style="position:absolute;margin-left:48.75pt;margin-top:.7pt;width:0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16747696" w14:textId="064B2C27" w:rsidR="009D494C" w:rsidRDefault="009D494C" w:rsidP="004975EA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 w:rsidRPr="009D494C">
        <w:rPr>
          <w:b/>
          <w:bCs/>
        </w:rPr>
        <w:t>Regálé:</w:t>
      </w:r>
      <w:r>
        <w:t xml:space="preserve"> királyi jogon szedett jövedelem</w:t>
      </w:r>
    </w:p>
    <w:p w14:paraId="65A9D97C" w14:textId="097FFE71" w:rsidR="009D494C" w:rsidRDefault="009D494C" w:rsidP="004975EA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>
        <w:t>pl: Kivetett vámok</w:t>
      </w:r>
    </w:p>
    <w:p w14:paraId="0E50DC3E" w14:textId="473670A1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>
        <w:t>- A pénzverés királyi monopoljog</w:t>
      </w:r>
    </w:p>
    <w:p w14:paraId="0E8BB532" w14:textId="20B2F770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0CCB46FA" w14:textId="6D6E9CA4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2BF6B6B3" w14:textId="77777777" w:rsidR="006C6C89" w:rsidRDefault="006C6C89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4B86829C" w14:textId="77777777" w:rsidR="006C6C89" w:rsidRDefault="006C6C89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71252FA1" w14:textId="77777777" w:rsidR="006C6C89" w:rsidRDefault="006C6C89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0C6631D7" w14:textId="46D282CD" w:rsidR="009D494C" w:rsidRPr="008B0CDB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  <w:rPr>
          <w:b/>
          <w:bCs/>
        </w:rPr>
      </w:pPr>
      <w:r w:rsidRPr="008B0CDB">
        <w:rPr>
          <w:b/>
          <w:bCs/>
        </w:rPr>
        <w:lastRenderedPageBreak/>
        <w:t>3, Főurakkal valló ellentét</w:t>
      </w:r>
    </w:p>
    <w:p w14:paraId="629A9F7B" w14:textId="2294559C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F78C04" wp14:editId="14DC2B04">
                <wp:simplePos x="0" y="0"/>
                <wp:positionH relativeFrom="column">
                  <wp:posOffset>923925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3ABB9" id="Egyenes összekötő nyíllal 22" o:spid="_x0000_s1026" type="#_x0000_t32" style="position:absolute;margin-left:72.75pt;margin-top:6.75pt;width:38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földeket kaptak </w:t>
      </w:r>
      <w:r>
        <w:tab/>
        <w:t xml:space="preserve">hatalmuk </w:t>
      </w:r>
      <w:r w:rsidR="008B0CDB" w:rsidRPr="008B0CDB">
        <w:t>erősödése</w:t>
      </w:r>
    </w:p>
    <w:p w14:paraId="379729FB" w14:textId="28B86CD8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>
        <w:t>BÁRÓK sérelmeik</w:t>
      </w:r>
    </w:p>
    <w:p w14:paraId="71F968B5" w14:textId="0832E736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23DCB50C" w14:textId="07FE3E85" w:rsidR="009D494C" w:rsidRDefault="009D494C" w:rsidP="009D494C">
      <w:pPr>
        <w:tabs>
          <w:tab w:val="left" w:pos="2268"/>
        </w:tabs>
        <w:spacing w:after="0"/>
        <w:rPr>
          <w:b/>
          <w:bCs/>
        </w:rPr>
      </w:pPr>
      <w:r w:rsidRPr="009D494C">
        <w:rPr>
          <w:b/>
          <w:bCs/>
        </w:rPr>
        <w:t>II. András felesége</w:t>
      </w:r>
      <w:r>
        <w:rPr>
          <w:b/>
          <w:bCs/>
        </w:rPr>
        <w:t>:</w:t>
      </w:r>
    </w:p>
    <w:p w14:paraId="677A0999" w14:textId="74307266" w:rsidR="009D494C" w:rsidRDefault="009D494C" w:rsidP="009D494C">
      <w:pPr>
        <w:tabs>
          <w:tab w:val="left" w:pos="1843"/>
          <w:tab w:val="left" w:pos="2268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AD4B1F" wp14:editId="7D83C608">
                <wp:simplePos x="0" y="0"/>
                <wp:positionH relativeFrom="column">
                  <wp:posOffset>671830</wp:posOffset>
                </wp:positionH>
                <wp:positionV relativeFrom="paragraph">
                  <wp:posOffset>144780</wp:posOffset>
                </wp:positionV>
                <wp:extent cx="476250" cy="590550"/>
                <wp:effectExtent l="38100" t="0" r="19050" b="571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7F965" id="Egyenes összekötő nyíllal 31" o:spid="_x0000_s1026" type="#_x0000_t32" style="position:absolute;margin-left:52.9pt;margin-top:11.4pt;width:37.5pt;height:46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A8D55C" wp14:editId="686AF6B6">
                <wp:simplePos x="0" y="0"/>
                <wp:positionH relativeFrom="column">
                  <wp:posOffset>1314450</wp:posOffset>
                </wp:positionH>
                <wp:positionV relativeFrom="paragraph">
                  <wp:posOffset>145415</wp:posOffset>
                </wp:positionV>
                <wp:extent cx="0" cy="219075"/>
                <wp:effectExtent l="76200" t="0" r="57150" b="4762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C375C" id="Egyenes összekötő nyíllal 26" o:spid="_x0000_s1026" type="#_x0000_t32" style="position:absolute;margin-left:103.5pt;margin-top:11.45pt;width:0;height:1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+UW5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Gertrúd (</w:t>
      </w:r>
      <w:r w:rsidR="001363B4" w:rsidRPr="001363B4">
        <w:t>Gertrudis</w:t>
      </w:r>
      <w:r>
        <w:t>)</w:t>
      </w:r>
    </w:p>
    <w:p w14:paraId="0391301C" w14:textId="7440EDB0" w:rsidR="009D494C" w:rsidRDefault="009D494C" w:rsidP="009D494C">
      <w:pPr>
        <w:tabs>
          <w:tab w:val="left" w:pos="2127"/>
        </w:tabs>
        <w:spacing w:after="0"/>
      </w:pPr>
      <w:r>
        <w:tab/>
        <w:t xml:space="preserve"> (</w:t>
      </w:r>
      <w:proofErr w:type="spellStart"/>
      <w:r>
        <w:t>Merániai</w:t>
      </w:r>
      <w:proofErr w:type="spellEnd"/>
      <w:r>
        <w:t xml:space="preserve"> származású) Német</w:t>
      </w:r>
    </w:p>
    <w:p w14:paraId="204354F8" w14:textId="1BA431C0" w:rsidR="009D494C" w:rsidRDefault="009D494C" w:rsidP="009D494C">
      <w:pPr>
        <w:tabs>
          <w:tab w:val="left" w:pos="1560"/>
        </w:tabs>
        <w:spacing w:after="0"/>
      </w:pPr>
      <w:r>
        <w:tab/>
        <w:t>Főurak szemében idegen</w:t>
      </w:r>
    </w:p>
    <w:p w14:paraId="70082A00" w14:textId="324BA6E1" w:rsidR="009D494C" w:rsidRDefault="009D494C" w:rsidP="009D494C">
      <w:pPr>
        <w:tabs>
          <w:tab w:val="left" w:pos="1560"/>
        </w:tabs>
        <w:spacing w:after="0"/>
      </w:pPr>
    </w:p>
    <w:p w14:paraId="1B4DC1AF" w14:textId="435124EE" w:rsidR="009D494C" w:rsidRDefault="009D494C" w:rsidP="009D494C">
      <w:pPr>
        <w:tabs>
          <w:tab w:val="left" w:pos="426"/>
        </w:tabs>
        <w:spacing w:after="0"/>
      </w:pPr>
      <w:r>
        <w:tab/>
        <w:t>Vele idegen főurak is érkeznek Magyarországra</w:t>
      </w:r>
    </w:p>
    <w:p w14:paraId="1B029A67" w14:textId="389BF7FE" w:rsidR="009D494C" w:rsidRDefault="009D494C" w:rsidP="009D494C">
      <w:pPr>
        <w:tabs>
          <w:tab w:val="left" w:pos="426"/>
        </w:tabs>
        <w:spacing w:after="0"/>
      </w:pPr>
      <w:r>
        <w:t>Az idegen főurak földeket és tisztségeket kapnak</w:t>
      </w:r>
    </w:p>
    <w:p w14:paraId="52858B56" w14:textId="683F47B1" w:rsidR="009D494C" w:rsidRDefault="009D494C" w:rsidP="009D494C">
      <w:pPr>
        <w:tabs>
          <w:tab w:val="left" w:pos="426"/>
        </w:tabs>
        <w:spacing w:after="0"/>
      </w:pPr>
    </w:p>
    <w:p w14:paraId="5EAE4F41" w14:textId="51CDA817" w:rsidR="009D494C" w:rsidRDefault="00357C3F" w:rsidP="009D494C">
      <w:pPr>
        <w:tabs>
          <w:tab w:val="left" w:pos="426"/>
          <w:tab w:val="left" w:pos="1276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BE8F23" wp14:editId="3C38C104">
                <wp:simplePos x="0" y="0"/>
                <wp:positionH relativeFrom="column">
                  <wp:posOffset>542925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D8B44" id="Egyenes összekötő nyíllal 33" o:spid="_x0000_s1026" type="#_x0000_t32" style="position:absolute;margin-left:42.75pt;margin-top:12.95pt;width:0;height:1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aRLp+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9D49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5F2D7C" wp14:editId="5FCBCAB1">
                <wp:simplePos x="0" y="0"/>
                <wp:positionH relativeFrom="column">
                  <wp:posOffset>376555</wp:posOffset>
                </wp:positionH>
                <wp:positionV relativeFrom="paragraph">
                  <wp:posOffset>85090</wp:posOffset>
                </wp:positionV>
                <wp:extent cx="390525" cy="0"/>
                <wp:effectExtent l="38100" t="76200" r="9525" b="952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465AB" id="Egyenes összekötő nyíllal 32" o:spid="_x0000_s1026" type="#_x0000_t32" style="position:absolute;margin-left:29.65pt;margin-top:6.7pt;width:30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9D494C">
        <w:t xml:space="preserve">bárók </w:t>
      </w:r>
      <w:r w:rsidR="009D494C">
        <w:tab/>
        <w:t>király</w:t>
      </w:r>
    </w:p>
    <w:p w14:paraId="7F58D3E0" w14:textId="12B556BF" w:rsidR="00357C3F" w:rsidRDefault="00357C3F" w:rsidP="009D494C">
      <w:pPr>
        <w:tabs>
          <w:tab w:val="left" w:pos="426"/>
          <w:tab w:val="left" w:pos="1276"/>
        </w:tabs>
        <w:spacing w:after="0"/>
      </w:pPr>
    </w:p>
    <w:p w14:paraId="5F01DB00" w14:textId="55E0373B" w:rsidR="00357C3F" w:rsidRDefault="00357C3F" w:rsidP="00357C3F">
      <w:pPr>
        <w:tabs>
          <w:tab w:val="left" w:pos="426"/>
          <w:tab w:val="left" w:pos="2127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AA1ADA" wp14:editId="7169DF4F">
                <wp:simplePos x="0" y="0"/>
                <wp:positionH relativeFrom="column">
                  <wp:posOffset>1981200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BC1DB" id="Egyenes összekötő nyíllal 35" o:spid="_x0000_s1026" type="#_x0000_t32" style="position:absolute;margin-left:156pt;margin-top:12.95pt;width:0;height:1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3TzuzN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B2EC26" wp14:editId="127625F6">
                <wp:simplePos x="0" y="0"/>
                <wp:positionH relativeFrom="column">
                  <wp:posOffset>828675</wp:posOffset>
                </wp:positionH>
                <wp:positionV relativeFrom="paragraph">
                  <wp:posOffset>95250</wp:posOffset>
                </wp:positionV>
                <wp:extent cx="485775" cy="0"/>
                <wp:effectExtent l="0" t="76200" r="9525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6CE2D" id="Egyenes összekötő nyíllal 34" o:spid="_x0000_s1026" type="#_x0000_t32" style="position:absolute;margin-left:65.25pt;margin-top:7.5pt;width:38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Összeesküvés </w:t>
      </w:r>
      <w:r>
        <w:tab/>
        <w:t>Megölik a királynét (Katona József: Bánk Bán)</w:t>
      </w:r>
    </w:p>
    <w:p w14:paraId="42B2EE14" w14:textId="64B3841D" w:rsidR="00357C3F" w:rsidRDefault="00357C3F" w:rsidP="00357C3F">
      <w:pPr>
        <w:tabs>
          <w:tab w:val="left" w:pos="426"/>
          <w:tab w:val="left" w:pos="2127"/>
        </w:tabs>
        <w:spacing w:after="0"/>
      </w:pPr>
    </w:p>
    <w:p w14:paraId="52AEE254" w14:textId="05A8C886" w:rsidR="00357C3F" w:rsidRDefault="00357C3F" w:rsidP="00357C3F">
      <w:pPr>
        <w:tabs>
          <w:tab w:val="left" w:pos="426"/>
          <w:tab w:val="left" w:pos="2127"/>
        </w:tabs>
        <w:spacing w:after="0"/>
      </w:pPr>
      <w:r>
        <w:tab/>
        <w:t>Büntetések mutatják a Királyi hatalom gyengeségét</w:t>
      </w:r>
    </w:p>
    <w:p w14:paraId="372162AB" w14:textId="46A988EF" w:rsidR="00357C3F" w:rsidRDefault="00357C3F" w:rsidP="00357C3F">
      <w:pPr>
        <w:tabs>
          <w:tab w:val="left" w:pos="426"/>
          <w:tab w:val="left" w:pos="2127"/>
        </w:tabs>
        <w:spacing w:after="0"/>
      </w:pPr>
    </w:p>
    <w:p w14:paraId="70F71EE0" w14:textId="53686059" w:rsidR="00357C3F" w:rsidRDefault="00357C3F" w:rsidP="00357C3F">
      <w:pPr>
        <w:tabs>
          <w:tab w:val="left" w:pos="426"/>
          <w:tab w:val="left" w:pos="2127"/>
        </w:tabs>
        <w:spacing w:after="0"/>
      </w:pPr>
    </w:p>
    <w:p w14:paraId="6645229A" w14:textId="5497C371" w:rsidR="00357C3F" w:rsidRPr="00357C3F" w:rsidRDefault="00357C3F" w:rsidP="00357C3F">
      <w:pPr>
        <w:tabs>
          <w:tab w:val="left" w:pos="426"/>
          <w:tab w:val="left" w:pos="2127"/>
        </w:tabs>
        <w:spacing w:after="0"/>
        <w:rPr>
          <w:b/>
          <w:bCs/>
        </w:rPr>
      </w:pPr>
      <w:r w:rsidRPr="00357C3F">
        <w:rPr>
          <w:b/>
          <w:bCs/>
        </w:rPr>
        <w:t>4, Várjobbágyok</w:t>
      </w:r>
    </w:p>
    <w:p w14:paraId="5F1A338A" w14:textId="65C13598" w:rsidR="00357C3F" w:rsidRDefault="00357C3F" w:rsidP="00357C3F">
      <w:pPr>
        <w:tabs>
          <w:tab w:val="left" w:pos="426"/>
          <w:tab w:val="left" w:pos="2127"/>
        </w:tabs>
        <w:spacing w:after="0"/>
      </w:pPr>
      <w:r>
        <w:t>- Ők is ugyanarra a sorsra jutnak, mint a királyi szerviensek</w:t>
      </w:r>
    </w:p>
    <w:p w14:paraId="403201D4" w14:textId="597CF449" w:rsidR="00357C3F" w:rsidRDefault="00357C3F" w:rsidP="00357C3F">
      <w:pPr>
        <w:tabs>
          <w:tab w:val="left" w:pos="426"/>
          <w:tab w:val="left" w:pos="2127"/>
        </w:tabs>
        <w:spacing w:after="0"/>
      </w:pPr>
    </w:p>
    <w:p w14:paraId="29B47F4B" w14:textId="192066FE" w:rsidR="00357C3F" w:rsidRPr="00357C3F" w:rsidRDefault="00357C3F" w:rsidP="00357C3F">
      <w:pPr>
        <w:tabs>
          <w:tab w:val="left" w:pos="426"/>
          <w:tab w:val="left" w:pos="2127"/>
        </w:tabs>
        <w:spacing w:after="0"/>
        <w:rPr>
          <w:b/>
          <w:bCs/>
          <w:sz w:val="32"/>
          <w:szCs w:val="32"/>
        </w:rPr>
      </w:pPr>
      <w:r w:rsidRPr="00357C3F">
        <w:rPr>
          <w:b/>
          <w:bCs/>
          <w:sz w:val="32"/>
          <w:szCs w:val="32"/>
        </w:rPr>
        <w:t>III. II. András Külpolitikája</w:t>
      </w:r>
    </w:p>
    <w:p w14:paraId="0B1BDF04" w14:textId="47474D88" w:rsidR="00357C3F" w:rsidRDefault="00357C3F" w:rsidP="00357C3F">
      <w:pPr>
        <w:tabs>
          <w:tab w:val="left" w:pos="426"/>
          <w:tab w:val="left" w:pos="2127"/>
        </w:tabs>
        <w:spacing w:after="0"/>
      </w:pPr>
    </w:p>
    <w:p w14:paraId="15763346" w14:textId="0330384B" w:rsidR="00357C3F" w:rsidRDefault="00357C3F" w:rsidP="00357C3F">
      <w:pPr>
        <w:tabs>
          <w:tab w:val="left" w:pos="426"/>
          <w:tab w:val="left" w:pos="3261"/>
          <w:tab w:val="left" w:pos="5103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7F4577" wp14:editId="4290DB0B">
                <wp:simplePos x="0" y="0"/>
                <wp:positionH relativeFrom="column">
                  <wp:posOffset>2129155</wp:posOffset>
                </wp:positionH>
                <wp:positionV relativeFrom="paragraph">
                  <wp:posOffset>163195</wp:posOffset>
                </wp:positionV>
                <wp:extent cx="0" cy="419100"/>
                <wp:effectExtent l="76200" t="0" r="57150" b="571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6DCA1" id="Egyenes összekötő nyíllal 40" o:spid="_x0000_s1026" type="#_x0000_t32" style="position:absolute;margin-left:167.65pt;margin-top:12.85pt;width:0;height:3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1D3B17" wp14:editId="106C36A9">
                <wp:simplePos x="0" y="0"/>
                <wp:positionH relativeFrom="column">
                  <wp:posOffset>2486025</wp:posOffset>
                </wp:positionH>
                <wp:positionV relativeFrom="paragraph">
                  <wp:posOffset>165100</wp:posOffset>
                </wp:positionV>
                <wp:extent cx="0" cy="219075"/>
                <wp:effectExtent l="76200" t="0" r="57150" b="47625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4477B" id="Egyenes összekötő nyíllal 39" o:spid="_x0000_s1026" type="#_x0000_t32" style="position:absolute;margin-left:195.75pt;margin-top:13pt;width:0;height:1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6I5/y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2CC7E1" wp14:editId="0C755949">
                <wp:simplePos x="0" y="0"/>
                <wp:positionH relativeFrom="column">
                  <wp:posOffset>2676525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BD219" id="Egyenes összekötő nyíllal 38" o:spid="_x0000_s1026" type="#_x0000_t32" style="position:absolute;margin-left:210.75pt;margin-top:6.75pt;width:38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8aOlgd0AAAAJAQAADwAAAGRycy9kb3ducmV2&#10;LnhtbEyPQU/DMAyF70j8h8hI3Fi6MaDrmk4IwXFCWye0Y9a4TUXjVE26lX+PEQc4WfZ7ev5evplc&#10;J844hNaTgvksAYFUedNSo+BQvt2lIELUZHTnCRV8YYBNcX2V68z4C+3wvI+N4BAKmVZgY+wzKUNl&#10;0ekw8z0Sa7UfnI68Do00g75wuOvkIkkepdMt8Qere3yxWH3uR6egLptDdXxN5djV70/lh13ZbblV&#10;6vZmel6DiDjFPzP84DM6FMx08iOZIDoFy8X8ga0s3PNkw3KVcrnT70EWufzfoPgG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8aOlgd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5CF6E" wp14:editId="66B7C9AA">
                <wp:simplePos x="0" y="0"/>
                <wp:positionH relativeFrom="column">
                  <wp:posOffset>1543050</wp:posOffset>
                </wp:positionH>
                <wp:positionV relativeFrom="paragraph">
                  <wp:posOffset>95250</wp:posOffset>
                </wp:positionV>
                <wp:extent cx="485775" cy="0"/>
                <wp:effectExtent l="0" t="76200" r="9525" b="9525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64828" id="Egyenes összekötő nyíllal 37" o:spid="_x0000_s1026" type="#_x0000_t32" style="position:absolute;margin-left:121.5pt;margin-top:7.5pt;width:38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2E0eXt0AAAAJAQAADwAAAGRycy9kb3ducmV2&#10;LnhtbEyPQU/DMAyF70j8h8hI3Fi6jcFWmk4IwXFCrBPimDVuU5E4VZNu5d9jxAFOlv2enr9XbCfv&#10;xAmH2AVSMJ9lIJDqYDpqFRyql5s1iJg0Ge0CoYIvjLAtLy8KnZtwpjc87VMrOIRirhXYlPpcylhb&#10;9DrOQo/EWhMGrxOvQyvNoM8c7p1cZNmd9Loj/mB1j08W68/96BU0VXuoP57XcnTN6331bjd2V+2U&#10;ur6aHh9AJJzSnxl+8BkdSmY6hpFMFE7B4nbJXRILK55sWM43KxDH34MsC/m/QfkN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2E0eX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2475F3">
        <w:t>aktív</w:t>
      </w:r>
      <w:r>
        <w:t xml:space="preserve"> külpolitikát folytatott </w:t>
      </w:r>
      <w:r>
        <w:tab/>
      </w:r>
      <w:r w:rsidR="008B0CDB" w:rsidRPr="008B0CDB">
        <w:t>hódítások</w:t>
      </w:r>
      <w:r>
        <w:tab/>
      </w:r>
      <w:r w:rsidRPr="00357C3F">
        <w:rPr>
          <w:b/>
          <w:bCs/>
        </w:rPr>
        <w:t>HALICS</w:t>
      </w:r>
      <w:r>
        <w:t xml:space="preserve"> (Nincs eredmény)</w:t>
      </w:r>
    </w:p>
    <w:p w14:paraId="623FF27C" w14:textId="4803F01E" w:rsidR="00357C3F" w:rsidRDefault="00357C3F" w:rsidP="00357C3F">
      <w:pPr>
        <w:tabs>
          <w:tab w:val="left" w:pos="426"/>
          <w:tab w:val="left" w:pos="2127"/>
          <w:tab w:val="left" w:pos="5103"/>
        </w:tabs>
        <w:spacing w:after="0"/>
      </w:pPr>
      <w:r>
        <w:tab/>
      </w:r>
      <w:r>
        <w:tab/>
      </w:r>
      <w:r>
        <w:tab/>
        <w:t>Keresztes hadjárat 1217</w:t>
      </w:r>
    </w:p>
    <w:p w14:paraId="09C99740" w14:textId="771FBA29" w:rsidR="00357C3F" w:rsidRDefault="00357C3F" w:rsidP="00357C3F">
      <w:pPr>
        <w:tabs>
          <w:tab w:val="left" w:pos="426"/>
          <w:tab w:val="left" w:pos="3544"/>
          <w:tab w:val="left" w:pos="5103"/>
        </w:tabs>
        <w:spacing w:after="0"/>
      </w:pPr>
      <w:r>
        <w:tab/>
      </w:r>
      <w:r>
        <w:tab/>
        <w:t>költségesek</w:t>
      </w:r>
      <w:r>
        <w:tab/>
        <w:t>(Költséges)</w:t>
      </w:r>
    </w:p>
    <w:p w14:paraId="72EA4096" w14:textId="17359DD9" w:rsidR="00357C3F" w:rsidRDefault="00357C3F" w:rsidP="00357C3F">
      <w:pPr>
        <w:tabs>
          <w:tab w:val="left" w:pos="426"/>
          <w:tab w:val="left" w:pos="3544"/>
        </w:tabs>
        <w:spacing w:after="0"/>
      </w:pPr>
      <w:r>
        <w:t>a király a bárók magánhadseregére is rá van szorulva</w:t>
      </w:r>
    </w:p>
    <w:p w14:paraId="7EF5577C" w14:textId="252A1F18" w:rsidR="00357C3F" w:rsidRDefault="00357C3F" w:rsidP="00357C3F">
      <w:pPr>
        <w:tabs>
          <w:tab w:val="left" w:pos="426"/>
          <w:tab w:val="left" w:pos="3544"/>
        </w:tabs>
        <w:spacing w:after="0"/>
      </w:pPr>
    </w:p>
    <w:p w14:paraId="5BF796B0" w14:textId="445CB5E7" w:rsidR="00357C3F" w:rsidRDefault="00357C3F" w:rsidP="00357C3F">
      <w:pPr>
        <w:tabs>
          <w:tab w:val="left" w:pos="426"/>
          <w:tab w:val="left" w:pos="3544"/>
        </w:tabs>
        <w:spacing w:after="0"/>
      </w:pPr>
    </w:p>
    <w:p w14:paraId="1B9367A5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5AA43BC8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44D43CD7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2B8F2CDF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0FC98D1C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57F2F43A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1BA99ABA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534ED0F8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34B181CB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7A9E7067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30F6F174" w14:textId="77777777" w:rsidR="008B0CDB" w:rsidRDefault="008B0CDB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7EB82548" w14:textId="77777777" w:rsidR="008B0CDB" w:rsidRDefault="008B0CDB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33BB4233" w14:textId="0C99AE15" w:rsidR="00357C3F" w:rsidRPr="002475F3" w:rsidRDefault="00357C3F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  <w:r w:rsidRPr="002475F3">
        <w:rPr>
          <w:b/>
          <w:bCs/>
          <w:sz w:val="32"/>
          <w:szCs w:val="32"/>
        </w:rPr>
        <w:lastRenderedPageBreak/>
        <w:t>IV. Aranybulla mozgalom</w:t>
      </w:r>
    </w:p>
    <w:p w14:paraId="7ABE1C1F" w14:textId="6A49BA75" w:rsidR="00357C3F" w:rsidRDefault="00357C3F" w:rsidP="00357C3F">
      <w:pPr>
        <w:tabs>
          <w:tab w:val="left" w:pos="426"/>
          <w:tab w:val="left" w:pos="3544"/>
        </w:tabs>
        <w:spacing w:after="0"/>
      </w:pPr>
    </w:p>
    <w:p w14:paraId="29831B9B" w14:textId="1D0A2F9D" w:rsidR="00357C3F" w:rsidRDefault="00357C3F" w:rsidP="00357C3F">
      <w:pPr>
        <w:tabs>
          <w:tab w:val="left" w:pos="426"/>
          <w:tab w:val="left" w:pos="3261"/>
          <w:tab w:val="left" w:pos="3544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F959EC" wp14:editId="7C820D98">
                <wp:simplePos x="0" y="0"/>
                <wp:positionH relativeFrom="column">
                  <wp:posOffset>1524000</wp:posOffset>
                </wp:positionH>
                <wp:positionV relativeFrom="paragraph">
                  <wp:posOffset>104140</wp:posOffset>
                </wp:positionV>
                <wp:extent cx="485775" cy="0"/>
                <wp:effectExtent l="0" t="76200" r="9525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6CEC8" id="Egyenes összekötő nyíllal 41" o:spid="_x0000_s1026" type="#_x0000_t32" style="position:absolute;margin-left:120pt;margin-top:8.2pt;width:38.2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KQ+DTN0AAAAJAQAADwAAAGRycy9kb3ducmV2&#10;LnhtbEyPwU7DMBBE70j8g7VI3KjTUkKbxqkQgmOF2lSIoxtv4oh4HcVOG/6eRRzguDOj2Tf5dnKd&#10;OOMQWk8K5rMEBFLlTUuNgmP5ercCEaImoztPqOALA2yL66tcZ8ZfaI/nQ2wEl1DItAIbY59JGSqL&#10;ToeZ75HYq/3gdORzaKQZ9IXLXScXSZJKp1viD1b3+Gyx+jyMTkFdNsfq42Ulx65+eyzf7druyp1S&#10;tzfT0wZExCn+heEHn9GhYKaTH8kE0SlYLBPeEtlIlyA4cD9PH0CcfgVZ5PL/guIb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KQ+DTN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társadalmi elégedetlenség </w:t>
      </w:r>
      <w:r>
        <w:tab/>
        <w:t>a király ellenes mozgalom kibontakozása</w:t>
      </w:r>
    </w:p>
    <w:p w14:paraId="2AD1602B" w14:textId="14F6465F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</w:pPr>
      <w:r w:rsidRPr="0091084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82F3B8" wp14:editId="392D2BCE">
                <wp:simplePos x="0" y="0"/>
                <wp:positionH relativeFrom="column">
                  <wp:posOffset>2324100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0C0EB" id="Egyenes összekötő nyíllal 42" o:spid="_x0000_s1026" type="#_x0000_t32" style="position:absolute;margin-left:183pt;margin-top:6.75pt;width:38.2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i+3Ypd0AAAAJAQAADwAAAGRycy9kb3ducmV2&#10;LnhtbEyPQU/DMAyF70j8h8hI3FjKNsrWNZ0QguOEtk6IY9a4TUXjVE26lX+PEQe42X5Pz9/Lt5Pr&#10;xBmH0HpScD9LQCBV3rTUKDiWr3crECFqMrrzhAq+MMC2uL7KdWb8hfZ4PsRGcAiFTCuwMfaZlKGy&#10;6HSY+R6JtdoPTkdeh0aaQV843HVyniSpdLol/mB1j88Wq8/D6BTUZXOsPl5Wcuzqt8fy3a7trtwp&#10;dXszPW1ARJzinxl+8BkdCmY6+ZFMEJ2CRZpyl8jC4gEEG5bLOQ+n34Mscvm/QfEN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i+3Ypd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91084A">
        <w:rPr>
          <w:b/>
          <w:bCs/>
        </w:rPr>
        <w:t>királyi szerviensek, várjobbágyok, bárók</w:t>
      </w:r>
      <w:r w:rsidRPr="0091084A">
        <w:rPr>
          <w:b/>
          <w:bCs/>
        </w:rPr>
        <w:tab/>
      </w:r>
      <w:r>
        <w:t xml:space="preserve">Aranybulla 1222 </w:t>
      </w:r>
    </w:p>
    <w:p w14:paraId="46F65765" w14:textId="73838FF6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</w:pPr>
    </w:p>
    <w:p w14:paraId="088BB0EC" w14:textId="3D2ACEB3" w:rsidR="0091084A" w:rsidRDefault="0091084A" w:rsidP="0091084A">
      <w:pPr>
        <w:tabs>
          <w:tab w:val="left" w:pos="426"/>
          <w:tab w:val="left" w:pos="3261"/>
          <w:tab w:val="left" w:pos="3544"/>
          <w:tab w:val="left" w:pos="4962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5570DD" wp14:editId="46706F4B">
                <wp:simplePos x="0" y="0"/>
                <wp:positionH relativeFrom="column">
                  <wp:posOffset>2647950</wp:posOffset>
                </wp:positionH>
                <wp:positionV relativeFrom="paragraph">
                  <wp:posOffset>104140</wp:posOffset>
                </wp:positionV>
                <wp:extent cx="485775" cy="0"/>
                <wp:effectExtent l="0" t="76200" r="9525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7857B" id="Egyenes összekötő nyíllal 43" o:spid="_x0000_s1026" type="#_x0000_t32" style="position:absolute;margin-left:208.5pt;margin-top:8.2pt;width:38.2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 királyt kikényszerítették az oklevél kiadására </w:t>
      </w:r>
      <w:r>
        <w:tab/>
        <w:t>Székesfehérvár</w:t>
      </w:r>
    </w:p>
    <w:p w14:paraId="1936BB25" w14:textId="634AC9FB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  <w:rPr>
          <w:b/>
          <w:bCs/>
          <w:noProof/>
        </w:rPr>
      </w:pPr>
      <w:r>
        <w:tab/>
      </w:r>
      <w:r>
        <w:tab/>
      </w:r>
      <w:r>
        <w:tab/>
      </w:r>
      <w:r>
        <w:tab/>
        <w:t xml:space="preserve"> </w:t>
      </w:r>
      <w:r w:rsidRPr="0091084A">
        <w:rPr>
          <w:b/>
          <w:bCs/>
        </w:rPr>
        <w:t>(</w:t>
      </w:r>
      <w:r>
        <w:t>„törvénykezés napja”</w:t>
      </w:r>
      <w:r>
        <w:rPr>
          <w:b/>
          <w:bCs/>
          <w:noProof/>
        </w:rPr>
        <w:t>)</w:t>
      </w:r>
    </w:p>
    <w:p w14:paraId="473383D1" w14:textId="1E54B667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  <w:rPr>
          <w:b/>
          <w:bCs/>
          <w:noProof/>
        </w:rPr>
      </w:pPr>
    </w:p>
    <w:p w14:paraId="32E66037" w14:textId="2E488E55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</w:pPr>
      <w:r w:rsidRPr="0091084A">
        <w:rPr>
          <w:b/>
          <w:bCs/>
        </w:rPr>
        <w:t>Aranybulla:</w:t>
      </w:r>
      <w:r>
        <w:t xml:space="preserve"> Aranyfüggő pecséttel ellátott oklevél</w:t>
      </w:r>
    </w:p>
    <w:p w14:paraId="0581FE85" w14:textId="77777777" w:rsidR="006C6C89" w:rsidRDefault="006C6C89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  <w:rPr>
          <w:b/>
          <w:bCs/>
        </w:rPr>
      </w:pPr>
    </w:p>
    <w:p w14:paraId="216B28F6" w14:textId="7E7FBCFC" w:rsidR="0091084A" w:rsidRP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  <w:rPr>
          <w:b/>
          <w:bCs/>
        </w:rPr>
      </w:pPr>
      <w:r w:rsidRPr="0091084A">
        <w:rPr>
          <w:b/>
          <w:bCs/>
        </w:rPr>
        <w:t>Aranybulla pontjai:</w:t>
      </w:r>
    </w:p>
    <w:p w14:paraId="4EFA76CC" w14:textId="253341D7" w:rsidR="0091084A" w:rsidRPr="0091084A" w:rsidRDefault="0091084A" w:rsidP="0091084A">
      <w:pPr>
        <w:tabs>
          <w:tab w:val="left" w:pos="426"/>
          <w:tab w:val="left" w:pos="1701"/>
          <w:tab w:val="left" w:pos="3261"/>
          <w:tab w:val="left" w:pos="3544"/>
          <w:tab w:val="left" w:pos="4536"/>
        </w:tabs>
        <w:spacing w:after="0"/>
        <w:rPr>
          <w:b/>
          <w:bCs/>
        </w:rPr>
      </w:pPr>
      <w:r w:rsidRPr="0091084A">
        <w:rPr>
          <w:b/>
          <w:bCs/>
        </w:rPr>
        <w:tab/>
      </w:r>
      <w:r w:rsidRPr="0091084A">
        <w:rPr>
          <w:b/>
          <w:bCs/>
        </w:rPr>
        <w:tab/>
        <w:t>királyi szerviensek érdekében:</w:t>
      </w:r>
    </w:p>
    <w:p w14:paraId="152FFC31" w14:textId="47337402" w:rsidR="0091084A" w:rsidRDefault="0091084A" w:rsidP="0091084A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szabadságuk védelme</w:t>
      </w:r>
    </w:p>
    <w:p w14:paraId="507ABB2A" w14:textId="0A3596AF" w:rsidR="0091084A" w:rsidRDefault="0091084A" w:rsidP="0091084A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bírói ítélet nélkül nem foghatók el</w:t>
      </w:r>
    </w:p>
    <w:p w14:paraId="0C52D58B" w14:textId="78736296" w:rsidR="0091084A" w:rsidRDefault="0091084A" w:rsidP="0091084A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adómentesség joga</w:t>
      </w:r>
    </w:p>
    <w:p w14:paraId="7FE5E8D4" w14:textId="44E27670" w:rsidR="0091084A" w:rsidRDefault="0091084A" w:rsidP="0091084A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engedélyük nélkül még a király sem szállhat meg a birtokban</w:t>
      </w:r>
    </w:p>
    <w:p w14:paraId="3EE68FBD" w14:textId="4C74EDDD" w:rsidR="0091084A" w:rsidRDefault="0091084A" w:rsidP="0091084A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végrendelkezés szabadsága</w:t>
      </w:r>
    </w:p>
    <w:p w14:paraId="3CD60450" w14:textId="7BAEE42C" w:rsidR="0091084A" w:rsidRDefault="0091084A" w:rsidP="0091084A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546687" wp14:editId="42FF38E9">
                <wp:simplePos x="0" y="0"/>
                <wp:positionH relativeFrom="column">
                  <wp:posOffset>2019300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DF52D" id="Egyenes összekötő nyíllal 44" o:spid="_x0000_s1026" type="#_x0000_t32" style="position:absolute;margin-left:159pt;margin-top:6.7pt;width:38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UggcCt0AAAAJAQAADwAAAGRycy9kb3ducmV2&#10;LnhtbEyPwU7DMBBE70j8g7VI3KhTUiANcSqE4FihNhXi6MabOCJeR7HThr9nEQc47sxo9k2xmV0v&#10;TjiGzpOC5SIBgVR701Gr4FC93mQgQtRkdO8JFXxhgE15eVHo3Pgz7fC0j63gEgq5VmBjHHIpQ23R&#10;6bDwAxJ7jR+djnyOrTSjPnO56+VtktxLpzviD1YP+Gyx/txPTkFTtYf64yWTU9+8PVTvdm231Vap&#10;66v56RFExDn+heEHn9GhZKajn8gE0StIlxlviWykKxAcSNerOxDHX0GWhfy/oPwG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UggcC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(család kihalása </w:t>
      </w:r>
      <w:r>
        <w:tab/>
      </w:r>
      <w:r>
        <w:tab/>
      </w:r>
      <w:r>
        <w:tab/>
        <w:t>a birtok visszaszáll a királyra)</w:t>
      </w:r>
    </w:p>
    <w:p w14:paraId="7F746C55" w14:textId="306CFEED" w:rsidR="0091084A" w:rsidRDefault="0091084A" w:rsidP="0091084A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</w:p>
    <w:p w14:paraId="607CA249" w14:textId="286AC2B5" w:rsidR="0091084A" w:rsidRDefault="0091084A" w:rsidP="0091084A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</w:p>
    <w:p w14:paraId="22BC5AB8" w14:textId="2EF10AD4" w:rsidR="0091084A" w:rsidRDefault="0091084A" w:rsidP="0091084A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</w:p>
    <w:p w14:paraId="70393384" w14:textId="577FFAA1" w:rsidR="0091084A" w:rsidRPr="0091084A" w:rsidRDefault="0091084A" w:rsidP="0091084A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rPr>
          <w:b/>
          <w:bCs/>
        </w:rPr>
      </w:pPr>
      <w:r w:rsidRPr="0091084A">
        <w:rPr>
          <w:b/>
          <w:bCs/>
        </w:rPr>
        <w:t>Bárók érdekében:</w:t>
      </w:r>
    </w:p>
    <w:p w14:paraId="63BEE4FA" w14:textId="55A23F0D" w:rsidR="0091084A" w:rsidRDefault="0091084A" w:rsidP="0091084A">
      <w:pPr>
        <w:tabs>
          <w:tab w:val="left" w:pos="426"/>
          <w:tab w:val="left" w:pos="1560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</w:pPr>
      <w:r>
        <w:tab/>
      </w:r>
      <w:r>
        <w:tab/>
        <w:t>- földadományozások tiltása</w:t>
      </w:r>
    </w:p>
    <w:p w14:paraId="70B6E440" w14:textId="2982A409" w:rsidR="0091084A" w:rsidRDefault="0091084A" w:rsidP="0091084A">
      <w:pPr>
        <w:tabs>
          <w:tab w:val="left" w:pos="426"/>
          <w:tab w:val="left" w:pos="1560"/>
          <w:tab w:val="left" w:pos="2410"/>
          <w:tab w:val="left" w:pos="3261"/>
          <w:tab w:val="left" w:pos="3544"/>
          <w:tab w:val="left" w:pos="4111"/>
        </w:tabs>
        <w:spacing w:after="0"/>
      </w:pPr>
      <w:r>
        <w:tab/>
      </w:r>
      <w:r>
        <w:tab/>
        <w:t>- külföldiek méltóságot, tisztségeket ne kaphassanak</w:t>
      </w:r>
    </w:p>
    <w:p w14:paraId="7F64476E" w14:textId="582EA646" w:rsidR="0091084A" w:rsidRDefault="0091084A" w:rsidP="0091084A">
      <w:pPr>
        <w:tabs>
          <w:tab w:val="left" w:pos="426"/>
          <w:tab w:val="left" w:pos="1560"/>
          <w:tab w:val="left" w:pos="2410"/>
          <w:tab w:val="left" w:pos="3261"/>
          <w:tab w:val="left" w:pos="3544"/>
          <w:tab w:val="left" w:pos="4111"/>
        </w:tabs>
        <w:spacing w:after="0"/>
      </w:pPr>
      <w:r>
        <w:tab/>
      </w:r>
      <w:r>
        <w:tab/>
        <w:t>- háború:</w:t>
      </w:r>
    </w:p>
    <w:p w14:paraId="64F47AB4" w14:textId="0E39DB8B" w:rsidR="0091084A" w:rsidRDefault="0091084A" w:rsidP="0091084A">
      <w:pPr>
        <w:tabs>
          <w:tab w:val="left" w:pos="2268"/>
          <w:tab w:val="left" w:pos="2410"/>
          <w:tab w:val="left" w:pos="3261"/>
          <w:tab w:val="left" w:pos="3544"/>
          <w:tab w:val="left" w:pos="4111"/>
        </w:tabs>
        <w:spacing w:after="0"/>
      </w:pPr>
      <w:r>
        <w:rPr>
          <w:b/>
          <w:bCs/>
        </w:rPr>
        <w:tab/>
      </w:r>
      <w:r w:rsidRPr="0091084A">
        <w:rPr>
          <w:b/>
          <w:bCs/>
        </w:rPr>
        <w:t>védekező:</w:t>
      </w:r>
      <w:r>
        <w:t xml:space="preserve"> kötelesek a nemeseknek is részt venni</w:t>
      </w:r>
    </w:p>
    <w:p w14:paraId="1CC49269" w14:textId="453E9850" w:rsidR="0091084A" w:rsidRDefault="0091084A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  <w:r>
        <w:rPr>
          <w:b/>
          <w:bCs/>
        </w:rPr>
        <w:tab/>
      </w:r>
      <w:r w:rsidRPr="0091084A">
        <w:rPr>
          <w:b/>
          <w:bCs/>
        </w:rPr>
        <w:t>támadó hadjárat:</w:t>
      </w:r>
      <w:r>
        <w:t xml:space="preserve"> Csak a király pénzén</w:t>
      </w:r>
    </w:p>
    <w:p w14:paraId="0D660ADC" w14:textId="1EBB4C93" w:rsidR="0091084A" w:rsidRDefault="0091084A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12757527" w14:textId="3A3947EA" w:rsidR="0091084A" w:rsidRDefault="0091084A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4288A477" w14:textId="63106CA2" w:rsidR="0091084A" w:rsidRDefault="0091084A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  <w:r w:rsidRPr="001B1C9D">
        <w:rPr>
          <w:b/>
          <w:bCs/>
        </w:rPr>
        <w:t>Várjobbágyok:</w:t>
      </w:r>
      <w:r>
        <w:t xml:space="preserve"> Szabadságuk megtartása</w:t>
      </w:r>
    </w:p>
    <w:p w14:paraId="3187AAB3" w14:textId="16B42176" w:rsidR="001B1C9D" w:rsidRDefault="001B1C9D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  <w:r w:rsidRPr="001B1C9D">
        <w:rPr>
          <w:b/>
          <w:bCs/>
        </w:rPr>
        <w:t>Pénzrontás ellen:</w:t>
      </w:r>
      <w:r>
        <w:t xml:space="preserve"> Stabil értékálló fizetőeszköz, mint III. Béla idejében</w:t>
      </w:r>
    </w:p>
    <w:p w14:paraId="17747A78" w14:textId="6A8B15D3" w:rsidR="001B1C9D" w:rsidRDefault="001B1C9D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74D11D62" w14:textId="59197836" w:rsidR="001B1C9D" w:rsidRDefault="001B1C9D" w:rsidP="001B1C9D">
      <w:pPr>
        <w:tabs>
          <w:tab w:val="left" w:pos="2410"/>
          <w:tab w:val="left" w:pos="2552"/>
          <w:tab w:val="left" w:pos="3261"/>
          <w:tab w:val="left" w:pos="3544"/>
          <w:tab w:val="left" w:pos="4111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4D2196" wp14:editId="747EEF48">
                <wp:simplePos x="0" y="0"/>
                <wp:positionH relativeFrom="column">
                  <wp:posOffset>1905000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F64C" id="Egyenes összekötő nyíllal 46" o:spid="_x0000_s1026" type="#_x0000_t32" style="position:absolute;margin-left:150pt;margin-top:12.95pt;width:0;height:1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J0hZ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0E5C73" wp14:editId="601FB53A">
                <wp:simplePos x="0" y="0"/>
                <wp:positionH relativeFrom="column">
                  <wp:posOffset>1009650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45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64C44" id="Egyenes összekötő nyíllal 45" o:spid="_x0000_s1026" type="#_x0000_t32" style="position:absolute;margin-left:79.5pt;margin-top:6.7pt;width:38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JjcpCt0AAAAJAQAADwAAAGRycy9kb3ducmV2&#10;LnhtbEyPQU/DMAyF70j8h8hI3FjKRmHrmk4IwXFCWye0Y9a4TUXjVE26lX+PEQe4+dlPz9/LN5Pr&#10;xBmH0HpScD9LQCBV3rTUKDiUb3dLECFqMrrzhAq+MMCmuL7KdWb8hXZ43sdGcAiFTCuwMfaZlKGy&#10;6HSY+R6Jb7UfnI4sh0aaQV843HVyniSP0umW+IPVPb5YrD73o1NQl82hOr4u5djV70/lh13ZbblV&#10;6vZmel6DiDjFPzP84DM6FMx08iOZIDrW6Yq7RB4WDyDYMF+kKYjT70IWufzfoPgG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JjcpC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Aranybulla végén </w:t>
      </w:r>
      <w:r>
        <w:tab/>
        <w:t>Ellenállási záradék</w:t>
      </w:r>
    </w:p>
    <w:p w14:paraId="4C635C95" w14:textId="1817836C" w:rsidR="001B1C9D" w:rsidRDefault="001B1C9D" w:rsidP="001B1C9D">
      <w:pPr>
        <w:tabs>
          <w:tab w:val="left" w:pos="2410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2A683BD1" w14:textId="0DF9DEAE" w:rsidR="001B1C9D" w:rsidRPr="009D494C" w:rsidRDefault="001B1C9D" w:rsidP="001B1C9D">
      <w:pPr>
        <w:tabs>
          <w:tab w:val="left" w:pos="2410"/>
          <w:tab w:val="left" w:pos="2552"/>
          <w:tab w:val="left" w:pos="3261"/>
          <w:tab w:val="left" w:pos="3544"/>
          <w:tab w:val="left" w:pos="4111"/>
        </w:tabs>
        <w:spacing w:after="0"/>
      </w:pPr>
      <w:r>
        <w:t>Ha a király a fenti pontokat nem tartja be akkor a nemességnek joga van ellenállni, akár a királyt leváltani</w:t>
      </w:r>
    </w:p>
    <w:sectPr w:rsidR="001B1C9D" w:rsidRPr="009D4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6813"/>
    <w:multiLevelType w:val="hybridMultilevel"/>
    <w:tmpl w:val="7C10F8B8"/>
    <w:lvl w:ilvl="0" w:tplc="5484B6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BFB"/>
    <w:multiLevelType w:val="hybridMultilevel"/>
    <w:tmpl w:val="BF0E0268"/>
    <w:lvl w:ilvl="0" w:tplc="1D0C9B0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559CB"/>
    <w:multiLevelType w:val="hybridMultilevel"/>
    <w:tmpl w:val="69569220"/>
    <w:lvl w:ilvl="0" w:tplc="79FA05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1608D"/>
    <w:multiLevelType w:val="hybridMultilevel"/>
    <w:tmpl w:val="E28A689C"/>
    <w:lvl w:ilvl="0" w:tplc="BAE47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667C2"/>
    <w:multiLevelType w:val="hybridMultilevel"/>
    <w:tmpl w:val="2EBA00D6"/>
    <w:lvl w:ilvl="0" w:tplc="C45EF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B7B01"/>
    <w:multiLevelType w:val="hybridMultilevel"/>
    <w:tmpl w:val="2B62B832"/>
    <w:lvl w:ilvl="0" w:tplc="5B7E589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374D5"/>
    <w:multiLevelType w:val="hybridMultilevel"/>
    <w:tmpl w:val="C00896EE"/>
    <w:lvl w:ilvl="0" w:tplc="A3C8AA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65566">
    <w:abstractNumId w:val="4"/>
  </w:num>
  <w:num w:numId="2" w16cid:durableId="583075278">
    <w:abstractNumId w:val="3"/>
  </w:num>
  <w:num w:numId="3" w16cid:durableId="1797484055">
    <w:abstractNumId w:val="0"/>
  </w:num>
  <w:num w:numId="4" w16cid:durableId="1012301480">
    <w:abstractNumId w:val="2"/>
  </w:num>
  <w:num w:numId="5" w16cid:durableId="2069500283">
    <w:abstractNumId w:val="6"/>
  </w:num>
  <w:num w:numId="6" w16cid:durableId="1966110415">
    <w:abstractNumId w:val="5"/>
  </w:num>
  <w:num w:numId="7" w16cid:durableId="662011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91"/>
    <w:rsid w:val="001363B4"/>
    <w:rsid w:val="001B1C9D"/>
    <w:rsid w:val="002475F3"/>
    <w:rsid w:val="00357C3F"/>
    <w:rsid w:val="003D7261"/>
    <w:rsid w:val="004975EA"/>
    <w:rsid w:val="006C6C89"/>
    <w:rsid w:val="00790FEA"/>
    <w:rsid w:val="008A3FDF"/>
    <w:rsid w:val="008B0CDB"/>
    <w:rsid w:val="0091084A"/>
    <w:rsid w:val="00912058"/>
    <w:rsid w:val="009954D7"/>
    <w:rsid w:val="009D494C"/>
    <w:rsid w:val="00FA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F1FE"/>
  <w15:chartTrackingRefBased/>
  <w15:docId w15:val="{69F3BA69-06EF-4234-8F5C-B5C4DE89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7</cp:revision>
  <dcterms:created xsi:type="dcterms:W3CDTF">2022-11-13T17:17:00Z</dcterms:created>
  <dcterms:modified xsi:type="dcterms:W3CDTF">2025-01-17T20:03:00Z</dcterms:modified>
</cp:coreProperties>
</file>