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59D0" w14:textId="022700F0" w:rsidR="008957F3" w:rsidRPr="00991A6B" w:rsidRDefault="005857E0" w:rsidP="00991A6B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991A6B">
        <w:rPr>
          <w:b/>
          <w:bCs/>
          <w:sz w:val="32"/>
          <w:szCs w:val="32"/>
          <w:lang w:val="hu-HU"/>
        </w:rPr>
        <w:t>Kádár korszak</w:t>
      </w:r>
    </w:p>
    <w:p w14:paraId="4BA10E49" w14:textId="7777777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337CB281" w14:textId="315B85AC" w:rsidR="005857E0" w:rsidRPr="00991A6B" w:rsidRDefault="00991A6B" w:rsidP="005857E0">
      <w:pPr>
        <w:spacing w:after="0"/>
        <w:rPr>
          <w:b/>
          <w:bCs/>
          <w:sz w:val="28"/>
          <w:szCs w:val="28"/>
          <w:lang w:val="hu-HU"/>
        </w:rPr>
      </w:pP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3F6CC" wp14:editId="74FFB86D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0" cy="228600"/>
                <wp:effectExtent l="76200" t="0" r="57150" b="57150"/>
                <wp:wrapNone/>
                <wp:docPr id="15774142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15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.25pt;margin-top:18.0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OzNAyN0AAAAHAQAADwAAAGRycy9k&#10;b3ducmV2LnhtbEyOQUvDQBSE74L/YXmCF2k3aTHVmE0RUZSCWKuIx9fscxPM7obsNon/3qcXPQ3D&#10;DDNfsZ5sKwbqQ+OdgnSegCBXed04o+D15W52ASJEdBpb70jBFwVYl8dHBebaj+6Zhl00gkdcyFFB&#10;HWOXSxmqmiyGue/Icfbhe4uRbW+k7nHkcdvKRZJk0mLj+KHGjm5qqj53B6vg4cyYt3rzOKzw1lRP&#10;l2a5fR/vlTo9ma6vQESa4l8ZfvAZHUpm2vuD00G0ClbZOTcVLLMUBOe/fs+6SEGWhfzPX34D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OzNAyN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5857E0" w:rsidRPr="00991A6B">
        <w:rPr>
          <w:b/>
          <w:bCs/>
          <w:sz w:val="28"/>
          <w:szCs w:val="28"/>
          <w:lang w:val="hu-HU"/>
        </w:rPr>
        <w:t xml:space="preserve">I. Az új kormány megalakulása </w:t>
      </w:r>
    </w:p>
    <w:p w14:paraId="79F2BA65" w14:textId="7777777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593FEA8A" w14:textId="0759C518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  <w:r w:rsidRPr="005857E0">
        <w:rPr>
          <w:sz w:val="22"/>
          <w:szCs w:val="22"/>
          <w:lang w:val="hu-HU"/>
        </w:rPr>
        <w:t xml:space="preserve">Ellenkormány </w:t>
      </w:r>
      <w:r w:rsidRPr="005857E0">
        <w:rPr>
          <w:sz w:val="22"/>
          <w:szCs w:val="22"/>
          <w:lang w:val="hu-HU"/>
        </w:rPr>
        <w:sym w:font="Wingdings" w:char="F0E0"/>
      </w:r>
      <w:r w:rsidRPr="005857E0">
        <w:rPr>
          <w:sz w:val="22"/>
          <w:szCs w:val="22"/>
          <w:lang w:val="hu-HU"/>
        </w:rPr>
        <w:t xml:space="preserve"> Moszkva – utasítás </w:t>
      </w:r>
    </w:p>
    <w:p w14:paraId="46A6BA48" w14:textId="7777777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4B8B856E" w14:textId="72578F9A" w:rsidR="005857E0" w:rsidRPr="005857E0" w:rsidRDefault="00E64AEC" w:rsidP="005857E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E82CB" wp14:editId="73E9510F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673729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D6491" id="Straight Arrow Connector 2" o:spid="_x0000_s1026" type="#_x0000_t32" style="position:absolute;margin-left:213pt;margin-top:15.5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dHff8t8AAAAJAQAADwAAAGRycy9k&#10;b3ducmV2LnhtbEyPQUvEMBCF74L/IYzgRdx0d6WrtekioigLoq4iHmebmBSbSWmybf33jnjQ0zDz&#10;Hm++V64n34rB9LEJpGA+y0AYqoNuyCp4fbk9PQcRE5LGNpBR8GUirKvDgxILHUZ6NsM2WcEhFAtU&#10;4FLqCilj7YzHOAudIdY+Qu8x8dpbqXscOdy3cpFlufTYEH9w2JlrZ+rP7d4ruD+x9s1tHoYV3tj6&#10;8cIun97HO6WOj6arSxDJTOnPDD/4jA4VM+3CnnQUrYKzRc5dkoLlnCcbfg87BfkqA1mV8n+D6hs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B0d9/y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5857E0" w:rsidRPr="005857E0">
        <w:rPr>
          <w:sz w:val="22"/>
          <w:szCs w:val="22"/>
          <w:lang w:val="hu-HU"/>
        </w:rPr>
        <w:t xml:space="preserve">Szabadságharc leverése – Szolnok – rádió közlemény </w:t>
      </w:r>
    </w:p>
    <w:p w14:paraId="6C151193" w14:textId="5C77933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402A90A5" w14:textId="1BB6304A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  <w:r w:rsidRPr="00E64AEC">
        <w:rPr>
          <w:b/>
          <w:bCs/>
          <w:sz w:val="22"/>
          <w:szCs w:val="22"/>
          <w:lang w:val="hu-HU"/>
        </w:rPr>
        <w:t>November 4:</w:t>
      </w:r>
      <w:r w:rsidRPr="005857E0">
        <w:rPr>
          <w:sz w:val="22"/>
          <w:szCs w:val="22"/>
          <w:lang w:val="hu-HU"/>
        </w:rPr>
        <w:t xml:space="preserve"> bejelentették az új kormány megalakulását </w:t>
      </w:r>
    </w:p>
    <w:p w14:paraId="118986D1" w14:textId="010E06B6" w:rsidR="005857E0" w:rsidRDefault="00E82E68" w:rsidP="005857E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D191B" wp14:editId="097DCE0E">
                <wp:simplePos x="0" y="0"/>
                <wp:positionH relativeFrom="column">
                  <wp:posOffset>314325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19800348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C542" id="Straight Arrow Connector 2" o:spid="_x0000_s1026" type="#_x0000_t32" style="position:absolute;margin-left:24.75pt;margin-top:15.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5857E0" w:rsidRPr="00E64AEC">
        <w:rPr>
          <w:b/>
          <w:bCs/>
          <w:sz w:val="22"/>
          <w:szCs w:val="22"/>
          <w:lang w:val="hu-HU"/>
        </w:rPr>
        <w:t>Vezető: Kádár János</w:t>
      </w:r>
      <w:r w:rsidR="005857E0" w:rsidRPr="005857E0">
        <w:rPr>
          <w:sz w:val="22"/>
          <w:szCs w:val="22"/>
          <w:lang w:val="hu-HU"/>
        </w:rPr>
        <w:t xml:space="preserve"> (Nagy Imre kormány</w:t>
      </w:r>
      <w:r w:rsidR="005857E0">
        <w:rPr>
          <w:sz w:val="22"/>
          <w:szCs w:val="22"/>
          <w:lang w:val="hu-HU"/>
        </w:rPr>
        <w:t xml:space="preserve">ban miniszterelnök + MSZMP főtitkára) </w:t>
      </w:r>
    </w:p>
    <w:p w14:paraId="4CDD211E" w14:textId="617C852D" w:rsid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3F289252" w14:textId="12379E6F" w:rsidR="005857E0" w:rsidRDefault="005857E0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Forradalmi Munkás-Paraszt kormány </w:t>
      </w:r>
    </w:p>
    <w:p w14:paraId="0F01B64D" w14:textId="77777777" w:rsid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6547F310" w14:textId="6F125239" w:rsidR="005857E0" w:rsidRPr="00E82E68" w:rsidRDefault="005857E0" w:rsidP="005857E0">
      <w:pPr>
        <w:spacing w:after="0"/>
        <w:rPr>
          <w:b/>
          <w:bCs/>
          <w:sz w:val="22"/>
          <w:szCs w:val="22"/>
          <w:lang w:val="hu-HU"/>
        </w:rPr>
      </w:pPr>
      <w:r w:rsidRPr="00E82E68">
        <w:rPr>
          <w:b/>
          <w:bCs/>
          <w:sz w:val="22"/>
          <w:szCs w:val="22"/>
          <w:lang w:val="hu-HU"/>
        </w:rPr>
        <w:t xml:space="preserve">November 7: </w:t>
      </w:r>
    </w:p>
    <w:p w14:paraId="0EA4BDCF" w14:textId="02700083" w:rsidR="005857E0" w:rsidRDefault="005857E0" w:rsidP="005857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Budapestre érkezik a Parlamentbe </w:t>
      </w:r>
    </w:p>
    <w:p w14:paraId="5D7BB1EA" w14:textId="0AEA0DA3" w:rsidR="005857E0" w:rsidRDefault="005857E0" w:rsidP="005857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Imre + társai </w:t>
      </w:r>
      <w:r w:rsidRPr="005857E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jugoszláv nagykövetségre menekülnek </w:t>
      </w:r>
    </w:p>
    <w:p w14:paraId="0D6D4E32" w14:textId="4CA3D755" w:rsidR="005857E0" w:rsidRDefault="005857E0" w:rsidP="005857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Mindszenty </w:t>
      </w:r>
      <w:r w:rsidRPr="005857E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amerikai nagykövetségre menekül </w:t>
      </w:r>
    </w:p>
    <w:p w14:paraId="2D061C42" w14:textId="22BE78F8" w:rsidR="005857E0" w:rsidRDefault="005857E0" w:rsidP="005857E0">
      <w:pPr>
        <w:pStyle w:val="ListParagraph"/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</w:t>
      </w:r>
      <w:r w:rsidR="00C208C0">
        <w:rPr>
          <w:sz w:val="22"/>
          <w:szCs w:val="22"/>
          <w:lang w:val="hu-HU"/>
        </w:rPr>
        <w:t>disszidálnak</w:t>
      </w:r>
      <w:r>
        <w:rPr>
          <w:sz w:val="22"/>
          <w:szCs w:val="22"/>
          <w:lang w:val="hu-HU"/>
        </w:rPr>
        <w:t xml:space="preserve"> – Nyugatra mennek </w:t>
      </w:r>
    </w:p>
    <w:p w14:paraId="7D268198" w14:textId="77777777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29E53835" w14:textId="75BCA331" w:rsidR="005857E0" w:rsidRPr="008E0AB1" w:rsidRDefault="005857E0" w:rsidP="005857E0">
      <w:pPr>
        <w:pStyle w:val="ListParagraph"/>
        <w:spacing w:after="0"/>
        <w:ind w:left="0"/>
        <w:rPr>
          <w:b/>
          <w:bCs/>
          <w:sz w:val="28"/>
          <w:szCs w:val="28"/>
          <w:lang w:val="hu-HU"/>
        </w:rPr>
      </w:pPr>
      <w:r w:rsidRPr="008E0AB1">
        <w:rPr>
          <w:b/>
          <w:bCs/>
          <w:sz w:val="28"/>
          <w:szCs w:val="28"/>
          <w:lang w:val="hu-HU"/>
        </w:rPr>
        <w:t xml:space="preserve">II. </w:t>
      </w:r>
      <w:r w:rsidR="00E82E68" w:rsidRPr="008E0AB1">
        <w:rPr>
          <w:b/>
          <w:bCs/>
          <w:sz w:val="28"/>
          <w:szCs w:val="28"/>
          <w:lang w:val="hu-HU"/>
        </w:rPr>
        <w:t>Megtorlás</w:t>
      </w:r>
    </w:p>
    <w:p w14:paraId="76B493F8" w14:textId="56DDD859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csapatok túlereje </w:t>
      </w:r>
      <w:r w:rsidRPr="005857E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támogatta Kádár – kormányát </w:t>
      </w:r>
    </w:p>
    <w:p w14:paraId="6F0557EB" w14:textId="1A141435" w:rsidR="005857E0" w:rsidRDefault="002A6AA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DFCA" wp14:editId="5A5E4117">
                <wp:simplePos x="0" y="0"/>
                <wp:positionH relativeFrom="column">
                  <wp:posOffset>2208301</wp:posOffset>
                </wp:positionH>
                <wp:positionV relativeFrom="paragraph">
                  <wp:posOffset>168275</wp:posOffset>
                </wp:positionV>
                <wp:extent cx="329184" cy="1572768"/>
                <wp:effectExtent l="0" t="0" r="13970" b="27940"/>
                <wp:wrapNone/>
                <wp:docPr id="13986086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1572768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432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3.9pt;margin-top:13.25pt;width:25.9pt;height:1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" adj="377" strokecolor="black [3200]" strokeweight=".25pt">
                <v:stroke joinstyle="miter"/>
              </v:shape>
            </w:pict>
          </mc:Fallback>
        </mc:AlternateContent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 xml:space="preserve">Ellenállás </w:t>
      </w:r>
    </w:p>
    <w:p w14:paraId="54A07CF9" w14:textId="5874F627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Pár hónap alatt megtörték</w:t>
      </w:r>
    </w:p>
    <w:p w14:paraId="6347A9DB" w14:textId="2465851E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az ellenállást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2A6AA0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- passzív ellenállás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3B475E0F" w14:textId="7B9EB49B" w:rsidR="005857E0" w:rsidRDefault="002A6AA0" w:rsidP="002A6AA0">
      <w:pPr>
        <w:pStyle w:val="ListParagraph"/>
        <w:tabs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munkabeszüntetések </w:t>
      </w:r>
    </w:p>
    <w:p w14:paraId="021365CF" w14:textId="45A4439F" w:rsidR="002A6AA0" w:rsidRDefault="002A6AA0" w:rsidP="002A6AA0">
      <w:pPr>
        <w:pStyle w:val="ListParagraph"/>
        <w:tabs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kormány 10-12 ezer fős karhatalmi</w:t>
      </w:r>
      <w:r>
        <w:rPr>
          <w:sz w:val="22"/>
          <w:szCs w:val="22"/>
          <w:lang w:val="hu-HU"/>
        </w:rPr>
        <w:tab/>
        <w:t>rendeletek végrehajtását szabotálták</w:t>
      </w:r>
    </w:p>
    <w:p w14:paraId="41564D26" w14:textId="4D274823" w:rsidR="002A6AA0" w:rsidRDefault="002A6AA0" w:rsidP="002A6AA0">
      <w:pPr>
        <w:pStyle w:val="ListParagraph"/>
        <w:tabs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szervet toborzott </w:t>
      </w:r>
      <w:r>
        <w:rPr>
          <w:sz w:val="22"/>
          <w:szCs w:val="22"/>
          <w:lang w:val="hu-HU"/>
        </w:rPr>
        <w:tab/>
        <w:t xml:space="preserve">tüntetések, felvonulások </w:t>
      </w:r>
      <w:r w:rsidRPr="002A6AA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sortüzek</w:t>
      </w:r>
    </w:p>
    <w:p w14:paraId="6AE5A909" w14:textId="45639FC9" w:rsidR="002A6AA0" w:rsidRPr="005857E0" w:rsidRDefault="002A6AA0" w:rsidP="002A6AA0">
      <w:pPr>
        <w:pStyle w:val="ListParagraph"/>
        <w:tabs>
          <w:tab w:val="left" w:pos="426"/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Pufajkások </w:t>
      </w:r>
      <w:r w:rsidRPr="002A6AA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kegyetlen megtorlás </w:t>
      </w:r>
    </w:p>
    <w:p w14:paraId="3083B596" w14:textId="301A2818" w:rsidR="005857E0" w:rsidRDefault="002A6AA0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 xml:space="preserve">- </w:t>
      </w:r>
      <w:r w:rsidR="00C208C0">
        <w:rPr>
          <w:sz w:val="22"/>
          <w:szCs w:val="22"/>
          <w:lang w:val="hu-HU"/>
        </w:rPr>
        <w:t>Í</w:t>
      </w:r>
      <w:r w:rsidR="005857E0">
        <w:rPr>
          <w:sz w:val="22"/>
          <w:szCs w:val="22"/>
          <w:lang w:val="hu-HU"/>
        </w:rPr>
        <w:t xml:space="preserve">rószövetség </w:t>
      </w:r>
    </w:p>
    <w:p w14:paraId="516B2B39" w14:textId="27278FEA" w:rsidR="005857E0" w:rsidRDefault="002A6AA0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Új „párt hadsereg” </w:t>
      </w:r>
      <w:r w:rsidRPr="002A6AA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Munkásőrség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 xml:space="preserve">- </w:t>
      </w:r>
      <w:r w:rsidR="00C208C0">
        <w:rPr>
          <w:sz w:val="22"/>
          <w:szCs w:val="22"/>
          <w:lang w:val="hu-HU"/>
        </w:rPr>
        <w:t>disszidálás</w:t>
      </w:r>
      <w:r w:rsidR="005857E0">
        <w:rPr>
          <w:sz w:val="22"/>
          <w:szCs w:val="22"/>
          <w:lang w:val="hu-HU"/>
        </w:rPr>
        <w:t xml:space="preserve"> </w:t>
      </w:r>
      <w:r w:rsidR="005857E0" w:rsidRPr="005857E0">
        <w:rPr>
          <w:sz w:val="22"/>
          <w:szCs w:val="22"/>
          <w:lang w:val="hu-HU"/>
        </w:rPr>
        <w:sym w:font="Wingdings" w:char="F0E0"/>
      </w:r>
      <w:r w:rsidR="005857E0">
        <w:rPr>
          <w:sz w:val="22"/>
          <w:szCs w:val="22"/>
          <w:lang w:val="hu-HU"/>
        </w:rPr>
        <w:t xml:space="preserve"> 1956 végére/1957 elejére kb. 200 000 fő </w:t>
      </w:r>
    </w:p>
    <w:p w14:paraId="1B6C24CD" w14:textId="77777777" w:rsid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071132A5" w14:textId="217A5132" w:rsidR="00054B35" w:rsidRDefault="00054B35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Ellenállás megtörése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kemény diktatúra (megfélemlítés)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megtorlás 1957 márciustól </w:t>
      </w:r>
    </w:p>
    <w:p w14:paraId="54C3EB2E" w14:textId="7A0A25C7" w:rsidR="00054B35" w:rsidRDefault="00054B35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Kb. 35.000 ember ellen indult eljárás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22.000 ítélet </w:t>
      </w:r>
    </w:p>
    <w:p w14:paraId="3B8D3A10" w14:textId="4CA3830A" w:rsidR="00054B35" w:rsidRDefault="00054B35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Kb. 13.000 ember internálótáborokba került (Kistarcsa, Tököl) </w:t>
      </w:r>
    </w:p>
    <w:p w14:paraId="30315450" w14:textId="20282BFD" w:rsidR="00054B35" w:rsidRDefault="00054B35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Halálos ítéletek: 350-400 ember (legfiatalabb: Mansfeld Péter – „pesti srácok”) </w:t>
      </w:r>
    </w:p>
    <w:p w14:paraId="78ADFD29" w14:textId="40E6C0D8" w:rsidR="00054B35" w:rsidRDefault="00790B41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0EE57" wp14:editId="2E8A741A">
                <wp:simplePos x="0" y="0"/>
                <wp:positionH relativeFrom="column">
                  <wp:posOffset>981075</wp:posOffset>
                </wp:positionH>
                <wp:positionV relativeFrom="paragraph">
                  <wp:posOffset>196215</wp:posOffset>
                </wp:positionV>
                <wp:extent cx="0" cy="219075"/>
                <wp:effectExtent l="76200" t="0" r="57150" b="47625"/>
                <wp:wrapNone/>
                <wp:docPr id="10078100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E7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7.25pt;margin-top:15.4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LvlOKt8AAAAJAQAADwAAAGRycy9k&#10;b3ducmV2LnhtbEyPwUrDQBCG74LvsIzgRdqNtqk2ZlNEFIsg1SricZodN8HsbMhuk/j2br3o8Z/5&#10;+OebfDXaRvTU+dqxgvNpAoK4dLpmo+Dt9X5yBcIHZI2NY1LwTR5WxfFRjpl2A79Qvw1GxBL2GSqo&#10;QmgzKX1ZkUU/dS1x3H26zmKIsTNSdzjEctvIiyRZSIs1xwsVtnRbUfm13VsF6zNj3qvHp/4S70y5&#10;WZrZ88fwoNTpyXhzDSLQGP5gOOhHdSii087tWXvRxJzO04gqmCVLEAfgd7BTsEjnIItc/v+g+AE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u+U4q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054B35">
        <w:rPr>
          <w:sz w:val="22"/>
          <w:szCs w:val="22"/>
          <w:lang w:val="hu-HU"/>
        </w:rPr>
        <w:t xml:space="preserve">Nagy Imre és társai </w:t>
      </w:r>
      <w:r w:rsidR="00054B35" w:rsidRPr="00054B35">
        <w:rPr>
          <w:sz w:val="22"/>
          <w:szCs w:val="22"/>
          <w:lang w:val="hu-HU"/>
        </w:rPr>
        <w:sym w:font="Wingdings" w:char="F0E0"/>
      </w:r>
      <w:r w:rsidR="00054B35">
        <w:rPr>
          <w:sz w:val="22"/>
          <w:szCs w:val="22"/>
          <w:lang w:val="hu-HU"/>
        </w:rPr>
        <w:t xml:space="preserve"> büntetlenséget </w:t>
      </w:r>
      <w:r w:rsidR="00C208C0">
        <w:rPr>
          <w:sz w:val="22"/>
          <w:szCs w:val="22"/>
          <w:lang w:val="hu-HU"/>
        </w:rPr>
        <w:t>ígérnek</w:t>
      </w:r>
      <w:r w:rsidR="00054B35">
        <w:rPr>
          <w:sz w:val="22"/>
          <w:szCs w:val="22"/>
          <w:lang w:val="hu-HU"/>
        </w:rPr>
        <w:t xml:space="preserve"> </w:t>
      </w:r>
      <w:r w:rsidR="00054B35" w:rsidRPr="00054B35">
        <w:rPr>
          <w:sz w:val="22"/>
          <w:szCs w:val="22"/>
          <w:lang w:val="hu-HU"/>
        </w:rPr>
        <w:sym w:font="Wingdings" w:char="F0E0"/>
      </w:r>
      <w:r w:rsidR="00054B35">
        <w:rPr>
          <w:sz w:val="22"/>
          <w:szCs w:val="22"/>
          <w:lang w:val="hu-HU"/>
        </w:rPr>
        <w:t xml:space="preserve"> Romániába szállították őket </w:t>
      </w:r>
    </w:p>
    <w:p w14:paraId="2E53530E" w14:textId="77777777" w:rsidR="00054B35" w:rsidRDefault="00054B35" w:rsidP="00054B35">
      <w:pPr>
        <w:spacing w:after="0"/>
        <w:rPr>
          <w:sz w:val="22"/>
          <w:szCs w:val="22"/>
          <w:lang w:val="hu-HU"/>
        </w:rPr>
      </w:pPr>
    </w:p>
    <w:p w14:paraId="5CEFC971" w14:textId="3B087762" w:rsidR="00054B35" w:rsidRDefault="00790B41" w:rsidP="00054B35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8B0A9" wp14:editId="7D75DF32">
                <wp:simplePos x="0" y="0"/>
                <wp:positionH relativeFrom="column">
                  <wp:posOffset>1762125</wp:posOffset>
                </wp:positionH>
                <wp:positionV relativeFrom="paragraph">
                  <wp:posOffset>182245</wp:posOffset>
                </wp:positionV>
                <wp:extent cx="152400" cy="400050"/>
                <wp:effectExtent l="0" t="0" r="19050" b="19050"/>
                <wp:wrapNone/>
                <wp:docPr id="1787132723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2BF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38.75pt;margin-top:14.35pt;width:12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" adj="686" strokecolor="black [3200]" strokeweight=".25pt">
                <v:stroke joinstyle="miter"/>
              </v:shape>
            </w:pict>
          </mc:Fallback>
        </mc:AlternateContent>
      </w:r>
      <w:r w:rsidR="00054B35">
        <w:rPr>
          <w:sz w:val="22"/>
          <w:szCs w:val="22"/>
          <w:lang w:val="hu-HU"/>
        </w:rPr>
        <w:t xml:space="preserve">Ítélethozatal előtt hozták őket haza Magyarországra (1958. június 16 – kivégzés) </w:t>
      </w:r>
    </w:p>
    <w:p w14:paraId="40603AE3" w14:textId="640289CF" w:rsidR="00054B35" w:rsidRDefault="00054B35" w:rsidP="00790B41">
      <w:pPr>
        <w:tabs>
          <w:tab w:val="left" w:pos="311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Nagy Imre, Maléter Pál</w:t>
      </w:r>
      <w:r>
        <w:rPr>
          <w:sz w:val="22"/>
          <w:szCs w:val="22"/>
          <w:lang w:val="hu-HU"/>
        </w:rPr>
        <w:tab/>
        <w:t xml:space="preserve">jelöletlen sírba + arccal lefelé temették őket </w:t>
      </w:r>
    </w:p>
    <w:p w14:paraId="43DE8AEF" w14:textId="48F17B8B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Gimes Miklós, Losonczy Géza</w:t>
      </w:r>
    </w:p>
    <w:p w14:paraId="669737E2" w14:textId="41930310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Megtorlás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„keménykezű” </w:t>
      </w:r>
    </w:p>
    <w:p w14:paraId="748323C9" w14:textId="44F35D6E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Következmény: ENSZ napirendre tűzte a „magyar kérdést” (</w:t>
      </w:r>
      <w:r w:rsidRPr="00790B41">
        <w:rPr>
          <w:b/>
          <w:bCs/>
          <w:sz w:val="22"/>
          <w:szCs w:val="22"/>
          <w:lang w:val="hu-HU"/>
        </w:rPr>
        <w:t>1963 Kádár-közkegyelem</w:t>
      </w:r>
      <w:r>
        <w:rPr>
          <w:sz w:val="22"/>
          <w:szCs w:val="22"/>
          <w:lang w:val="hu-HU"/>
        </w:rPr>
        <w:t xml:space="preserve">) </w:t>
      </w:r>
    </w:p>
    <w:p w14:paraId="028480C2" w14:textId="77777777" w:rsidR="00054B35" w:rsidRDefault="00054B35" w:rsidP="00054B35">
      <w:pPr>
        <w:spacing w:after="0"/>
        <w:rPr>
          <w:sz w:val="22"/>
          <w:szCs w:val="22"/>
          <w:lang w:val="hu-HU"/>
        </w:rPr>
      </w:pPr>
    </w:p>
    <w:p w14:paraId="7A5245BB" w14:textId="710509B1" w:rsidR="00054B35" w:rsidRPr="00790B41" w:rsidRDefault="00054B35" w:rsidP="00054B35">
      <w:pPr>
        <w:spacing w:after="0"/>
        <w:rPr>
          <w:b/>
          <w:bCs/>
          <w:sz w:val="28"/>
          <w:szCs w:val="28"/>
          <w:lang w:val="hu-HU"/>
        </w:rPr>
      </w:pPr>
      <w:r w:rsidRPr="00790B41">
        <w:rPr>
          <w:b/>
          <w:bCs/>
          <w:sz w:val="28"/>
          <w:szCs w:val="28"/>
          <w:lang w:val="hu-HU"/>
        </w:rPr>
        <w:t xml:space="preserve">III. Kádári konszolidáció </w:t>
      </w:r>
      <w:r w:rsidRPr="00790B41">
        <w:rPr>
          <w:b/>
          <w:bCs/>
          <w:sz w:val="28"/>
          <w:szCs w:val="28"/>
          <w:lang w:val="hu-HU"/>
        </w:rPr>
        <w:sym w:font="Wingdings" w:char="F0E0"/>
      </w:r>
      <w:r w:rsidRPr="00790B41">
        <w:rPr>
          <w:b/>
          <w:bCs/>
          <w:sz w:val="28"/>
          <w:szCs w:val="28"/>
          <w:lang w:val="hu-HU"/>
        </w:rPr>
        <w:t xml:space="preserve"> rendszer stabilizációja </w:t>
      </w:r>
    </w:p>
    <w:p w14:paraId="7E7AEDC1" w14:textId="6A57ABBD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1956 után: </w:t>
      </w:r>
    </w:p>
    <w:p w14:paraId="65745F5B" w14:textId="5D534108" w:rsidR="00054B35" w:rsidRDefault="00054B35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Pártállam </w:t>
      </w:r>
    </w:p>
    <w:p w14:paraId="42F66415" w14:textId="4B574AA0" w:rsidR="00054B35" w:rsidRDefault="00054B35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Kádár ellenforradalomnak minősítette 1956-ot </w:t>
      </w:r>
    </w:p>
    <w:p w14:paraId="3FE42153" w14:textId="7468B060" w:rsidR="00054B35" w:rsidRDefault="0090650B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Értelmiség megfélemlítése (cenzúra!)</w:t>
      </w:r>
    </w:p>
    <w:p w14:paraId="03334AE6" w14:textId="64E9F873" w:rsidR="0090650B" w:rsidRDefault="0090650B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Társadalom minden csoportját meg akarta törni </w:t>
      </w:r>
    </w:p>
    <w:p w14:paraId="1AADB4A0" w14:textId="77777777" w:rsidR="00790B41" w:rsidRDefault="00790B41" w:rsidP="00790B41">
      <w:pPr>
        <w:pStyle w:val="ListParagraph"/>
        <w:spacing w:after="0"/>
        <w:rPr>
          <w:sz w:val="22"/>
          <w:szCs w:val="22"/>
          <w:lang w:val="hu-HU"/>
        </w:rPr>
      </w:pPr>
    </w:p>
    <w:p w14:paraId="6CB0EFEC" w14:textId="4575C7EE" w:rsidR="0090650B" w:rsidRDefault="0090650B" w:rsidP="0090650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Ugyanakkor felléptek a Rákosi-rendszer ellen</w:t>
      </w:r>
    </w:p>
    <w:p w14:paraId="25C8ADBE" w14:textId="5BDA984F" w:rsidR="0090650B" w:rsidRDefault="0090650B" w:rsidP="0090650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Rákosit a Szovjet Unióba száműzték </w:t>
      </w:r>
    </w:p>
    <w:p w14:paraId="0751D974" w14:textId="33493617" w:rsidR="0090650B" w:rsidRDefault="0090650B" w:rsidP="0090650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Péter Gábor, Farkas Mihály </w:t>
      </w:r>
      <w:r w:rsidRPr="0090650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elítélték </w:t>
      </w:r>
    </w:p>
    <w:p w14:paraId="7581DEC4" w14:textId="1680C5BF" w:rsidR="0090650B" w:rsidRDefault="0090650B" w:rsidP="0090650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Gerő Ernőt + Rákosit </w:t>
      </w:r>
      <w:r w:rsidRPr="0090650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1962-ben kizárták a pártból </w:t>
      </w:r>
    </w:p>
    <w:p w14:paraId="553E4C0E" w14:textId="77777777" w:rsidR="0090650B" w:rsidRDefault="0090650B" w:rsidP="0090650B">
      <w:pPr>
        <w:spacing w:after="0"/>
        <w:rPr>
          <w:sz w:val="22"/>
          <w:szCs w:val="22"/>
          <w:lang w:val="hu-HU"/>
        </w:rPr>
      </w:pPr>
    </w:p>
    <w:p w14:paraId="7523F28B" w14:textId="6CBD66E2" w:rsidR="0090650B" w:rsidRDefault="0090650B" w:rsidP="0090650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60-as évek végétől az egyházat </w:t>
      </w:r>
      <w:r w:rsidR="00790B41">
        <w:rPr>
          <w:sz w:val="22"/>
          <w:szCs w:val="22"/>
          <w:lang w:val="hu-HU"/>
        </w:rPr>
        <w:t>próbáltak</w:t>
      </w:r>
      <w:r>
        <w:rPr>
          <w:sz w:val="22"/>
          <w:szCs w:val="22"/>
          <w:lang w:val="hu-HU"/>
        </w:rPr>
        <w:t xml:space="preserve"> kiszorítani az </w:t>
      </w:r>
      <w:r w:rsidR="00790B41">
        <w:rPr>
          <w:sz w:val="22"/>
          <w:szCs w:val="22"/>
          <w:lang w:val="hu-HU"/>
        </w:rPr>
        <w:t>ifjúság</w:t>
      </w:r>
      <w:r>
        <w:rPr>
          <w:sz w:val="22"/>
          <w:szCs w:val="22"/>
          <w:lang w:val="hu-HU"/>
        </w:rPr>
        <w:t xml:space="preserve"> neveléséből </w:t>
      </w:r>
    </w:p>
    <w:p w14:paraId="017ADA6F" w14:textId="77777777" w:rsidR="0090650B" w:rsidRDefault="0090650B" w:rsidP="0090650B">
      <w:pPr>
        <w:spacing w:after="0"/>
        <w:rPr>
          <w:sz w:val="22"/>
          <w:szCs w:val="22"/>
          <w:lang w:val="hu-HU"/>
        </w:rPr>
      </w:pPr>
    </w:p>
    <w:p w14:paraId="3DF5A764" w14:textId="14F716A0" w:rsidR="0090650B" w:rsidRPr="00790B41" w:rsidRDefault="0090650B" w:rsidP="0090650B">
      <w:pPr>
        <w:spacing w:after="0"/>
        <w:rPr>
          <w:b/>
          <w:bCs/>
          <w:sz w:val="28"/>
          <w:szCs w:val="28"/>
          <w:lang w:val="hu-HU"/>
        </w:rPr>
      </w:pPr>
      <w:r w:rsidRPr="00790B41">
        <w:rPr>
          <w:b/>
          <w:bCs/>
          <w:sz w:val="28"/>
          <w:szCs w:val="28"/>
          <w:lang w:val="hu-HU"/>
        </w:rPr>
        <w:t>IV. Kádár-Rendszer 1956-1989</w:t>
      </w:r>
    </w:p>
    <w:p w14:paraId="59E60678" w14:textId="47977A0E" w:rsidR="00790B41" w:rsidRPr="00790B41" w:rsidRDefault="0090650B" w:rsidP="0090650B">
      <w:pPr>
        <w:spacing w:after="0"/>
        <w:rPr>
          <w:b/>
          <w:bCs/>
          <w:sz w:val="22"/>
          <w:szCs w:val="22"/>
          <w:lang w:val="hu-HU"/>
        </w:rPr>
      </w:pPr>
      <w:r w:rsidRPr="00790B41">
        <w:rPr>
          <w:b/>
          <w:bCs/>
          <w:sz w:val="22"/>
          <w:szCs w:val="22"/>
          <w:lang w:val="hu-HU"/>
        </w:rPr>
        <w:t>Egypártrendszer</w:t>
      </w:r>
    </w:p>
    <w:p w14:paraId="3B5506E3" w14:textId="4441688E" w:rsidR="0090650B" w:rsidRPr="00790B41" w:rsidRDefault="0090650B" w:rsidP="00790B41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790B41">
        <w:rPr>
          <w:sz w:val="22"/>
          <w:szCs w:val="22"/>
          <w:lang w:val="hu-HU"/>
        </w:rPr>
        <w:t xml:space="preserve">MSZMP – élén: Kádár </w:t>
      </w:r>
      <w:r w:rsidR="00790B41" w:rsidRPr="00790B41">
        <w:rPr>
          <w:sz w:val="22"/>
          <w:szCs w:val="22"/>
          <w:lang w:val="hu-HU"/>
        </w:rPr>
        <w:t>János,</w:t>
      </w:r>
      <w:r w:rsidRPr="00790B41">
        <w:rPr>
          <w:sz w:val="22"/>
          <w:szCs w:val="22"/>
          <w:lang w:val="hu-HU"/>
        </w:rPr>
        <w:t xml:space="preserve"> mint főtitkár </w:t>
      </w:r>
      <w:r w:rsidR="00790B41" w:rsidRPr="00790B41">
        <w:rPr>
          <w:lang w:val="hu-HU"/>
        </w:rPr>
        <w:sym w:font="Wingdings" w:char="F0E0"/>
      </w:r>
      <w:r w:rsidR="00790B41" w:rsidRPr="00790B41">
        <w:rPr>
          <w:sz w:val="22"/>
          <w:szCs w:val="22"/>
          <w:lang w:val="hu-HU"/>
        </w:rPr>
        <w:t xml:space="preserve"> a</w:t>
      </w:r>
      <w:r w:rsidRPr="00790B41">
        <w:rPr>
          <w:sz w:val="22"/>
          <w:szCs w:val="22"/>
          <w:lang w:val="hu-HU"/>
        </w:rPr>
        <w:t xml:space="preserve">z ország első számú vezetője </w:t>
      </w:r>
    </w:p>
    <w:p w14:paraId="4348F4C5" w14:textId="2DF984D5" w:rsidR="0090650B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Parlament – jelentéktelen szerepe van </w:t>
      </w:r>
    </w:p>
    <w:p w14:paraId="69FAC633" w14:textId="0D392C7B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Unióhoz fűződő „barátság” </w:t>
      </w:r>
    </w:p>
    <w:p w14:paraId="00E1D028" w14:textId="3F5A59DF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Cenzúra, ellenőrzések </w:t>
      </w:r>
    </w:p>
    <w:p w14:paraId="3409373A" w14:textId="58622E24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Besúgóhálózat </w:t>
      </w:r>
      <w:r w:rsidRPr="009C39B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III/III-</w:t>
      </w:r>
      <w:proofErr w:type="spellStart"/>
      <w:r>
        <w:rPr>
          <w:sz w:val="22"/>
          <w:szCs w:val="22"/>
          <w:lang w:val="hu-HU"/>
        </w:rPr>
        <w:t>as</w:t>
      </w:r>
      <w:proofErr w:type="spellEnd"/>
      <w:r>
        <w:rPr>
          <w:sz w:val="22"/>
          <w:szCs w:val="22"/>
          <w:lang w:val="hu-HU"/>
        </w:rPr>
        <w:t xml:space="preserve"> ügyosztály (ügynökök) </w:t>
      </w:r>
    </w:p>
    <w:p w14:paraId="5A529E8F" w14:textId="6C9F01E0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Egyház – szigorú ellenőrzés alatt állt </w:t>
      </w:r>
    </w:p>
    <w:p w14:paraId="4CF81A3E" w14:textId="62517FAD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Párttagság </w:t>
      </w:r>
      <w:r w:rsidRPr="009C39B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nem önkéntes alapon működött </w:t>
      </w:r>
    </w:p>
    <w:p w14:paraId="5A2F7647" w14:textId="77777777" w:rsidR="009C39BE" w:rsidRDefault="009C39BE" w:rsidP="009C39BE">
      <w:pPr>
        <w:spacing w:after="0"/>
        <w:rPr>
          <w:sz w:val="22"/>
          <w:szCs w:val="22"/>
          <w:lang w:val="hu-HU"/>
        </w:rPr>
      </w:pPr>
    </w:p>
    <w:p w14:paraId="4F359E77" w14:textId="1A30B3F6" w:rsidR="009C39BE" w:rsidRPr="00790B41" w:rsidRDefault="009C39BE" w:rsidP="009C39BE">
      <w:pPr>
        <w:spacing w:after="0"/>
        <w:rPr>
          <w:b/>
          <w:bCs/>
          <w:sz w:val="22"/>
          <w:szCs w:val="22"/>
          <w:lang w:val="hu-HU"/>
        </w:rPr>
      </w:pPr>
      <w:r w:rsidRPr="00790B41">
        <w:rPr>
          <w:b/>
          <w:bCs/>
          <w:sz w:val="22"/>
          <w:szCs w:val="22"/>
          <w:lang w:val="hu-HU"/>
        </w:rPr>
        <w:t xml:space="preserve">DE! Mi változott? </w:t>
      </w:r>
    </w:p>
    <w:p w14:paraId="6AC0D651" w14:textId="6EBC74A3" w:rsidR="009C39BE" w:rsidRDefault="009C39BE" w:rsidP="009C39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Hatalmon lévők stílusa </w:t>
      </w:r>
    </w:p>
    <w:p w14:paraId="217F35A9" w14:textId="4D9A824F" w:rsidR="009C39BE" w:rsidRDefault="009C39BE" w:rsidP="009C39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személyi kultusz </w:t>
      </w:r>
    </w:p>
    <w:p w14:paraId="1B1C0677" w14:textId="55AB6DCB" w:rsidR="009C39BE" w:rsidRDefault="009C39BE" w:rsidP="009C39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Hatalom gyakorlásának módszere </w:t>
      </w:r>
      <w:r w:rsidRPr="009C39B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engedmények „lazítások”</w:t>
      </w:r>
    </w:p>
    <w:p w14:paraId="6114238D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62B6E9FF" w14:textId="404D7E01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Rákosi: „Aki nincs velünk, az ellenünk van” </w:t>
      </w:r>
    </w:p>
    <w:p w14:paraId="0F69C48F" w14:textId="2E824D27" w:rsidR="00DD2149" w:rsidRPr="002251D1" w:rsidRDefault="00DD2149" w:rsidP="00DD2149">
      <w:pPr>
        <w:spacing w:after="0"/>
        <w:rPr>
          <w:b/>
          <w:bCs/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 xml:space="preserve">Kádár: „Aki nincs ellenünk, az velünk van” </w:t>
      </w:r>
    </w:p>
    <w:p w14:paraId="5F06F8F1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0F1F6774" w14:textId="3025C235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emberek rájöttek, hogy a rendszer még sokáig fenn fog maradni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kénytelen együtt élni vele </w:t>
      </w:r>
    </w:p>
    <w:p w14:paraId="7171D47A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61148DCE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13294245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3931C245" w14:textId="77777777" w:rsidR="00790B41" w:rsidRDefault="00790B41" w:rsidP="00DD2149">
      <w:pPr>
        <w:spacing w:after="0"/>
        <w:rPr>
          <w:sz w:val="22"/>
          <w:szCs w:val="22"/>
          <w:lang w:val="hu-HU"/>
        </w:rPr>
      </w:pPr>
    </w:p>
    <w:p w14:paraId="1B82EC89" w14:textId="19324946" w:rsidR="00DD2149" w:rsidRPr="002251D1" w:rsidRDefault="00DD2149" w:rsidP="00DD2149">
      <w:pPr>
        <w:spacing w:after="0"/>
        <w:rPr>
          <w:b/>
          <w:bCs/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lastRenderedPageBreak/>
        <w:t xml:space="preserve">Változások: </w:t>
      </w:r>
    </w:p>
    <w:p w14:paraId="0C5AF8CA" w14:textId="389F0981" w:rsidR="00DD2149" w:rsidRPr="002251D1" w:rsidRDefault="00DD2149" w:rsidP="00DD2149">
      <w:pPr>
        <w:spacing w:after="0"/>
        <w:rPr>
          <w:b/>
          <w:bCs/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>Mezőgazdaság</w:t>
      </w:r>
      <w:r w:rsidRPr="002251D1">
        <w:rPr>
          <w:sz w:val="22"/>
          <w:szCs w:val="22"/>
          <w:lang w:val="hu-HU"/>
        </w:rPr>
        <w:t xml:space="preserve">: a </w:t>
      </w:r>
      <w:proofErr w:type="spellStart"/>
      <w:r w:rsidRPr="002251D1">
        <w:rPr>
          <w:sz w:val="22"/>
          <w:szCs w:val="22"/>
          <w:lang w:val="hu-HU"/>
        </w:rPr>
        <w:t>téeszesítés</w:t>
      </w:r>
      <w:proofErr w:type="spellEnd"/>
      <w:r w:rsidRPr="002251D1">
        <w:rPr>
          <w:sz w:val="22"/>
          <w:szCs w:val="22"/>
          <w:lang w:val="hu-HU"/>
        </w:rPr>
        <w:t xml:space="preserve"> megmarad</w:t>
      </w:r>
      <w:r w:rsidR="002251D1">
        <w:rPr>
          <w:sz w:val="22"/>
          <w:szCs w:val="22"/>
          <w:lang w:val="hu-HU"/>
        </w:rPr>
        <w:t>,</w:t>
      </w:r>
      <w:r w:rsidRPr="002251D1">
        <w:rPr>
          <w:sz w:val="22"/>
          <w:szCs w:val="22"/>
          <w:lang w:val="hu-HU"/>
        </w:rPr>
        <w:t xml:space="preserve"> </w:t>
      </w:r>
      <w:r w:rsidR="002251D1">
        <w:rPr>
          <w:sz w:val="22"/>
          <w:szCs w:val="22"/>
          <w:lang w:val="hu-HU"/>
        </w:rPr>
        <w:t>de</w:t>
      </w:r>
      <w:r>
        <w:rPr>
          <w:sz w:val="22"/>
          <w:szCs w:val="22"/>
          <w:lang w:val="hu-HU"/>
        </w:rPr>
        <w:t xml:space="preserve"> </w:t>
      </w:r>
      <w:r w:rsidRPr="002251D1">
        <w:rPr>
          <w:b/>
          <w:bCs/>
          <w:sz w:val="22"/>
          <w:szCs w:val="22"/>
          <w:lang w:val="hu-HU"/>
        </w:rPr>
        <w:t>megjelenik</w:t>
      </w:r>
      <w:r>
        <w:rPr>
          <w:sz w:val="22"/>
          <w:szCs w:val="22"/>
          <w:lang w:val="hu-HU"/>
        </w:rPr>
        <w:t xml:space="preserve">, engedélyezik </w:t>
      </w:r>
      <w:r w:rsidRPr="002251D1">
        <w:rPr>
          <w:b/>
          <w:bCs/>
          <w:sz w:val="22"/>
          <w:szCs w:val="22"/>
          <w:lang w:val="hu-HU"/>
        </w:rPr>
        <w:t xml:space="preserve">a háztáji gazdálkodást </w:t>
      </w:r>
    </w:p>
    <w:p w14:paraId="7D42AE94" w14:textId="7734A257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Pl. állattartás, zöldségtermesztés (otthon)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második gazdaság </w:t>
      </w:r>
    </w:p>
    <w:p w14:paraId="2054EB6F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3C6B624E" w14:textId="16AE3888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Többlet jövedelem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szabadidő rovására </w:t>
      </w:r>
    </w:p>
    <w:p w14:paraId="14C2F1FC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4035BD3F" w14:textId="4498E944" w:rsidR="00DD2149" w:rsidRPr="002251D1" w:rsidRDefault="00DD2149" w:rsidP="00DD21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>Állami gazdaságok</w:t>
      </w:r>
      <w:r>
        <w:rPr>
          <w:sz w:val="22"/>
          <w:szCs w:val="22"/>
          <w:lang w:val="hu-HU"/>
        </w:rPr>
        <w:t xml:space="preserve"> (</w:t>
      </w:r>
      <w:proofErr w:type="gramStart"/>
      <w:r>
        <w:rPr>
          <w:sz w:val="22"/>
          <w:szCs w:val="22"/>
          <w:lang w:val="hu-HU"/>
        </w:rPr>
        <w:t>minta gazdaságok</w:t>
      </w:r>
      <w:proofErr w:type="gramEnd"/>
      <w:r>
        <w:rPr>
          <w:sz w:val="22"/>
          <w:szCs w:val="22"/>
          <w:lang w:val="hu-HU"/>
        </w:rPr>
        <w:t xml:space="preserve">) </w:t>
      </w:r>
      <w:r w:rsidR="002251D1">
        <w:rPr>
          <w:sz w:val="22"/>
          <w:szCs w:val="22"/>
          <w:lang w:val="hu-HU"/>
        </w:rPr>
        <w:t>pl</w:t>
      </w:r>
      <w:r w:rsidRPr="002251D1">
        <w:rPr>
          <w:sz w:val="22"/>
          <w:szCs w:val="22"/>
          <w:lang w:val="hu-HU"/>
        </w:rPr>
        <w:t xml:space="preserve">. fajtanemesítés, műtrágyázás </w:t>
      </w:r>
    </w:p>
    <w:p w14:paraId="58A80574" w14:textId="51D7AE64" w:rsidR="002251D1" w:rsidRPr="002251D1" w:rsidRDefault="00DD2149" w:rsidP="002251D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>Málna, eper, ribizli</w:t>
      </w:r>
      <w:r>
        <w:rPr>
          <w:sz w:val="22"/>
          <w:szCs w:val="22"/>
          <w:lang w:val="hu-HU"/>
        </w:rPr>
        <w:t xml:space="preserve">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szörp és konzervipar (női munkaerő) </w:t>
      </w:r>
    </w:p>
    <w:p w14:paraId="0FE4A691" w14:textId="4B53953A" w:rsidR="00DD2149" w:rsidRPr="002251D1" w:rsidRDefault="00DD2149" w:rsidP="002251D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Nehézipar továbbra is jelentős szerepet kap</w:t>
      </w:r>
      <w:r w:rsidR="002251D1">
        <w:rPr>
          <w:sz w:val="22"/>
          <w:szCs w:val="22"/>
          <w:lang w:val="hu-HU"/>
        </w:rPr>
        <w:t>, de</w:t>
      </w:r>
      <w:r w:rsidRPr="002251D1">
        <w:rPr>
          <w:sz w:val="22"/>
          <w:szCs w:val="22"/>
          <w:lang w:val="hu-HU"/>
        </w:rPr>
        <w:t xml:space="preserve"> nem a korábbi erőltetett iparosítás </w:t>
      </w:r>
    </w:p>
    <w:p w14:paraId="27BD12D7" w14:textId="6090AD08" w:rsidR="00DD2149" w:rsidRDefault="00DD2149" w:rsidP="002251D1">
      <w:pPr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könnyűipar (textil, bőr, bútoripar) </w:t>
      </w:r>
    </w:p>
    <w:p w14:paraId="3C4DC02D" w14:textId="77777777" w:rsidR="002251D1" w:rsidRDefault="002251D1" w:rsidP="002251D1">
      <w:pPr>
        <w:spacing w:after="0"/>
        <w:ind w:left="720"/>
        <w:rPr>
          <w:sz w:val="22"/>
          <w:szCs w:val="22"/>
          <w:lang w:val="hu-HU"/>
        </w:rPr>
      </w:pPr>
    </w:p>
    <w:p w14:paraId="60DC5B37" w14:textId="24157AE5" w:rsidR="00DD2149" w:rsidRPr="00C93DB5" w:rsidRDefault="00DD2149" w:rsidP="00DD2149">
      <w:pPr>
        <w:pStyle w:val="ListParagraph"/>
        <w:numPr>
          <w:ilvl w:val="0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Új termékek </w:t>
      </w:r>
    </w:p>
    <w:p w14:paraId="31508FC7" w14:textId="5D6DD6EE" w:rsidR="00DD2149" w:rsidRDefault="00DD2149" w:rsidP="00DD21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Városiadás – panellakások </w:t>
      </w:r>
    </w:p>
    <w:p w14:paraId="4CB08874" w14:textId="35AFD13C" w:rsidR="00DD2149" w:rsidRPr="00C93DB5" w:rsidRDefault="00DD2149" w:rsidP="00DD2149">
      <w:pPr>
        <w:pStyle w:val="ListParagraph"/>
        <w:numPr>
          <w:ilvl w:val="0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Magyar termékek a közlekedésben </w:t>
      </w:r>
    </w:p>
    <w:p w14:paraId="6225B951" w14:textId="33D03C58" w:rsidR="00A7236B" w:rsidRDefault="00A7236B" w:rsidP="00A7236B">
      <w:pPr>
        <w:pStyle w:val="ListParagraph"/>
        <w:numPr>
          <w:ilvl w:val="4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Autóbusz (Ikarusz) </w:t>
      </w:r>
    </w:p>
    <w:p w14:paraId="00C1546B" w14:textId="4BD33F76" w:rsidR="00A7236B" w:rsidRDefault="00A7236B" w:rsidP="00A7236B">
      <w:pPr>
        <w:pStyle w:val="ListParagraph"/>
        <w:numPr>
          <w:ilvl w:val="4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Kerékpár (Csepel) </w:t>
      </w:r>
    </w:p>
    <w:p w14:paraId="7D86C825" w14:textId="7777777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16AB4A60" w14:textId="3CE8E9F8" w:rsidR="00A7236B" w:rsidRPr="002251D1" w:rsidRDefault="00A7236B" w:rsidP="00A7236B">
      <w:pPr>
        <w:spacing w:after="0"/>
        <w:rPr>
          <w:b/>
          <w:bCs/>
          <w:sz w:val="28"/>
          <w:szCs w:val="28"/>
          <w:lang w:val="hu-HU"/>
        </w:rPr>
      </w:pPr>
      <w:r w:rsidRPr="002251D1">
        <w:rPr>
          <w:b/>
          <w:bCs/>
          <w:sz w:val="28"/>
          <w:szCs w:val="28"/>
          <w:lang w:val="hu-HU"/>
        </w:rPr>
        <w:t xml:space="preserve">V. Az új gazdasági mechanizmus </w:t>
      </w:r>
    </w:p>
    <w:p w14:paraId="0322737F" w14:textId="1624D603" w:rsidR="00A7236B" w:rsidRDefault="00C93DB5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08486" wp14:editId="7B4C5A48">
                <wp:simplePos x="0" y="0"/>
                <wp:positionH relativeFrom="column">
                  <wp:posOffset>742950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508371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8F30" id="Straight Arrow Connector 5" o:spid="_x0000_s1026" type="#_x0000_t32" style="position:absolute;margin-left:58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UtHlW98AAAAJAQAADwAAAGRycy9k&#10;b3ducmV2LnhtbEyPQUvEMBCF74L/IYzgRdy0LrurtekioiiCqKuIx9lmTIrNpDTZtv57s170NLyZ&#10;x5vvlevJtWKgPjSeFeSzDARx7XXDRsHb6+3pOYgQkTW2nknBNwVYV4cHJRbaj/xCwyYakUI4FKjA&#10;xtgVUobaksMw8x1xun363mFMsjdS9zimcNfKsyxbSocNpw8WO7q2VH9tdk7B/Ykx7/bhcVjhjamf&#10;Lsz8+WO8U+r4aLq6BBFpin9m2OMndKgS09bvWAfRJp2vUpeoYJ6nuTf8LrYKlosFyKqU/xtUPwA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BS0eVb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A7236B" w:rsidRPr="00C93DB5">
        <w:rPr>
          <w:b/>
          <w:bCs/>
          <w:sz w:val="22"/>
          <w:szCs w:val="22"/>
          <w:lang w:val="hu-HU"/>
        </w:rPr>
        <w:t>1958</w:t>
      </w:r>
      <w:r w:rsidR="00A7236B">
        <w:rPr>
          <w:sz w:val="22"/>
          <w:szCs w:val="22"/>
          <w:lang w:val="hu-HU"/>
        </w:rPr>
        <w:t xml:space="preserve"> Gazdasági reformok bevezetése </w:t>
      </w:r>
    </w:p>
    <w:p w14:paraId="4591D8DF" w14:textId="359E54B8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4D81C3B2" w14:textId="1FC0B537" w:rsidR="00A7236B" w:rsidRDefault="00A7236B" w:rsidP="00A7236B">
      <w:pPr>
        <w:spacing w:after="0"/>
        <w:rPr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>Tervgazdálkodás</w:t>
      </w:r>
      <w:r>
        <w:rPr>
          <w:sz w:val="22"/>
          <w:szCs w:val="22"/>
          <w:lang w:val="hu-HU"/>
        </w:rPr>
        <w:t xml:space="preserve"> – tervutasításos rendszer változása </w:t>
      </w:r>
    </w:p>
    <w:p w14:paraId="4F492354" w14:textId="29EF06CB" w:rsidR="00A7236B" w:rsidRDefault="00C93DB5" w:rsidP="00A7236B">
      <w:pPr>
        <w:spacing w:after="0"/>
        <w:rPr>
          <w:sz w:val="22"/>
          <w:szCs w:val="22"/>
          <w:lang w:val="hu-HU"/>
        </w:rPr>
      </w:pPr>
      <w:r w:rsidRPr="00C93DB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96B0C" wp14:editId="2803463A">
                <wp:simplePos x="0" y="0"/>
                <wp:positionH relativeFrom="column">
                  <wp:posOffset>1724025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3254639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A84D" id="Straight Arrow Connector 5" o:spid="_x0000_s1026" type="#_x0000_t32" style="position:absolute;margin-left:135.75pt;margin-top:15.55pt;width:0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4W4jL98AAAAJAQAADwAAAGRycy9k&#10;b3ducmV2LnhtbEyPwUrDQBCG74LvsIzgRdpNWppqzKSIKIog2iricZodN8Hsbshuk/j2rnjQ48x8&#10;/PP9xWYyrRi4942zCOk8AcG2cqqxGuH15XZ2DsIHsopaZxnhiz1syuOjgnLlRrvlYRe0iCHW54RQ&#10;h9DlUvqqZkN+7jq28fbhekMhjr2WqqcxhptWLpIkk4YaGz/U1PF1zdXn7mAQ7s+0fqsfHoc13ejq&#10;6UIvn9/HO8TTk+nqEkTgKfzB8KMf1aGMTnt3sMqLFmGxTlcRRVimKYgI/C72CNkqA1kW8n+D8hs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DhbiMv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A7236B" w:rsidRPr="00C93DB5">
        <w:rPr>
          <w:b/>
          <w:bCs/>
          <w:sz w:val="22"/>
          <w:szCs w:val="22"/>
          <w:lang w:val="hu-HU"/>
        </w:rPr>
        <w:t>Helyett</w:t>
      </w:r>
      <w:r w:rsidR="00A7236B">
        <w:rPr>
          <w:sz w:val="22"/>
          <w:szCs w:val="22"/>
          <w:lang w:val="hu-HU"/>
        </w:rPr>
        <w:t xml:space="preserve">: egyéni kezdeményezések – önálló vállalati kezdeményezések </w:t>
      </w:r>
    </w:p>
    <w:p w14:paraId="0C5510AD" w14:textId="480604B2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204428C6" w14:textId="4108E002" w:rsidR="00A7236B" w:rsidRDefault="00A7236B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C93DB5">
        <w:rPr>
          <w:b/>
          <w:bCs/>
          <w:sz w:val="22"/>
          <w:szCs w:val="22"/>
          <w:lang w:val="hu-HU"/>
        </w:rPr>
        <w:t>Cél:</w:t>
      </w:r>
      <w:r>
        <w:rPr>
          <w:sz w:val="22"/>
          <w:szCs w:val="22"/>
          <w:lang w:val="hu-HU"/>
        </w:rPr>
        <w:t xml:space="preserve"> termelékenység fokozása </w:t>
      </w:r>
    </w:p>
    <w:p w14:paraId="1FD9BADE" w14:textId="7777777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5640E39F" w14:textId="59E75AAE" w:rsidR="00A7236B" w:rsidRPr="00C93DB5" w:rsidRDefault="00A7236B" w:rsidP="00A7236B">
      <w:p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Állami beavatkozás a gazdaságba </w:t>
      </w:r>
    </w:p>
    <w:p w14:paraId="02C7D9F7" w14:textId="7BC7DB0B" w:rsidR="00A7236B" w:rsidRPr="00C93DB5" w:rsidRDefault="00A7236B" w:rsidP="00C93DB5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>Bérek</w:t>
      </w:r>
      <w:r>
        <w:rPr>
          <w:sz w:val="22"/>
          <w:szCs w:val="22"/>
          <w:lang w:val="hu-HU"/>
        </w:rPr>
        <w:t xml:space="preserve">: </w:t>
      </w:r>
      <w:r w:rsidRPr="00C93DB5">
        <w:rPr>
          <w:sz w:val="22"/>
          <w:szCs w:val="22"/>
          <w:lang w:val="hu-HU"/>
        </w:rPr>
        <w:t xml:space="preserve">Jobb teljesítmény </w:t>
      </w:r>
      <w:r w:rsidRPr="00A7236B">
        <w:rPr>
          <w:lang w:val="hu-HU"/>
        </w:rPr>
        <w:sym w:font="Wingdings" w:char="F0E0"/>
      </w:r>
      <w:r w:rsidRPr="00C93DB5">
        <w:rPr>
          <w:sz w:val="22"/>
          <w:szCs w:val="22"/>
          <w:lang w:val="hu-HU"/>
        </w:rPr>
        <w:t xml:space="preserve"> magasabb bér (DE! bérplafon) </w:t>
      </w:r>
    </w:p>
    <w:p w14:paraId="160AD64A" w14:textId="77777777" w:rsidR="00A7236B" w:rsidRDefault="00A7236B" w:rsidP="00A7236B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5056DFB9" w14:textId="427F5C69" w:rsidR="00A7236B" w:rsidRPr="00C93DB5" w:rsidRDefault="00A7236B" w:rsidP="00A7236B">
      <w:pPr>
        <w:pStyle w:val="ListParagraph"/>
        <w:numPr>
          <w:ilvl w:val="0"/>
          <w:numId w:val="9"/>
        </w:num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Árak: </w:t>
      </w:r>
    </w:p>
    <w:p w14:paraId="71FED151" w14:textId="6C1D7B30" w:rsidR="00A7236B" w:rsidRDefault="00A7236B" w:rsidP="00A7236B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Fixáras</w:t>
      </w:r>
      <w:proofErr w:type="spellEnd"/>
      <w:r>
        <w:rPr>
          <w:sz w:val="22"/>
          <w:szCs w:val="22"/>
          <w:lang w:val="hu-HU"/>
        </w:rPr>
        <w:t xml:space="preserve">, szabad </w:t>
      </w:r>
      <w:proofErr w:type="spellStart"/>
      <w:r>
        <w:rPr>
          <w:sz w:val="22"/>
          <w:szCs w:val="22"/>
          <w:lang w:val="hu-HU"/>
        </w:rPr>
        <w:t>áras</w:t>
      </w:r>
      <w:proofErr w:type="spellEnd"/>
      <w:r>
        <w:rPr>
          <w:sz w:val="22"/>
          <w:szCs w:val="22"/>
          <w:lang w:val="hu-HU"/>
        </w:rPr>
        <w:t xml:space="preserve"> termékek </w:t>
      </w:r>
    </w:p>
    <w:p w14:paraId="582999C7" w14:textId="78C942E1" w:rsidR="00A7236B" w:rsidRDefault="00A7236B" w:rsidP="00A7236B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Alapvető élelmiszerek (tej, kenyér, hús, liszt) </w:t>
      </w:r>
    </w:p>
    <w:p w14:paraId="15992AB6" w14:textId="72AED174" w:rsidR="00A7236B" w:rsidRDefault="00A7236B" w:rsidP="00A7236B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Ruházati cikkek, Nyugatról behozott importtermékek (kávé, tea, gyümölcsök) </w:t>
      </w:r>
    </w:p>
    <w:p w14:paraId="02D14E33" w14:textId="7777777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54A4B444" w14:textId="6A8F2D1A" w:rsidR="00A7236B" w:rsidRDefault="00C93DB5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30AC5" wp14:editId="14D0C852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0" cy="219075"/>
                <wp:effectExtent l="76200" t="0" r="57150" b="47625"/>
                <wp:wrapNone/>
                <wp:docPr id="7167896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661F" id="Straight Arrow Connector 5" o:spid="_x0000_s1026" type="#_x0000_t32" style="position:absolute;margin-left:192.75pt;margin-top:11.8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R/jno98AAAAJAQAADwAAAGRycy9k&#10;b3ducmV2LnhtbEyPwUrEMBCG74LvEEbwIm66W7rW2ukioiiCqKuIx9lmTItNUppsW9/eiAc9zszH&#10;P99fbmbTiZEH3zqLsFwkINjWTrVWI7y+3JzmIHwgq6hzlhG+2MOmOjwoqVBuss88boMWMcT6ghCa&#10;EPpCSl83bMgvXM823j7cYCjEcdBSDTTFcNPJVZKspaHWxg8N9XzVcP253RuEuxOt35r7h/GMrnX9&#10;eK7Tp/fpFvH4aL68ABF4Dn8w/OhHdaii087trfKiQ0jzLIsowipdg4jA72KHkOVLkFUp/zeovgE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BH+Oej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A7236B">
        <w:rPr>
          <w:sz w:val="22"/>
          <w:szCs w:val="22"/>
          <w:lang w:val="hu-HU"/>
        </w:rPr>
        <w:t xml:space="preserve">Piacgazdaság elemei megjelennek </w:t>
      </w:r>
      <w:r w:rsidR="00A7236B" w:rsidRPr="00A7236B">
        <w:rPr>
          <w:sz w:val="22"/>
          <w:szCs w:val="22"/>
          <w:lang w:val="hu-HU"/>
        </w:rPr>
        <w:sym w:font="Wingdings" w:char="F0E0"/>
      </w:r>
      <w:r w:rsidR="00A7236B">
        <w:rPr>
          <w:sz w:val="22"/>
          <w:szCs w:val="22"/>
          <w:lang w:val="hu-HU"/>
        </w:rPr>
        <w:t xml:space="preserve"> keményvonalas kommunista vezetés </w:t>
      </w:r>
      <w:r>
        <w:rPr>
          <w:sz w:val="22"/>
          <w:szCs w:val="22"/>
          <w:lang w:val="hu-HU"/>
        </w:rPr>
        <w:t>elutasította</w:t>
      </w:r>
      <w:r w:rsidR="00A7236B">
        <w:rPr>
          <w:sz w:val="22"/>
          <w:szCs w:val="22"/>
          <w:lang w:val="hu-HU"/>
        </w:rPr>
        <w:t xml:space="preserve"> </w:t>
      </w:r>
    </w:p>
    <w:p w14:paraId="7E430CE6" w14:textId="7771F9F5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1BFD3D89" w14:textId="575C966F" w:rsidR="00A7236B" w:rsidRDefault="00A7236B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Moszkvai utasításra 1972-ben leállították </w:t>
      </w:r>
    </w:p>
    <w:p w14:paraId="5DA403FC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7EC86A1C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11F12041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41BE933A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30731C83" w14:textId="40EBABE5" w:rsidR="00A7236B" w:rsidRPr="002251D1" w:rsidRDefault="00A7236B" w:rsidP="00A7236B">
      <w:pPr>
        <w:spacing w:after="0"/>
        <w:rPr>
          <w:b/>
          <w:bCs/>
          <w:sz w:val="28"/>
          <w:szCs w:val="28"/>
          <w:lang w:val="hu-HU"/>
        </w:rPr>
      </w:pPr>
      <w:r w:rsidRPr="002251D1">
        <w:rPr>
          <w:b/>
          <w:bCs/>
          <w:sz w:val="28"/>
          <w:szCs w:val="28"/>
          <w:lang w:val="hu-HU"/>
        </w:rPr>
        <w:lastRenderedPageBreak/>
        <w:t xml:space="preserve">VI. Puha diktatúra </w:t>
      </w:r>
    </w:p>
    <w:p w14:paraId="0847F628" w14:textId="5713D687" w:rsidR="00A7236B" w:rsidRDefault="005D7ED1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9872D" wp14:editId="5BEE0454">
                <wp:simplePos x="0" y="0"/>
                <wp:positionH relativeFrom="column">
                  <wp:posOffset>352425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4947894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0430" id="Straight Arrow Connector 5" o:spid="_x0000_s1026" type="#_x0000_t32" style="position:absolute;margin-left:27.75pt;margin-top:15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A7236B" w:rsidRPr="005D7ED1">
        <w:rPr>
          <w:b/>
          <w:bCs/>
          <w:sz w:val="22"/>
          <w:szCs w:val="22"/>
          <w:lang w:val="hu-HU"/>
        </w:rPr>
        <w:t>Új cél:</w:t>
      </w:r>
      <w:r w:rsidR="00A7236B">
        <w:rPr>
          <w:sz w:val="22"/>
          <w:szCs w:val="22"/>
          <w:lang w:val="hu-HU"/>
        </w:rPr>
        <w:t xml:space="preserve"> életszínvonal emelése </w:t>
      </w:r>
    </w:p>
    <w:p w14:paraId="57811E46" w14:textId="79D40D6C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53726CB2" w14:textId="3791824C" w:rsidR="00A7236B" w:rsidRDefault="005D7ED1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817F0" wp14:editId="2544D4C2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7025930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34DB" id="Straight Arrow Connector 5" o:spid="_x0000_s1026" type="#_x0000_t32" style="position:absolute;margin-left:27pt;margin-top:15.5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A7236B">
        <w:rPr>
          <w:sz w:val="22"/>
          <w:szCs w:val="22"/>
          <w:lang w:val="hu-HU"/>
        </w:rPr>
        <w:t xml:space="preserve">Magánéleti biztonság </w:t>
      </w:r>
      <w:r w:rsidR="00A7236B" w:rsidRPr="00A7236B">
        <w:rPr>
          <w:sz w:val="22"/>
          <w:szCs w:val="22"/>
          <w:lang w:val="hu-HU"/>
        </w:rPr>
        <w:sym w:font="Wingdings" w:char="F0E0"/>
      </w:r>
      <w:r w:rsidR="00A7236B">
        <w:rPr>
          <w:sz w:val="22"/>
          <w:szCs w:val="22"/>
          <w:lang w:val="hu-HU"/>
        </w:rPr>
        <w:t xml:space="preserve"> cserébe: diktatúra elfogadása </w:t>
      </w:r>
    </w:p>
    <w:p w14:paraId="0324C9EF" w14:textId="2543DD6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44835892" w14:textId="34DD4CC4" w:rsidR="00A7236B" w:rsidRDefault="00A7236B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Kádári alku + </w:t>
      </w:r>
      <w:r w:rsidR="005D7ED1">
        <w:rPr>
          <w:sz w:val="22"/>
          <w:szCs w:val="22"/>
          <w:lang w:val="hu-HU"/>
        </w:rPr>
        <w:t>Paternalizmus</w:t>
      </w:r>
      <w:r>
        <w:rPr>
          <w:sz w:val="22"/>
          <w:szCs w:val="22"/>
          <w:lang w:val="hu-HU"/>
        </w:rPr>
        <w:t xml:space="preserve"> </w:t>
      </w:r>
      <w:r w:rsidRPr="00A7236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gondolkodó állam, társadalmi jólét </w:t>
      </w:r>
    </w:p>
    <w:p w14:paraId="0167B58D" w14:textId="68839F12" w:rsidR="00A7236B" w:rsidRPr="00621BCA" w:rsidRDefault="00A7236B" w:rsidP="00A7236B">
      <w:pPr>
        <w:spacing w:after="0"/>
        <w:rPr>
          <w:b/>
          <w:bCs/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 xml:space="preserve">Kádár = páter </w:t>
      </w:r>
      <w:r w:rsidR="00621BCA">
        <w:rPr>
          <w:b/>
          <w:bCs/>
          <w:sz w:val="22"/>
          <w:szCs w:val="22"/>
          <w:lang w:val="hu-HU"/>
        </w:rPr>
        <w:t>(</w:t>
      </w:r>
      <w:r w:rsidR="00621BCA" w:rsidRPr="00621BCA">
        <w:rPr>
          <w:b/>
          <w:bCs/>
          <w:sz w:val="22"/>
          <w:szCs w:val="22"/>
          <w:lang w:val="hu-HU"/>
        </w:rPr>
        <w:t xml:space="preserve">Ő </w:t>
      </w:r>
      <w:r w:rsidR="00621BCA" w:rsidRPr="00621BCA">
        <w:rPr>
          <w:b/>
          <w:bCs/>
          <w:sz w:val="22"/>
          <w:szCs w:val="22"/>
          <w:lang w:val="hu-HU"/>
        </w:rPr>
        <w:t>biztosítja</w:t>
      </w:r>
      <w:r w:rsidR="00621BCA" w:rsidRPr="00621BCA">
        <w:rPr>
          <w:b/>
          <w:bCs/>
          <w:sz w:val="22"/>
          <w:szCs w:val="22"/>
          <w:lang w:val="hu-HU"/>
        </w:rPr>
        <w:t xml:space="preserve"> ezt</w:t>
      </w:r>
      <w:r w:rsidR="00621BCA">
        <w:rPr>
          <w:b/>
          <w:bCs/>
          <w:sz w:val="22"/>
          <w:szCs w:val="22"/>
          <w:lang w:val="hu-HU"/>
        </w:rPr>
        <w:t>)</w:t>
      </w:r>
    </w:p>
    <w:p w14:paraId="1717CEE1" w14:textId="77777777" w:rsidR="006F1B9C" w:rsidRDefault="006F1B9C" w:rsidP="00A7236B">
      <w:pPr>
        <w:spacing w:after="0"/>
        <w:rPr>
          <w:sz w:val="22"/>
          <w:szCs w:val="22"/>
          <w:lang w:val="hu-HU"/>
        </w:rPr>
      </w:pPr>
    </w:p>
    <w:p w14:paraId="45C00AF9" w14:textId="29AC53EB" w:rsidR="006F1B9C" w:rsidRPr="005D7ED1" w:rsidRDefault="00621BCA" w:rsidP="00A7236B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53E77" wp14:editId="293BB22E">
                <wp:simplePos x="0" y="0"/>
                <wp:positionH relativeFrom="column">
                  <wp:posOffset>1790700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20786417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253B7" id="Straight Arrow Connector 5" o:spid="_x0000_s1026" type="#_x0000_t32" style="position:absolute;margin-left:141pt;margin-top:15.5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AGZqL98AAAAJAQAADwAAAGRycy9k&#10;b3ducmV2LnhtbEyPQUvEMBCF74L/IYzgRdy0Xaxr7XQRUZQFUVcRj9lmTIvNpDTZtv57Ix70+OY9&#10;3nyvXM+2EyMNvnWMkC4SEMS10y0bhNeX29MVCB8Ua9U5JoQv8rCuDg9KVWg38TON22BELGFfKIQm&#10;hL6Q0tcNWeUXrieO3ocbrApRDkbqQU2x3HYyS5JcWtVy/NConq4bqj+3e4twf2LMW7N5GM/Vjakf&#10;L8zy6X26Qzw+mq8uQQSaw18YfvAjOlSRaef2rL3oELJVFrcEhGWagoiB38MOIT/LQVal/L+g+gY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AZmov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6F1B9C" w:rsidRPr="005D7ED1">
        <w:rPr>
          <w:b/>
          <w:bCs/>
          <w:sz w:val="22"/>
          <w:szCs w:val="22"/>
          <w:lang w:val="hu-HU"/>
        </w:rPr>
        <w:t xml:space="preserve">Gulyáskommunizmus, Fridzsiderszocializmus, Legvidámabb Barakk </w:t>
      </w:r>
    </w:p>
    <w:p w14:paraId="36728563" w14:textId="0834973A" w:rsidR="006F1B9C" w:rsidRDefault="00621BCA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Bizonyitékai </w:t>
      </w:r>
    </w:p>
    <w:p w14:paraId="15AC0364" w14:textId="29478F52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6F1B9C">
        <w:rPr>
          <w:sz w:val="22"/>
          <w:szCs w:val="22"/>
          <w:lang w:val="hu-HU"/>
        </w:rPr>
        <w:t xml:space="preserve">Lakosság fogyasztása </w:t>
      </w:r>
      <w:proofErr w:type="spellStart"/>
      <w:r w:rsidRPr="006F1B9C">
        <w:rPr>
          <w:sz w:val="22"/>
          <w:szCs w:val="22"/>
          <w:lang w:val="hu-HU"/>
        </w:rPr>
        <w:t>robbanásszerűen</w:t>
      </w:r>
      <w:proofErr w:type="spellEnd"/>
      <w:r w:rsidRPr="006F1B9C">
        <w:rPr>
          <w:sz w:val="22"/>
          <w:szCs w:val="22"/>
          <w:lang w:val="hu-HU"/>
        </w:rPr>
        <w:t xml:space="preserve"> nőtt (bérek emelkedése / választék bővülése) </w:t>
      </w:r>
    </w:p>
    <w:p w14:paraId="417355C5" w14:textId="749BF9D3" w:rsidR="006F1B9C" w:rsidRDefault="006F1B9C" w:rsidP="006F1B9C">
      <w:pPr>
        <w:spacing w:after="0"/>
        <w:ind w:left="720"/>
        <w:rPr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>Látszólag: életszínvonal növekedése</w:t>
      </w:r>
      <w:r>
        <w:rPr>
          <w:sz w:val="22"/>
          <w:szCs w:val="22"/>
          <w:lang w:val="hu-HU"/>
        </w:rPr>
        <w:t xml:space="preserve"> (tartós, fogyasztási cikkek pl. hűtő, TV, mosógép) </w:t>
      </w:r>
    </w:p>
    <w:p w14:paraId="05B493EF" w14:textId="77777777" w:rsidR="006F1B9C" w:rsidRDefault="006F1B9C" w:rsidP="006F1B9C">
      <w:pPr>
        <w:spacing w:after="0"/>
        <w:ind w:left="720"/>
        <w:rPr>
          <w:sz w:val="22"/>
          <w:szCs w:val="22"/>
          <w:lang w:val="hu-HU"/>
        </w:rPr>
      </w:pPr>
    </w:p>
    <w:p w14:paraId="08BD0085" w14:textId="12A4BE66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élelmiszerhiány </w:t>
      </w:r>
    </w:p>
    <w:p w14:paraId="2304F98D" w14:textId="0E4724AF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Magánvállalkozások megjelenése (maszekok, pl. taxisok, fodrászok, kozmetikusok) </w:t>
      </w:r>
    </w:p>
    <w:p w14:paraId="56B362B0" w14:textId="39E1F988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Elterjed a személyiautó </w:t>
      </w:r>
      <w:r w:rsidRPr="006F1B9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útépítés </w:t>
      </w:r>
    </w:p>
    <w:p w14:paraId="7262FB9C" w14:textId="1D71F5ED" w:rsidR="006F1B9C" w:rsidRDefault="00621BCA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Lakásépítés</w:t>
      </w:r>
      <w:r w:rsidR="006F1B9C">
        <w:rPr>
          <w:sz w:val="22"/>
          <w:szCs w:val="22"/>
          <w:lang w:val="hu-HU"/>
        </w:rPr>
        <w:t xml:space="preserve"> </w:t>
      </w:r>
      <w:r w:rsidR="006F1B9C" w:rsidRPr="006F1B9C">
        <w:rPr>
          <w:sz w:val="22"/>
          <w:szCs w:val="22"/>
          <w:lang w:val="hu-HU"/>
        </w:rPr>
        <w:sym w:font="Wingdings" w:char="F0E0"/>
      </w:r>
      <w:r w:rsidR="006F1B9C">
        <w:rPr>
          <w:sz w:val="22"/>
          <w:szCs w:val="22"/>
          <w:lang w:val="hu-HU"/>
        </w:rPr>
        <w:t xml:space="preserve"> panellakások (rossz minőség) </w:t>
      </w:r>
      <w:r w:rsidR="006F1B9C">
        <w:rPr>
          <w:sz w:val="22"/>
          <w:szCs w:val="22"/>
          <w:lang w:val="hu-HU"/>
        </w:rPr>
        <w:tab/>
      </w:r>
      <w:r w:rsidR="006F1B9C">
        <w:rPr>
          <w:sz w:val="22"/>
          <w:szCs w:val="22"/>
          <w:lang w:val="hu-HU"/>
        </w:rPr>
        <w:tab/>
        <w:t xml:space="preserve">fiatalok </w:t>
      </w:r>
    </w:p>
    <w:p w14:paraId="25D8AD81" w14:textId="412BE97F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Nyugatra utazás lehetősége (3 évente) </w:t>
      </w:r>
    </w:p>
    <w:p w14:paraId="0F23A18A" w14:textId="5E2E2809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2 útlevél (kék, piros) </w:t>
      </w:r>
    </w:p>
    <w:p w14:paraId="6CFAA004" w14:textId="77777777" w:rsidR="006F1B9C" w:rsidRDefault="006F1B9C" w:rsidP="006F1B9C">
      <w:pPr>
        <w:spacing w:after="0"/>
        <w:rPr>
          <w:sz w:val="22"/>
          <w:szCs w:val="22"/>
          <w:lang w:val="hu-HU"/>
        </w:rPr>
      </w:pPr>
    </w:p>
    <w:p w14:paraId="59A4B76F" w14:textId="5D87D9B7" w:rsidR="006F1B9C" w:rsidRPr="002251D1" w:rsidRDefault="006F1B9C" w:rsidP="006F1B9C">
      <w:pPr>
        <w:spacing w:after="0"/>
        <w:rPr>
          <w:b/>
          <w:bCs/>
          <w:sz w:val="28"/>
          <w:szCs w:val="28"/>
          <w:lang w:val="hu-HU"/>
        </w:rPr>
      </w:pPr>
      <w:r w:rsidRPr="002251D1">
        <w:rPr>
          <w:b/>
          <w:bCs/>
          <w:sz w:val="28"/>
          <w:szCs w:val="28"/>
          <w:lang w:val="hu-HU"/>
        </w:rPr>
        <w:t xml:space="preserve">VII </w:t>
      </w:r>
      <w:proofErr w:type="spellStart"/>
      <w:r w:rsidRPr="002251D1">
        <w:rPr>
          <w:b/>
          <w:bCs/>
          <w:sz w:val="28"/>
          <w:szCs w:val="28"/>
          <w:lang w:val="hu-HU"/>
        </w:rPr>
        <w:t>Kultúr</w:t>
      </w:r>
      <w:proofErr w:type="spellEnd"/>
      <w:r w:rsidRPr="002251D1">
        <w:rPr>
          <w:b/>
          <w:bCs/>
          <w:sz w:val="28"/>
          <w:szCs w:val="28"/>
          <w:lang w:val="hu-HU"/>
        </w:rPr>
        <w:t xml:space="preserve"> politika </w:t>
      </w:r>
    </w:p>
    <w:p w14:paraId="4064FA61" w14:textId="6B1CA24D" w:rsidR="006F1B9C" w:rsidRPr="00621BCA" w:rsidRDefault="006F1B9C" w:rsidP="006F1B9C">
      <w:pPr>
        <w:spacing w:after="0"/>
        <w:rPr>
          <w:b/>
          <w:bCs/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 xml:space="preserve">Irányítója: Aczél György </w:t>
      </w:r>
    </w:p>
    <w:p w14:paraId="309D9A8B" w14:textId="77777777" w:rsidR="006F1B9C" w:rsidRDefault="006F1B9C" w:rsidP="006F1B9C">
      <w:pPr>
        <w:spacing w:after="0"/>
        <w:rPr>
          <w:sz w:val="22"/>
          <w:szCs w:val="22"/>
          <w:lang w:val="hu-HU"/>
        </w:rPr>
      </w:pPr>
    </w:p>
    <w:p w14:paraId="623AF92E" w14:textId="2EF8A286" w:rsidR="006F1B9C" w:rsidRDefault="006F1B9C" w:rsidP="006F1B9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művészeti ágakban (irodalom, zene, képzőművészet)</w:t>
      </w:r>
    </w:p>
    <w:p w14:paraId="25344AE8" w14:textId="2EEB7263" w:rsidR="006F1B9C" w:rsidRDefault="006F1B9C" w:rsidP="006F1B9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Minden területen elvárták a marxista ideológiát pl. film – Mézga család </w:t>
      </w:r>
    </w:p>
    <w:p w14:paraId="43DC97D1" w14:textId="77777777" w:rsidR="006F1B9C" w:rsidRDefault="006F1B9C" w:rsidP="006F1B9C">
      <w:pPr>
        <w:spacing w:after="0"/>
        <w:rPr>
          <w:sz w:val="22"/>
          <w:szCs w:val="22"/>
          <w:lang w:val="hu-HU"/>
        </w:rPr>
      </w:pPr>
    </w:p>
    <w:p w14:paraId="53FACDBF" w14:textId="6E7B3FC8" w:rsidR="006F1B9C" w:rsidRPr="00621BCA" w:rsidRDefault="006F1B9C" w:rsidP="006F1B9C">
      <w:pPr>
        <w:spacing w:after="0"/>
        <w:rPr>
          <w:b/>
          <w:bCs/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 xml:space="preserve">TTT (három T) </w:t>
      </w:r>
    </w:p>
    <w:p w14:paraId="1665E9BE" w14:textId="35DB2BA3" w:rsidR="006F1B9C" w:rsidRDefault="006F1B9C" w:rsidP="006F1B9C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62C8F">
        <w:rPr>
          <w:b/>
          <w:bCs/>
          <w:sz w:val="22"/>
          <w:szCs w:val="22"/>
          <w:lang w:val="hu-HU"/>
        </w:rPr>
        <w:t>Tiltott</w:t>
      </w:r>
      <w:r>
        <w:rPr>
          <w:sz w:val="22"/>
          <w:szCs w:val="22"/>
          <w:lang w:val="hu-HU"/>
        </w:rPr>
        <w:t xml:space="preserve"> – politikailag nem </w:t>
      </w:r>
      <w:r w:rsidR="00CB30B2">
        <w:rPr>
          <w:sz w:val="22"/>
          <w:szCs w:val="22"/>
          <w:lang w:val="hu-HU"/>
        </w:rPr>
        <w:t>kívánatos</w:t>
      </w:r>
      <w:r>
        <w:rPr>
          <w:sz w:val="22"/>
          <w:szCs w:val="22"/>
          <w:lang w:val="hu-HU"/>
        </w:rPr>
        <w:t xml:space="preserve"> </w:t>
      </w:r>
    </w:p>
    <w:p w14:paraId="6A078850" w14:textId="3CE7D742" w:rsidR="006F1B9C" w:rsidRDefault="006F1B9C" w:rsidP="006F1B9C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62C8F">
        <w:rPr>
          <w:b/>
          <w:bCs/>
          <w:sz w:val="22"/>
          <w:szCs w:val="22"/>
          <w:lang w:val="hu-HU"/>
        </w:rPr>
        <w:t>Tűrt</w:t>
      </w:r>
      <w:r>
        <w:rPr>
          <w:sz w:val="22"/>
          <w:szCs w:val="22"/>
          <w:lang w:val="hu-HU"/>
        </w:rPr>
        <w:t xml:space="preserve"> – rendszert </w:t>
      </w:r>
      <w:r w:rsidR="00CB30B2">
        <w:rPr>
          <w:sz w:val="22"/>
          <w:szCs w:val="22"/>
          <w:lang w:val="hu-HU"/>
        </w:rPr>
        <w:t>nem támadó</w:t>
      </w:r>
      <w:r>
        <w:rPr>
          <w:sz w:val="22"/>
          <w:szCs w:val="22"/>
          <w:lang w:val="hu-HU"/>
        </w:rPr>
        <w:t xml:space="preserve"> pl. </w:t>
      </w:r>
      <w:proofErr w:type="spellStart"/>
      <w:r>
        <w:rPr>
          <w:sz w:val="22"/>
          <w:szCs w:val="22"/>
          <w:lang w:val="hu-HU"/>
        </w:rPr>
        <w:t>Hofi</w:t>
      </w:r>
      <w:proofErr w:type="spellEnd"/>
      <w:r>
        <w:rPr>
          <w:sz w:val="22"/>
          <w:szCs w:val="22"/>
          <w:lang w:val="hu-HU"/>
        </w:rPr>
        <w:t xml:space="preserve"> Géza </w:t>
      </w:r>
    </w:p>
    <w:p w14:paraId="0885BDBC" w14:textId="002A2EE7" w:rsidR="006F1B9C" w:rsidRPr="006F1B9C" w:rsidRDefault="006F1B9C" w:rsidP="006F1B9C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62C8F">
        <w:rPr>
          <w:b/>
          <w:bCs/>
          <w:sz w:val="22"/>
          <w:szCs w:val="22"/>
          <w:lang w:val="hu-HU"/>
        </w:rPr>
        <w:t>Támogatott</w:t>
      </w:r>
      <w:r>
        <w:rPr>
          <w:sz w:val="22"/>
          <w:szCs w:val="22"/>
          <w:lang w:val="hu-HU"/>
        </w:rPr>
        <w:t xml:space="preserve"> – rendszer kiszolgálói </w:t>
      </w:r>
    </w:p>
    <w:p w14:paraId="1A9A4E6D" w14:textId="4F40A922" w:rsidR="006F1B9C" w:rsidRPr="00A7236B" w:rsidRDefault="00C208C0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`</w:t>
      </w:r>
    </w:p>
    <w:sectPr w:rsidR="006F1B9C" w:rsidRPr="00A7236B" w:rsidSect="002A6AA0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40DA"/>
    <w:multiLevelType w:val="hybridMultilevel"/>
    <w:tmpl w:val="664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BEA"/>
    <w:multiLevelType w:val="hybridMultilevel"/>
    <w:tmpl w:val="74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134"/>
    <w:multiLevelType w:val="hybridMultilevel"/>
    <w:tmpl w:val="09E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19AC"/>
    <w:multiLevelType w:val="hybridMultilevel"/>
    <w:tmpl w:val="32BA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2815"/>
    <w:multiLevelType w:val="hybridMultilevel"/>
    <w:tmpl w:val="F57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D1376"/>
    <w:multiLevelType w:val="hybridMultilevel"/>
    <w:tmpl w:val="92E60660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63951C6A"/>
    <w:multiLevelType w:val="hybridMultilevel"/>
    <w:tmpl w:val="7C6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B4E2B"/>
    <w:multiLevelType w:val="hybridMultilevel"/>
    <w:tmpl w:val="176E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33294"/>
    <w:multiLevelType w:val="hybridMultilevel"/>
    <w:tmpl w:val="793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21D35"/>
    <w:multiLevelType w:val="hybridMultilevel"/>
    <w:tmpl w:val="8180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D6A"/>
    <w:multiLevelType w:val="hybridMultilevel"/>
    <w:tmpl w:val="079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A5999"/>
    <w:multiLevelType w:val="hybridMultilevel"/>
    <w:tmpl w:val="0A10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492086">
    <w:abstractNumId w:val="4"/>
  </w:num>
  <w:num w:numId="2" w16cid:durableId="1271162518">
    <w:abstractNumId w:val="5"/>
  </w:num>
  <w:num w:numId="3" w16cid:durableId="1050791">
    <w:abstractNumId w:val="0"/>
  </w:num>
  <w:num w:numId="4" w16cid:durableId="1431776164">
    <w:abstractNumId w:val="10"/>
  </w:num>
  <w:num w:numId="5" w16cid:durableId="542251199">
    <w:abstractNumId w:val="11"/>
  </w:num>
  <w:num w:numId="6" w16cid:durableId="32577909">
    <w:abstractNumId w:val="3"/>
  </w:num>
  <w:num w:numId="7" w16cid:durableId="505554313">
    <w:abstractNumId w:val="1"/>
  </w:num>
  <w:num w:numId="8" w16cid:durableId="1168983590">
    <w:abstractNumId w:val="8"/>
  </w:num>
  <w:num w:numId="9" w16cid:durableId="1624460894">
    <w:abstractNumId w:val="2"/>
  </w:num>
  <w:num w:numId="10" w16cid:durableId="1839341275">
    <w:abstractNumId w:val="6"/>
  </w:num>
  <w:num w:numId="11" w16cid:durableId="640695382">
    <w:abstractNumId w:val="7"/>
  </w:num>
  <w:num w:numId="12" w16cid:durableId="1735809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F3"/>
    <w:rsid w:val="00054B35"/>
    <w:rsid w:val="002251D1"/>
    <w:rsid w:val="002A6AA0"/>
    <w:rsid w:val="00357F73"/>
    <w:rsid w:val="003D3327"/>
    <w:rsid w:val="005857E0"/>
    <w:rsid w:val="005D7ED1"/>
    <w:rsid w:val="00621BCA"/>
    <w:rsid w:val="006F1B9C"/>
    <w:rsid w:val="00790B41"/>
    <w:rsid w:val="00862C8F"/>
    <w:rsid w:val="008957F3"/>
    <w:rsid w:val="008B012F"/>
    <w:rsid w:val="008E0AB1"/>
    <w:rsid w:val="0090650B"/>
    <w:rsid w:val="00991A6B"/>
    <w:rsid w:val="009C39BE"/>
    <w:rsid w:val="00A7236B"/>
    <w:rsid w:val="00AA7AE1"/>
    <w:rsid w:val="00C208C0"/>
    <w:rsid w:val="00C93DB5"/>
    <w:rsid w:val="00CB30B2"/>
    <w:rsid w:val="00DB3E23"/>
    <w:rsid w:val="00DD2149"/>
    <w:rsid w:val="00E64AEC"/>
    <w:rsid w:val="00E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C01F"/>
  <w15:chartTrackingRefBased/>
  <w15:docId w15:val="{FB05BC1A-35D7-4105-B988-578BB6A8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2025-04-03T06:30:00Z</dcterms:created>
  <dcterms:modified xsi:type="dcterms:W3CDTF">2025-04-10T07:47:00Z</dcterms:modified>
</cp:coreProperties>
</file>