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DFDF6" w14:textId="215DA28D" w:rsidR="00393B75" w:rsidRPr="002238E6" w:rsidRDefault="002238E6" w:rsidP="002238E6">
      <w:pPr>
        <w:spacing w:after="0"/>
        <w:jc w:val="center"/>
        <w:rPr>
          <w:b/>
          <w:bCs/>
          <w:sz w:val="32"/>
          <w:szCs w:val="32"/>
        </w:rPr>
      </w:pPr>
      <w:r w:rsidRPr="002238E6">
        <w:rPr>
          <w:b/>
          <w:bCs/>
          <w:sz w:val="32"/>
          <w:szCs w:val="32"/>
        </w:rPr>
        <w:t>Magyarország 1918-1920 között</w:t>
      </w:r>
    </w:p>
    <w:p w14:paraId="31A265AD" w14:textId="77777777" w:rsidR="002238E6" w:rsidRDefault="002238E6" w:rsidP="002238E6">
      <w:pPr>
        <w:spacing w:after="0"/>
      </w:pPr>
    </w:p>
    <w:p w14:paraId="4C174C6F" w14:textId="2E62C79A" w:rsidR="002238E6" w:rsidRPr="002238E6" w:rsidRDefault="002238E6" w:rsidP="002238E6">
      <w:pPr>
        <w:spacing w:after="0"/>
        <w:rPr>
          <w:b/>
          <w:bCs/>
        </w:rPr>
      </w:pPr>
      <w:r w:rsidRPr="002238E6">
        <w:rPr>
          <w:b/>
          <w:bCs/>
        </w:rPr>
        <w:t>Őszirózsás forradalom</w:t>
      </w:r>
    </w:p>
    <w:p w14:paraId="1D2A30D7" w14:textId="1B51CA66" w:rsidR="002238E6" w:rsidRDefault="007D1701" w:rsidP="002238E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CE58D6" wp14:editId="39DEE16E">
                <wp:simplePos x="0" y="0"/>
                <wp:positionH relativeFrom="column">
                  <wp:posOffset>3615055</wp:posOffset>
                </wp:positionH>
                <wp:positionV relativeFrom="paragraph">
                  <wp:posOffset>169545</wp:posOffset>
                </wp:positionV>
                <wp:extent cx="342900" cy="552450"/>
                <wp:effectExtent l="0" t="0" r="19050" b="19050"/>
                <wp:wrapNone/>
                <wp:docPr id="164371162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1CD2B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2" o:spid="_x0000_s1026" type="#_x0000_t88" style="position:absolute;margin-left:284.65pt;margin-top:13.35pt;width:27pt;height:43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" adj="1117" strokecolor="black [3200]" strokeweight=".5pt">
                <v:stroke joinstyle="miter"/>
              </v:shape>
            </w:pict>
          </mc:Fallback>
        </mc:AlternateContent>
      </w:r>
      <w:r w:rsidR="002238E6">
        <w:tab/>
        <w:t xml:space="preserve">I. világháború végén </w:t>
      </w:r>
      <w:r w:rsidR="002238E6">
        <w:sym w:font="Wingdings" w:char="F0E0"/>
      </w:r>
      <w:r w:rsidR="002238E6">
        <w:t xml:space="preserve"> Magyarország / Budapest</w:t>
      </w:r>
    </w:p>
    <w:p w14:paraId="308FCC91" w14:textId="0865A409" w:rsidR="002238E6" w:rsidRDefault="002238E6" w:rsidP="002238E6">
      <w:pPr>
        <w:spacing w:after="0"/>
      </w:pPr>
      <w:r>
        <w:tab/>
      </w:r>
      <w:r>
        <w:tab/>
      </w:r>
      <w:r>
        <w:tab/>
      </w:r>
      <w:r>
        <w:tab/>
      </w:r>
      <w:r>
        <w:tab/>
        <w:t>- éhezés</w:t>
      </w:r>
    </w:p>
    <w:p w14:paraId="4CF90E3E" w14:textId="455C3C6D" w:rsidR="002238E6" w:rsidRDefault="002238E6" w:rsidP="002238E6">
      <w:pPr>
        <w:spacing w:after="0"/>
      </w:pPr>
      <w:r>
        <w:tab/>
      </w:r>
      <w:r>
        <w:tab/>
      </w:r>
      <w:r>
        <w:tab/>
      </w:r>
      <w:r>
        <w:tab/>
      </w:r>
      <w:r>
        <w:tab/>
        <w:t>- munkanélküliség</w:t>
      </w:r>
      <w:r>
        <w:tab/>
      </w:r>
      <w:r>
        <w:tab/>
        <w:t>Elégedetlenség</w:t>
      </w:r>
    </w:p>
    <w:p w14:paraId="4792D8A6" w14:textId="51D76438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>- katonaszökevények</w:t>
      </w:r>
      <w:r>
        <w:tab/>
        <w:t>+ vesztes háború</w:t>
      </w:r>
    </w:p>
    <w:p w14:paraId="7D5B1673" w14:textId="480B4D44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ab/>
        <w:t>+ Osztrák Magyar Monarchia</w:t>
      </w:r>
    </w:p>
    <w:p w14:paraId="6494A55F" w14:textId="584A4B6F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1463" wp14:editId="549ABCC5">
                <wp:simplePos x="0" y="0"/>
                <wp:positionH relativeFrom="column">
                  <wp:posOffset>3648983</wp:posOffset>
                </wp:positionH>
                <wp:positionV relativeFrom="paragraph">
                  <wp:posOffset>21243</wp:posOffset>
                </wp:positionV>
                <wp:extent cx="446228" cy="285293"/>
                <wp:effectExtent l="0" t="38100" r="0" b="38735"/>
                <wp:wrapNone/>
                <wp:docPr id="138385995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29857">
                          <a:off x="0" y="0"/>
                          <a:ext cx="446228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2F049" w14:textId="13E4DE32" w:rsidR="002238E6" w:rsidRDefault="002238E6">
                            <w: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01463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287.3pt;margin-top:1.65pt;width:35.15pt;height:22.45pt;rotation:-17150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" filled="f" stroked="f" strokeweight="1pt">
                <v:textbox>
                  <w:txbxContent>
                    <w:p w14:paraId="0682F049" w14:textId="13E4DE32" w:rsidR="002238E6" w:rsidRDefault="002238E6">
                      <w: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3ADF2" wp14:editId="51BF4CD9">
                <wp:simplePos x="0" y="0"/>
                <wp:positionH relativeFrom="column">
                  <wp:posOffset>3606368</wp:posOffset>
                </wp:positionH>
                <wp:positionV relativeFrom="paragraph">
                  <wp:posOffset>129438</wp:posOffset>
                </wp:positionV>
                <wp:extent cx="548640" cy="263348"/>
                <wp:effectExtent l="38100" t="0" r="22860" b="60960"/>
                <wp:wrapNone/>
                <wp:docPr id="164953571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5C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83.95pt;margin-top:10.2pt;width:43.2pt;height:20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szétesése</w:t>
      </w:r>
    </w:p>
    <w:p w14:paraId="5D884956" w14:textId="1AEA62BC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</w:p>
    <w:p w14:paraId="4D99CC0E" w14:textId="3E18F8BD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B483E" wp14:editId="54173091">
                <wp:simplePos x="0" y="0"/>
                <wp:positionH relativeFrom="column">
                  <wp:posOffset>2699283</wp:posOffset>
                </wp:positionH>
                <wp:positionV relativeFrom="paragraph">
                  <wp:posOffset>171425</wp:posOffset>
                </wp:positionV>
                <wp:extent cx="0" cy="212140"/>
                <wp:effectExtent l="76200" t="0" r="57150" b="54610"/>
                <wp:wrapNone/>
                <wp:docPr id="40126645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71AA1" id="Egyenes összekötő nyíllal 6" o:spid="_x0000_s1026" type="#_x0000_t32" style="position:absolute;margin-left:212.55pt;margin-top:13.5pt;width:0;height:1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lCxsO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változásra van szükség</w:t>
      </w:r>
    </w:p>
    <w:p w14:paraId="4C540B8F" w14:textId="77777777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</w:pPr>
    </w:p>
    <w:p w14:paraId="3B8F6D34" w14:textId="1E856244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>új vezetés kell az ország élére</w:t>
      </w:r>
    </w:p>
    <w:p w14:paraId="7F6CF346" w14:textId="77777777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513F04B" w14:textId="58C49B14" w:rsidR="002238E6" w:rsidRP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2238E6">
        <w:rPr>
          <w:b/>
          <w:bCs/>
        </w:rPr>
        <w:t>Károlyi Mihály</w:t>
      </w:r>
    </w:p>
    <w:p w14:paraId="491A36DE" w14:textId="4D33B00D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 xml:space="preserve">kormány lemondása után a Magyar </w:t>
      </w:r>
      <w:r w:rsidR="00AB2EDA">
        <w:t>N</w:t>
      </w:r>
      <w:r>
        <w:t xml:space="preserve">emzeti </w:t>
      </w:r>
      <w:r w:rsidR="00AB2EDA">
        <w:t>T</w:t>
      </w:r>
      <w:r>
        <w:t>anács megalakult 1918. októberében</w:t>
      </w:r>
    </w:p>
    <w:p w14:paraId="0A1BCDA5" w14:textId="4B54E6DB" w:rsidR="002238E6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4B5ED" wp14:editId="34D5383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34335546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8FBED" id="Egyenes összekötő nyíllal 6" o:spid="_x0000_s1026" type="#_x0000_t32" style="position:absolute;margin-left:55.5pt;margin-top:14.45pt;width:0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rIQ96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238E6">
        <w:tab/>
      </w:r>
      <w:r w:rsidR="002238E6" w:rsidRPr="002238E6">
        <w:rPr>
          <w:b/>
          <w:bCs/>
        </w:rPr>
        <w:t>elnöke:</w:t>
      </w:r>
      <w:r w:rsidR="002238E6">
        <w:t xml:space="preserve"> Károlyi Mihály lett</w:t>
      </w:r>
    </w:p>
    <w:p w14:paraId="069C8C4A" w14:textId="383B05A9" w:rsidR="002238E6" w:rsidRDefault="002238E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40C3D11" w14:textId="3CB409DE" w:rsidR="002238E6" w:rsidRPr="006C7785" w:rsidRDefault="006E29C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EB7159" wp14:editId="0F33356C">
                <wp:simplePos x="0" y="0"/>
                <wp:positionH relativeFrom="column">
                  <wp:posOffset>3186430</wp:posOffset>
                </wp:positionH>
                <wp:positionV relativeFrom="paragraph">
                  <wp:posOffset>133350</wp:posOffset>
                </wp:positionV>
                <wp:extent cx="342900" cy="942975"/>
                <wp:effectExtent l="0" t="0" r="19050" b="28575"/>
                <wp:wrapNone/>
                <wp:docPr id="1772616487" name="Righ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42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D25EF" id="Right Brace 33" o:spid="_x0000_s1026" type="#_x0000_t88" style="position:absolute;margin-left:250.9pt;margin-top:10.5pt;width:27pt;height:7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" adj="655" strokecolor="black [3200]" strokeweight=".5pt">
                <v:stroke joinstyle="miter"/>
              </v:shape>
            </w:pict>
          </mc:Fallback>
        </mc:AlternateContent>
      </w:r>
      <w:r w:rsidR="002238E6" w:rsidRPr="006C7785">
        <w:rPr>
          <w:b/>
          <w:bCs/>
        </w:rPr>
        <w:t>Programja:</w:t>
      </w:r>
    </w:p>
    <w:p w14:paraId="1E7C487B" w14:textId="4ECA6604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 xml:space="preserve">háborúellenesség </w:t>
      </w:r>
      <w:r>
        <w:sym w:font="Wingdings" w:char="F0E0"/>
      </w:r>
      <w:r>
        <w:t xml:space="preserve"> béke</w:t>
      </w:r>
    </w:p>
    <w:p w14:paraId="55E56225" w14:textId="0013756A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>demokratikus jogok kiterjesztése, pl.: vál</w:t>
      </w:r>
      <w:r w:rsidR="007D1701">
        <w:t>a</w:t>
      </w:r>
      <w:r>
        <w:t>sztójog</w:t>
      </w:r>
    </w:p>
    <w:p w14:paraId="6E6C2630" w14:textId="2EE01D16" w:rsidR="006C7785" w:rsidRDefault="006C7785" w:rsidP="006C7785">
      <w:pPr>
        <w:tabs>
          <w:tab w:val="left" w:pos="450"/>
          <w:tab w:val="left" w:pos="3240"/>
          <w:tab w:val="left" w:pos="5850"/>
          <w:tab w:val="left" w:pos="6570"/>
          <w:tab w:val="left" w:pos="6660"/>
        </w:tabs>
        <w:spacing w:after="0"/>
      </w:pPr>
      <w:r>
        <w:tab/>
        <w:t xml:space="preserve">belpolitikai problémák orvoslása </w:t>
      </w:r>
      <w:r>
        <w:tab/>
        <w:t>Népszerűsége egyre nőtt</w:t>
      </w:r>
    </w:p>
    <w:p w14:paraId="02BE4B8F" w14:textId="05DBE2AE" w:rsidR="006C7785" w:rsidRDefault="006C7785" w:rsidP="006C7785">
      <w:pPr>
        <w:tabs>
          <w:tab w:val="left" w:pos="450"/>
          <w:tab w:val="left" w:pos="3240"/>
          <w:tab w:val="left" w:pos="6480"/>
          <w:tab w:val="left" w:pos="6660"/>
          <w:tab w:val="left" w:pos="6840"/>
        </w:tabs>
        <w:spacing w:after="0"/>
      </w:pPr>
      <w:r>
        <w:tab/>
        <w:t>földosztás</w:t>
      </w:r>
      <w:r>
        <w:tab/>
      </w:r>
      <w:r>
        <w:tab/>
      </w:r>
      <w:r>
        <w:tab/>
      </w:r>
      <w:r>
        <w:tab/>
        <w:t>+</w:t>
      </w:r>
    </w:p>
    <w:p w14:paraId="32A5B69E" w14:textId="7FFDCF0A" w:rsidR="006C7785" w:rsidRDefault="006C7785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szociális problémák orvoslása</w:t>
      </w:r>
      <w:r>
        <w:tab/>
      </w:r>
      <w:r>
        <w:tab/>
        <w:t>Budapesten tömegtüntetések</w:t>
      </w:r>
    </w:p>
    <w:p w14:paraId="105F001C" w14:textId="46FCBAA1" w:rsidR="001366B8" w:rsidRDefault="001366B8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E6B48" wp14:editId="68908009">
                <wp:simplePos x="0" y="0"/>
                <wp:positionH relativeFrom="column">
                  <wp:posOffset>3726968</wp:posOffset>
                </wp:positionH>
                <wp:positionV relativeFrom="paragraph">
                  <wp:posOffset>66808</wp:posOffset>
                </wp:positionV>
                <wp:extent cx="406095" cy="210938"/>
                <wp:effectExtent l="38100" t="0" r="32385" b="55880"/>
                <wp:wrapNone/>
                <wp:docPr id="81665078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095" cy="210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4D61F" id="Egyenes összekötő nyíllal 9" o:spid="_x0000_s1026" type="#_x0000_t32" style="position:absolute;margin-left:293.45pt;margin-top:5.25pt;width:32pt;height:1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3036D15" w14:textId="056F4C5C" w:rsidR="001366B8" w:rsidRDefault="001366B8" w:rsidP="001366B8">
      <w:pPr>
        <w:tabs>
          <w:tab w:val="left" w:pos="45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Magyar Nemzeti Tanácsból alakuljon kormány</w:t>
      </w:r>
    </w:p>
    <w:p w14:paraId="081C258E" w14:textId="49B7FEE0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0AB9B" wp14:editId="03034FFE">
                <wp:simplePos x="0" y="0"/>
                <wp:positionH relativeFrom="column">
                  <wp:posOffset>1850065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95380780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63AD" id="Egyenes összekötő nyíllal 6" o:spid="_x0000_s1026" type="#_x0000_t32" style="position:absolute;margin-left:145.65pt;margin-top:14.45pt;width:0;height:1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DGzIk9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+ Károlyit nevezzék ki miniszternek (IV. Károly ettől vonakodott) </w:t>
      </w:r>
    </w:p>
    <w:p w14:paraId="2EB301ED" w14:textId="729142AE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</w:p>
    <w:p w14:paraId="587CE8C2" w14:textId="7EBB0D7A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Őszirózsás forradalom – 1918. október 30-31.</w:t>
      </w:r>
    </w:p>
    <w:p w14:paraId="670BBEC5" w14:textId="5E58FE67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495EE" wp14:editId="4C5F3A90">
                <wp:simplePos x="0" y="0"/>
                <wp:positionH relativeFrom="column">
                  <wp:posOffset>141826</wp:posOffset>
                </wp:positionH>
                <wp:positionV relativeFrom="paragraph">
                  <wp:posOffset>184012</wp:posOffset>
                </wp:positionV>
                <wp:extent cx="0" cy="699715"/>
                <wp:effectExtent l="76200" t="0" r="57150" b="62865"/>
                <wp:wrapNone/>
                <wp:docPr id="24092447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C9FDA" id="Egyenes összekötő nyíllal 10" o:spid="_x0000_s1026" type="#_x0000_t32" style="position:absolute;margin-left:11.15pt;margin-top:14.5pt;width:0;height:5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AF82F" wp14:editId="252A1EEF">
                <wp:simplePos x="0" y="0"/>
                <wp:positionH relativeFrom="column">
                  <wp:posOffset>925033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205134240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BF70" id="Egyenes összekötő nyíllal 6" o:spid="_x0000_s1026" type="#_x0000_t32" style="position:absolute;margin-left:72.85pt;margin-top:14.5pt;width:0;height:1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B4XF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(elnevezése: katonák sapkáján és kabátján őszirózsa volt) </w:t>
      </w:r>
    </w:p>
    <w:p w14:paraId="04C274E6" w14:textId="699B262C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</w:p>
    <w:p w14:paraId="54AA0EA7" w14:textId="0E06A48F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ab/>
        <w:t>eredmény</w:t>
      </w:r>
      <w:r>
        <w:t>: Károlyi miniszterelnök lesz</w:t>
      </w:r>
    </w:p>
    <w:p w14:paraId="4E3B0231" w14:textId="0560C750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(a volt miniszterelnök, Tisza István meggyilkolása) </w:t>
      </w:r>
    </w:p>
    <w:p w14:paraId="4012A679" w14:textId="77777777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9DB800F" w14:textId="543637E4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nemzeti és polgári forradalom</w:t>
      </w:r>
    </w:p>
    <w:p w14:paraId="2740AF4A" w14:textId="23DB2530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 xml:space="preserve">eredménye: </w:t>
      </w:r>
      <w:r w:rsidRPr="001366B8">
        <w:t>egy független nemzeti állam létrehozása</w:t>
      </w:r>
    </w:p>
    <w:p w14:paraId="73660F5F" w14:textId="4D334AB2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 xml:space="preserve">államforma: </w:t>
      </w:r>
      <w:r w:rsidRPr="001366B8">
        <w:t>köztársaság</w:t>
      </w:r>
    </w:p>
    <w:p w14:paraId="5E7F218A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D92D2EB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8DADE5D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F6D5A13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F95F5C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22FBDAB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8F7B416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F46DB40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EAF6897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F955F90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0B4352F" w14:textId="6FB5C9B3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lastRenderedPageBreak/>
        <w:t xml:space="preserve">Károlyi intézkedései: </w:t>
      </w:r>
    </w:p>
    <w:p w14:paraId="43BFE407" w14:textId="66BC76A9" w:rsidR="001A26FD" w:rsidRDefault="001A26FD" w:rsidP="001A26FD">
      <w:pPr>
        <w:pStyle w:val="ListParagraph"/>
        <w:numPr>
          <w:ilvl w:val="0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bevezették az általános választójogot (nőkre is kiterjedt)</w:t>
      </w:r>
    </w:p>
    <w:p w14:paraId="7F4D6E31" w14:textId="5D49F493" w:rsidR="001A26FD" w:rsidRDefault="001A26FD" w:rsidP="001A26FD">
      <w:pPr>
        <w:pStyle w:val="ListParagraph"/>
        <w:numPr>
          <w:ilvl w:val="0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földosztás:</w:t>
      </w:r>
    </w:p>
    <w:p w14:paraId="07A4757A" w14:textId="7B4573AF" w:rsidR="001A26FD" w:rsidRDefault="001A26FD" w:rsidP="001A26FD">
      <w:pPr>
        <w:pStyle w:val="ListParagraph"/>
        <w:numPr>
          <w:ilvl w:val="1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Károlyi birtokán kezdődött, DE! nem lett általános</w:t>
      </w:r>
    </w:p>
    <w:p w14:paraId="28BE937D" w14:textId="2109E37F" w:rsidR="001A26FD" w:rsidRDefault="001A26FD" w:rsidP="001A26FD">
      <w:pPr>
        <w:pStyle w:val="ListParagraph"/>
        <w:numPr>
          <w:ilvl w:val="1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törvény született: </w:t>
      </w:r>
    </w:p>
    <w:p w14:paraId="46431D25" w14:textId="48BAB90B" w:rsidR="001A26FD" w:rsidRDefault="001A26FD" w:rsidP="001A26FD">
      <w:pPr>
        <w:pStyle w:val="ListParagraph"/>
        <w:numPr>
          <w:ilvl w:val="3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500 hold feletti nagybirtok</w:t>
      </w:r>
    </w:p>
    <w:p w14:paraId="47A1CB42" w14:textId="3A952C1A" w:rsidR="001A26FD" w:rsidRDefault="001A26FD" w:rsidP="001A26FD">
      <w:pPr>
        <w:pStyle w:val="ListParagraph"/>
        <w:numPr>
          <w:ilvl w:val="3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200 hold feletti egyház</w:t>
      </w:r>
      <w:r w:rsidR="006E29C6">
        <w:t xml:space="preserve"> </w:t>
      </w:r>
      <w:r>
        <w:t>birtok</w:t>
      </w:r>
    </w:p>
    <w:p w14:paraId="503C1296" w14:textId="77777777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34E177A" w14:textId="3B36F38A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9D4AB" wp14:editId="6AA94A69">
                <wp:simplePos x="0" y="0"/>
                <wp:positionH relativeFrom="column">
                  <wp:posOffset>1929130</wp:posOffset>
                </wp:positionH>
                <wp:positionV relativeFrom="paragraph">
                  <wp:posOffset>179705</wp:posOffset>
                </wp:positionV>
                <wp:extent cx="0" cy="342900"/>
                <wp:effectExtent l="76200" t="0" r="76200" b="57150"/>
                <wp:wrapNone/>
                <wp:docPr id="1687662737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C2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51.9pt;margin-top:14.15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Ay7u9rdAAAACQEAAA8AAABkcnMvZG93bnJldi54&#10;bWxMj8FOwzAQRO9I/IO1SNyo00SCELKpEIJjhWgqxNGNN3HUeB3FThv+HiMO9Lizo5k35WaxgzjR&#10;5HvHCOtVAoK4cbrnDmFfv93lIHxQrNXgmBC+ycOmur4qVaHdmT/otAudiCHsC4VgQhgLKX1jyCq/&#10;ciNx/LVusirEc+qkntQ5httBpklyL63qOTYYNdKLoea4my1CW3f75us1l/PQvj/Un+bRbOst4u3N&#10;8vwEItAS/s3wix/RoYpMBzez9mJAyJIsogeENM9ARMOfcEDI0wxkVcrLBdUPAA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Ay7u9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5-20 hold közötti birtokokat kellett volna a parasztoknak adni kártalanítás fejében, de kevesen követték példáját </w:t>
      </w:r>
    </w:p>
    <w:p w14:paraId="474C9651" w14:textId="77777777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AFA15F6" w14:textId="373FE40B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 xml:space="preserve">parasztság egyre kevésbé támogatja Károlyit </w:t>
      </w:r>
    </w:p>
    <w:p w14:paraId="1DEB2A84" w14:textId="77777777" w:rsidR="00467D81" w:rsidRDefault="00467D81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9DCD6F" w14:textId="3492EB89" w:rsidR="00467D81" w:rsidRPr="00AB2EDA" w:rsidRDefault="00467D81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AB2EDA">
        <w:rPr>
          <w:b/>
          <w:bCs/>
        </w:rPr>
        <w:t xml:space="preserve">Gondok: </w:t>
      </w:r>
    </w:p>
    <w:p w14:paraId="02502158" w14:textId="38E2533F" w:rsidR="00AB2EDA" w:rsidRDefault="006E29C6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A05771" wp14:editId="1F57DED1">
                <wp:simplePos x="0" y="0"/>
                <wp:positionH relativeFrom="column">
                  <wp:posOffset>3329305</wp:posOffset>
                </wp:positionH>
                <wp:positionV relativeFrom="paragraph">
                  <wp:posOffset>18415</wp:posOffset>
                </wp:positionV>
                <wp:extent cx="180975" cy="533400"/>
                <wp:effectExtent l="0" t="0" r="28575" b="19050"/>
                <wp:wrapNone/>
                <wp:docPr id="35117367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CE638" id="Right Brace 34" o:spid="_x0000_s1026" type="#_x0000_t88" style="position:absolute;margin-left:262.15pt;margin-top:1.45pt;width:14.25pt;height:4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" adj="611" strokecolor="black [3200]" strokeweight=".5pt">
                <v:stroke joinstyle="miter"/>
              </v:shape>
            </w:pict>
          </mc:Fallback>
        </mc:AlternateContent>
      </w:r>
      <w:r w:rsidR="00AB2EDA">
        <w:tab/>
        <w:t xml:space="preserve">ellátásnál problémák </w:t>
      </w:r>
      <w:r w:rsidR="00AB2EDA">
        <w:sym w:font="Wingdings" w:char="F0E0"/>
      </w:r>
      <w:r w:rsidR="00AB2EDA">
        <w:t xml:space="preserve"> élelmezés, fűtőanyag</w:t>
      </w:r>
      <w:r>
        <w:t xml:space="preserve"> </w:t>
      </w:r>
      <w:r w:rsidR="00AB2EDA">
        <w:t xml:space="preserve">ellátás </w:t>
      </w:r>
    </w:p>
    <w:p w14:paraId="772C0BD8" w14:textId="00097653" w:rsidR="00AB2EDA" w:rsidRDefault="00AB2EDA" w:rsidP="00AB2ED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katonák </w:t>
      </w:r>
      <w:r>
        <w:sym w:font="Wingdings" w:char="F0E0"/>
      </w:r>
      <w:r>
        <w:t xml:space="preserve"> nincs munka</w:t>
      </w:r>
      <w:r>
        <w:tab/>
      </w:r>
      <w:r>
        <w:tab/>
        <w:t xml:space="preserve">Belpolitikai probléma </w:t>
      </w:r>
    </w:p>
    <w:p w14:paraId="25970C7D" w14:textId="51CE6C56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1C1F7" wp14:editId="68749787">
                <wp:simplePos x="0" y="0"/>
                <wp:positionH relativeFrom="column">
                  <wp:posOffset>914400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18112803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FB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in;margin-top:14.45pt;width:0;height:1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EUb1w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rokkantak, árvák, özvegyek </w:t>
      </w:r>
      <w:r>
        <w:sym w:font="Wingdings" w:char="F0E0"/>
      </w:r>
      <w:r>
        <w:t xml:space="preserve"> ellátásuk probléma </w:t>
      </w:r>
    </w:p>
    <w:p w14:paraId="24DB3F84" w14:textId="4C7579CC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99C5390" w14:textId="7C62949D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A kormány népszerűsége egyre csökken</w:t>
      </w:r>
    </w:p>
    <w:p w14:paraId="7C8DF20B" w14:textId="7777777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D99A0FF" w14:textId="386944D9" w:rsidR="00AB2EDA" w:rsidRP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AB2EDA">
        <w:rPr>
          <w:b/>
          <w:bCs/>
        </w:rPr>
        <w:t xml:space="preserve">Külpolitikai problémák: </w:t>
      </w:r>
    </w:p>
    <w:p w14:paraId="7530B97D" w14:textId="64EFFFCE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Monarchia csapatai letették a fegyvert ugyanakkor az antant csapatok bevonultak az országba</w:t>
      </w:r>
    </w:p>
    <w:p w14:paraId="2D5D5038" w14:textId="7C930170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05E7C" wp14:editId="2743A919">
                <wp:simplePos x="0" y="0"/>
                <wp:positionH relativeFrom="column">
                  <wp:posOffset>1428750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9724767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82772" id="Egyenes összekötő nyíllal 6" o:spid="_x0000_s1026" type="#_x0000_t32" style="position:absolute;margin-left:112.5pt;margin-top:14.45pt;width:0;height:1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RSRZ1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Károlyi elképzelése: tárgyalások az antanttal </w:t>
      </w:r>
    </w:p>
    <w:p w14:paraId="03D4BAAE" w14:textId="0EC37CAF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E4411C3" w14:textId="6563239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A04FB" wp14:editId="20BACE75">
                <wp:simplePos x="0" y="0"/>
                <wp:positionH relativeFrom="column">
                  <wp:posOffset>1257300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55536055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C075" id="Egyenes összekötő nyíllal 6" o:spid="_x0000_s1026" type="#_x0000_t32" style="position:absolute;margin-left:99pt;margin-top:14.5pt;width:0;height:1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DlBDu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Belgrádba utazik</w:t>
      </w:r>
    </w:p>
    <w:p w14:paraId="7E4FD7AE" w14:textId="0F1CF802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AF8FC5C" w14:textId="537C4EE0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Francia tábornokkal tárgyal </w:t>
      </w:r>
      <w:r>
        <w:sym w:font="Wingdings" w:char="F0E0"/>
      </w:r>
      <w:r>
        <w:t xml:space="preserve"> Magyarország, mint vesztes ország jelentős déli területeket adjon át </w:t>
      </w:r>
    </w:p>
    <w:p w14:paraId="18E88F70" w14:textId="7777777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4DCA17A" w14:textId="42C1F0C3" w:rsidR="00AB2EDA" w:rsidRDefault="001478C7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EB2D6" wp14:editId="52CC47AB">
                <wp:simplePos x="0" y="0"/>
                <wp:positionH relativeFrom="column">
                  <wp:posOffset>1638300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74233788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38B89" id="Egyenes összekötő nyíllal 6" o:spid="_x0000_s1026" type="#_x0000_t32" style="position:absolute;margin-left:129pt;margin-top:14.45pt;width:0;height:1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2dpE1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B2EDA" w:rsidRPr="001478C7">
        <w:rPr>
          <w:b/>
          <w:bCs/>
        </w:rPr>
        <w:t>1918 november 13:</w:t>
      </w:r>
      <w:r w:rsidR="00AB2EDA">
        <w:t xml:space="preserve"> </w:t>
      </w:r>
      <w:r>
        <w:t>Belgrádban aláírt fegyverszünet</w:t>
      </w:r>
    </w:p>
    <w:p w14:paraId="1D56586F" w14:textId="25D6F6AC" w:rsidR="001478C7" w:rsidRDefault="001478C7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014B90F" w14:textId="07BA8F36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Maros vonaláig megszállták az országot az antant erők (francia, szerb, román)</w:t>
      </w:r>
    </w:p>
    <w:p w14:paraId="0737A019" w14:textId="489E32B1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Franciák által megszállt terület </w:t>
      </w:r>
      <w:r>
        <w:sym w:font="Wingdings" w:char="F0E0"/>
      </w:r>
      <w:r>
        <w:t xml:space="preserve"> szerb + román erők szétválasztása (Arad, Szege</w:t>
      </w:r>
      <w:r w:rsidR="007C5E53">
        <w:t>d</w:t>
      </w:r>
      <w:r>
        <w:t>)</w:t>
      </w:r>
    </w:p>
    <w:p w14:paraId="651CF0DC" w14:textId="305C66DD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Ország Északi részén </w:t>
      </w:r>
      <w:r>
        <w:sym w:font="Wingdings" w:char="F0E0"/>
      </w:r>
      <w:r>
        <w:t xml:space="preserve"> cseh erők </w:t>
      </w:r>
    </w:p>
    <w:p w14:paraId="14A8D6BF" w14:textId="768EC3BE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CA4D5" wp14:editId="610442F7">
                <wp:simplePos x="0" y="0"/>
                <wp:positionH relativeFrom="column">
                  <wp:posOffset>1933575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525594940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26481" id="Egyenes összekötő nyíllal 6" o:spid="_x0000_s1026" type="#_x0000_t32" style="position:absolute;margin-left:152.25pt;margin-top:14.45pt;width:0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+TW6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Délvidéken – gazdaság </w:t>
      </w:r>
      <w:r>
        <w:sym w:font="Wingdings" w:char="F0E0"/>
      </w:r>
      <w:r>
        <w:t xml:space="preserve"> élelmiszer, gabonatermelő vidékek elvesztése </w:t>
      </w:r>
    </w:p>
    <w:p w14:paraId="7F90F6DC" w14:textId="385D6539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 xml:space="preserve">köv. </w:t>
      </w:r>
    </w:p>
    <w:p w14:paraId="065FD73D" w14:textId="09EAC28F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ind w:left="1620"/>
      </w:pPr>
      <w:r>
        <w:t>Csalódás a társadalom nagy részében</w:t>
      </w:r>
    </w:p>
    <w:p w14:paraId="5DDBEE74" w14:textId="4D065FF7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ind w:left="1620"/>
      </w:pPr>
      <w:r>
        <w:t>+ Károlyi népszerűsége egyre csökken</w:t>
      </w:r>
    </w:p>
    <w:p w14:paraId="27232B95" w14:textId="77777777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D149241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EC1FB6B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EA4523C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4382F25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3E8499F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C86E0EC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832DC66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D9C992A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FEFDA47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8D9758E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28CD1A" w14:textId="75EF826B" w:rsidR="00C671FA" w:rsidRPr="006E1975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6E197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2B64F8" wp14:editId="36380CFA">
                <wp:simplePos x="0" y="0"/>
                <wp:positionH relativeFrom="column">
                  <wp:posOffset>361950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06795242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9246" id="Egyenes összekötő nyíllal 6" o:spid="_x0000_s1026" type="#_x0000_t32" style="position:absolute;margin-left:28.5pt;margin-top:14.45pt;width:0;height:1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6E1975">
        <w:rPr>
          <w:b/>
          <w:bCs/>
        </w:rPr>
        <w:t>V</w:t>
      </w:r>
      <w:r w:rsidR="005A09B9">
        <w:rPr>
          <w:b/>
          <w:bCs/>
        </w:rPr>
        <w:t>y</w:t>
      </w:r>
      <w:r w:rsidRPr="006E1975">
        <w:rPr>
          <w:b/>
          <w:bCs/>
        </w:rPr>
        <w:t>x jegyzék – 1919. március 20</w:t>
      </w:r>
    </w:p>
    <w:p w14:paraId="44531F75" w14:textId="693FCA51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92411AE" w14:textId="38FDD24E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B08ADE" wp14:editId="1A5A0F46">
                <wp:simplePos x="0" y="0"/>
                <wp:positionH relativeFrom="column">
                  <wp:posOffset>1809750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69945615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991C5" id="Egyenes összekötő nyíllal 6" o:spid="_x0000_s1026" type="#_x0000_t32" style="position:absolute;margin-left:142.5pt;margin-top:14.5pt;width:0;height:1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B8Takm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francia alezredes </w:t>
      </w:r>
      <w:r>
        <w:sym w:font="Wingdings" w:char="F0E0"/>
      </w:r>
      <w:r>
        <w:t xml:space="preserve"> a kormánynak adta át a jegyzéket</w:t>
      </w:r>
    </w:p>
    <w:p w14:paraId="683E1896" w14:textId="6187FCE5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1280596" w14:textId="263FE204" w:rsidR="00C671FA" w:rsidRDefault="00C671FA" w:rsidP="006E1975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>további területi követelések</w:t>
      </w:r>
      <w:r w:rsidR="006E197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2BDDE6" wp14:editId="2027428D">
                <wp:simplePos x="0" y="0"/>
                <wp:positionH relativeFrom="column">
                  <wp:posOffset>1590675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71438554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D4897" id="Egyenes összekötő nyíllal 6" o:spid="_x0000_s1026" type="#_x0000_t32" style="position:absolute;margin-left:125.25pt;margin-top:14.45pt;width:0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eMpIS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E1975">
        <w:t xml:space="preserve"> </w:t>
      </w:r>
      <w:r w:rsidR="006E1975">
        <w:sym w:font="Wingdings" w:char="F0E0"/>
      </w:r>
      <w:r w:rsidR="006E1975">
        <w:t xml:space="preserve"> </w:t>
      </w:r>
      <w:r>
        <w:t>újabb területek átadása a román hadseregnek</w:t>
      </w:r>
    </w:p>
    <w:p w14:paraId="6FF747BC" w14:textId="119F1CE7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368A743" w14:textId="4551FEA2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E2331" wp14:editId="2E654EA3">
                <wp:simplePos x="0" y="0"/>
                <wp:positionH relativeFrom="column">
                  <wp:posOffset>1809750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85799153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708B8" id="Egyenes összekötő nyíllal 6" o:spid="_x0000_s1026" type="#_x0000_t32" style="position:absolute;margin-left:142.5pt;margin-top:14.45pt;width:0;height:1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k7S3C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kormány nem vállalta </w:t>
      </w:r>
      <w:r>
        <w:sym w:font="Wingdings" w:char="F0E0"/>
      </w:r>
      <w:r>
        <w:t xml:space="preserve"> lemondott</w:t>
      </w:r>
    </w:p>
    <w:p w14:paraId="3863A93A" w14:textId="5A5D389E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E0C1576" w14:textId="6594E31F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Károlyi a szociál demokrata pártnak adta át a hatalmat</w:t>
      </w:r>
    </w:p>
    <w:p w14:paraId="16E23F8B" w14:textId="3E99589F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AF2CF4" wp14:editId="622069B6">
                <wp:simplePos x="0" y="0"/>
                <wp:positionH relativeFrom="column">
                  <wp:posOffset>1809750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8488408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36B12" id="Egyenes összekötő nyíllal 6" o:spid="_x0000_s1026" type="#_x0000_t32" style="position:absolute;margin-left:142.5pt;margin-top:14.5pt;width:0;height:1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B8Takm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DE! Károlyi tudta nélkül megegyeztek a kommunistákkal</w:t>
      </w:r>
    </w:p>
    <w:p w14:paraId="144A2F0B" w14:textId="68EF4790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42413A3" w14:textId="090BBCB7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F2F192" wp14:editId="084D046C">
                <wp:simplePos x="0" y="0"/>
                <wp:positionH relativeFrom="column">
                  <wp:posOffset>1809750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02429434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2ACA8" id="Egyenes összekötő nyíllal 6" o:spid="_x0000_s1026" type="#_x0000_t32" style="position:absolute;margin-left:142.5pt;margin-top:14.45pt;width:0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k7S3C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szociáldemokrata párt és a kommunista párt (KMF: Kommunisták Magyarországi Pártja) egyesül </w:t>
      </w:r>
    </w:p>
    <w:p w14:paraId="34379268" w14:textId="37F3D1DB" w:rsidR="006E1975" w:rsidRDefault="006E1975" w:rsidP="006E1975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459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vezetője: Kun Béla</w:t>
      </w:r>
    </w:p>
    <w:p w14:paraId="1F5C1196" w14:textId="3E04FE49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Magyarország Szocialista Párt </w:t>
      </w:r>
    </w:p>
    <w:p w14:paraId="27B4E8DE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D20CC0" w14:textId="05BB0370" w:rsidR="00D1720F" w:rsidRDefault="00D1720F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D1720F">
        <w:rPr>
          <w:b/>
          <w:bCs/>
        </w:rPr>
        <w:t>Tanácsköztársaság</w:t>
      </w:r>
      <w:r>
        <w:t xml:space="preserve"> – 1919. március 21 (proletárdiktatúra)</w:t>
      </w:r>
    </w:p>
    <w:p w14:paraId="25BBA739" w14:textId="3F1689C1" w:rsidR="00D1720F" w:rsidRDefault="005A09B9" w:rsidP="00D1720F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92578" wp14:editId="4FB178DF">
                <wp:simplePos x="0" y="0"/>
                <wp:positionH relativeFrom="column">
                  <wp:posOffset>3429000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65066841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29647" id="Egyenes összekötő nyíllal 6" o:spid="_x0000_s1026" type="#_x0000_t32" style="position:absolute;margin-left:270pt;margin-top:14.45pt;width:0;height:16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Y77/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1720F">
        <w:tab/>
        <w:t xml:space="preserve">- Mindenkihez! című kiáltvány </w:t>
      </w:r>
      <w:r>
        <w:sym w:font="Wingdings" w:char="F0E0"/>
      </w:r>
      <w:r>
        <w:t xml:space="preserve"> a kommunisták ebben jelentették be a hatalomátvételt</w:t>
      </w:r>
    </w:p>
    <w:p w14:paraId="2F170E47" w14:textId="1AF188B7" w:rsidR="005A09B9" w:rsidRDefault="005A09B9" w:rsidP="00D1720F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F74E1FB" w14:textId="666FB898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bejelentették a 2 párt egyesülését </w:t>
      </w:r>
    </w:p>
    <w:p w14:paraId="74A0A1A6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D5DAA26" w14:textId="0D7CC7FB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Magántulajdon megszűntetése: államosítanak </w:t>
      </w:r>
      <w:r>
        <w:sym w:font="Wingdings" w:char="F0E0"/>
      </w:r>
      <w:r>
        <w:t xml:space="preserve"> bankok, üzemek, gyárak, bányák</w:t>
      </w:r>
    </w:p>
    <w:p w14:paraId="776DBB3A" w14:textId="50EDA512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</w:p>
    <w:p w14:paraId="5713425B" w14:textId="38645012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A1A9E" wp14:editId="2D696324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58654475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0804E" id="Egyenes összekötő nyíllal 6" o:spid="_x0000_s1026" type="#_x0000_t32" style="position:absolute;margin-left:73.5pt;margin-top:14.45pt;width:0;height:1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oz/g/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Eszméi háttér: Szovjet-Oroszország mintájára (1917 bolsevik forradalom - Lenin)</w:t>
      </w:r>
    </w:p>
    <w:p w14:paraId="6EF04D4A" w14:textId="24B1144B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C5B5230" w14:textId="27BC6383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Egypártrendszer bevezetése</w:t>
      </w:r>
    </w:p>
    <w:p w14:paraId="44DA8138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A1D2EDD" w14:textId="5CB9AEA0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Forradalmi Kormányzótanács </w:t>
      </w:r>
      <w:r>
        <w:sym w:font="Wingdings" w:char="F0E0"/>
      </w:r>
      <w:r>
        <w:t xml:space="preserve"> Garbai Sándor DE! tényleges vezető: Kun Béla</w:t>
      </w:r>
    </w:p>
    <w:p w14:paraId="2782739B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21A6240" w14:textId="1741CA94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Statárium bevezetése + rögtönítélő bíróságok</w:t>
      </w:r>
    </w:p>
    <w:p w14:paraId="2ED1D49F" w14:textId="47B8F15A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Vörös Terror (különítmények) </w:t>
      </w:r>
      <w:r>
        <w:sym w:font="Wingdings" w:char="F0E0"/>
      </w:r>
      <w:r>
        <w:t xml:space="preserve"> pl. Lenin fiúk </w:t>
      </w:r>
    </w:p>
    <w:p w14:paraId="03A4A6F3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94C3200" w14:textId="64928674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Rendőrség, Csendőrség </w:t>
      </w:r>
      <w:r>
        <w:sym w:font="Wingdings" w:char="F0E0"/>
      </w:r>
      <w:r>
        <w:t xml:space="preserve"> feloszlatása </w:t>
      </w:r>
      <w:r>
        <w:sym w:font="Wingdings" w:char="F0E0"/>
      </w:r>
      <w:r>
        <w:t xml:space="preserve"> Vörös Őrség létrehozása </w:t>
      </w:r>
    </w:p>
    <w:p w14:paraId="148F1E51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5749972" w14:textId="722E753D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Vörös hadsereg szervezése </w:t>
      </w:r>
    </w:p>
    <w:p w14:paraId="7A782599" w14:textId="4418E457" w:rsidR="005A09B9" w:rsidRDefault="006E29C6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D07EA6" wp14:editId="0E733BF7">
                <wp:simplePos x="0" y="0"/>
                <wp:positionH relativeFrom="column">
                  <wp:posOffset>3195320</wp:posOffset>
                </wp:positionH>
                <wp:positionV relativeFrom="paragraph">
                  <wp:posOffset>184150</wp:posOffset>
                </wp:positionV>
                <wp:extent cx="194948" cy="1620519"/>
                <wp:effectExtent l="0" t="7620" r="26035" b="26035"/>
                <wp:wrapNone/>
                <wp:docPr id="1251654884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94948" cy="162051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CB2F" id="Right Brace 35" o:spid="_x0000_s1026" type="#_x0000_t88" style="position:absolute;margin-left:251.6pt;margin-top:14.5pt;width:15.35pt;height:127.6pt;rotation: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" adj="217" strokecolor="black [3200]" strokeweight=".5pt">
                <v:stroke joinstyle="miter"/>
              </v:shape>
            </w:pict>
          </mc:Fallback>
        </mc:AlternateContent>
      </w:r>
    </w:p>
    <w:p w14:paraId="3FC4BC88" w14:textId="09CE22C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443D48" wp14:editId="2109B491">
                <wp:simplePos x="0" y="0"/>
                <wp:positionH relativeFrom="column">
                  <wp:posOffset>3898976</wp:posOffset>
                </wp:positionH>
                <wp:positionV relativeFrom="paragraph">
                  <wp:posOffset>91008</wp:posOffset>
                </wp:positionV>
                <wp:extent cx="577901" cy="0"/>
                <wp:effectExtent l="38100" t="76200" r="12700" b="95250"/>
                <wp:wrapNone/>
                <wp:docPr id="85404743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19F6F" id="Egyenes összekötő nyíllal 11" o:spid="_x0000_s1026" type="#_x0000_t32" style="position:absolute;margin-left:307pt;margin-top:7.15pt;width:45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- Nincs földosztás + nagybirtokok </w:t>
      </w:r>
      <w:r>
        <w:sym w:font="Wingdings" w:char="F0E0"/>
      </w:r>
      <w:r>
        <w:t xml:space="preserve"> szövetkezetekké alakították </w:t>
      </w:r>
      <w:r>
        <w:tab/>
      </w:r>
      <w:r>
        <w:tab/>
      </w:r>
      <w:r>
        <w:tab/>
      </w:r>
      <w:r>
        <w:tab/>
        <w:t xml:space="preserve">parasztság </w:t>
      </w:r>
    </w:p>
    <w:p w14:paraId="799611E6" w14:textId="410BD6EC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3DD8167" w14:textId="79AF2A61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Munkásság </w:t>
      </w:r>
      <w:r>
        <w:sym w:font="Wingdings" w:char="F0E0"/>
      </w:r>
      <w:r>
        <w:t xml:space="preserve"> kezdetben támogatta az új rendszert</w:t>
      </w:r>
    </w:p>
    <w:p w14:paraId="56BA7CE4" w14:textId="3963D293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DE! Az ígéretek nem valósultak meg + életkörülmények nem javultak</w:t>
      </w:r>
    </w:p>
    <w:p w14:paraId="5EBE5346" w14:textId="4A54869E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E2C037D" w14:textId="0836FE55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munkásság nem támogatja</w:t>
      </w:r>
    </w:p>
    <w:p w14:paraId="4B1B56AB" w14:textId="6A995262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Támogató bázisa beszűkült </w:t>
      </w:r>
    </w:p>
    <w:p w14:paraId="4ACB4EA1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96D1197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9474787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0B21119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00B3DA8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D7D633A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D3C000C" w14:textId="746B4AFA" w:rsidR="005A09B9" w:rsidRPr="00D11755" w:rsidRDefault="00C61F0F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D1175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9DDB94" wp14:editId="7121EF7F">
                <wp:simplePos x="0" y="0"/>
                <wp:positionH relativeFrom="column">
                  <wp:posOffset>1476375</wp:posOffset>
                </wp:positionH>
                <wp:positionV relativeFrom="paragraph">
                  <wp:posOffset>176530</wp:posOffset>
                </wp:positionV>
                <wp:extent cx="0" cy="212090"/>
                <wp:effectExtent l="76200" t="0" r="57150" b="54610"/>
                <wp:wrapNone/>
                <wp:docPr id="84908621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C5F93" id="Egyenes összekötő nyíllal 6" o:spid="_x0000_s1026" type="#_x0000_t32" style="position:absolute;margin-left:116.25pt;margin-top:13.9pt;width:0;height:1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Ij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A09B9" w:rsidRPr="00D11755">
        <w:rPr>
          <w:b/>
          <w:bCs/>
        </w:rPr>
        <w:t xml:space="preserve">Külpolitika: Vyx </w:t>
      </w:r>
      <w:r w:rsidR="003B5B3D" w:rsidRPr="00D11755">
        <w:rPr>
          <w:b/>
          <w:bCs/>
        </w:rPr>
        <w:t xml:space="preserve">jegyzék visszautasítása </w:t>
      </w:r>
    </w:p>
    <w:p w14:paraId="057C79A2" w14:textId="6AE7737B" w:rsidR="003B5B3D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243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köv.</w:t>
      </w:r>
    </w:p>
    <w:p w14:paraId="6D2A986A" w14:textId="75D03018" w:rsidR="003B5B3D" w:rsidRDefault="003B5B3D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A Román hadsereg megkezdi az előrenyomulást a Tisza vonaláig</w:t>
      </w:r>
    </w:p>
    <w:p w14:paraId="336E8446" w14:textId="3F322A44" w:rsidR="003B5B3D" w:rsidRDefault="003B5B3D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 xml:space="preserve">+ cseh csapatok megindulása </w:t>
      </w:r>
      <w:r>
        <w:sym w:font="Wingdings" w:char="F0E0"/>
      </w:r>
      <w:r>
        <w:t xml:space="preserve"> Kassa, Miskolc elfoglalása </w:t>
      </w:r>
    </w:p>
    <w:p w14:paraId="5D50E863" w14:textId="5620D57C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BFA2FB" wp14:editId="709DB767">
                <wp:simplePos x="0" y="0"/>
                <wp:positionH relativeFrom="column">
                  <wp:posOffset>1457325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4677212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B9561" id="Egyenes összekötő nyíllal 6" o:spid="_x0000_s1026" type="#_x0000_t32" style="position:absolute;margin-left:114.75pt;margin-top:14.5pt;width:0;height:1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jJJXg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B5B3D">
        <w:tab/>
      </w:r>
      <w:r w:rsidR="003B5B3D">
        <w:tab/>
      </w:r>
      <w:r w:rsidR="003B5B3D">
        <w:tab/>
        <w:t xml:space="preserve">+ francia, szerb csapatok </w:t>
      </w:r>
      <w:r>
        <w:sym w:font="Wingdings" w:char="F0E0"/>
      </w:r>
      <w:r>
        <w:t xml:space="preserve"> Hódmezővásárhely, Makó elfoglalása </w:t>
      </w:r>
    </w:p>
    <w:p w14:paraId="65B44180" w14:textId="4C28D930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4B1765A" w14:textId="7FC719A7" w:rsidR="00C61F0F" w:rsidRDefault="00C61F0F" w:rsidP="00304C92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A Tanácsköztársaság nehéz helyzetbe került </w:t>
      </w:r>
      <w:r>
        <w:sym w:font="Wingdings" w:char="F0E0"/>
      </w:r>
      <w:r>
        <w:t xml:space="preserve"> komoly viták után</w:t>
      </w:r>
    </w:p>
    <w:p w14:paraId="1314BE12" w14:textId="77777777" w:rsidR="00304C92" w:rsidRDefault="00304C92" w:rsidP="00304C92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A6E777D" w14:textId="6051792E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 w:rsidRPr="00E72169">
        <w:rPr>
          <w:b/>
          <w:bCs/>
        </w:rPr>
        <w:t>Döntés</w:t>
      </w:r>
      <w:r>
        <w:t xml:space="preserve">: felvállalják a küzdelmet </w:t>
      </w:r>
      <w:r>
        <w:sym w:font="Wingdings" w:char="F0E0"/>
      </w:r>
      <w:r>
        <w:t xml:space="preserve"> sokan álltak be katonának</w:t>
      </w:r>
    </w:p>
    <w:p w14:paraId="7024B37B" w14:textId="4A2755C5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0F81">
        <w:rPr>
          <w:b/>
          <w:bCs/>
        </w:rPr>
        <w:t>Magyarázat</w:t>
      </w:r>
      <w:r>
        <w:t xml:space="preserve">: az ország védelme miatt </w:t>
      </w:r>
    </w:p>
    <w:p w14:paraId="0EF244E2" w14:textId="77777777" w:rsidR="00371037" w:rsidRDefault="00371037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77487A" w14:textId="03D35BF9" w:rsidR="00371037" w:rsidRDefault="00371037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371037">
        <w:rPr>
          <w:b/>
          <w:bCs/>
        </w:rPr>
        <w:t>Stromfeld Aurél</w:t>
      </w:r>
      <w:r>
        <w:t xml:space="preserve">: északi/felvidéki hadjárat vezetője </w:t>
      </w:r>
      <w:r>
        <w:sym w:font="Wingdings" w:char="F0E0"/>
      </w:r>
      <w:r>
        <w:t xml:space="preserve"> Siker </w:t>
      </w:r>
      <w:r>
        <w:sym w:font="Wingdings" w:char="F0E0"/>
      </w:r>
      <w:r>
        <w:t xml:space="preserve"> Cseh front visszaszorítása</w:t>
      </w:r>
    </w:p>
    <w:p w14:paraId="4AD44AFE" w14:textId="5782FD91" w:rsidR="00304C92" w:rsidRDefault="00304C92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F20293D" w14:textId="6E257D24" w:rsidR="00304C92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76270B" wp14:editId="40D38F38">
                <wp:simplePos x="0" y="0"/>
                <wp:positionH relativeFrom="column">
                  <wp:posOffset>902524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14520145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AE6C8" id="Egyenes összekötő nyíllal 6" o:spid="_x0000_s1026" type="#_x0000_t32" style="position:absolute;margin-left:71.05pt;margin-top:14.45pt;width:0;height:16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VpZ7/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04C92">
        <w:t>antant válasza</w:t>
      </w:r>
      <w:r>
        <w:t xml:space="preserve"> </w:t>
      </w:r>
      <w:r>
        <w:sym w:font="Wingdings" w:char="F0E0"/>
      </w:r>
      <w:r>
        <w:t xml:space="preserve"> </w:t>
      </w:r>
      <w:r w:rsidR="006E29C6">
        <w:t>Clemenceau</w:t>
      </w:r>
      <w:r>
        <w:t xml:space="preserve"> (klemánzó) – francia miniszterelnök</w:t>
      </w:r>
    </w:p>
    <w:p w14:paraId="525CD4EC" w14:textId="700948FC" w:rsidR="008A3640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ED598FF" w14:textId="2C74DB69" w:rsidR="008A3640" w:rsidRPr="00BF7F33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BF7F33">
        <w:rPr>
          <w:b/>
          <w:bCs/>
        </w:rPr>
        <w:t>1919 június – jegyzék küldése</w:t>
      </w:r>
    </w:p>
    <w:p w14:paraId="00CC1EB3" w14:textId="77777777" w:rsidR="008A3640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ajánlat: HA! a cseh területekről kivonják a Vörös Hadsereget AKKOR! a románoknak el kell hagyniuk a </w:t>
      </w:r>
    </w:p>
    <w:p w14:paraId="437DFC1A" w14:textId="439D134B" w:rsidR="008A3640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68F1B1" wp14:editId="0EA7E6D9">
                <wp:simplePos x="0" y="0"/>
                <wp:positionH relativeFrom="column">
                  <wp:posOffset>724395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3926929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FF1F8" id="Egyenes összekötő nyíllal 6" o:spid="_x0000_s1026" type="#_x0000_t32" style="position:absolute;margin-left:57.05pt;margin-top:14.45pt;width:0;height:1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WS2m6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A3640">
        <w:tab/>
      </w:r>
      <w:r w:rsidR="008A3640">
        <w:tab/>
        <w:t>Tiszántúlt</w:t>
      </w:r>
    </w:p>
    <w:p w14:paraId="45C32DBB" w14:textId="6A3D1009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01D574E" w14:textId="40B5023E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3D704" wp14:editId="3DED8BC6">
                <wp:simplePos x="0" y="0"/>
                <wp:positionH relativeFrom="column">
                  <wp:posOffset>639294</wp:posOffset>
                </wp:positionH>
                <wp:positionV relativeFrom="paragraph">
                  <wp:posOffset>171368</wp:posOffset>
                </wp:positionV>
                <wp:extent cx="0" cy="244444"/>
                <wp:effectExtent l="76200" t="38100" r="57150" b="60960"/>
                <wp:wrapNone/>
                <wp:docPr id="1724072287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2E14" id="Egyenes összekötő nyíllal 15" o:spid="_x0000_s1026" type="#_x0000_t32" style="position:absolute;margin-left:50.35pt;margin-top:13.5pt;width:0;height:1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Tanácsköztársaság vezetői elfogadták </w:t>
      </w:r>
    </w:p>
    <w:p w14:paraId="63F66AB7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AB42FF" w14:textId="10639775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magyar közvélemény </w:t>
      </w:r>
      <w:r>
        <w:sym w:font="Wingdings" w:char="F0E0"/>
      </w:r>
      <w:r>
        <w:t xml:space="preserve"> Tanácsköztársaság ellen fordul </w:t>
      </w:r>
    </w:p>
    <w:p w14:paraId="7C36F9D9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3F60842" w14:textId="48A18972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BF7F33">
        <w:rPr>
          <w:b/>
          <w:bCs/>
        </w:rPr>
        <w:t>1919 augusztus 1</w:t>
      </w:r>
      <w:r>
        <w:t>: Forradalmi Kormányzótanács lemondása</w:t>
      </w:r>
    </w:p>
    <w:p w14:paraId="67FF410C" w14:textId="2122E692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kommunista vezetők Bécsbe menekülnek </w:t>
      </w:r>
    </w:p>
    <w:p w14:paraId="7BB769CB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D5CD7AA" w14:textId="432E5B7E" w:rsidR="00BF7F33" w:rsidRP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BF7F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A3C4A" wp14:editId="5600033E">
                <wp:simplePos x="0" y="0"/>
                <wp:positionH relativeFrom="column">
                  <wp:posOffset>1375258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07643274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4D2C2" id="Egyenes összekötő nyíllal 6" o:spid="_x0000_s1026" type="#_x0000_t32" style="position:absolute;margin-left:108.3pt;margin-top:14.45pt;width:0;height:1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ClVre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BF7F33">
        <w:rPr>
          <w:b/>
          <w:bCs/>
        </w:rPr>
        <w:t>Átmeneti korszak: 1919 augusztus 1 – 1920 március 1</w:t>
      </w:r>
    </w:p>
    <w:p w14:paraId="1E3AB4FD" w14:textId="099C106A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0A53AAB" w14:textId="26271AA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különböző politikai csoportok alakulnak </w:t>
      </w:r>
    </w:p>
    <w:p w14:paraId="6223272F" w14:textId="0D3A4668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- Bécs – ABC </w:t>
      </w:r>
      <w:r>
        <w:sym w:font="Wingdings" w:char="F0E0"/>
      </w:r>
      <w:r>
        <w:t xml:space="preserve"> Antibolsevita Comite (kommunista ellenes - konzervatívok)</w:t>
      </w:r>
    </w:p>
    <w:p w14:paraId="1F90557E" w14:textId="318374A9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>gróf Teleki Pál, gróf Bethlen István</w:t>
      </w:r>
    </w:p>
    <w:p w14:paraId="4C11F496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AC95BE4" w14:textId="23C34E6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- Szeged – Hort</w:t>
      </w:r>
      <w:r w:rsidR="00A2737C">
        <w:t>h</w:t>
      </w:r>
      <w:r>
        <w:t xml:space="preserve">y Miklós </w:t>
      </w:r>
      <w:r>
        <w:sym w:font="Wingdings" w:char="F0E0"/>
      </w:r>
      <w:r>
        <w:t xml:space="preserve"> Nemzeti Hadsereg</w:t>
      </w:r>
    </w:p>
    <w:p w14:paraId="2BD9D556" w14:textId="77777777" w:rsidR="003B24CD" w:rsidRDefault="003B24CD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0568215" w14:textId="57009BB3" w:rsidR="003B24CD" w:rsidRPr="003B24CD" w:rsidRDefault="003B24CD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3B24CD">
        <w:rPr>
          <w:b/>
          <w:bCs/>
        </w:rPr>
        <w:t xml:space="preserve">Tanácsköztársaság után 2 párt vált jelentősé </w:t>
      </w:r>
    </w:p>
    <w:p w14:paraId="432AC3C5" w14:textId="73C2565A" w:rsidR="003B24CD" w:rsidRDefault="003B24CD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KNEP </w:t>
      </w:r>
      <w:r>
        <w:sym w:font="Wingdings" w:char="F0E0"/>
      </w:r>
      <w:r>
        <w:t xml:space="preserve"> Keresztény Nemzeti Egyesülés Pártja </w:t>
      </w:r>
    </w:p>
    <w:p w14:paraId="69EDB3DA" w14:textId="6B5C5817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>- konzervatív</w:t>
      </w:r>
    </w:p>
    <w:p w14:paraId="02021BCE" w14:textId="120E923B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 xml:space="preserve">- legitimisták </w:t>
      </w:r>
      <w:r>
        <w:sym w:font="Wingdings" w:char="F0E0"/>
      </w:r>
      <w:r>
        <w:t xml:space="preserve"> királyhű – Habsburg hű (IV. Károly)</w:t>
      </w:r>
    </w:p>
    <w:p w14:paraId="02DBD342" w14:textId="77777777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3E8D0A2" w14:textId="0F66FE34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Kisgazdapárt – Nagyatádi Szabó István (vezető)</w:t>
      </w:r>
    </w:p>
    <w:p w14:paraId="200E8E0A" w14:textId="77777777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B8CD51C" w14:textId="54CE56F5" w:rsidR="003B24CD" w:rsidRP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3B24CD">
        <w:rPr>
          <w:b/>
          <w:bCs/>
        </w:rPr>
        <w:t xml:space="preserve">1919 augusztus 1 – nincs politikai stabilitás </w:t>
      </w:r>
    </w:p>
    <w:p w14:paraId="70A01D03" w14:textId="478AF2F2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BF7F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C85E05" wp14:editId="6DB765D2">
                <wp:simplePos x="0" y="0"/>
                <wp:positionH relativeFrom="column">
                  <wp:posOffset>1381125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6865611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C34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08.75pt;margin-top:14.5pt;width:0;height:16.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fh9mz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3B24CD">
        <w:rPr>
          <w:b/>
          <w:bCs/>
        </w:rPr>
        <w:t>Magyarázat</w:t>
      </w:r>
      <w:r>
        <w:t xml:space="preserve">: egymást váltogató kormányok </w:t>
      </w:r>
      <w:r>
        <w:sym w:font="Wingdings" w:char="F0E0"/>
      </w:r>
      <w:r>
        <w:t xml:space="preserve"> nincs tömegbázisa </w:t>
      </w:r>
    </w:p>
    <w:p w14:paraId="6B0D2DDE" w14:textId="1C3565B1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</w:p>
    <w:p w14:paraId="1A284749" w14:textId="65B2766B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BF7F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AFE435" wp14:editId="1577A712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73878165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AEC9" id="Egyenes összekötő nyíllal 6" o:spid="_x0000_s1026" type="#_x0000_t32" style="position:absolute;margin-left:109.5pt;margin-top:14.45pt;width:0;height:16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VAVeB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3B24CD">
        <w:rPr>
          <w:b/>
          <w:bCs/>
        </w:rPr>
        <w:t>stabilitás</w:t>
      </w:r>
      <w:r>
        <w:t>: Huszár</w:t>
      </w:r>
      <w:r w:rsidR="006E29C6">
        <w:t xml:space="preserve"> K</w:t>
      </w:r>
      <w:r>
        <w:t>ormány – 1919 november</w:t>
      </w:r>
    </w:p>
    <w:p w14:paraId="5BBB9E0E" w14:textId="5B0DF612" w:rsidR="003B24CD" w:rsidRP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</w:p>
    <w:p w14:paraId="16D2277E" w14:textId="61D4A778" w:rsidR="003B24CD" w:rsidRPr="001366B8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>ki is írja a nemzetgyűlési választásokat - 1920</w:t>
      </w:r>
    </w:p>
    <w:sectPr w:rsidR="003B24CD" w:rsidRPr="00136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7C71"/>
    <w:multiLevelType w:val="hybridMultilevel"/>
    <w:tmpl w:val="374A58BE"/>
    <w:lvl w:ilvl="0" w:tplc="09C892C6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BEF7E34"/>
    <w:multiLevelType w:val="hybridMultilevel"/>
    <w:tmpl w:val="DD32819E"/>
    <w:lvl w:ilvl="0" w:tplc="78CE190A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44654F7"/>
    <w:multiLevelType w:val="hybridMultilevel"/>
    <w:tmpl w:val="2068786A"/>
    <w:lvl w:ilvl="0" w:tplc="700E2FCC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58D5287"/>
    <w:multiLevelType w:val="hybridMultilevel"/>
    <w:tmpl w:val="E656F4F0"/>
    <w:lvl w:ilvl="0" w:tplc="91EED5F0">
      <w:start w:val="1918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9B371D0"/>
    <w:multiLevelType w:val="hybridMultilevel"/>
    <w:tmpl w:val="C4DEF946"/>
    <w:lvl w:ilvl="0" w:tplc="50BEFE9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ADF60E8"/>
    <w:multiLevelType w:val="hybridMultilevel"/>
    <w:tmpl w:val="DD3E5654"/>
    <w:lvl w:ilvl="0" w:tplc="C1CEAE28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CCE25DF"/>
    <w:multiLevelType w:val="hybridMultilevel"/>
    <w:tmpl w:val="7398164A"/>
    <w:lvl w:ilvl="0" w:tplc="C2FE158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461717D"/>
    <w:multiLevelType w:val="hybridMultilevel"/>
    <w:tmpl w:val="1D98D7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C17F5"/>
    <w:multiLevelType w:val="hybridMultilevel"/>
    <w:tmpl w:val="7D967F7A"/>
    <w:lvl w:ilvl="0" w:tplc="74485F54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6A17657"/>
    <w:multiLevelType w:val="hybridMultilevel"/>
    <w:tmpl w:val="6FB4EC04"/>
    <w:lvl w:ilvl="0" w:tplc="5108374A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96E7E26"/>
    <w:multiLevelType w:val="hybridMultilevel"/>
    <w:tmpl w:val="2D3CA734"/>
    <w:lvl w:ilvl="0" w:tplc="46B2B166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4790E6E"/>
    <w:multiLevelType w:val="hybridMultilevel"/>
    <w:tmpl w:val="DA1E5424"/>
    <w:lvl w:ilvl="0" w:tplc="F6E8BC2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7AF47D9"/>
    <w:multiLevelType w:val="hybridMultilevel"/>
    <w:tmpl w:val="2132C41A"/>
    <w:lvl w:ilvl="0" w:tplc="FEA48620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9F2077E"/>
    <w:multiLevelType w:val="hybridMultilevel"/>
    <w:tmpl w:val="8EA00B52"/>
    <w:lvl w:ilvl="0" w:tplc="D9B46DC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74099980">
    <w:abstractNumId w:val="13"/>
  </w:num>
  <w:num w:numId="2" w16cid:durableId="1218052313">
    <w:abstractNumId w:val="7"/>
  </w:num>
  <w:num w:numId="3" w16cid:durableId="652032182">
    <w:abstractNumId w:val="5"/>
  </w:num>
  <w:num w:numId="4" w16cid:durableId="690381388">
    <w:abstractNumId w:val="2"/>
  </w:num>
  <w:num w:numId="5" w16cid:durableId="382027949">
    <w:abstractNumId w:val="3"/>
  </w:num>
  <w:num w:numId="6" w16cid:durableId="347947724">
    <w:abstractNumId w:val="6"/>
  </w:num>
  <w:num w:numId="7" w16cid:durableId="815994732">
    <w:abstractNumId w:val="1"/>
  </w:num>
  <w:num w:numId="8" w16cid:durableId="1769303969">
    <w:abstractNumId w:val="8"/>
  </w:num>
  <w:num w:numId="9" w16cid:durableId="1631134646">
    <w:abstractNumId w:val="10"/>
  </w:num>
  <w:num w:numId="10" w16cid:durableId="1516654017">
    <w:abstractNumId w:val="9"/>
  </w:num>
  <w:num w:numId="11" w16cid:durableId="1868983269">
    <w:abstractNumId w:val="12"/>
  </w:num>
  <w:num w:numId="12" w16cid:durableId="1424296637">
    <w:abstractNumId w:val="4"/>
  </w:num>
  <w:num w:numId="13" w16cid:durableId="1429539543">
    <w:abstractNumId w:val="0"/>
  </w:num>
  <w:num w:numId="14" w16cid:durableId="20574664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34"/>
    <w:rsid w:val="00116B44"/>
    <w:rsid w:val="001366B8"/>
    <w:rsid w:val="001478C7"/>
    <w:rsid w:val="001A26FD"/>
    <w:rsid w:val="002238E6"/>
    <w:rsid w:val="00304C92"/>
    <w:rsid w:val="00371037"/>
    <w:rsid w:val="00393B75"/>
    <w:rsid w:val="003B24CD"/>
    <w:rsid w:val="003B5B3D"/>
    <w:rsid w:val="00467D81"/>
    <w:rsid w:val="005A09B9"/>
    <w:rsid w:val="00666013"/>
    <w:rsid w:val="006C7785"/>
    <w:rsid w:val="006E1975"/>
    <w:rsid w:val="006E29C6"/>
    <w:rsid w:val="0077522E"/>
    <w:rsid w:val="007C5E53"/>
    <w:rsid w:val="007D1701"/>
    <w:rsid w:val="008A3640"/>
    <w:rsid w:val="00900F81"/>
    <w:rsid w:val="00A2737C"/>
    <w:rsid w:val="00AB2EDA"/>
    <w:rsid w:val="00BF7F33"/>
    <w:rsid w:val="00C41034"/>
    <w:rsid w:val="00C61F0F"/>
    <w:rsid w:val="00C671FA"/>
    <w:rsid w:val="00CC0163"/>
    <w:rsid w:val="00D11755"/>
    <w:rsid w:val="00D1720F"/>
    <w:rsid w:val="00DF7F6B"/>
    <w:rsid w:val="00E72169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6138"/>
  <w15:chartTrackingRefBased/>
  <w15:docId w15:val="{1C540101-A62F-4B40-8441-ECAE706F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21</cp:revision>
  <dcterms:created xsi:type="dcterms:W3CDTF">2024-11-11T19:57:00Z</dcterms:created>
  <dcterms:modified xsi:type="dcterms:W3CDTF">2025-01-13T19:30:00Z</dcterms:modified>
</cp:coreProperties>
</file>