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7A77D97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>hatalmi</w:t>
      </w:r>
      <w:r w:rsidR="00897774">
        <w:rPr>
          <w:b/>
          <w:bCs/>
        </w:rPr>
        <w:t xml:space="preserve"> </w:t>
      </w:r>
      <w:r w:rsidRPr="0019131E">
        <w:rPr>
          <w:b/>
          <w:bCs/>
        </w:rPr>
        <w:t xml:space="preserve">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2F89CBB8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303FBC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303FBC">
        <w:rPr>
          <w:b/>
          <w:bCs/>
          <w:sz w:val="28"/>
          <w:szCs w:val="28"/>
          <w:u w:val="single"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54591EB8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2ED46308" w:rsidR="00D86460" w:rsidRDefault="00897774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E7EC4B" wp14:editId="0BF050E7">
                <wp:simplePos x="0" y="0"/>
                <wp:positionH relativeFrom="column">
                  <wp:posOffset>52705</wp:posOffset>
                </wp:positionH>
                <wp:positionV relativeFrom="paragraph">
                  <wp:posOffset>133350</wp:posOffset>
                </wp:positionV>
                <wp:extent cx="161925" cy="409575"/>
                <wp:effectExtent l="38100" t="0" r="28575" b="47625"/>
                <wp:wrapNone/>
                <wp:docPr id="25899866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F4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.15pt;margin-top:10.5pt;width:12.75pt;height:3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 xml:space="preserve">- büntetlen előélet </w:t>
      </w:r>
      <w:r w:rsidR="00D86460">
        <w:tab/>
      </w:r>
      <w:r w:rsidR="00D86460">
        <w:tab/>
      </w:r>
      <w:r w:rsidR="00D86460">
        <w:tab/>
      </w:r>
      <w:r w:rsidR="00D86460">
        <w:tab/>
        <w:t>Választójog (szavazásra való jog)</w:t>
      </w:r>
    </w:p>
    <w:p w14:paraId="02FBAC5D" w14:textId="6EA3E810" w:rsidR="00D86460" w:rsidRDefault="00D86460" w:rsidP="00D86460">
      <w:pPr>
        <w:tabs>
          <w:tab w:val="left" w:pos="360"/>
        </w:tabs>
        <w:spacing w:after="0"/>
      </w:pPr>
      <w:r>
        <w:tab/>
        <w:t>- magyar állampolgár</w:t>
      </w:r>
      <w:r>
        <w:tab/>
      </w:r>
      <w:r>
        <w:tab/>
      </w:r>
      <w:r>
        <w:tab/>
      </w:r>
      <w:r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303FBC" w:rsidRDefault="00E71D3B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303FBC">
        <w:rPr>
          <w:b/>
          <w:bCs/>
          <w:sz w:val="28"/>
          <w:szCs w:val="28"/>
          <w:u w:val="single"/>
        </w:rPr>
        <w:t xml:space="preserve">kormány </w:t>
      </w:r>
      <w:r w:rsidR="00EC50E5" w:rsidRPr="00303FBC">
        <w:rPr>
          <w:b/>
          <w:bCs/>
          <w:sz w:val="28"/>
          <w:szCs w:val="28"/>
          <w:u w:val="single"/>
        </w:rPr>
        <w:sym w:font="Wingdings" w:char="F0E0"/>
      </w:r>
      <w:r w:rsidR="00EC50E5" w:rsidRPr="00303FBC">
        <w:rPr>
          <w:b/>
          <w:bCs/>
          <w:sz w:val="28"/>
          <w:szCs w:val="28"/>
          <w:u w:val="single"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47B6B49F" w14:textId="77777777" w:rsidR="00303FBC" w:rsidRDefault="00303FBC" w:rsidP="00D86460">
      <w:pPr>
        <w:tabs>
          <w:tab w:val="left" w:pos="360"/>
        </w:tabs>
        <w:spacing w:after="0"/>
      </w:pPr>
    </w:p>
    <w:p w14:paraId="696770FD" w14:textId="42E4D4F6" w:rsidR="00303FBC" w:rsidRPr="00303FBC" w:rsidRDefault="00303FBC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sz w:val="28"/>
          <w:szCs w:val="28"/>
          <w:u w:val="single"/>
        </w:rPr>
        <w:t xml:space="preserve">Igazságszolgáltatás </w:t>
      </w:r>
      <w:r w:rsidRPr="00303FBC">
        <w:rPr>
          <w:b/>
          <w:bCs/>
          <w:sz w:val="28"/>
          <w:szCs w:val="28"/>
          <w:u w:val="single"/>
        </w:rPr>
        <w:sym w:font="Wingdings" w:char="F0E0"/>
      </w:r>
      <w:r w:rsidRPr="00303FBC">
        <w:rPr>
          <w:b/>
          <w:bCs/>
          <w:sz w:val="28"/>
          <w:szCs w:val="28"/>
          <w:u w:val="single"/>
        </w:rPr>
        <w:t xml:space="preserve"> 3. hatalmi ág, független </w:t>
      </w:r>
    </w:p>
    <w:p w14:paraId="7D2F6C6F" w14:textId="15C2CB27" w:rsidR="00303FBC" w:rsidRDefault="00303FBC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85309" wp14:editId="36C72266">
                <wp:simplePos x="0" y="0"/>
                <wp:positionH relativeFrom="column">
                  <wp:posOffset>1360805</wp:posOffset>
                </wp:positionH>
                <wp:positionV relativeFrom="paragraph">
                  <wp:posOffset>10795</wp:posOffset>
                </wp:positionV>
                <wp:extent cx="260350" cy="127000"/>
                <wp:effectExtent l="0" t="0" r="25400" b="25400"/>
                <wp:wrapNone/>
                <wp:docPr id="161864434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5246" id="Egyenes összekötő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.85pt" to="12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99ECA" wp14:editId="6D90F3F0">
                <wp:simplePos x="0" y="0"/>
                <wp:positionH relativeFrom="column">
                  <wp:posOffset>573405</wp:posOffset>
                </wp:positionH>
                <wp:positionV relativeFrom="paragraph">
                  <wp:posOffset>10795</wp:posOffset>
                </wp:positionV>
                <wp:extent cx="368300" cy="127000"/>
                <wp:effectExtent l="0" t="0" r="31750" b="25400"/>
                <wp:wrapNone/>
                <wp:docPr id="36639732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15C1" id="Egyenes összekötő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.85pt" to="74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F71212" w14:textId="7F23FF55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 w:rsidRPr="00303FBC">
        <w:rPr>
          <w:b/>
          <w:bCs/>
        </w:rPr>
        <w:t>bíróságok</w:t>
      </w:r>
      <w:r w:rsidRPr="00303FBC">
        <w:rPr>
          <w:b/>
          <w:bCs/>
        </w:rPr>
        <w:tab/>
      </w:r>
      <w:r w:rsidRPr="00303FBC">
        <w:rPr>
          <w:b/>
          <w:bCs/>
        </w:rPr>
        <w:tab/>
        <w:t>ügyészségek</w:t>
      </w:r>
    </w:p>
    <w:p w14:paraId="69A81DDC" w14:textId="493C65AE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>
        <w:tab/>
      </w:r>
      <w:r w:rsidRPr="00303FBC">
        <w:rPr>
          <w:b/>
          <w:bCs/>
        </w:rPr>
        <w:t>bírók</w:t>
      </w:r>
    </w:p>
    <w:p w14:paraId="2ED9475D" w14:textId="1D2B868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  <w:t xml:space="preserve">- bűncselekmény esetén ítéletet hoznak </w:t>
      </w:r>
      <w:r>
        <w:sym w:font="Wingdings" w:char="F0E0"/>
      </w:r>
      <w:r>
        <w:t xml:space="preserve"> bűntető per</w:t>
      </w:r>
    </w:p>
    <w:p w14:paraId="0257F7DD" w14:textId="71DC02DC" w:rsidR="00303FBC" w:rsidRDefault="00303FBC" w:rsidP="00303FBC">
      <w:pPr>
        <w:tabs>
          <w:tab w:val="left" w:pos="36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497F" wp14:editId="26F17F6F">
                <wp:simplePos x="0" y="0"/>
                <wp:positionH relativeFrom="column">
                  <wp:posOffset>2108200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9627453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66pt;margin-top:14.45pt;width:0;height:1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HSoc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magánfelek jogvitája esetén is ítéletet hoznak </w:t>
      </w:r>
      <w:r>
        <w:sym w:font="Wingdings" w:char="F0E0"/>
      </w:r>
      <w:r>
        <w:t>polgári perek</w:t>
      </w:r>
    </w:p>
    <w:p w14:paraId="47894C77" w14:textId="50308E9D" w:rsidR="00303FBC" w:rsidRDefault="00303FBC" w:rsidP="00303FBC">
      <w:pPr>
        <w:tabs>
          <w:tab w:val="left" w:pos="360"/>
          <w:tab w:val="left" w:pos="1170"/>
        </w:tabs>
        <w:spacing w:after="0"/>
      </w:pPr>
    </w:p>
    <w:p w14:paraId="3D827572" w14:textId="3E86DB4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 w:rsidRPr="00DA0969">
        <w:rPr>
          <w:b/>
          <w:bCs/>
        </w:rPr>
        <w:t xml:space="preserve">pl.: </w:t>
      </w:r>
      <w:r>
        <w:t xml:space="preserve">tulajdonjogi vita, területi vita </w:t>
      </w:r>
    </w:p>
    <w:p w14:paraId="277A9B7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443F7193" w14:textId="6C6D3FE0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BTK</w:t>
      </w:r>
      <w:r>
        <w:t xml:space="preserve"> = büntető törvénykönyv </w:t>
      </w:r>
    </w:p>
    <w:p w14:paraId="2D33B6A7" w14:textId="416B421D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PTK</w:t>
      </w:r>
      <w:r>
        <w:t xml:space="preserve"> = polgári törvénykönyv </w:t>
      </w:r>
    </w:p>
    <w:p w14:paraId="4A803BF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2E82E9B7" w14:textId="7E41B824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B</w:t>
      </w:r>
      <w:r w:rsidR="00897774">
        <w:rPr>
          <w:b/>
          <w:bCs/>
        </w:rPr>
        <w:t>ü</w:t>
      </w:r>
      <w:r w:rsidRPr="00DA0969">
        <w:rPr>
          <w:b/>
          <w:bCs/>
        </w:rPr>
        <w:t>ntetőperek:</w:t>
      </w:r>
    </w:p>
    <w:p w14:paraId="50A4796F" w14:textId="4EFA6D3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vádlott </w:t>
      </w:r>
      <w:r>
        <w:sym w:font="Wingdings" w:char="F0E0"/>
      </w:r>
      <w:r>
        <w:t xml:space="preserve"> őt képviseli az ügyvéd</w:t>
      </w:r>
    </w:p>
    <w:p w14:paraId="7A3C1DE5" w14:textId="4100D81C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vádló </w:t>
      </w:r>
      <w:r>
        <w:sym w:font="Wingdings" w:char="F0E0"/>
      </w:r>
      <w:r>
        <w:t xml:space="preserve"> az ügyész (képviseli a vádat és az államot)</w:t>
      </w:r>
    </w:p>
    <w:p w14:paraId="4822A488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75D5A534" w14:textId="3A423EDB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Polgári</w:t>
      </w:r>
      <w:r w:rsidR="00897774">
        <w:rPr>
          <w:b/>
          <w:bCs/>
        </w:rPr>
        <w:t xml:space="preserve"> </w:t>
      </w:r>
      <w:r w:rsidRPr="00DA0969">
        <w:rPr>
          <w:b/>
          <w:bCs/>
        </w:rPr>
        <w:t>perek:</w:t>
      </w:r>
    </w:p>
    <w:p w14:paraId="63388D32" w14:textId="7FF57096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felperes </w:t>
      </w:r>
      <w:r>
        <w:sym w:font="Wingdings" w:char="F0E0"/>
      </w:r>
      <w:r>
        <w:t xml:space="preserve"> aki </w:t>
      </w:r>
      <w:r w:rsidR="00EA3BA4">
        <w:t>elindítja</w:t>
      </w:r>
      <w:r>
        <w:t xml:space="preserve"> az eljárást </w:t>
      </w:r>
    </w:p>
    <w:p w14:paraId="4F1209AC" w14:textId="054D2F31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alperes </w:t>
      </w:r>
      <w:r>
        <w:sym w:font="Wingdings" w:char="F0E0"/>
      </w:r>
      <w:r>
        <w:t xml:space="preserve"> őt perli be a felperes </w:t>
      </w:r>
    </w:p>
    <w:p w14:paraId="24FD5740" w14:textId="0A64D4B0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  <w:t xml:space="preserve">- mindkét felet ügyvéd képviseli </w:t>
      </w:r>
    </w:p>
    <w:p w14:paraId="08CC865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1CBA6C61" w14:textId="5F92A09C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 xml:space="preserve">Magyarországon alapvető jogok az igazságszolgáltatással kapcsolatban: </w:t>
      </w:r>
    </w:p>
    <w:p w14:paraId="79CB5642" w14:textId="09D403CB" w:rsidR="00DA0969" w:rsidRDefault="00DA0969" w:rsidP="00DA0969">
      <w:pPr>
        <w:pStyle w:val="ListParagraph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törvény előtti egyenlőség </w:t>
      </w:r>
    </w:p>
    <w:p w14:paraId="5A3AE38F" w14:textId="0A28CD6C" w:rsidR="00DA0969" w:rsidRDefault="00DA0969" w:rsidP="00DA0969">
      <w:pPr>
        <w:pStyle w:val="ListParagraph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>ártatlanság védelme</w:t>
      </w:r>
    </w:p>
    <w:p w14:paraId="4AED42C8" w14:textId="30340DF0" w:rsidR="00DA0969" w:rsidRDefault="00DA0969" w:rsidP="00DA0969">
      <w:pPr>
        <w:pStyle w:val="ListParagraph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védelemhez (ügyvédhez) való jog </w:t>
      </w:r>
      <w:r>
        <w:sym w:font="Wingdings" w:char="F0E0"/>
      </w:r>
      <w:r>
        <w:t xml:space="preserve"> saját magad fogadhatsz fel, vagy kirendelt ügyvédet kapsz</w:t>
      </w:r>
    </w:p>
    <w:p w14:paraId="3072CC51" w14:textId="4329AC2D" w:rsidR="00DA0969" w:rsidRDefault="00DA0969" w:rsidP="00DA0969">
      <w:pPr>
        <w:pStyle w:val="ListParagraph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anyanyelv használatának joga </w:t>
      </w:r>
    </w:p>
    <w:p w14:paraId="2B73BE43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EC7B70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2C8B280" w14:textId="7424A701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lastRenderedPageBreak/>
        <w:t xml:space="preserve">Bírói ítélet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Fellebbezni lehet </w:t>
      </w:r>
    </w:p>
    <w:p w14:paraId="3CEFCA38" w14:textId="17E5907F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  <w:t xml:space="preserve">újratárgyalás </w:t>
      </w:r>
      <w:r>
        <w:sym w:font="Wingdings" w:char="F0E0"/>
      </w:r>
      <w:r>
        <w:t xml:space="preserve"> jogerős ítélet (büntetés felfüggesztése) </w:t>
      </w:r>
    </w:p>
    <w:p w14:paraId="5E70845D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23787E2B" w14:textId="6FF30695" w:rsidR="00DA0969" w:rsidRDefault="00DA0969" w:rsidP="00DA0969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 xml:space="preserve">Országos Bírói Hivatal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feladata:</w:t>
      </w:r>
      <w:r>
        <w:t xml:space="preserve"> bíróságok igazgatása, DE </w:t>
      </w:r>
      <w:r w:rsidR="00EA3BA4">
        <w:t>ítélethozatalba</w:t>
      </w:r>
      <w:r>
        <w:t xml:space="preserve"> nem szólhat bele </w:t>
      </w:r>
    </w:p>
    <w:p w14:paraId="312A1429" w14:textId="77777777" w:rsidR="00265C46" w:rsidRDefault="00265C46" w:rsidP="00DA0969">
      <w:pPr>
        <w:tabs>
          <w:tab w:val="left" w:pos="360"/>
          <w:tab w:val="left" w:pos="1170"/>
        </w:tabs>
        <w:spacing w:after="0"/>
      </w:pPr>
    </w:p>
    <w:p w14:paraId="3F89F4EC" w14:textId="1A72221D" w:rsidR="00DA0969" w:rsidRPr="008C73C7" w:rsidRDefault="00265C46" w:rsidP="00303FBC">
      <w:pPr>
        <w:tabs>
          <w:tab w:val="left" w:pos="360"/>
          <w:tab w:val="left" w:pos="1170"/>
        </w:tabs>
        <w:spacing w:after="0"/>
        <w:rPr>
          <w:b/>
          <w:bCs/>
          <w:u w:val="single"/>
        </w:rPr>
      </w:pPr>
      <w:r w:rsidRPr="008C73C7">
        <w:rPr>
          <w:b/>
          <w:bCs/>
          <w:u w:val="single"/>
        </w:rPr>
        <w:t>Alkotmánybíróság:</w:t>
      </w:r>
    </w:p>
    <w:p w14:paraId="6D8CB799" w14:textId="77777777" w:rsidR="00265C46" w:rsidRDefault="00265C46" w:rsidP="00303FBC">
      <w:pPr>
        <w:tabs>
          <w:tab w:val="left" w:pos="360"/>
          <w:tab w:val="left" w:pos="1170"/>
        </w:tabs>
        <w:spacing w:after="0"/>
      </w:pPr>
      <w:r>
        <w:tab/>
        <w:t xml:space="preserve">feladata: megvizsgálja, hogy a meghozott jogszabályok, törvények megfelelnek-e az </w:t>
      </w:r>
    </w:p>
    <w:p w14:paraId="241AA0A6" w14:textId="1E9F8E81" w:rsidR="00265C46" w:rsidRDefault="00265C46" w:rsidP="00265C46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  <w:r>
        <w:tab/>
        <w:t xml:space="preserve">Alaptörvénynek </w:t>
      </w:r>
      <w:r w:rsidR="008C73C7">
        <w:t>(alkotmánynak)</w:t>
      </w:r>
    </w:p>
    <w:p w14:paraId="041412B9" w14:textId="77777777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</w:p>
    <w:p w14:paraId="6DBC144B" w14:textId="254DF6A5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0305C" wp14:editId="219EE2EF">
                <wp:simplePos x="0" y="0"/>
                <wp:positionH relativeFrom="column">
                  <wp:posOffset>467833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1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36.85pt;margin-top:14.5pt;width:0;height:1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b5kN9sAAAAHAQAADwAAAGRycy9kb3ducmV2Lnht&#10;bEyPwU7DMBBE70j8g7VI3KjTIkgTsqkQgmOFaCrE0Y03cdTYjmKnDX/PwqUcRzOaeVNsZtuLE42h&#10;8w5huUhAkKu97lyLsK/e7tYgQlROq947QvimAJvy+qpQufZn90GnXWwFl7iQKwQT45BLGWpDVoWF&#10;H8ix1/jRqshybKUe1ZnLbS9XSfIoreocLxg10Iuh+ribLEJTtfv663Utp755T6tPk5lttUW8vZmf&#10;n0BEmuMlDL/4jA4lMx385HQQPUJ6n3ISYZXxJfb/9AHhIctAloX8z1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J2+ZD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Ha! valóban jogellenes </w:t>
      </w:r>
      <w:r>
        <w:sym w:font="Wingdings" w:char="F0E0"/>
      </w:r>
      <w:r>
        <w:t xml:space="preserve"> joga van megsemmisíteni az adott jogszabályt </w:t>
      </w:r>
    </w:p>
    <w:p w14:paraId="48EE4267" w14:textId="1D2B6853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</w:p>
    <w:p w14:paraId="6C657126" w14:textId="7AFD1F4A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 xml:space="preserve">visszaküldi az országgyűlésnek </w:t>
      </w:r>
      <w:r>
        <w:sym w:font="Wingdings" w:char="F0E0"/>
      </w:r>
      <w:r>
        <w:t xml:space="preserve"> újratárgyalás</w:t>
      </w:r>
    </w:p>
    <w:p w14:paraId="496BFD07" w14:textId="77777777" w:rsidR="004412B4" w:rsidRDefault="004412B4" w:rsidP="008C73C7">
      <w:pPr>
        <w:tabs>
          <w:tab w:val="left" w:pos="360"/>
          <w:tab w:val="left" w:pos="1170"/>
          <w:tab w:val="left" w:pos="1260"/>
        </w:tabs>
        <w:spacing w:after="0"/>
      </w:pPr>
    </w:p>
    <w:p w14:paraId="60A2B0F9" w14:textId="55ED499F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 w:rsidRPr="004412B4">
        <w:rPr>
          <w:b/>
          <w:bCs/>
        </w:rPr>
        <w:t>Döntés</w:t>
      </w:r>
      <w:r>
        <w:t xml:space="preserve"> </w:t>
      </w:r>
      <w:r>
        <w:sym w:font="Wingdings" w:char="F0E0"/>
      </w:r>
      <w:r>
        <w:t xml:space="preserve"> alkotmánybírósági határozat </w:t>
      </w:r>
      <w:r>
        <w:tab/>
        <w:t>15 alkotmánybíró van (országgyűlés választja 12 évre)</w:t>
      </w:r>
    </w:p>
    <w:p w14:paraId="0E34FDFE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BC8143" w14:textId="5AFE4A50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 xml:space="preserve">Ki fordulhat az alkotmánybírósághoz? </w:t>
      </w:r>
    </w:p>
    <w:p w14:paraId="08209DA3" w14:textId="6BEE8ACD" w:rsidR="004412B4" w:rsidRDefault="004412B4" w:rsidP="004412B4">
      <w:pPr>
        <w:pStyle w:val="ListParagraph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köztársasági elnök</w:t>
      </w:r>
    </w:p>
    <w:p w14:paraId="46B31A1C" w14:textId="768C15D4" w:rsidR="004412B4" w:rsidRDefault="004412B4" w:rsidP="004412B4">
      <w:pPr>
        <w:pStyle w:val="ListParagraph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kormány</w:t>
      </w:r>
    </w:p>
    <w:p w14:paraId="46C16A5F" w14:textId="2793821C" w:rsidR="004412B4" w:rsidRDefault="004412B4" w:rsidP="004412B4">
      <w:pPr>
        <w:pStyle w:val="ListParagraph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képviselők egynegyede</w:t>
      </w:r>
    </w:p>
    <w:p w14:paraId="2B44FCF6" w14:textId="1333817B" w:rsidR="004412B4" w:rsidRDefault="004412B4" w:rsidP="004412B4">
      <w:pPr>
        <w:pStyle w:val="ListParagraph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az alapvető jogok biztosítása </w:t>
      </w:r>
      <w:r>
        <w:sym w:font="Wingdings" w:char="F0E0"/>
      </w:r>
      <w:r>
        <w:t xml:space="preserve"> ombudsman </w:t>
      </w:r>
    </w:p>
    <w:p w14:paraId="5D4A3B60" w14:textId="10F31566" w:rsidR="004412B4" w:rsidRDefault="004412B4" w:rsidP="004412B4">
      <w:pPr>
        <w:pStyle w:val="ListParagraph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valamennyi állampolgár </w:t>
      </w:r>
    </w:p>
    <w:p w14:paraId="0B80828C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4BD00E" w14:textId="424E79FB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4412B4">
        <w:rPr>
          <w:b/>
          <w:bCs/>
          <w:u w:val="single"/>
        </w:rPr>
        <w:t xml:space="preserve">Ombudsman </w:t>
      </w:r>
    </w:p>
    <w:p w14:paraId="418BA201" w14:textId="39FAA211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alapvető jogok biztosa </w:t>
      </w:r>
    </w:p>
    <w:p w14:paraId="4A8C2B14" w14:textId="05A7B9AA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kivizsgálja azokat az ügyeket, amiben jogsérelem van </w:t>
      </w:r>
    </w:p>
    <w:p w14:paraId="6E68C3A6" w14:textId="03DBEE60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486A8" wp14:editId="51032193">
                <wp:simplePos x="0" y="0"/>
                <wp:positionH relativeFrom="column">
                  <wp:posOffset>2688794</wp:posOffset>
                </wp:positionH>
                <wp:positionV relativeFrom="paragraph">
                  <wp:posOffset>8950</wp:posOffset>
                </wp:positionV>
                <wp:extent cx="172085" cy="172085"/>
                <wp:effectExtent l="0" t="0" r="75565" b="56515"/>
                <wp:wrapNone/>
                <wp:docPr id="22025653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A4A8" id="Egyenes összekötő nyíllal 24" o:spid="_x0000_s1026" type="#_x0000_t32" style="position:absolute;margin-left:211.7pt;margin-top:.7pt;width:13.55pt;height:1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D9989" wp14:editId="35FCD084">
                <wp:simplePos x="0" y="0"/>
                <wp:positionH relativeFrom="column">
                  <wp:posOffset>747851</wp:posOffset>
                </wp:positionH>
                <wp:positionV relativeFrom="paragraph">
                  <wp:posOffset>8950</wp:posOffset>
                </wp:positionV>
                <wp:extent cx="172528" cy="172528"/>
                <wp:effectExtent l="38100" t="0" r="18415" b="56515"/>
                <wp:wrapNone/>
                <wp:docPr id="619316206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305A" id="Egyenes összekötő nyíllal 23" o:spid="_x0000_s1026" type="#_x0000_t32" style="position:absolute;margin-left:58.9pt;margin-top:.7pt;width:13.6pt;height:13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177E200D" w14:textId="6F641406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elindíthat egy eljárást</w:t>
      </w:r>
      <w:r>
        <w:tab/>
        <w:t>alkotmánybírósághoz fordul</w:t>
      </w:r>
    </w:p>
    <w:p w14:paraId="418FFB59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35F5DA7" w14:textId="619DB8E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2 helyettese van</w:t>
      </w:r>
    </w:p>
    <w:p w14:paraId="4329F9F6" w14:textId="412199D2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>- jövő nemzedék érdekeit védi</w:t>
      </w:r>
    </w:p>
    <w:p w14:paraId="26EFCBB0" w14:textId="60F34243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 xml:space="preserve">- hazai nemzetiségek jogait védi </w:t>
      </w:r>
    </w:p>
    <w:p w14:paraId="618D4BBF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2D507EC" w14:textId="4B381463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országgyűlés választja 6 évre </w:t>
      </w:r>
    </w:p>
    <w:p w14:paraId="7244F467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55D67390" w14:textId="5A785F7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Állami számvevőszék</w:t>
      </w:r>
    </w:p>
    <w:p w14:paraId="2C838B64" w14:textId="7DA4C109" w:rsidR="004412B4" w:rsidRDefault="004412B4" w:rsidP="004412B4">
      <w:pPr>
        <w:pStyle w:val="ListParagraph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közpénzek felhasználását ellenőrzi</w:t>
      </w:r>
    </w:p>
    <w:p w14:paraId="55FCAD61" w14:textId="6F41F93A" w:rsidR="004412B4" w:rsidRDefault="004412B4" w:rsidP="004412B4">
      <w:pPr>
        <w:pStyle w:val="ListParagraph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állami költségvetés végrehajtását ellenőrzi + állami vagyonkezelés </w:t>
      </w:r>
    </w:p>
    <w:p w14:paraId="56032DE4" w14:textId="0CC02CEB" w:rsidR="004412B4" w:rsidRDefault="004412B4" w:rsidP="004412B4">
      <w:pPr>
        <w:pStyle w:val="ListParagraph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elnökét az országgyűlés választja 12 évre</w:t>
      </w:r>
    </w:p>
    <w:p w14:paraId="2F1D5C5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EC6718F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72CEE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6EB269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5DA5D37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9CDF6D3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4C29E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3D0A5BD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925AA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849FD4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0FFEA7F" w14:textId="1C802A4A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2616A9">
        <w:rPr>
          <w:b/>
          <w:bCs/>
          <w:u w:val="single"/>
        </w:rPr>
        <w:lastRenderedPageBreak/>
        <w:t xml:space="preserve">Önkormányzatok működése </w:t>
      </w:r>
    </w:p>
    <w:p w14:paraId="503B78A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B8A56B4" w14:textId="00347A75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jc w:val="center"/>
      </w:pPr>
      <w:r>
        <w:t>Választások (önkormányzati)</w:t>
      </w:r>
    </w:p>
    <w:p w14:paraId="0A82B45F" w14:textId="25C1FF3C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9691B" wp14:editId="4E08A1CD">
                <wp:simplePos x="0" y="0"/>
                <wp:positionH relativeFrom="column">
                  <wp:posOffset>3458449</wp:posOffset>
                </wp:positionH>
                <wp:positionV relativeFrom="paragraph">
                  <wp:posOffset>20930</wp:posOffset>
                </wp:positionV>
                <wp:extent cx="552203" cy="130629"/>
                <wp:effectExtent l="0" t="0" r="19685" b="22225"/>
                <wp:wrapNone/>
                <wp:docPr id="1722114760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DF14" id="Egyenes összekötő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.65pt" to="31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04F6C" wp14:editId="2EE3A889">
                <wp:simplePos x="0" y="0"/>
                <wp:positionH relativeFrom="column">
                  <wp:posOffset>1849343</wp:posOffset>
                </wp:positionH>
                <wp:positionV relativeFrom="paragraph">
                  <wp:posOffset>20930</wp:posOffset>
                </wp:positionV>
                <wp:extent cx="682831" cy="237507"/>
                <wp:effectExtent l="0" t="0" r="22225" b="29210"/>
                <wp:wrapNone/>
                <wp:docPr id="32592931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1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FFD70" id="Egyenes összekötő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1.65pt" to="19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048D92" w14:textId="14629E63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287A5" wp14:editId="0A2ADD24">
                <wp:simplePos x="0" y="0"/>
                <wp:positionH relativeFrom="column">
                  <wp:posOffset>2686684</wp:posOffset>
                </wp:positionH>
                <wp:positionV relativeFrom="paragraph">
                  <wp:posOffset>91741</wp:posOffset>
                </wp:positionV>
                <wp:extent cx="1568450" cy="304800"/>
                <wp:effectExtent l="0" t="171450" r="0" b="171450"/>
                <wp:wrapNone/>
                <wp:docPr id="131283939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05893">
                          <a:off x="0" y="0"/>
                          <a:ext cx="1568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3B09" w14:textId="6AB4C3BE" w:rsidR="002616A9" w:rsidRDefault="002616A9">
                            <w:r>
                              <w:t>irányít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287A5" id="_x0000_t202" coordsize="21600,21600" o:spt="202" path="m,l,21600r21600,l21600,xe">
                <v:stroke joinstyle="miter"/>
                <v:path gradientshapeok="t" o:connecttype="rect"/>
              </v:shapetype>
              <v:shape id="Szövegdoboz 28" o:spid="_x0000_s1026" type="#_x0000_t202" style="position:absolute;margin-left:211.55pt;margin-top:7.2pt;width:123.5pt;height:24pt;rotation:-976603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" filled="f" stroked="f" strokeweight=".5pt">
                <v:textbox>
                  <w:txbxContent>
                    <w:p w14:paraId="4AEA3B09" w14:textId="6AB4C3BE" w:rsidR="002616A9" w:rsidRDefault="002616A9">
                      <w:r>
                        <w:t>irányít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9A7B0F" wp14:editId="6DC68E02">
                <wp:simplePos x="0" y="0"/>
                <wp:positionH relativeFrom="column">
                  <wp:posOffset>2453005</wp:posOffset>
                </wp:positionH>
                <wp:positionV relativeFrom="paragraph">
                  <wp:posOffset>173990</wp:posOffset>
                </wp:positionV>
                <wp:extent cx="1644650" cy="419100"/>
                <wp:effectExtent l="0" t="0" r="12700" b="19050"/>
                <wp:wrapNone/>
                <wp:docPr id="1797356819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7F05" id="Egyenes összekötő 27" o:spid="_x0000_s1026" style="position:absolute;flip:x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3.7pt" to="322.6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Képviselői testület</w:t>
      </w:r>
      <w:r>
        <w:tab/>
      </w:r>
      <w:r>
        <w:tab/>
      </w:r>
      <w:r>
        <w:tab/>
      </w:r>
      <w:r>
        <w:tab/>
      </w:r>
      <w:r>
        <w:tab/>
        <w:t>Polgármester</w:t>
      </w:r>
    </w:p>
    <w:p w14:paraId="1BFF395A" w14:textId="5CA08030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(tagok száma a lakosság számától függ) </w:t>
      </w:r>
      <w:r>
        <w:tab/>
      </w:r>
      <w:r>
        <w:tab/>
      </w:r>
      <w:r>
        <w:tab/>
        <w:t>Alpolgármester (képviselők egyike)</w:t>
      </w:r>
    </w:p>
    <w:p w14:paraId="35DD0EFC" w14:textId="4F73B766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6C517590" w14:textId="31A72178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Polgármesteri hivatal</w:t>
      </w:r>
    </w:p>
    <w:p w14:paraId="1CE294AB" w14:textId="33B6231C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élén: jegyző</w:t>
      </w:r>
    </w:p>
    <w:p w14:paraId="24F671C0" w14:textId="21527C8C" w:rsidR="002616A9" w:rsidRDefault="002616A9" w:rsidP="002616A9">
      <w:pPr>
        <w:pStyle w:val="ListParagraph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adóügyek (kommunális, iparűzési adó) </w:t>
      </w:r>
    </w:p>
    <w:p w14:paraId="0E2AD0DC" w14:textId="1B340F60" w:rsidR="002616A9" w:rsidRDefault="002616A9" w:rsidP="002616A9">
      <w:pPr>
        <w:pStyle w:val="ListParagraph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szociális ügyek</w:t>
      </w:r>
    </w:p>
    <w:p w14:paraId="76FF7E28" w14:textId="4D4C7BB0" w:rsidR="002616A9" w:rsidRDefault="002616A9" w:rsidP="002616A9">
      <w:pPr>
        <w:pStyle w:val="ListParagraph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városüzemeltetés / közmunkások</w:t>
      </w:r>
    </w:p>
    <w:p w14:paraId="39FDB1F9" w14:textId="3FCA43DF" w:rsidR="002616A9" w:rsidRDefault="002616A9" w:rsidP="002616A9">
      <w:pPr>
        <w:pStyle w:val="ListParagraph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anyakönyvezés </w:t>
      </w:r>
    </w:p>
    <w:p w14:paraId="3CFE2707" w14:textId="05A24136" w:rsidR="002616A9" w:rsidRDefault="002616A9" w:rsidP="002616A9">
      <w:pPr>
        <w:pStyle w:val="ListParagraph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hagyatéki ügyek</w:t>
      </w:r>
    </w:p>
    <w:p w14:paraId="2299E7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79F40AB0" w14:textId="6EBDE501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</w:rPr>
      </w:pPr>
      <w:r w:rsidRPr="002616A9">
        <w:rPr>
          <w:b/>
          <w:bCs/>
        </w:rPr>
        <w:t xml:space="preserve">Magyarország: </w:t>
      </w:r>
    </w:p>
    <w:p w14:paraId="2A3A1F40" w14:textId="0607421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3F332" wp14:editId="5F7E2C76">
                <wp:simplePos x="0" y="0"/>
                <wp:positionH relativeFrom="column">
                  <wp:posOffset>1367155</wp:posOffset>
                </wp:positionH>
                <wp:positionV relativeFrom="paragraph">
                  <wp:posOffset>28258</wp:posOffset>
                </wp:positionV>
                <wp:extent cx="85725" cy="690563"/>
                <wp:effectExtent l="0" t="0" r="28575" b="14605"/>
                <wp:wrapNone/>
                <wp:docPr id="1311017840" name="Jobb oldali kapcsos zárój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905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53F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29" o:spid="_x0000_s1026" type="#_x0000_t88" style="position:absolute;margin-left:107.65pt;margin-top:2.25pt;width:6.75pt;height:5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" adj="223" strokecolor="black [3200]" strokeweight=".5pt">
                <v:stroke joinstyle="miter"/>
              </v:shape>
            </w:pict>
          </mc:Fallback>
        </mc:AlternateContent>
      </w:r>
      <w:r>
        <w:tab/>
        <w:t xml:space="preserve">főváros </w:t>
      </w:r>
      <w:r>
        <w:sym w:font="Wingdings" w:char="F0E0"/>
      </w:r>
      <w:r>
        <w:t xml:space="preserve"> kerületek</w:t>
      </w:r>
    </w:p>
    <w:p w14:paraId="2728866D" w14:textId="38C59412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173B2" wp14:editId="76F639B4">
                <wp:simplePos x="0" y="0"/>
                <wp:positionH relativeFrom="column">
                  <wp:posOffset>1973580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25215078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EF9F" id="Egyenes összekötő nyíllal 11" o:spid="_x0000_s1026" type="#_x0000_t32" style="position:absolute;margin-left:155.4pt;margin-top:14.5pt;width:0;height:1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t+LG+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vármegyék </w:t>
      </w:r>
      <w:r>
        <w:tab/>
      </w:r>
      <w:r>
        <w:tab/>
        <w:t xml:space="preserve">közigazgatás alapja </w:t>
      </w:r>
    </w:p>
    <w:p w14:paraId="17EFFBC1" w14:textId="2B38B006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városok </w:t>
      </w:r>
      <w:r>
        <w:tab/>
      </w:r>
      <w:r>
        <w:tab/>
      </w:r>
      <w:r>
        <w:tab/>
      </w:r>
    </w:p>
    <w:p w14:paraId="1F880CB1" w14:textId="4D1821AE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községek</w:t>
      </w:r>
      <w:r>
        <w:tab/>
      </w:r>
      <w:r>
        <w:tab/>
      </w:r>
      <w:r>
        <w:tab/>
      </w:r>
      <w:r>
        <w:tab/>
        <w:t>ezeket a közösségeket megilleti az önkormányzat joga</w:t>
      </w:r>
    </w:p>
    <w:p w14:paraId="351A78A1" w14:textId="1456136D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(középkorban – városi jog </w:t>
      </w:r>
      <w:r>
        <w:sym w:font="Wingdings" w:char="F0E0"/>
      </w:r>
      <w:r>
        <w:t xml:space="preserve"> polgármester választása) </w:t>
      </w:r>
    </w:p>
    <w:p w14:paraId="78AFAAF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451C0EAA" w14:textId="6D1F5A0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 xml:space="preserve">Önkormányzati választások </w:t>
      </w:r>
      <w:r>
        <w:sym w:font="Wingdings" w:char="F0E0"/>
      </w:r>
      <w:r>
        <w:t xml:space="preserve"> 5 évente</w:t>
      </w:r>
    </w:p>
    <w:p w14:paraId="60E886D7" w14:textId="7777777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69305A95" w14:textId="31CD64AE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 w:rsidRPr="00300BE8">
        <w:rPr>
          <w:b/>
          <w:bCs/>
        </w:rPr>
        <w:t>Polgármester</w:t>
      </w:r>
      <w:r>
        <w:t>: ő áll a település élén (Budapest - főpolgármester)</w:t>
      </w:r>
    </w:p>
    <w:p w14:paraId="032F5DEB" w14:textId="58148F23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B07AED" wp14:editId="2CC97EE4">
                <wp:simplePos x="0" y="0"/>
                <wp:positionH relativeFrom="column">
                  <wp:posOffset>1449705</wp:posOffset>
                </wp:positionH>
                <wp:positionV relativeFrom="paragraph">
                  <wp:posOffset>33278</wp:posOffset>
                </wp:positionV>
                <wp:extent cx="241701" cy="1417707"/>
                <wp:effectExtent l="2540" t="0" r="27940" b="27940"/>
                <wp:wrapNone/>
                <wp:docPr id="1681639253" name="Jobb oldali kapcsos zárój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701" cy="14177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EA5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2" o:spid="_x0000_s1026" type="#_x0000_t88" style="position:absolute;margin-left:114.15pt;margin-top:2.6pt;width:19.05pt;height:111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" adj="307" strokecolor="black [3200]" strokeweight=".5pt">
                <v:stroke joinstyle="miter"/>
              </v:shape>
            </w:pict>
          </mc:Fallback>
        </mc:AlternateContent>
      </w:r>
      <w:r>
        <w:tab/>
        <w:t xml:space="preserve">- közvetlenül választják </w:t>
      </w:r>
    </w:p>
    <w:p w14:paraId="6A64F920" w14:textId="4E6C1A28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</w:t>
      </w:r>
      <w:r w:rsidRPr="00257C03">
        <w:rPr>
          <w:b/>
          <w:bCs/>
        </w:rPr>
        <w:t xml:space="preserve">feladatai: </w:t>
      </w:r>
    </w:p>
    <w:p w14:paraId="2E86A0A8" w14:textId="125EC0BB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1, település irányítása </w:t>
      </w:r>
    </w:p>
    <w:p w14:paraId="5B45CC17" w14:textId="78D2EE3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2, önkormányzati döntések előkészítése és végrehajtása</w:t>
      </w:r>
    </w:p>
    <w:p w14:paraId="2D0887C1" w14:textId="77777777" w:rsidR="00300BE8" w:rsidRDefault="00300BE8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0D7A4C7F" w14:textId="7E563B2F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 w:rsidR="00897774">
        <w:t>K</w:t>
      </w:r>
      <w:r>
        <w:t>épviselő</w:t>
      </w:r>
      <w:r w:rsidR="00897774">
        <w:t xml:space="preserve"> </w:t>
      </w:r>
      <w:r>
        <w:t>testület szavazza meg</w:t>
      </w:r>
    </w:p>
    <w:p w14:paraId="60A8BAD9" w14:textId="2C8FDD6B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</w:p>
    <w:p w14:paraId="5352C22B" w14:textId="7944CC93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3, helyettese: alpolgármester (képviselők közül választják) </w:t>
      </w:r>
    </w:p>
    <w:p w14:paraId="60EC3304" w14:textId="77777777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7B0A48A8" w14:textId="01CE1A37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  <w:u w:val="single"/>
        </w:rPr>
      </w:pPr>
      <w:r w:rsidRPr="00300BE8">
        <w:rPr>
          <w:b/>
          <w:bCs/>
          <w:u w:val="single"/>
        </w:rPr>
        <w:t>Képviselő</w:t>
      </w:r>
      <w:r w:rsidR="00897774">
        <w:rPr>
          <w:b/>
          <w:bCs/>
          <w:u w:val="single"/>
        </w:rPr>
        <w:t xml:space="preserve"> T</w:t>
      </w:r>
      <w:r w:rsidRPr="00300BE8">
        <w:rPr>
          <w:b/>
          <w:bCs/>
          <w:u w:val="single"/>
        </w:rPr>
        <w:t>estület:</w:t>
      </w:r>
    </w:p>
    <w:p w14:paraId="708D4EB0" w14:textId="340E4975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</w:rPr>
      </w:pPr>
      <w:r>
        <w:tab/>
      </w:r>
      <w:r w:rsidRPr="00300BE8">
        <w:rPr>
          <w:b/>
          <w:bCs/>
        </w:rPr>
        <w:t xml:space="preserve">feladata: </w:t>
      </w:r>
    </w:p>
    <w:p w14:paraId="558A7DA7" w14:textId="161EC97E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1, helyi rendeletek alkotása</w:t>
      </w:r>
    </w:p>
    <w:p w14:paraId="3760825A" w14:textId="4212B9AD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 xml:space="preserve">2, kiveti az adókat (kommunális adók) </w:t>
      </w:r>
    </w:p>
    <w:p w14:paraId="71EC977F" w14:textId="3D71812F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  <w:t>3, felügyeli a település vagyonát</w:t>
      </w:r>
    </w:p>
    <w:p w14:paraId="2E43E3B1" w14:textId="77777777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1B991EE3" w14:textId="33530C68" w:rsidR="00300BE8" w:rsidRP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  <w:u w:val="single"/>
        </w:rPr>
      </w:pPr>
      <w:r w:rsidRPr="00300BE8">
        <w:rPr>
          <w:b/>
          <w:bCs/>
          <w:u w:val="single"/>
        </w:rPr>
        <w:t xml:space="preserve">Jegyző: </w:t>
      </w:r>
    </w:p>
    <w:p w14:paraId="3C232E86" w14:textId="69838D09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- vezeti a polgármesteri hivatalt</w:t>
      </w:r>
    </w:p>
    <w:p w14:paraId="36986F8D" w14:textId="5D619D6B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- nem lehet politikus</w:t>
      </w:r>
    </w:p>
    <w:p w14:paraId="47EFA68D" w14:textId="5199956F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szakképzett kinevezett köztisztviselő (jogi végzettség) </w:t>
      </w:r>
    </w:p>
    <w:p w14:paraId="746C2A11" w14:textId="4F2C4261" w:rsidR="00300BE8" w:rsidRDefault="00300BE8" w:rsidP="00300BE8">
      <w:pPr>
        <w:tabs>
          <w:tab w:val="left" w:pos="63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- felel az önkormányzat törvényes működéséért </w:t>
      </w:r>
    </w:p>
    <w:sectPr w:rsidR="0030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05ACF"/>
    <w:multiLevelType w:val="hybridMultilevel"/>
    <w:tmpl w:val="959862DC"/>
    <w:lvl w:ilvl="0" w:tplc="F168A3D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E17AC3"/>
    <w:multiLevelType w:val="hybridMultilevel"/>
    <w:tmpl w:val="9A1A5CCA"/>
    <w:lvl w:ilvl="0" w:tplc="8C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61D1"/>
    <w:multiLevelType w:val="hybridMultilevel"/>
    <w:tmpl w:val="912232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7A5C"/>
    <w:multiLevelType w:val="hybridMultilevel"/>
    <w:tmpl w:val="9A182FD2"/>
    <w:lvl w:ilvl="0" w:tplc="E1B0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30065"/>
    <w:multiLevelType w:val="hybridMultilevel"/>
    <w:tmpl w:val="B618369A"/>
    <w:lvl w:ilvl="0" w:tplc="8C3C7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C7FCB"/>
    <w:multiLevelType w:val="hybridMultilevel"/>
    <w:tmpl w:val="E5BAB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D2B16"/>
    <w:multiLevelType w:val="hybridMultilevel"/>
    <w:tmpl w:val="5C267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6217">
    <w:abstractNumId w:val="3"/>
  </w:num>
  <w:num w:numId="2" w16cid:durableId="738788474">
    <w:abstractNumId w:val="0"/>
  </w:num>
  <w:num w:numId="3" w16cid:durableId="720178434">
    <w:abstractNumId w:val="1"/>
  </w:num>
  <w:num w:numId="4" w16cid:durableId="1621835294">
    <w:abstractNumId w:val="5"/>
  </w:num>
  <w:num w:numId="5" w16cid:durableId="1831823298">
    <w:abstractNumId w:val="4"/>
  </w:num>
  <w:num w:numId="6" w16cid:durableId="747458530">
    <w:abstractNumId w:val="6"/>
  </w:num>
  <w:num w:numId="7" w16cid:durableId="872034764">
    <w:abstractNumId w:val="2"/>
  </w:num>
  <w:num w:numId="8" w16cid:durableId="154410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257C03"/>
    <w:rsid w:val="002616A9"/>
    <w:rsid w:val="00265C46"/>
    <w:rsid w:val="00300BE8"/>
    <w:rsid w:val="00303FBC"/>
    <w:rsid w:val="003673D2"/>
    <w:rsid w:val="00393B75"/>
    <w:rsid w:val="00397D69"/>
    <w:rsid w:val="003D47AD"/>
    <w:rsid w:val="004412B4"/>
    <w:rsid w:val="005540AE"/>
    <w:rsid w:val="005638CA"/>
    <w:rsid w:val="00594FCD"/>
    <w:rsid w:val="0061626B"/>
    <w:rsid w:val="00621B6D"/>
    <w:rsid w:val="006257D8"/>
    <w:rsid w:val="006D4D5C"/>
    <w:rsid w:val="006E0367"/>
    <w:rsid w:val="0074469C"/>
    <w:rsid w:val="007A08AE"/>
    <w:rsid w:val="007F1A64"/>
    <w:rsid w:val="00847919"/>
    <w:rsid w:val="00897774"/>
    <w:rsid w:val="008C73C7"/>
    <w:rsid w:val="00953483"/>
    <w:rsid w:val="00A00ADC"/>
    <w:rsid w:val="00A1084D"/>
    <w:rsid w:val="00C3638F"/>
    <w:rsid w:val="00C70A75"/>
    <w:rsid w:val="00C825AF"/>
    <w:rsid w:val="00C94F86"/>
    <w:rsid w:val="00D86460"/>
    <w:rsid w:val="00DA0969"/>
    <w:rsid w:val="00E71D3B"/>
    <w:rsid w:val="00E84DF1"/>
    <w:rsid w:val="00EA3BA4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2024-10-09T13:12:00Z</dcterms:created>
  <dcterms:modified xsi:type="dcterms:W3CDTF">2025-01-26T14:59:00Z</dcterms:modified>
</cp:coreProperties>
</file>