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C6E04" w14:textId="375C77D7" w:rsidR="004214DC" w:rsidRPr="00436FE6" w:rsidRDefault="007D71ED" w:rsidP="00436FE6">
      <w:pPr>
        <w:spacing w:after="0"/>
        <w:jc w:val="center"/>
        <w:rPr>
          <w:b/>
          <w:bCs/>
          <w:sz w:val="32"/>
          <w:szCs w:val="32"/>
          <w:lang w:val="hu-HU"/>
        </w:rPr>
      </w:pPr>
      <w:r>
        <w:rPr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3F98DE" wp14:editId="7A011DA7">
                <wp:simplePos x="0" y="0"/>
                <wp:positionH relativeFrom="column">
                  <wp:posOffset>2750342</wp:posOffset>
                </wp:positionH>
                <wp:positionV relativeFrom="paragraph">
                  <wp:posOffset>-365918</wp:posOffset>
                </wp:positionV>
                <wp:extent cx="250826" cy="5926138"/>
                <wp:effectExtent l="953" t="0" r="16827" b="16828"/>
                <wp:wrapNone/>
                <wp:docPr id="75561173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50826" cy="5926138"/>
                        </a:xfrm>
                        <a:prstGeom prst="rightBrace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EBBCE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216.55pt;margin-top:-28.8pt;width:19.75pt;height:466.6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" adj="76" strokecolor="black [3200]" strokeweight=".25pt">
                <v:stroke joinstyle="miter"/>
              </v:shape>
            </w:pict>
          </mc:Fallback>
        </mc:AlternateContent>
      </w:r>
      <w:r w:rsidR="0074707C" w:rsidRPr="00436FE6">
        <w:rPr>
          <w:b/>
          <w:bCs/>
          <w:sz w:val="32"/>
          <w:szCs w:val="32"/>
          <w:lang w:val="hu-HU"/>
        </w:rPr>
        <w:t>A Rendszerváltozás</w:t>
      </w:r>
    </w:p>
    <w:p w14:paraId="7EFB990D" w14:textId="5AA2ABD6" w:rsidR="0074707C" w:rsidRPr="0074707C" w:rsidRDefault="0074707C" w:rsidP="0074707C">
      <w:pPr>
        <w:spacing w:after="0"/>
        <w:rPr>
          <w:sz w:val="22"/>
          <w:szCs w:val="22"/>
          <w:lang w:val="hu-HU"/>
        </w:rPr>
      </w:pPr>
    </w:p>
    <w:p w14:paraId="4104CC8A" w14:textId="41A70B8D" w:rsidR="0074707C" w:rsidRPr="00436FE6" w:rsidRDefault="0074707C" w:rsidP="0074707C">
      <w:pPr>
        <w:spacing w:after="0"/>
        <w:rPr>
          <w:b/>
          <w:bCs/>
          <w:sz w:val="28"/>
          <w:szCs w:val="28"/>
          <w:lang w:val="hu-HU"/>
        </w:rPr>
      </w:pPr>
      <w:r w:rsidRPr="00436FE6">
        <w:rPr>
          <w:b/>
          <w:bCs/>
          <w:sz w:val="28"/>
          <w:szCs w:val="28"/>
          <w:lang w:val="hu-HU"/>
        </w:rPr>
        <w:t xml:space="preserve">I. Kádár-korszak Bukása (Válsága) </w:t>
      </w:r>
    </w:p>
    <w:p w14:paraId="5E8D3F40" w14:textId="7EDA9663" w:rsidR="0074707C" w:rsidRDefault="00D96972" w:rsidP="0074707C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7EF7E9" wp14:editId="60F42744">
                <wp:simplePos x="0" y="0"/>
                <wp:positionH relativeFrom="column">
                  <wp:posOffset>1590675</wp:posOffset>
                </wp:positionH>
                <wp:positionV relativeFrom="paragraph">
                  <wp:posOffset>187960</wp:posOffset>
                </wp:positionV>
                <wp:extent cx="0" cy="219075"/>
                <wp:effectExtent l="76200" t="0" r="57150" b="47625"/>
                <wp:wrapNone/>
                <wp:docPr id="149945392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CD3A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5.25pt;margin-top:14.8pt;width:0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Jv1blt8AAAAJAQAADwAAAGRycy9k&#10;b3ducmV2LnhtbEyPTUvEMBCG74L/IYzgRdx0V7e6tekioiiCqKuIx9lmTIrNpDTZtv57Ix70Nh8P&#10;7zxTrifXioH60HhWMJ9lIIhrrxs2Cl5fbo7PQYSIrLH1TAq+KMC62t8rsdB+5GcaNtGIFMKhQAU2&#10;xq6QMtSWHIaZ74jT7sP3DmNqeyN1j2MKd61cZFkuHTacLljs6MpS/bnZOQV3R8a82fuH4QyvTf24&#10;MidP7+OtUocH0+UFiEhT/IPhRz+pQ5Wctn7HOohWwWKZLROailUOIgG/g62C/HQOsirl/w+qbwA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m/VuW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74707C" w:rsidRPr="00D96972">
        <w:rPr>
          <w:b/>
          <w:bCs/>
          <w:sz w:val="22"/>
          <w:szCs w:val="22"/>
          <w:lang w:val="hu-HU"/>
        </w:rPr>
        <w:t>1973 olajválság</w:t>
      </w:r>
      <w:r w:rsidR="0074707C">
        <w:rPr>
          <w:sz w:val="22"/>
          <w:szCs w:val="22"/>
          <w:lang w:val="hu-HU"/>
        </w:rPr>
        <w:t xml:space="preserve"> </w:t>
      </w:r>
      <w:r w:rsidR="0074707C" w:rsidRPr="0074707C">
        <w:rPr>
          <w:sz w:val="22"/>
          <w:szCs w:val="22"/>
          <w:lang w:val="hu-HU"/>
        </w:rPr>
        <w:sym w:font="Wingdings" w:char="F0E0"/>
      </w:r>
      <w:r w:rsidR="0074707C">
        <w:rPr>
          <w:sz w:val="22"/>
          <w:szCs w:val="22"/>
          <w:lang w:val="hu-HU"/>
        </w:rPr>
        <w:t xml:space="preserve"> magyar állam eladósodása </w:t>
      </w:r>
    </w:p>
    <w:p w14:paraId="2B51DC2A" w14:textId="5A41DA89" w:rsidR="0074707C" w:rsidRDefault="0074707C" w:rsidP="0074707C">
      <w:pPr>
        <w:spacing w:after="0"/>
        <w:rPr>
          <w:sz w:val="22"/>
          <w:szCs w:val="22"/>
          <w:lang w:val="hu-HU"/>
        </w:rPr>
      </w:pPr>
    </w:p>
    <w:p w14:paraId="051492B4" w14:textId="4C85F92C" w:rsidR="0074707C" w:rsidRDefault="00D96972" w:rsidP="0074707C">
      <w:pPr>
        <w:spacing w:after="0"/>
        <w:ind w:left="72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4F2F2E" wp14:editId="58D07B7B">
                <wp:simplePos x="0" y="0"/>
                <wp:positionH relativeFrom="column">
                  <wp:posOffset>1600200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3823212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A33E" id="Straight Arrow Connector 1" o:spid="_x0000_s1026" type="#_x0000_t32" style="position:absolute;margin-left:126pt;margin-top:15.5pt;width:0;height:1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74707C" w:rsidRPr="00D96972">
        <w:rPr>
          <w:b/>
          <w:bCs/>
          <w:sz w:val="22"/>
          <w:szCs w:val="22"/>
          <w:lang w:val="hu-HU"/>
        </w:rPr>
        <w:t>Cél</w:t>
      </w:r>
      <w:r w:rsidR="0074707C">
        <w:rPr>
          <w:sz w:val="22"/>
          <w:szCs w:val="22"/>
          <w:lang w:val="hu-HU"/>
        </w:rPr>
        <w:t>: életszínvonal fenntartása (hitelből tudja fenntartani)</w:t>
      </w:r>
    </w:p>
    <w:p w14:paraId="7F459845" w14:textId="211CFE8E" w:rsidR="0074707C" w:rsidRDefault="0074707C" w:rsidP="0074707C">
      <w:pPr>
        <w:spacing w:after="0"/>
        <w:rPr>
          <w:sz w:val="22"/>
          <w:szCs w:val="22"/>
          <w:lang w:val="hu-HU"/>
        </w:rPr>
      </w:pPr>
    </w:p>
    <w:p w14:paraId="1FEDC0AD" w14:textId="49948224" w:rsidR="0074707C" w:rsidRDefault="00D96972" w:rsidP="0074707C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770091" wp14:editId="76144BD3">
                <wp:simplePos x="0" y="0"/>
                <wp:positionH relativeFrom="column">
                  <wp:posOffset>1581150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746513416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29430" id="Straight Arrow Connector 1" o:spid="_x0000_s1026" type="#_x0000_t32" style="position:absolute;margin-left:124.5pt;margin-top:15.5pt;width:0;height:17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74707C" w:rsidRPr="00D96972">
        <w:rPr>
          <w:b/>
          <w:bCs/>
          <w:sz w:val="22"/>
          <w:szCs w:val="22"/>
          <w:lang w:val="hu-HU"/>
        </w:rPr>
        <w:t>Következmény: adósságspirál</w:t>
      </w:r>
      <w:r w:rsidR="0074707C">
        <w:rPr>
          <w:sz w:val="22"/>
          <w:szCs w:val="22"/>
          <w:lang w:val="hu-HU"/>
        </w:rPr>
        <w:t xml:space="preserve"> (egyik hitelből fizeti a másikat)</w:t>
      </w:r>
    </w:p>
    <w:p w14:paraId="6F31BAD1" w14:textId="73DB190A" w:rsidR="0074707C" w:rsidRDefault="0074707C" w:rsidP="0074707C">
      <w:pPr>
        <w:spacing w:after="0"/>
        <w:rPr>
          <w:sz w:val="22"/>
          <w:szCs w:val="22"/>
          <w:lang w:val="hu-HU"/>
        </w:rPr>
      </w:pPr>
    </w:p>
    <w:p w14:paraId="570B2AE0" w14:textId="2D204D56" w:rsidR="0074707C" w:rsidRDefault="00930012" w:rsidP="0074707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Tervutasításos</w:t>
      </w:r>
      <w:r w:rsidR="0074707C">
        <w:rPr>
          <w:sz w:val="22"/>
          <w:szCs w:val="22"/>
          <w:lang w:val="hu-HU"/>
        </w:rPr>
        <w:t xml:space="preserve"> rendszer kudarcot </w:t>
      </w:r>
    </w:p>
    <w:p w14:paraId="30BBACB5" w14:textId="0F97DFAE" w:rsidR="0074707C" w:rsidRDefault="0074707C" w:rsidP="0074707C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Infláció </w:t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</w:r>
      <w:r w:rsidR="00774D1E">
        <w:rPr>
          <w:sz w:val="22"/>
          <w:szCs w:val="22"/>
          <w:lang w:val="hu-HU"/>
        </w:rPr>
        <w:tab/>
        <w:t xml:space="preserve"> </w:t>
      </w:r>
    </w:p>
    <w:p w14:paraId="049A20F4" w14:textId="373A2EC2" w:rsidR="0074707C" w:rsidRPr="00774D1E" w:rsidRDefault="0074707C" w:rsidP="00774D1E">
      <w:pPr>
        <w:pStyle w:val="ListParagraph"/>
        <w:numPr>
          <w:ilvl w:val="0"/>
          <w:numId w:val="2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Megkezdődnek a leépítések </w:t>
      </w:r>
      <w:r w:rsidR="00774D1E" w:rsidRPr="00774D1E">
        <w:rPr>
          <w:sz w:val="22"/>
          <w:szCs w:val="22"/>
          <w:lang w:val="hu-HU"/>
        </w:rPr>
        <w:t xml:space="preserve">(munkanélküliség megjelenése) </w:t>
      </w:r>
    </w:p>
    <w:p w14:paraId="7CC62D0D" w14:textId="77777777" w:rsidR="007D71ED" w:rsidRDefault="007D71ED" w:rsidP="007D71ED">
      <w:pPr>
        <w:spacing w:after="0"/>
        <w:rPr>
          <w:sz w:val="22"/>
          <w:szCs w:val="22"/>
          <w:lang w:val="hu-HU"/>
        </w:rPr>
      </w:pPr>
    </w:p>
    <w:p w14:paraId="215CA24B" w14:textId="137836A1" w:rsidR="00774D1E" w:rsidRDefault="007D71ED" w:rsidP="00774D1E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B</w:t>
      </w:r>
      <w:r w:rsidRPr="007D71ED">
        <w:rPr>
          <w:sz w:val="22"/>
          <w:szCs w:val="22"/>
          <w:lang w:val="hu-HU"/>
        </w:rPr>
        <w:t xml:space="preserve">izonytalanság érzése </w:t>
      </w:r>
      <w:r w:rsidRPr="007D71ED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</w:t>
      </w:r>
      <w:r w:rsidR="00774D1E">
        <w:rPr>
          <w:sz w:val="22"/>
          <w:szCs w:val="22"/>
          <w:lang w:val="hu-HU"/>
        </w:rPr>
        <w:t xml:space="preserve">Lakosság elégedetlensége </w:t>
      </w:r>
      <w:r w:rsidRPr="007D71ED">
        <w:rPr>
          <w:sz w:val="22"/>
          <w:szCs w:val="22"/>
          <w:lang w:val="hu-HU"/>
        </w:rPr>
        <w:sym w:font="Wingdings" w:char="F0E0"/>
      </w:r>
      <w:r w:rsidR="00774D1E">
        <w:rPr>
          <w:sz w:val="22"/>
          <w:szCs w:val="22"/>
          <w:lang w:val="hu-HU"/>
        </w:rPr>
        <w:t xml:space="preserve">Megerősödnek az ellenzéki hangok </w:t>
      </w:r>
    </w:p>
    <w:p w14:paraId="773801B5" w14:textId="77777777" w:rsidR="00774D1E" w:rsidRDefault="00774D1E" w:rsidP="00774D1E">
      <w:pPr>
        <w:spacing w:after="0"/>
        <w:rPr>
          <w:sz w:val="22"/>
          <w:szCs w:val="22"/>
          <w:lang w:val="hu-HU"/>
        </w:rPr>
      </w:pPr>
    </w:p>
    <w:p w14:paraId="21A9E271" w14:textId="40E60490" w:rsidR="00774D1E" w:rsidRPr="00436FE6" w:rsidRDefault="00774D1E" w:rsidP="00774D1E">
      <w:pPr>
        <w:spacing w:after="0"/>
        <w:rPr>
          <w:b/>
          <w:bCs/>
          <w:sz w:val="28"/>
          <w:szCs w:val="28"/>
          <w:lang w:val="hu-HU"/>
        </w:rPr>
      </w:pPr>
      <w:r w:rsidRPr="00436FE6">
        <w:rPr>
          <w:b/>
          <w:bCs/>
          <w:sz w:val="28"/>
          <w:szCs w:val="28"/>
          <w:lang w:val="hu-HU"/>
        </w:rPr>
        <w:t xml:space="preserve">II. Ellenzék </w:t>
      </w:r>
    </w:p>
    <w:p w14:paraId="5150E80D" w14:textId="1C9FD41A" w:rsidR="00774D1E" w:rsidRDefault="00774D1E" w:rsidP="00774D1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MSZMP – belső ellenzék </w:t>
      </w:r>
    </w:p>
    <w:p w14:paraId="0CA071B6" w14:textId="77C53607" w:rsidR="00774D1E" w:rsidRDefault="00774D1E" w:rsidP="00774D1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Beszélő – szamizdat kiadvány  </w:t>
      </w:r>
      <w:r w:rsidRPr="00774D1E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illegális kiadása, ellenzék szócsöve </w:t>
      </w:r>
    </w:p>
    <w:p w14:paraId="6FF547D3" w14:textId="5DC7240F" w:rsidR="00774D1E" w:rsidRDefault="007D71ED" w:rsidP="00774D1E">
      <w:pPr>
        <w:pStyle w:val="ListParagraph"/>
        <w:numPr>
          <w:ilvl w:val="0"/>
          <w:numId w:val="3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13119A" wp14:editId="6D096DC2">
                <wp:simplePos x="0" y="0"/>
                <wp:positionH relativeFrom="column">
                  <wp:posOffset>1676400</wp:posOffset>
                </wp:positionH>
                <wp:positionV relativeFrom="paragraph">
                  <wp:posOffset>207010</wp:posOffset>
                </wp:positionV>
                <wp:extent cx="0" cy="219075"/>
                <wp:effectExtent l="76200" t="0" r="57150" b="47625"/>
                <wp:wrapNone/>
                <wp:docPr id="1164960300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0E74DF" id="Straight Arrow Connector 1" o:spid="_x0000_s1026" type="#_x0000_t32" style="position:absolute;margin-left:132pt;margin-top:16.3pt;width:0;height:17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" strokecolor="black [3200]" strokeweight=".25pt">
                <v:stroke endarrow="block" joinstyle="miter"/>
              </v:shape>
            </w:pict>
          </mc:Fallback>
        </mc:AlternateContent>
      </w:r>
      <w:r w:rsidR="00774D1E" w:rsidRPr="007D71ED">
        <w:rPr>
          <w:b/>
          <w:bCs/>
          <w:sz w:val="22"/>
          <w:szCs w:val="22"/>
          <w:lang w:val="hu-HU"/>
        </w:rPr>
        <w:t xml:space="preserve">1985 Monori találkozó </w:t>
      </w:r>
      <w:r w:rsidR="00774D1E" w:rsidRPr="00774D1E">
        <w:rPr>
          <w:sz w:val="22"/>
          <w:szCs w:val="22"/>
          <w:lang w:val="hu-HU"/>
        </w:rPr>
        <w:sym w:font="Wingdings" w:char="F0E0"/>
      </w:r>
      <w:r w:rsidR="00774D1E">
        <w:rPr>
          <w:sz w:val="22"/>
          <w:szCs w:val="22"/>
          <w:lang w:val="hu-HU"/>
        </w:rPr>
        <w:t xml:space="preserve"> nem jött létre ellenzéki egység </w:t>
      </w:r>
    </w:p>
    <w:p w14:paraId="050B356F" w14:textId="2645C5EF" w:rsidR="00774D1E" w:rsidRDefault="00774D1E" w:rsidP="00774D1E">
      <w:pPr>
        <w:spacing w:after="0"/>
        <w:rPr>
          <w:sz w:val="22"/>
          <w:szCs w:val="22"/>
          <w:lang w:val="hu-HU"/>
        </w:rPr>
      </w:pPr>
    </w:p>
    <w:p w14:paraId="427FA426" w14:textId="716E3976" w:rsidR="00774D1E" w:rsidRDefault="00774D1E" w:rsidP="00774D1E">
      <w:pPr>
        <w:spacing w:after="0"/>
        <w:ind w:left="216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Hanem</w:t>
      </w:r>
      <w:r w:rsidR="007D71ED">
        <w:rPr>
          <w:sz w:val="22"/>
          <w:szCs w:val="22"/>
          <w:lang w:val="hu-HU"/>
        </w:rPr>
        <w:t>:</w:t>
      </w:r>
    </w:p>
    <w:p w14:paraId="67347952" w14:textId="39C5B110" w:rsidR="00774D1E" w:rsidRPr="007D71ED" w:rsidRDefault="00774D1E" w:rsidP="00774D1E">
      <w:pPr>
        <w:spacing w:after="0"/>
        <w:rPr>
          <w:b/>
          <w:bCs/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 xml:space="preserve">Egyes csoportok pártokká alakultak </w:t>
      </w:r>
    </w:p>
    <w:p w14:paraId="10EBFFFB" w14:textId="065F6EB2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MDF</w:t>
      </w:r>
      <w:r>
        <w:rPr>
          <w:sz w:val="22"/>
          <w:szCs w:val="22"/>
          <w:lang w:val="hu-HU"/>
        </w:rPr>
        <w:t xml:space="preserve"> – Magyar Demokrata Fórum – konzervatív szellemiségű párt </w:t>
      </w:r>
    </w:p>
    <w:p w14:paraId="5639A677" w14:textId="50DF0E11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SZDSZ</w:t>
      </w:r>
      <w:r>
        <w:rPr>
          <w:sz w:val="22"/>
          <w:szCs w:val="22"/>
          <w:lang w:val="hu-HU"/>
        </w:rPr>
        <w:t xml:space="preserve"> – Szabad Demokraták Szövetsége </w:t>
      </w:r>
    </w:p>
    <w:p w14:paraId="5A0D36EC" w14:textId="76F28191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FIDESZ</w:t>
      </w:r>
      <w:r>
        <w:rPr>
          <w:sz w:val="22"/>
          <w:szCs w:val="22"/>
          <w:lang w:val="hu-HU"/>
        </w:rPr>
        <w:t xml:space="preserve"> – Fiatal Demokraták Szövetsége </w:t>
      </w:r>
      <w:r w:rsidR="00A028DC">
        <w:rPr>
          <w:sz w:val="22"/>
          <w:szCs w:val="22"/>
          <w:lang w:val="hu-HU"/>
        </w:rPr>
        <w:tab/>
      </w:r>
      <w:r w:rsidR="00A028DC">
        <w:rPr>
          <w:sz w:val="22"/>
          <w:szCs w:val="22"/>
          <w:lang w:val="hu-HU"/>
        </w:rPr>
        <w:tab/>
        <w:t>új pártok</w:t>
      </w:r>
    </w:p>
    <w:p w14:paraId="206F1CE5" w14:textId="04D3026E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FKGP</w:t>
      </w:r>
      <w:r>
        <w:rPr>
          <w:sz w:val="22"/>
          <w:szCs w:val="22"/>
          <w:lang w:val="hu-HU"/>
        </w:rPr>
        <w:t xml:space="preserve"> – Független Kisgazdapárt </w:t>
      </w:r>
      <w:r w:rsidR="00A028DC">
        <w:rPr>
          <w:sz w:val="22"/>
          <w:szCs w:val="22"/>
          <w:lang w:val="hu-HU"/>
        </w:rPr>
        <w:tab/>
      </w:r>
      <w:r w:rsidR="00A028DC">
        <w:rPr>
          <w:sz w:val="22"/>
          <w:szCs w:val="22"/>
          <w:lang w:val="hu-HU"/>
        </w:rPr>
        <w:tab/>
      </w:r>
      <w:r w:rsidR="00A028DC">
        <w:rPr>
          <w:sz w:val="22"/>
          <w:szCs w:val="22"/>
          <w:lang w:val="hu-HU"/>
        </w:rPr>
        <w:tab/>
        <w:t xml:space="preserve">történelmi pártok </w:t>
      </w:r>
      <w:r w:rsidR="00A028DC" w:rsidRPr="00A028DC">
        <w:rPr>
          <w:sz w:val="22"/>
          <w:szCs w:val="22"/>
          <w:lang w:val="hu-HU"/>
        </w:rPr>
        <w:sym w:font="Wingdings" w:char="F0E0"/>
      </w:r>
      <w:r w:rsidR="00A028DC">
        <w:rPr>
          <w:sz w:val="22"/>
          <w:szCs w:val="22"/>
          <w:lang w:val="hu-HU"/>
        </w:rPr>
        <w:t xml:space="preserve"> </w:t>
      </w:r>
      <w:r w:rsidR="00597134">
        <w:rPr>
          <w:sz w:val="22"/>
          <w:szCs w:val="22"/>
          <w:lang w:val="hu-HU"/>
        </w:rPr>
        <w:t xml:space="preserve">újjáélednek </w:t>
      </w:r>
    </w:p>
    <w:p w14:paraId="2CDD52C8" w14:textId="6078A525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KDNP</w:t>
      </w:r>
      <w:r>
        <w:rPr>
          <w:sz w:val="22"/>
          <w:szCs w:val="22"/>
          <w:lang w:val="hu-HU"/>
        </w:rPr>
        <w:t xml:space="preserve"> – Keresztény Demokrata Néppárt </w:t>
      </w:r>
    </w:p>
    <w:p w14:paraId="1A23393E" w14:textId="7BF3872F" w:rsidR="00774D1E" w:rsidRDefault="00774D1E" w:rsidP="00774D1E">
      <w:pPr>
        <w:pStyle w:val="ListParagraph"/>
        <w:numPr>
          <w:ilvl w:val="0"/>
          <w:numId w:val="4"/>
        </w:num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MSZDP</w:t>
      </w:r>
      <w:r>
        <w:rPr>
          <w:sz w:val="22"/>
          <w:szCs w:val="22"/>
          <w:lang w:val="hu-HU"/>
        </w:rPr>
        <w:t xml:space="preserve"> – Szociál Demokrata Párt </w:t>
      </w:r>
    </w:p>
    <w:p w14:paraId="5B900B92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312AE4F9" w14:textId="54B51EBA" w:rsidR="00597134" w:rsidRPr="007D71ED" w:rsidRDefault="007D71ED" w:rsidP="00597134">
      <w:pPr>
        <w:spacing w:after="0"/>
        <w:rPr>
          <w:b/>
          <w:bCs/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9BFCB8" wp14:editId="62F5309D">
                <wp:simplePos x="0" y="0"/>
                <wp:positionH relativeFrom="column">
                  <wp:posOffset>933450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101919780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04428" id="Straight Arrow Connector 1" o:spid="_x0000_s1026" type="#_x0000_t32" style="position:absolute;margin-left:73.5pt;margin-top:15.5pt;width:0;height:17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OZkSNN8AAAAJAQAADwAAAGRycy9k&#10;b3ducmV2LnhtbEyPQUvDQBCF74L/YRnBi9hNrW01ZlNEFIsgahXxuM2Ou8HsbMhuk/jvnXrR0/Bm&#10;Hm++V6xG34geu1gHUjCdZCCQqmBqsgreXu9OL0DEpMnoJhAq+MYIq/LwoNC5CQO9YL9JVnAIxVwr&#10;cCm1uZSxcuh1nIQWiW+fofM6seysNJ0eONw38izLFtLrmviD0y3eOKy+NjuvYH1i7bt7eOyX+tZW&#10;T5d29vwx3Ct1fDReX4FIOKY/M+zxGR1KZtqGHZkoGtbnS+6SFMymPPeG38VWwWI+B1kW8n+D8gc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5mRI0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597134" w:rsidRPr="007D71ED">
        <w:rPr>
          <w:b/>
          <w:bCs/>
          <w:sz w:val="22"/>
          <w:szCs w:val="22"/>
          <w:lang w:val="hu-HU"/>
        </w:rPr>
        <w:t xml:space="preserve">MSZMP belső ellenzéke gazdasági és politikai reformokat </w:t>
      </w:r>
      <w:proofErr w:type="spellStart"/>
      <w:r w:rsidR="00597134" w:rsidRPr="007D71ED">
        <w:rPr>
          <w:b/>
          <w:bCs/>
          <w:sz w:val="22"/>
          <w:szCs w:val="22"/>
          <w:lang w:val="hu-HU"/>
        </w:rPr>
        <w:t>dolgoz</w:t>
      </w:r>
      <w:proofErr w:type="spellEnd"/>
      <w:r w:rsidR="00597134" w:rsidRPr="007D71ED">
        <w:rPr>
          <w:b/>
          <w:bCs/>
          <w:sz w:val="22"/>
          <w:szCs w:val="22"/>
          <w:lang w:val="hu-HU"/>
        </w:rPr>
        <w:t xml:space="preserve"> ki </w:t>
      </w:r>
    </w:p>
    <w:p w14:paraId="44057F8A" w14:textId="00AF008F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28EB1F37" w14:textId="6AAC7DB3" w:rsidR="00597134" w:rsidRDefault="007D71ED" w:rsidP="00597134">
      <w:pPr>
        <w:spacing w:after="0"/>
        <w:rPr>
          <w:sz w:val="22"/>
          <w:szCs w:val="22"/>
          <w:lang w:val="hu-HU"/>
        </w:rPr>
      </w:pPr>
      <w:r w:rsidRPr="007D71ED"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D828DC8" wp14:editId="0CD42E50">
                <wp:simplePos x="0" y="0"/>
                <wp:positionH relativeFrom="column">
                  <wp:posOffset>904875</wp:posOffset>
                </wp:positionH>
                <wp:positionV relativeFrom="paragraph">
                  <wp:posOffset>196850</wp:posOffset>
                </wp:positionV>
                <wp:extent cx="0" cy="219075"/>
                <wp:effectExtent l="76200" t="0" r="57150" b="47625"/>
                <wp:wrapNone/>
                <wp:docPr id="38457807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D85727" id="Straight Arrow Connector 1" o:spid="_x0000_s1026" type="#_x0000_t32" style="position:absolute;margin-left:71.25pt;margin-top:15.5pt;width:0;height:17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Abpo/t8AAAAJAQAADwAAAGRycy9k&#10;b3ducmV2LnhtbEyPQUvDQBCF74L/YRnBi7SbtqZqzKaIKBZBqlXE4zS7boLZ2ZDdJvHfO/Wix/fm&#10;4817+Wp0jehNF2pPCmbTBISh0uuarIK31/vJJYgQkTQ2noyCbxNgVRwf5ZhpP9CL6bfRCg6hkKGC&#10;KsY2kzKUlXEYpr41xLdP3zmMLDsrdYcDh7tGzpNkKR3WxB8qbM1tZcqv7d4pWJ9Z+149PvUXeGfL&#10;zZVdPH8MD0qdnow31yCiGeMfDIf6XB0K7rTze9JBNKzP5ymjChYz3nQAfo2dgmWagixy+X9B8QM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ABumj+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597134" w:rsidRPr="007D71ED">
        <w:rPr>
          <w:b/>
          <w:bCs/>
          <w:sz w:val="22"/>
          <w:szCs w:val="22"/>
          <w:lang w:val="hu-HU"/>
        </w:rPr>
        <w:t>1988-ban Kádárt megbuktatják</w:t>
      </w:r>
      <w:r w:rsidR="00597134">
        <w:rPr>
          <w:sz w:val="22"/>
          <w:szCs w:val="22"/>
          <w:lang w:val="hu-HU"/>
        </w:rPr>
        <w:t xml:space="preserve"> – fiatalabb generáció </w:t>
      </w:r>
    </w:p>
    <w:p w14:paraId="69517323" w14:textId="00EEF7FE" w:rsidR="00597134" w:rsidRPr="007D71ED" w:rsidRDefault="00597134" w:rsidP="00597134">
      <w:pPr>
        <w:spacing w:after="0"/>
        <w:rPr>
          <w:b/>
          <w:bCs/>
          <w:sz w:val="22"/>
          <w:szCs w:val="22"/>
          <w:lang w:val="hu-HU"/>
        </w:rPr>
      </w:pPr>
    </w:p>
    <w:p w14:paraId="4538218B" w14:textId="3E3E73AD" w:rsidR="00597134" w:rsidRDefault="00597134" w:rsidP="00597134">
      <w:pPr>
        <w:spacing w:after="0"/>
        <w:rPr>
          <w:sz w:val="22"/>
          <w:szCs w:val="22"/>
          <w:lang w:val="hu-HU"/>
        </w:rPr>
      </w:pPr>
      <w:r w:rsidRPr="007D71ED">
        <w:rPr>
          <w:b/>
          <w:bCs/>
          <w:sz w:val="22"/>
          <w:szCs w:val="22"/>
          <w:lang w:val="hu-HU"/>
        </w:rPr>
        <w:t>1989</w:t>
      </w:r>
      <w:r w:rsidR="007D71ED" w:rsidRPr="007D71ED">
        <w:rPr>
          <w:b/>
          <w:bCs/>
          <w:sz w:val="22"/>
          <w:szCs w:val="22"/>
          <w:lang w:val="hu-HU"/>
        </w:rPr>
        <w:t>:</w:t>
      </w:r>
      <w:r>
        <w:rPr>
          <w:sz w:val="22"/>
          <w:szCs w:val="22"/>
          <w:lang w:val="hu-HU"/>
        </w:rPr>
        <w:t xml:space="preserve"> ketté szakad a párt </w:t>
      </w:r>
      <w:r w:rsidRPr="00597134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MSZP (Magyar Szocialista Párt) – reformerekből alakul </w:t>
      </w:r>
    </w:p>
    <w:p w14:paraId="1D7417E5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1993BA6D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306BEC20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53EFB00F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59E9A7DD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00D502F9" w14:textId="77777777" w:rsidR="00597134" w:rsidRDefault="00597134" w:rsidP="00597134">
      <w:pPr>
        <w:spacing w:after="0"/>
        <w:rPr>
          <w:sz w:val="22"/>
          <w:szCs w:val="22"/>
          <w:lang w:val="hu-HU"/>
        </w:rPr>
      </w:pPr>
    </w:p>
    <w:p w14:paraId="75F95D83" w14:textId="73D9AD29" w:rsidR="00597134" w:rsidRPr="00772A4C" w:rsidRDefault="00597134" w:rsidP="00597134">
      <w:pPr>
        <w:spacing w:after="0"/>
        <w:rPr>
          <w:b/>
          <w:bCs/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lastRenderedPageBreak/>
        <w:t xml:space="preserve">1989: </w:t>
      </w:r>
    </w:p>
    <w:p w14:paraId="06117A7B" w14:textId="251D8D54" w:rsidR="00597134" w:rsidRDefault="00772A4C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2C29833" wp14:editId="66C4E53E">
                <wp:simplePos x="0" y="0"/>
                <wp:positionH relativeFrom="column">
                  <wp:posOffset>1171575</wp:posOffset>
                </wp:positionH>
                <wp:positionV relativeFrom="paragraph">
                  <wp:posOffset>206375</wp:posOffset>
                </wp:positionV>
                <wp:extent cx="0" cy="219075"/>
                <wp:effectExtent l="76200" t="0" r="57150" b="47625"/>
                <wp:wrapNone/>
                <wp:docPr id="97098273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FC86E4" id="Straight Arrow Connector 1" o:spid="_x0000_s1026" type="#_x0000_t32" style="position:absolute;margin-left:92.25pt;margin-top:16.25pt;width:0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VR4MEt8AAAAJAQAADwAAAGRycy9k&#10;b3ducmV2LnhtbEyPQUvDQBCF74L/YRnBi9iNrbY1ZlNEFIsgahXxOM2uu8HsbMhuk/jvnXrR0/Bm&#10;Hm++V6xG34jedLEOpOBskoEwVAVdk1Xw9np3ugQRE5LGJpBR8G0irMrDgwJzHQZ6Mf0mWcEhFHNU&#10;4FJqcylj5YzHOAmtIb59hs5jYtlZqTscONw3cpplc+mxJv7gsDU3zlRfm51XsD6x9t09PPYLvLXV&#10;06WdPX8M90odH43XVyCSGdOfGfb4jA4lM23DjnQUDevl+QVbFcymPPeG38VWwXyRgSwL+b9B+QM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BVHgwS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597134">
        <w:rPr>
          <w:sz w:val="22"/>
          <w:szCs w:val="22"/>
          <w:lang w:val="hu-HU"/>
        </w:rPr>
        <w:t xml:space="preserve">Országgyűlés törvényesítette a többpártrendszert </w:t>
      </w:r>
    </w:p>
    <w:p w14:paraId="6FD6321D" w14:textId="1B1F9180" w:rsidR="00597134" w:rsidRDefault="00597134" w:rsidP="00597134">
      <w:pPr>
        <w:pStyle w:val="ListParagraph"/>
        <w:spacing w:after="0"/>
        <w:rPr>
          <w:sz w:val="22"/>
          <w:szCs w:val="22"/>
          <w:lang w:val="hu-HU"/>
        </w:rPr>
      </w:pPr>
    </w:p>
    <w:p w14:paraId="31C0D1B8" w14:textId="79C3A156" w:rsidR="00597134" w:rsidRDefault="00597134" w:rsidP="00772A4C">
      <w:pPr>
        <w:pStyle w:val="ListParagraph"/>
        <w:spacing w:after="0"/>
        <w:rPr>
          <w:sz w:val="22"/>
          <w:szCs w:val="22"/>
          <w:lang w:val="hu-HU"/>
        </w:rPr>
      </w:pPr>
      <w:r w:rsidRPr="00597134">
        <w:rPr>
          <w:sz w:val="22"/>
          <w:szCs w:val="22"/>
          <w:lang w:val="hu-HU"/>
        </w:rPr>
        <w:t xml:space="preserve">Megkezdték a szabad választások előkészítését </w:t>
      </w:r>
    </w:p>
    <w:p w14:paraId="6EF37218" w14:textId="77777777" w:rsidR="00772A4C" w:rsidRDefault="00772A4C" w:rsidP="00772A4C">
      <w:pPr>
        <w:pStyle w:val="ListParagraph"/>
        <w:spacing w:after="0"/>
        <w:rPr>
          <w:sz w:val="22"/>
          <w:szCs w:val="22"/>
          <w:lang w:val="hu-HU"/>
        </w:rPr>
      </w:pPr>
    </w:p>
    <w:p w14:paraId="58CB974A" w14:textId="60306F9B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Nemzeti Kerekasztal létrejötte </w:t>
      </w:r>
    </w:p>
    <w:p w14:paraId="6C5C2040" w14:textId="59813683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Alkotmánybíróság felállítása </w:t>
      </w:r>
    </w:p>
    <w:p w14:paraId="3D9FE115" w14:textId="587C3E5A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Hatalmi ágak szétválasztása </w:t>
      </w:r>
    </w:p>
    <w:p w14:paraId="516789D6" w14:textId="68A1B1C5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Pártok működési rendszere </w:t>
      </w:r>
    </w:p>
    <w:p w14:paraId="598F3FB4" w14:textId="461BF037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Választási rendszer </w:t>
      </w:r>
    </w:p>
    <w:p w14:paraId="4F28776B" w14:textId="4241D942" w:rsidR="00597134" w:rsidRDefault="00597134" w:rsidP="00597134">
      <w:pPr>
        <w:pStyle w:val="ListParagraph"/>
        <w:numPr>
          <w:ilvl w:val="0"/>
          <w:numId w:val="5"/>
        </w:numPr>
        <w:spacing w:after="0"/>
        <w:rPr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>Június 16:</w:t>
      </w:r>
      <w:r>
        <w:rPr>
          <w:sz w:val="22"/>
          <w:szCs w:val="22"/>
          <w:lang w:val="hu-HU"/>
        </w:rPr>
        <w:t xml:space="preserve"> Nagy </w:t>
      </w:r>
      <w:proofErr w:type="spellStart"/>
      <w:r>
        <w:rPr>
          <w:sz w:val="22"/>
          <w:szCs w:val="22"/>
          <w:lang w:val="hu-HU"/>
        </w:rPr>
        <w:t>Imréék</w:t>
      </w:r>
      <w:proofErr w:type="spellEnd"/>
      <w:r>
        <w:rPr>
          <w:sz w:val="22"/>
          <w:szCs w:val="22"/>
          <w:lang w:val="hu-HU"/>
        </w:rPr>
        <w:t xml:space="preserve"> </w:t>
      </w:r>
      <w:proofErr w:type="spellStart"/>
      <w:r>
        <w:rPr>
          <w:sz w:val="22"/>
          <w:szCs w:val="22"/>
          <w:lang w:val="hu-HU"/>
        </w:rPr>
        <w:t>újratemedése</w:t>
      </w:r>
      <w:proofErr w:type="spellEnd"/>
      <w:r>
        <w:rPr>
          <w:sz w:val="22"/>
          <w:szCs w:val="22"/>
          <w:lang w:val="hu-HU"/>
        </w:rPr>
        <w:t xml:space="preserve"> + Kádár János halála </w:t>
      </w:r>
    </w:p>
    <w:p w14:paraId="5CF20742" w14:textId="60C2C377" w:rsidR="00597134" w:rsidRPr="00772A4C" w:rsidRDefault="00597134" w:rsidP="00597134">
      <w:pPr>
        <w:pStyle w:val="ListParagraph"/>
        <w:numPr>
          <w:ilvl w:val="0"/>
          <w:numId w:val="5"/>
        </w:numPr>
        <w:spacing w:after="0"/>
        <w:rPr>
          <w:b/>
          <w:bCs/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 xml:space="preserve">Október 23: </w:t>
      </w:r>
    </w:p>
    <w:p w14:paraId="3206741F" w14:textId="4F4521D6" w:rsidR="00E67547" w:rsidRDefault="00E67547" w:rsidP="00E67547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Alkotmány elfogadása </w:t>
      </w:r>
    </w:p>
    <w:p w14:paraId="0E1989DA" w14:textId="38424208" w:rsidR="00E67547" w:rsidRDefault="00E67547" w:rsidP="00E67547">
      <w:pPr>
        <w:pStyle w:val="ListParagraph"/>
        <w:numPr>
          <w:ilvl w:val="1"/>
          <w:numId w:val="5"/>
        </w:num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3. Magyar Köztársaság kikiáltása </w:t>
      </w:r>
    </w:p>
    <w:p w14:paraId="5636A850" w14:textId="77777777" w:rsidR="00E67547" w:rsidRDefault="00E67547" w:rsidP="00E67547">
      <w:pPr>
        <w:spacing w:after="0"/>
        <w:rPr>
          <w:sz w:val="22"/>
          <w:szCs w:val="22"/>
          <w:lang w:val="hu-HU"/>
        </w:rPr>
      </w:pPr>
    </w:p>
    <w:p w14:paraId="56F03C48" w14:textId="0C56F9E4" w:rsidR="00E67547" w:rsidRPr="00772A4C" w:rsidRDefault="00E67547" w:rsidP="00E67547">
      <w:pPr>
        <w:spacing w:after="0"/>
        <w:rPr>
          <w:b/>
          <w:bCs/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 xml:space="preserve">1990: </w:t>
      </w:r>
    </w:p>
    <w:p w14:paraId="1EF214D6" w14:textId="63AEB401" w:rsidR="00E67547" w:rsidRDefault="00772A4C" w:rsidP="00E67547">
      <w:pPr>
        <w:spacing w:after="0"/>
        <w:rPr>
          <w:sz w:val="22"/>
          <w:szCs w:val="22"/>
          <w:lang w:val="hu-HU"/>
        </w:rPr>
      </w:pPr>
      <w:r>
        <w:rPr>
          <w:b/>
          <w:bCs/>
          <w:noProof/>
          <w:sz w:val="22"/>
          <w:szCs w:val="22"/>
          <w:lang w:val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B1BB6F" wp14:editId="3A60D2A3">
                <wp:simplePos x="0" y="0"/>
                <wp:positionH relativeFrom="column">
                  <wp:posOffset>2828925</wp:posOffset>
                </wp:positionH>
                <wp:positionV relativeFrom="paragraph">
                  <wp:posOffset>197485</wp:posOffset>
                </wp:positionV>
                <wp:extent cx="0" cy="219075"/>
                <wp:effectExtent l="76200" t="0" r="57150" b="47625"/>
                <wp:wrapNone/>
                <wp:docPr id="95493360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 w="3175"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31C14" id="Straight Arrow Connector 1" o:spid="_x0000_s1026" type="#_x0000_t32" style="position:absolute;margin-left:222.75pt;margin-top:15.55pt;width:0;height:17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" strokecolor="black [3200]" strokeweight=".25pt">
                <v:stroke endarrow="block" joinstyle="miter"/>
              </v:shape>
            </w:pict>
          </mc:Fallback>
        </mc:AlternateContent>
      </w:r>
      <w:r w:rsidR="00E67547">
        <w:rPr>
          <w:sz w:val="22"/>
          <w:szCs w:val="22"/>
          <w:lang w:val="hu-HU"/>
        </w:rPr>
        <w:t xml:space="preserve">Tavasszal – első szabad választások </w:t>
      </w:r>
      <w:r w:rsidR="00E67547" w:rsidRPr="00E67547">
        <w:rPr>
          <w:sz w:val="22"/>
          <w:szCs w:val="22"/>
          <w:lang w:val="hu-HU"/>
        </w:rPr>
        <w:sym w:font="Wingdings" w:char="F0E0"/>
      </w:r>
      <w:r w:rsidR="00E67547">
        <w:rPr>
          <w:sz w:val="22"/>
          <w:szCs w:val="22"/>
          <w:lang w:val="hu-HU"/>
        </w:rPr>
        <w:t xml:space="preserve"> </w:t>
      </w:r>
      <w:r w:rsidR="00E67547" w:rsidRPr="00772A4C">
        <w:rPr>
          <w:b/>
          <w:bCs/>
          <w:sz w:val="22"/>
          <w:szCs w:val="22"/>
          <w:lang w:val="hu-HU"/>
        </w:rPr>
        <w:t>MDF győzelme</w:t>
      </w:r>
      <w:r w:rsidR="00E67547">
        <w:rPr>
          <w:sz w:val="22"/>
          <w:szCs w:val="22"/>
          <w:lang w:val="hu-HU"/>
        </w:rPr>
        <w:t xml:space="preserve"> – Antall József </w:t>
      </w:r>
    </w:p>
    <w:p w14:paraId="3BABA727" w14:textId="1BAD5551" w:rsidR="00E67547" w:rsidRDefault="00E67547" w:rsidP="00E6754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</w:p>
    <w:p w14:paraId="01375C97" w14:textId="4DB49E31" w:rsidR="00E67547" w:rsidRPr="00772A4C" w:rsidRDefault="00E67547" w:rsidP="00E67547">
      <w:pPr>
        <w:spacing w:after="0"/>
        <w:rPr>
          <w:b/>
          <w:bCs/>
          <w:sz w:val="22"/>
          <w:szCs w:val="22"/>
          <w:lang w:val="hu-HU"/>
        </w:rPr>
      </w:pP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>
        <w:rPr>
          <w:sz w:val="22"/>
          <w:szCs w:val="22"/>
          <w:lang w:val="hu-HU"/>
        </w:rPr>
        <w:tab/>
      </w:r>
      <w:r w:rsidRPr="00772A4C">
        <w:rPr>
          <w:b/>
          <w:bCs/>
          <w:sz w:val="22"/>
          <w:szCs w:val="22"/>
          <w:lang w:val="hu-HU"/>
        </w:rPr>
        <w:t>Koalíciós kormány</w:t>
      </w:r>
      <w:r w:rsidR="00772A4C" w:rsidRPr="00772A4C">
        <w:rPr>
          <w:b/>
          <w:bCs/>
          <w:sz w:val="22"/>
          <w:szCs w:val="22"/>
          <w:lang w:val="hu-HU"/>
        </w:rPr>
        <w:t xml:space="preserve">: </w:t>
      </w:r>
      <w:r w:rsidRPr="00772A4C">
        <w:rPr>
          <w:b/>
          <w:bCs/>
          <w:sz w:val="22"/>
          <w:szCs w:val="22"/>
          <w:lang w:val="hu-HU"/>
        </w:rPr>
        <w:t>FKGP</w:t>
      </w:r>
      <w:r w:rsidR="00772A4C" w:rsidRPr="00772A4C">
        <w:rPr>
          <w:b/>
          <w:bCs/>
          <w:sz w:val="22"/>
          <w:szCs w:val="22"/>
          <w:lang w:val="hu-HU"/>
        </w:rPr>
        <w:t xml:space="preserve">, </w:t>
      </w:r>
      <w:r w:rsidRPr="00772A4C">
        <w:rPr>
          <w:b/>
          <w:bCs/>
          <w:sz w:val="22"/>
          <w:szCs w:val="22"/>
          <w:lang w:val="hu-HU"/>
        </w:rPr>
        <w:t>KDNP</w:t>
      </w:r>
    </w:p>
    <w:p w14:paraId="42C731EA" w14:textId="77777777" w:rsidR="00E67547" w:rsidRDefault="00E67547" w:rsidP="00E67547">
      <w:pPr>
        <w:spacing w:after="0"/>
        <w:rPr>
          <w:sz w:val="22"/>
          <w:szCs w:val="22"/>
          <w:lang w:val="hu-HU"/>
        </w:rPr>
      </w:pPr>
    </w:p>
    <w:p w14:paraId="24C9F2AB" w14:textId="1887C23D" w:rsidR="00E67547" w:rsidRDefault="00E67547" w:rsidP="00E67547">
      <w:pPr>
        <w:spacing w:after="0"/>
        <w:rPr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>Ellenzék:</w:t>
      </w:r>
      <w:r>
        <w:rPr>
          <w:sz w:val="22"/>
          <w:szCs w:val="22"/>
          <w:lang w:val="hu-HU"/>
        </w:rPr>
        <w:t xml:space="preserve"> FIDESZ, SZDSZ, MSZP</w:t>
      </w:r>
    </w:p>
    <w:p w14:paraId="6A11F46C" w14:textId="77777777" w:rsidR="00E67547" w:rsidRDefault="00E67547" w:rsidP="00E67547">
      <w:pPr>
        <w:spacing w:after="0"/>
        <w:rPr>
          <w:sz w:val="22"/>
          <w:szCs w:val="22"/>
          <w:lang w:val="hu-HU"/>
        </w:rPr>
      </w:pPr>
    </w:p>
    <w:p w14:paraId="59A17E66" w14:textId="61D03903" w:rsidR="00E67547" w:rsidRDefault="00E67547" w:rsidP="00E67547">
      <w:pPr>
        <w:spacing w:after="0"/>
        <w:rPr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>Köztársasági elnök</w:t>
      </w:r>
      <w:r>
        <w:rPr>
          <w:sz w:val="22"/>
          <w:szCs w:val="22"/>
          <w:lang w:val="hu-HU"/>
        </w:rPr>
        <w:t xml:space="preserve">: Göncz Árpád (SZDSZ) </w:t>
      </w:r>
    </w:p>
    <w:p w14:paraId="7AC140DF" w14:textId="39DAE5BB" w:rsidR="00E67547" w:rsidRDefault="00E67547" w:rsidP="00E67547">
      <w:pPr>
        <w:spacing w:after="0"/>
        <w:rPr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>Alkotmánybíróság első elnöke</w:t>
      </w:r>
      <w:r>
        <w:rPr>
          <w:sz w:val="22"/>
          <w:szCs w:val="22"/>
          <w:lang w:val="hu-HU"/>
        </w:rPr>
        <w:t xml:space="preserve">: Sólyom László </w:t>
      </w:r>
    </w:p>
    <w:p w14:paraId="6E961BE2" w14:textId="77777777" w:rsidR="00E67547" w:rsidRDefault="00E67547" w:rsidP="00E67547">
      <w:pPr>
        <w:spacing w:after="0"/>
        <w:rPr>
          <w:sz w:val="22"/>
          <w:szCs w:val="22"/>
          <w:lang w:val="hu-HU"/>
        </w:rPr>
      </w:pPr>
    </w:p>
    <w:p w14:paraId="36AD2B66" w14:textId="389AE975" w:rsidR="00E67547" w:rsidRPr="00E67547" w:rsidRDefault="00E67547" w:rsidP="00E67547">
      <w:pPr>
        <w:spacing w:after="0"/>
        <w:rPr>
          <w:sz w:val="22"/>
          <w:szCs w:val="22"/>
          <w:lang w:val="hu-HU"/>
        </w:rPr>
      </w:pPr>
      <w:r w:rsidRPr="00772A4C">
        <w:rPr>
          <w:b/>
          <w:bCs/>
          <w:sz w:val="22"/>
          <w:szCs w:val="22"/>
          <w:lang w:val="hu-HU"/>
        </w:rPr>
        <w:t>1991. jún 16</w:t>
      </w:r>
      <w:r>
        <w:rPr>
          <w:sz w:val="22"/>
          <w:szCs w:val="22"/>
          <w:lang w:val="hu-HU"/>
        </w:rPr>
        <w:t xml:space="preserve">: teljes függetlenség </w:t>
      </w:r>
      <w:r w:rsidRPr="00E67547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utolsó szovjet alakulatok is elhagyják Magyarországot </w:t>
      </w:r>
    </w:p>
    <w:p w14:paraId="38FDC735" w14:textId="77777777" w:rsidR="00597134" w:rsidRPr="00597134" w:rsidRDefault="00597134" w:rsidP="00597134">
      <w:pPr>
        <w:spacing w:after="0"/>
        <w:rPr>
          <w:sz w:val="22"/>
          <w:szCs w:val="22"/>
          <w:lang w:val="hu-HU"/>
        </w:rPr>
      </w:pPr>
    </w:p>
    <w:sectPr w:rsidR="00597134" w:rsidRPr="005971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058EB"/>
    <w:multiLevelType w:val="hybridMultilevel"/>
    <w:tmpl w:val="E35CD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447"/>
    <w:multiLevelType w:val="hybridMultilevel"/>
    <w:tmpl w:val="4F7CA752"/>
    <w:lvl w:ilvl="0" w:tplc="D4C29D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502FE"/>
    <w:multiLevelType w:val="hybridMultilevel"/>
    <w:tmpl w:val="DF32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E73EA5"/>
    <w:multiLevelType w:val="hybridMultilevel"/>
    <w:tmpl w:val="F780B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0D7E20"/>
    <w:multiLevelType w:val="hybridMultilevel"/>
    <w:tmpl w:val="961AD072"/>
    <w:lvl w:ilvl="0" w:tplc="3C5AB9C6">
      <w:start w:val="1989"/>
      <w:numFmt w:val="bullet"/>
      <w:lvlText w:val="-"/>
      <w:lvlJc w:val="left"/>
      <w:pPr>
        <w:ind w:left="46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5" w15:restartNumberingAfterBreak="0">
    <w:nsid w:val="6EF041A8"/>
    <w:multiLevelType w:val="hybridMultilevel"/>
    <w:tmpl w:val="200A7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9738923">
    <w:abstractNumId w:val="1"/>
  </w:num>
  <w:num w:numId="2" w16cid:durableId="555701662">
    <w:abstractNumId w:val="3"/>
  </w:num>
  <w:num w:numId="3" w16cid:durableId="1230648612">
    <w:abstractNumId w:val="2"/>
  </w:num>
  <w:num w:numId="4" w16cid:durableId="190607514">
    <w:abstractNumId w:val="0"/>
  </w:num>
  <w:num w:numId="5" w16cid:durableId="1328752685">
    <w:abstractNumId w:val="5"/>
  </w:num>
  <w:num w:numId="6" w16cid:durableId="308174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4DC"/>
    <w:rsid w:val="004214DC"/>
    <w:rsid w:val="00436FE6"/>
    <w:rsid w:val="00597134"/>
    <w:rsid w:val="0074707C"/>
    <w:rsid w:val="00772A4C"/>
    <w:rsid w:val="00774D1E"/>
    <w:rsid w:val="007C0EEF"/>
    <w:rsid w:val="007D71ED"/>
    <w:rsid w:val="00930012"/>
    <w:rsid w:val="00A028DC"/>
    <w:rsid w:val="00D96972"/>
    <w:rsid w:val="00E67547"/>
    <w:rsid w:val="00F00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0E08"/>
  <w15:chartTrackingRefBased/>
  <w15:docId w15:val="{88FEA268-8FDC-4D75-887D-84D93390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14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14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14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14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14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14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14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14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14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4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14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14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14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14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14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14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14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14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14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14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14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14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14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14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14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14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14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14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14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9</cp:revision>
  <dcterms:created xsi:type="dcterms:W3CDTF">2025-04-10T07:48:00Z</dcterms:created>
  <dcterms:modified xsi:type="dcterms:W3CDTF">2025-04-10T08:37:00Z</dcterms:modified>
</cp:coreProperties>
</file>