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2E" w:rsidRPr="001D1CBB" w:rsidRDefault="00A9512E" w:rsidP="00A9512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D1CB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Detailed Analysis Report: Node.js for</w:t>
      </w:r>
      <w:r w:rsidRPr="003863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full</w:t>
      </w:r>
      <w:r w:rsidRPr="001D1CB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Scalable Web Application Development</w:t>
      </w:r>
      <w:r w:rsidRPr="003863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Including Advantages </w:t>
      </w:r>
      <w:proofErr w:type="gramStart"/>
      <w:r w:rsidRPr="003863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And</w:t>
      </w:r>
      <w:proofErr w:type="gramEnd"/>
      <w:r w:rsidRPr="003863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Disadvantages</w:t>
      </w:r>
    </w:p>
    <w:p w:rsidR="00A9512E" w:rsidRPr="001D1CBB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CBB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</w:t>
      </w:r>
    </w:p>
    <w:p w:rsidR="00A9512E" w:rsidRPr="001D1CBB" w:rsidRDefault="00A9512E" w:rsidP="00A9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To evaluate the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power of Node.js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in building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web applications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, and provide a detailed assessment of its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 and weaknesses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>, guiding developers and organizations in choosing Node.js for their projects.</w:t>
      </w:r>
    </w:p>
    <w:p w:rsidR="00A9512E" w:rsidRPr="001D1CBB" w:rsidRDefault="00A9512E" w:rsidP="00A95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12E" w:rsidRPr="001D1CBB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D1CBB">
        <w:rPr>
          <w:rFonts w:ascii="Times New Roman" w:eastAsia="Times New Roman" w:hAnsi="Times New Roman" w:cs="Times New Roman"/>
          <w:b/>
          <w:bCs/>
          <w:sz w:val="28"/>
          <w:szCs w:val="28"/>
        </w:rPr>
        <w:t>Why Node.js is Powerful for Scalable Web Applications</w:t>
      </w:r>
    </w:p>
    <w:p w:rsidR="00A9512E" w:rsidRPr="001D1CBB" w:rsidRDefault="00A9512E" w:rsidP="00A9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Node.js is a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runtime environment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built on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Google Chrome’s V8 JavaScript engine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. It enables developers to write server-side applications using JavaScript. The key architectural and operational features make it exceptionally suited for building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high-performance, scalable applications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2E" w:rsidRPr="001D1CBB" w:rsidRDefault="00A9512E" w:rsidP="00A9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C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D1CBB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 That Enhance Scalability</w:t>
      </w:r>
    </w:p>
    <w:p w:rsidR="00A9512E" w:rsidRPr="001D1CBB" w:rsidRDefault="00A9512E" w:rsidP="00A9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Non-Blocking, Event-Driven Architecture</w:t>
      </w:r>
    </w:p>
    <w:p w:rsidR="00A9512E" w:rsidRPr="001D1CBB" w:rsidRDefault="00A9512E" w:rsidP="00A951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Node.js uses a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single-threaded event loop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that handles concurrent requests without creating new threads for each one.</w:t>
      </w:r>
    </w:p>
    <w:p w:rsidR="00A9512E" w:rsidRPr="001D1CBB" w:rsidRDefault="00A9512E" w:rsidP="00A951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This design enables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high concurrency with low overhead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>, which is ideal for I/O-heavy workloads (e.g., APIs, databases, files).</w:t>
      </w:r>
    </w:p>
    <w:p w:rsidR="00A9512E" w:rsidRPr="001D1CBB" w:rsidRDefault="00A9512E" w:rsidP="00A9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Fast Execution with V8 Engine</w:t>
      </w:r>
    </w:p>
    <w:p w:rsidR="00A9512E" w:rsidRPr="001D1CBB" w:rsidRDefault="00A9512E" w:rsidP="00A951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V8 engine compiles JavaScript to native machine code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>, ensuring rapid execution and better performance for web apps.</w:t>
      </w:r>
    </w:p>
    <w:p w:rsidR="00A9512E" w:rsidRPr="001D1CBB" w:rsidRDefault="00A9512E" w:rsidP="00A9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Programming</w:t>
      </w:r>
    </w:p>
    <w:p w:rsidR="00A9512E" w:rsidRPr="001D1CBB" w:rsidRDefault="00A9512E" w:rsidP="00A951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Built-in support for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Promises, </w:t>
      </w:r>
      <w:proofErr w:type="spellStart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await</w:t>
      </w:r>
      <w:proofErr w:type="gramEnd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, and callbacks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makes it easy to handle multiple operations simultaneously.</w:t>
      </w:r>
    </w:p>
    <w:p w:rsidR="00A9512E" w:rsidRPr="001D1CBB" w:rsidRDefault="00A9512E" w:rsidP="00A9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Architecture</w:t>
      </w:r>
    </w:p>
    <w:p w:rsidR="00A9512E" w:rsidRPr="001D1CBB" w:rsidRDefault="00A9512E" w:rsidP="00A951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Node.js supports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scaling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via clustering or load balancing across multiple CPU cores or servers.</w:t>
      </w:r>
    </w:p>
    <w:p w:rsidR="00A9512E" w:rsidRPr="001D1CBB" w:rsidRDefault="00A9512E" w:rsidP="00A9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Real-Time Apps</w:t>
      </w:r>
    </w:p>
    <w:p w:rsidR="00A9512E" w:rsidRPr="001D1CBB" w:rsidRDefault="00A9512E" w:rsidP="00A951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Ideal for </w:t>
      </w:r>
      <w:proofErr w:type="spellStart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architecture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applications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(e.g., chat apps, live dashboards, gaming servers) using </w:t>
      </w:r>
      <w:proofErr w:type="spellStart"/>
      <w:r w:rsidRPr="001D1CBB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1D1C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2E" w:rsidRDefault="00A9512E" w:rsidP="00A9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NPM Ecosystem</w:t>
      </w:r>
    </w:p>
    <w:p w:rsidR="00A9512E" w:rsidRPr="001B6FB7" w:rsidRDefault="00A9512E" w:rsidP="00A951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Node.js boasts the world’s largest open-source package ecosystem (</w:t>
      </w:r>
      <w:proofErr w:type="spellStart"/>
      <w:r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) with libraries </w:t>
      </w:r>
      <w:proofErr w:type="gramStart"/>
      <w:r w:rsidRPr="001D1CBB">
        <w:rPr>
          <w:rFonts w:ascii="Times New Roman" w:eastAsia="Times New Roman" w:hAnsi="Times New Roman" w:cs="Times New Roman"/>
          <w:sz w:val="24"/>
          <w:szCs w:val="24"/>
        </w:rPr>
        <w:t>for nearly every functionality</w:t>
      </w:r>
      <w:proofErr w:type="gramEnd"/>
      <w:r w:rsidRPr="001D1CBB">
        <w:rPr>
          <w:rFonts w:ascii="Times New Roman" w:eastAsia="Times New Roman" w:hAnsi="Times New Roman" w:cs="Times New Roman"/>
          <w:sz w:val="24"/>
          <w:szCs w:val="24"/>
        </w:rPr>
        <w:t>, reducing development time and effort.</w:t>
      </w:r>
    </w:p>
    <w:p w:rsidR="00A9512E" w:rsidRDefault="00A9512E" w:rsidP="00A9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9512E" w:rsidRDefault="00A9512E" w:rsidP="00A9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9512E" w:rsidRPr="001D1CBB" w:rsidRDefault="00A9512E" w:rsidP="00A9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1CB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Advantages of Node.js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9512E" w:rsidRPr="001D1CBB" w:rsidTr="003452B2">
        <w:trPr>
          <w:trHeight w:val="45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Performance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Thanks to its non-blocking nature and V8 engine, Node.js can handle thousands of simultaneous connections efficiently.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 Development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Full-stack JavaScript means frontend and backend can share code and models, speeding up development.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Capabilities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Native support for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WebSockets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allows two-way communication between client and server, crucial for real-time apps.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Rich Ecosystem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 1 million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packages simplify integration of features like authentication, caching, and payments.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Community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Strong developer community ensures fast issue resolution, plugin availability, and regular updates.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Cross-Platform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on Windows,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, and Linux, and supports building cross-platform desktop apps (e.g., with Electron).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Microservices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Support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Easily builds distributed systems that can be scaled independently.</w:t>
            </w:r>
          </w:p>
        </w:tc>
      </w:tr>
    </w:tbl>
    <w:p w:rsidR="00A9512E" w:rsidRPr="001D1CBB" w:rsidRDefault="00A9512E" w:rsidP="00A95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Pr="001D1CBB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D1CBB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 of Node.js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9512E" w:rsidRPr="001D1CBB" w:rsidTr="003452B2">
        <w:trPr>
          <w:trHeight w:val="423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Ideal for CPU-Intensive Tasks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The single-threaded event loop can become a bottleneck for applications doing heavy computation (e.g., image processing, encryption).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Callback Hell (Improper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Handling)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Deeply nested callbacks can lead to unreadable code, though this is mitigated by Promises and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await</w:t>
            </w:r>
            <w:proofErr w:type="gram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Immature or Unstable Packages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Due to the large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ecosystem, some packages may be poorly maintained or have security vulnerabilities.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Lack of Strong Typing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is dynamically typed, increasing the risk of runtime errors, though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TypeScript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 can solve this.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Monolithic Scaling Limitations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 Node scales horizontally, very large apps may need to split into </w:t>
            </w: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better manageability.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Tooling Overhead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Some essential features (e.g., debugging, performance monitoring) require third-party tools or extensive configuration.</w:t>
            </w:r>
          </w:p>
        </w:tc>
      </w:tr>
      <w:bookmarkEnd w:id="0"/>
    </w:tbl>
    <w:p w:rsidR="00A9512E" w:rsidRDefault="00A9512E" w:rsidP="00A95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12E" w:rsidRDefault="00A9512E" w:rsidP="00A951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Default="00A9512E" w:rsidP="00A951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Pr="001D1CBB" w:rsidRDefault="00A9512E" w:rsidP="00A95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t>Use Case Suitability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</w:tblGrid>
      <w:tr w:rsidR="00A9512E" w:rsidRPr="001D1CBB" w:rsidTr="003452B2">
        <w:trPr>
          <w:trHeight w:val="3195"/>
          <w:tblHeader/>
          <w:tblCellSpacing w:w="15" w:type="dxa"/>
        </w:trPr>
        <w:tc>
          <w:tcPr>
            <w:tcW w:w="6735" w:type="dxa"/>
            <w:vAlign w:val="center"/>
            <w:hideMark/>
          </w:tcPr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9512E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Chat Apps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APIs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Streaming Services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Social Networks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E-Commerce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Computational Tasks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 Recommended)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>Data-Heavy Analytics</w:t>
            </w:r>
          </w:p>
          <w:p w:rsidR="00A9512E" w:rsidRPr="001D1CBB" w:rsidRDefault="00A9512E" w:rsidP="00345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(Better alternatives exist like Python or Go)</w:t>
            </w:r>
          </w:p>
        </w:tc>
      </w:tr>
    </w:tbl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</w:t>
      </w:r>
    </w:p>
    <w:p w:rsidR="00A9512E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512E" w:rsidRPr="001D1CBB" w:rsidRDefault="00A9512E" w:rsidP="00A9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A9512E" w:rsidRPr="001D1CBB" w:rsidRDefault="00A9512E" w:rsidP="00A9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Node.js is a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highly efficient platform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for building </w:t>
      </w:r>
      <w:r w:rsidRPr="001D1CB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scalable, real-time web applications</w:t>
      </w:r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, especially those that are I/O-bound rather than CPU-bound. Its event-driven model and massive </w:t>
      </w:r>
      <w:proofErr w:type="spellStart"/>
      <w:r w:rsidRPr="001D1CBB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ecosystem make it a powerful tool for modern web development. However, it may fall short in CPU-intensive or large-scale monolithic applications without proper architecture.</w:t>
      </w:r>
    </w:p>
    <w:p w:rsidR="00A9512E" w:rsidRPr="001D1CBB" w:rsidRDefault="00A9512E" w:rsidP="00A95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b/>
          <w:bCs/>
          <w:sz w:val="36"/>
          <w:szCs w:val="36"/>
        </w:rPr>
        <w:t>Recommendation</w:t>
      </w:r>
    </w:p>
    <w:p w:rsidR="00A9512E" w:rsidRPr="001D1CBB" w:rsidRDefault="00A9512E" w:rsidP="00A9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Node.js for</w:t>
      </w:r>
    </w:p>
    <w:p w:rsidR="00A9512E" w:rsidRPr="001D1CBB" w:rsidRDefault="00A9512E" w:rsidP="00A9512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Real-time communication apps (e.g., chat, collaboration tools)</w:t>
      </w:r>
    </w:p>
    <w:p w:rsidR="00A9512E" w:rsidRPr="001D1CBB" w:rsidRDefault="00A9512E" w:rsidP="00A9512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REST/</w:t>
      </w:r>
      <w:proofErr w:type="spellStart"/>
      <w:r w:rsidRPr="001D1CB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APIs</w:t>
      </w:r>
    </w:p>
    <w:p w:rsidR="00A9512E" w:rsidRPr="001D1CBB" w:rsidRDefault="00A9512E" w:rsidP="00A9512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CB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1D1CBB">
        <w:rPr>
          <w:rFonts w:ascii="Times New Roman" w:eastAsia="Times New Roman" w:hAnsi="Times New Roman" w:cs="Times New Roman"/>
          <w:sz w:val="24"/>
          <w:szCs w:val="24"/>
        </w:rPr>
        <w:t xml:space="preserve"> architecture</w:t>
      </w:r>
    </w:p>
    <w:p w:rsidR="00A9512E" w:rsidRPr="001D1CBB" w:rsidRDefault="00A9512E" w:rsidP="00A9512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Lightweight, scalable servers</w:t>
      </w:r>
    </w:p>
    <w:p w:rsidR="00A9512E" w:rsidRPr="001D1CBB" w:rsidRDefault="00A9512E" w:rsidP="00A9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35F0">
        <w:rPr>
          <w:rFonts w:ascii="Times New Roman" w:eastAsia="Times New Roman" w:hAnsi="Times New Roman" w:cs="Times New Roman"/>
          <w:b/>
          <w:sz w:val="24"/>
          <w:szCs w:val="24"/>
        </w:rPr>
        <w:t>Avoid Node.js for</w:t>
      </w:r>
    </w:p>
    <w:p w:rsidR="00A9512E" w:rsidRPr="001D1CBB" w:rsidRDefault="00A9512E" w:rsidP="00A9512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Heavy computational workloads</w:t>
      </w:r>
    </w:p>
    <w:p w:rsidR="00A9512E" w:rsidRPr="007D35F0" w:rsidRDefault="00A9512E" w:rsidP="00A9512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1CBB">
        <w:rPr>
          <w:rFonts w:ascii="Times New Roman" w:eastAsia="Times New Roman" w:hAnsi="Times New Roman" w:cs="Times New Roman"/>
          <w:sz w:val="24"/>
          <w:szCs w:val="24"/>
        </w:rPr>
        <w:t>Applications requiring multithreaded processing (unless using workers)</w:t>
      </w:r>
    </w:p>
    <w:p w:rsidR="004A71AD" w:rsidRDefault="004A71AD"/>
    <w:sectPr w:rsidR="004A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10E8"/>
    <w:multiLevelType w:val="multilevel"/>
    <w:tmpl w:val="7336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FE1D4E"/>
    <w:multiLevelType w:val="multilevel"/>
    <w:tmpl w:val="ECE8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2E"/>
    <w:rsid w:val="004A71AD"/>
    <w:rsid w:val="00766DC7"/>
    <w:rsid w:val="00A9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2025-06-28T09:49:00Z</dcterms:created>
  <dcterms:modified xsi:type="dcterms:W3CDTF">2025-06-28T09:49:00Z</dcterms:modified>
</cp:coreProperties>
</file>