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3320" w14:textId="77777777" w:rsidR="00F32CDB" w:rsidRDefault="00F32CDB">
      <w:pPr>
        <w:spacing w:before="2000"/>
        <w:rPr>
          <w:rFonts w:hint="eastAsia"/>
        </w:rPr>
      </w:pPr>
    </w:p>
    <w:p w14:paraId="4D803EF9" w14:textId="77777777" w:rsidR="00F32CDB" w:rsidRDefault="00000000">
      <w:pPr>
        <w:jc w:val="center"/>
      </w:pPr>
      <w:r>
        <w:rPr>
          <w:b/>
          <w:bCs/>
          <w:color w:val="2E74B5"/>
          <w:sz w:val="56"/>
          <w:szCs w:val="56"/>
        </w:rPr>
        <w:t>사업계획서</w:t>
      </w:r>
    </w:p>
    <w:p w14:paraId="4BFCA2F5" w14:textId="77777777" w:rsidR="00F32CDB" w:rsidRDefault="00F32CDB">
      <w:pPr>
        <w:spacing w:before="600"/>
      </w:pPr>
    </w:p>
    <w:p w14:paraId="36047C4D" w14:textId="77777777" w:rsidR="00F32CDB" w:rsidRDefault="00000000">
      <w:pPr>
        <w:jc w:val="center"/>
      </w:pPr>
      <w:r>
        <w:rPr>
          <w:b/>
          <w:bCs/>
          <w:sz w:val="72"/>
          <w:szCs w:val="72"/>
        </w:rPr>
        <w:t>TRNT</w:t>
      </w:r>
    </w:p>
    <w:p w14:paraId="65217401" w14:textId="77777777" w:rsidR="00F32CDB" w:rsidRDefault="00000000">
      <w:pPr>
        <w:spacing w:before="200"/>
        <w:jc w:val="center"/>
      </w:pPr>
      <w:r>
        <w:rPr>
          <w:i/>
          <w:iCs/>
          <w:color w:val="666666"/>
          <w:sz w:val="32"/>
          <w:szCs w:val="32"/>
        </w:rPr>
        <w:t>The Road Not Taken</w:t>
      </w:r>
    </w:p>
    <w:p w14:paraId="4F6C48FE" w14:textId="77777777" w:rsidR="00F32CDB" w:rsidRDefault="00F32CDB">
      <w:pPr>
        <w:spacing w:before="400"/>
      </w:pPr>
    </w:p>
    <w:p w14:paraId="08391111" w14:textId="77777777" w:rsidR="00F32CDB" w:rsidRDefault="00000000">
      <w:pPr>
        <w:jc w:val="center"/>
      </w:pPr>
      <w:r>
        <w:rPr>
          <w:sz w:val="28"/>
          <w:szCs w:val="28"/>
        </w:rPr>
        <w:t>평행세계 인생 시뮬레이터</w:t>
      </w:r>
    </w:p>
    <w:p w14:paraId="10507605" w14:textId="77777777" w:rsidR="00F32CDB" w:rsidRDefault="00F32CDB">
      <w:pPr>
        <w:spacing w:before="1500"/>
      </w:pPr>
    </w:p>
    <w:p w14:paraId="79CC642C" w14:textId="77777777" w:rsidR="00F32CDB" w:rsidRDefault="00000000">
      <w:pPr>
        <w:jc w:val="center"/>
      </w:pPr>
      <w:r>
        <w:rPr>
          <w:color w:val="666666"/>
          <w:sz w:val="24"/>
          <w:szCs w:val="24"/>
        </w:rPr>
        <w:t>2025년 1월</w:t>
      </w:r>
    </w:p>
    <w:p w14:paraId="312BDB54" w14:textId="77777777" w:rsidR="00F32CDB" w:rsidRDefault="00000000">
      <w:r>
        <w:br w:type="page"/>
      </w:r>
    </w:p>
    <w:p w14:paraId="7A89FC34" w14:textId="77777777" w:rsidR="00F32CDB" w:rsidRDefault="00000000">
      <w:pPr>
        <w:pStyle w:val="1"/>
      </w:pPr>
      <w:r>
        <w:lastRenderedPageBreak/>
        <w:t>목차</w:t>
      </w:r>
    </w:p>
    <w:p w14:paraId="1A9D5D2A" w14:textId="77777777" w:rsidR="00F32CDB" w:rsidRDefault="00000000">
      <w:pPr>
        <w:spacing w:before="200"/>
      </w:pPr>
      <w:r>
        <w:rPr>
          <w:sz w:val="24"/>
          <w:szCs w:val="24"/>
        </w:rPr>
        <w:t>1. 사업 개요</w:t>
      </w:r>
    </w:p>
    <w:p w14:paraId="220BDAEB" w14:textId="77777777" w:rsidR="00F32CDB" w:rsidRDefault="00000000">
      <w:r>
        <w:rPr>
          <w:sz w:val="24"/>
          <w:szCs w:val="24"/>
        </w:rPr>
        <w:t>2. 서비스 소개</w:t>
      </w:r>
    </w:p>
    <w:p w14:paraId="3BDA27DD" w14:textId="77777777" w:rsidR="00F32CDB" w:rsidRDefault="00000000">
      <w:r>
        <w:rPr>
          <w:sz w:val="24"/>
          <w:szCs w:val="24"/>
        </w:rPr>
        <w:t>3. 시장 분석</w:t>
      </w:r>
    </w:p>
    <w:p w14:paraId="3B380F7E" w14:textId="77777777" w:rsidR="00F32CDB" w:rsidRDefault="00000000">
      <w:r>
        <w:rPr>
          <w:sz w:val="24"/>
          <w:szCs w:val="24"/>
        </w:rPr>
        <w:t>4. 비즈니스 모델</w:t>
      </w:r>
    </w:p>
    <w:p w14:paraId="70B7362D" w14:textId="77777777" w:rsidR="00F32CDB" w:rsidRDefault="00000000">
      <w:r>
        <w:rPr>
          <w:sz w:val="24"/>
          <w:szCs w:val="24"/>
        </w:rPr>
        <w:t>5. 기술 스택 및 개발 계획</w:t>
      </w:r>
    </w:p>
    <w:p w14:paraId="3FA661A5" w14:textId="77777777" w:rsidR="00F32CDB" w:rsidRDefault="00000000">
      <w:r>
        <w:rPr>
          <w:sz w:val="24"/>
          <w:szCs w:val="24"/>
        </w:rPr>
        <w:t>6. 마케팅 전략</w:t>
      </w:r>
    </w:p>
    <w:p w14:paraId="6CFCD62C" w14:textId="77777777" w:rsidR="00F32CDB" w:rsidRDefault="00000000">
      <w:r>
        <w:rPr>
          <w:sz w:val="24"/>
          <w:szCs w:val="24"/>
        </w:rPr>
        <w:t>7. 재무 계획</w:t>
      </w:r>
    </w:p>
    <w:p w14:paraId="3AB15104" w14:textId="77777777" w:rsidR="00F32CDB" w:rsidRDefault="00000000">
      <w:r>
        <w:rPr>
          <w:sz w:val="24"/>
          <w:szCs w:val="24"/>
        </w:rPr>
        <w:t>8. 팀 구성 및 역할</w:t>
      </w:r>
    </w:p>
    <w:p w14:paraId="3F7DEA08" w14:textId="77777777" w:rsidR="00F32CDB" w:rsidRDefault="00000000">
      <w:r>
        <w:rPr>
          <w:sz w:val="24"/>
          <w:szCs w:val="24"/>
        </w:rPr>
        <w:t>9. 향후 비전</w:t>
      </w:r>
    </w:p>
    <w:p w14:paraId="5C881E1B" w14:textId="77777777" w:rsidR="00F32CDB" w:rsidRDefault="00000000">
      <w:r>
        <w:br w:type="page"/>
      </w:r>
    </w:p>
    <w:p w14:paraId="6CF7CC8B" w14:textId="77777777" w:rsidR="00F32CDB" w:rsidRDefault="00000000">
      <w:pPr>
        <w:pStyle w:val="1"/>
      </w:pPr>
      <w:r>
        <w:lastRenderedPageBreak/>
        <w:t>1. 사업 개요</w:t>
      </w:r>
    </w:p>
    <w:p w14:paraId="796EEF6C" w14:textId="77777777" w:rsidR="00F32CDB" w:rsidRDefault="00000000">
      <w:pPr>
        <w:pStyle w:val="2"/>
      </w:pPr>
      <w:r>
        <w:t>1.1 프로젝트명</w:t>
      </w:r>
    </w:p>
    <w:p w14:paraId="2FE3F6E6" w14:textId="77777777" w:rsidR="00F32CDB" w:rsidRDefault="00000000">
      <w:pPr>
        <w:spacing w:after="200"/>
      </w:pPr>
      <w:r>
        <w:rPr>
          <w:b/>
          <w:bCs/>
          <w:sz w:val="24"/>
          <w:szCs w:val="24"/>
        </w:rPr>
        <w:t>TRNT (The Road Not Taken)</w:t>
      </w:r>
    </w:p>
    <w:p w14:paraId="5783A859" w14:textId="77777777" w:rsidR="00F32CDB" w:rsidRDefault="00000000">
      <w:pPr>
        <w:spacing w:after="200"/>
      </w:pPr>
      <w:r>
        <w:t xml:space="preserve">로버트 </w:t>
      </w:r>
      <w:proofErr w:type="spellStart"/>
      <w:r>
        <w:t>프로스트의</w:t>
      </w:r>
      <w:proofErr w:type="spellEnd"/>
      <w:r>
        <w:t xml:space="preserve"> 시 "가지 않은 길(The Road Not Taken)"에서 영감을 받은 이름으로, 인생의 분기점에서 선택하지 않은 길에 대한 호기심과 성찰을 담고 있습니다.</w:t>
      </w:r>
    </w:p>
    <w:p w14:paraId="70DE5384" w14:textId="77777777" w:rsidR="00F32CDB" w:rsidRDefault="00000000">
      <w:pPr>
        <w:pStyle w:val="2"/>
      </w:pPr>
      <w:r>
        <w:t>1.2 사업 비전</w:t>
      </w:r>
    </w:p>
    <w:p w14:paraId="1C36F274" w14:textId="77777777" w:rsidR="00F32CDB" w:rsidRDefault="00000000">
      <w:pPr>
        <w:spacing w:after="200"/>
      </w:pPr>
      <w:r>
        <w:t>"모든 사람에게 자신만의 평행세계를 경험할 기회를 제공한다"</w:t>
      </w:r>
    </w:p>
    <w:p w14:paraId="03001D97" w14:textId="77777777" w:rsidR="00F32CDB" w:rsidRDefault="00000000">
      <w:pPr>
        <w:spacing w:after="200"/>
      </w:pPr>
      <w:r>
        <w:t xml:space="preserve">TRNT는 사용자가 과거의 중요한 선택 순간에서 다른 결정을 했다면 어떤 인생이 펼쳐졌을지를 AI 기반으로 </w:t>
      </w:r>
      <w:proofErr w:type="spellStart"/>
      <w:r>
        <w:t>시뮬레이션하여</w:t>
      </w:r>
      <w:proofErr w:type="spellEnd"/>
      <w:r>
        <w:t xml:space="preserve"> 제공하는 서비스입니다. 단순한 재미를 넘어, 자기 성찰과 현재 삶에 대한 감사, 미래 의사결정에 대한 통찰을 제공합니다.</w:t>
      </w:r>
    </w:p>
    <w:p w14:paraId="367BEE57" w14:textId="77777777" w:rsidR="00F32CDB" w:rsidRDefault="00000000">
      <w:pPr>
        <w:pStyle w:val="2"/>
      </w:pPr>
      <w:r>
        <w:t>1.3 핵심 가치</w:t>
      </w:r>
    </w:p>
    <w:p w14:paraId="4B735A32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성찰(Reflection): </w:t>
      </w:r>
      <w:r>
        <w:t>과거 선택에 대한 깊이 있는 돌아봄</w:t>
      </w:r>
    </w:p>
    <w:p w14:paraId="235811CC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위로(Comfort): </w:t>
      </w:r>
      <w:r>
        <w:t>후회에 대한 심리적 해소와 치유</w:t>
      </w:r>
    </w:p>
    <w:p w14:paraId="04AF8C97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통찰(Insight): </w:t>
      </w:r>
      <w:r>
        <w:t>미래 의사결정을 위한 새로운 관점</w:t>
      </w:r>
    </w:p>
    <w:p w14:paraId="5DB12949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재미(Fun): </w:t>
      </w:r>
      <w:r>
        <w:t>소설처럼 펼쳐지는 나만의 이야기</w:t>
      </w:r>
    </w:p>
    <w:p w14:paraId="7089CAB4" w14:textId="77777777" w:rsidR="00F32CDB" w:rsidRDefault="00000000">
      <w:r>
        <w:br w:type="page"/>
      </w:r>
    </w:p>
    <w:p w14:paraId="71325EE3" w14:textId="77777777" w:rsidR="00F32CDB" w:rsidRDefault="00000000">
      <w:pPr>
        <w:pStyle w:val="1"/>
      </w:pPr>
      <w:r>
        <w:lastRenderedPageBreak/>
        <w:t>2. 서비스 소개</w:t>
      </w:r>
    </w:p>
    <w:p w14:paraId="346F2247" w14:textId="77777777" w:rsidR="00F32CDB" w:rsidRDefault="00000000">
      <w:pPr>
        <w:pStyle w:val="2"/>
      </w:pPr>
      <w:r>
        <w:t>2.1 서비스 개요</w:t>
      </w:r>
    </w:p>
    <w:p w14:paraId="2682C25B" w14:textId="77777777" w:rsidR="00F32CDB" w:rsidRDefault="00000000">
      <w:pPr>
        <w:spacing w:after="200"/>
      </w:pPr>
      <w:r>
        <w:t>TRNT는 사용자가 입력한 과거의 선택 순간과 대안적 선택을 바탕으로, AI가 그 이후의 인생 시나리오를 소설 형식으로 생성해주는 서비스입니다.</w:t>
      </w:r>
    </w:p>
    <w:p w14:paraId="0166D842" w14:textId="77777777" w:rsidR="00F32CDB" w:rsidRDefault="00000000">
      <w:pPr>
        <w:pStyle w:val="2"/>
      </w:pPr>
      <w:r>
        <w:t>2.2 주요 기능</w:t>
      </w:r>
    </w:p>
    <w:p w14:paraId="6182FC1E" w14:textId="77777777" w:rsidR="00F32CDB" w:rsidRDefault="00000000">
      <w:pPr>
        <w:pStyle w:val="3"/>
      </w:pPr>
      <w:r>
        <w:t>① 인생 분기점 입력</w:t>
      </w:r>
    </w:p>
    <w:p w14:paraId="790F082D" w14:textId="77777777" w:rsidR="00F32CDB" w:rsidRDefault="00000000">
      <w:pPr>
        <w:pStyle w:val="a4"/>
        <w:numPr>
          <w:ilvl w:val="0"/>
          <w:numId w:val="2"/>
        </w:numPr>
      </w:pPr>
      <w:r>
        <w:t>시간: 언제 그 선택을 했는지</w:t>
      </w:r>
    </w:p>
    <w:p w14:paraId="50B9A6A0" w14:textId="77777777" w:rsidR="00F32CDB" w:rsidRDefault="00000000">
      <w:pPr>
        <w:pStyle w:val="a4"/>
        <w:numPr>
          <w:ilvl w:val="0"/>
          <w:numId w:val="2"/>
        </w:numPr>
      </w:pPr>
      <w:r>
        <w:t>원래 선택: 실제로 한 결정</w:t>
      </w:r>
    </w:p>
    <w:p w14:paraId="7D3A20C3" w14:textId="77777777" w:rsidR="00F32CDB" w:rsidRDefault="00000000">
      <w:pPr>
        <w:pStyle w:val="a4"/>
        <w:numPr>
          <w:ilvl w:val="0"/>
          <w:numId w:val="2"/>
        </w:numPr>
      </w:pPr>
      <w:r>
        <w:t>대안 선택: "만약 이렇게 했다면?"</w:t>
      </w:r>
    </w:p>
    <w:p w14:paraId="3A07D479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t>맥락 정보: 당시 상황, 고민, 환경 등</w:t>
      </w:r>
    </w:p>
    <w:p w14:paraId="2EC33A52" w14:textId="6011DC8B" w:rsidR="00DC1075" w:rsidRDefault="00DC1075" w:rsidP="00DC1075">
      <w:pPr>
        <w:pStyle w:val="a4"/>
        <w:numPr>
          <w:ilvl w:val="0"/>
          <w:numId w:val="2"/>
        </w:numPr>
        <w:spacing w:after="200"/>
        <w:rPr>
          <w:rFonts w:hint="eastAsia"/>
        </w:rPr>
      </w:pPr>
      <w:r>
        <w:rPr>
          <w:rFonts w:hint="eastAsia"/>
        </w:rPr>
        <w:t>현재 자신의 상태: 현재 나의 인적사항이나 어떻게 살고 있는지 직업은 무엇인지</w:t>
      </w:r>
      <w:r>
        <w:br/>
      </w:r>
      <w:r>
        <w:rPr>
          <w:rFonts w:hint="eastAsia"/>
        </w:rPr>
        <w:t>-&gt;</w:t>
      </w:r>
      <w:r w:rsidR="00F85267">
        <w:rPr>
          <w:rFonts w:hint="eastAsia"/>
        </w:rPr>
        <w:t xml:space="preserve"> </w:t>
      </w:r>
      <w:r>
        <w:rPr>
          <w:rFonts w:hint="eastAsia"/>
        </w:rPr>
        <w:t>사용자마다의 시나리오 예측</w:t>
      </w:r>
      <w:r w:rsidR="000D1E77">
        <w:rPr>
          <w:rFonts w:hint="eastAsia"/>
        </w:rPr>
        <w:t xml:space="preserve"> 성공률</w:t>
      </w:r>
      <w:r>
        <w:rPr>
          <w:rFonts w:hint="eastAsia"/>
        </w:rPr>
        <w:t xml:space="preserve"> 상승</w:t>
      </w:r>
    </w:p>
    <w:p w14:paraId="596EF48E" w14:textId="77777777" w:rsidR="00F32CDB" w:rsidRDefault="00000000">
      <w:pPr>
        <w:pStyle w:val="3"/>
      </w:pPr>
      <w:r>
        <w:t>② 평행세계 시나리오 생성</w:t>
      </w:r>
    </w:p>
    <w:p w14:paraId="10A8DA2F" w14:textId="77777777" w:rsidR="00F32CDB" w:rsidRDefault="00000000">
      <w:pPr>
        <w:pStyle w:val="a4"/>
        <w:numPr>
          <w:ilvl w:val="0"/>
          <w:numId w:val="2"/>
        </w:numPr>
      </w:pPr>
      <w:r>
        <w:t>단기 시나리오: 선택 직후 1년간의 변화</w:t>
      </w:r>
    </w:p>
    <w:p w14:paraId="38C6F472" w14:textId="77777777" w:rsidR="00F32CDB" w:rsidRDefault="00000000">
      <w:pPr>
        <w:pStyle w:val="a4"/>
        <w:numPr>
          <w:ilvl w:val="0"/>
          <w:numId w:val="2"/>
        </w:numPr>
      </w:pPr>
      <w:r>
        <w:t>중기 시나리오: 5년 후의 삶</w:t>
      </w:r>
    </w:p>
    <w:p w14:paraId="439C9C2B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t>장기 시나리오: 현재 시점까지의 전개</w:t>
      </w:r>
    </w:p>
    <w:p w14:paraId="6A2006E5" w14:textId="77777777" w:rsidR="00F32CDB" w:rsidRDefault="00000000">
      <w:pPr>
        <w:pStyle w:val="3"/>
      </w:pPr>
      <w:r>
        <w:t>③ 시나리오 커스터마이징</w:t>
      </w:r>
    </w:p>
    <w:p w14:paraId="69B560E5" w14:textId="77777777" w:rsidR="00F32CDB" w:rsidRDefault="00000000">
      <w:pPr>
        <w:pStyle w:val="a4"/>
        <w:numPr>
          <w:ilvl w:val="0"/>
          <w:numId w:val="2"/>
        </w:numPr>
      </w:pPr>
      <w:r>
        <w:t>톤 선택: 낙관적/현실적/비관적</w:t>
      </w:r>
    </w:p>
    <w:p w14:paraId="6E532BFF" w14:textId="77777777" w:rsidR="00F32CDB" w:rsidRDefault="00000000">
      <w:pPr>
        <w:pStyle w:val="a4"/>
        <w:numPr>
          <w:ilvl w:val="0"/>
          <w:numId w:val="2"/>
        </w:numPr>
      </w:pPr>
      <w:r>
        <w:t>장르 선택: 로맨스/성공담/힐링/드라마</w:t>
      </w:r>
    </w:p>
    <w:p w14:paraId="07CBCAAE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t>상세도 조절: 요약본/일반/상세(소설형)</w:t>
      </w:r>
    </w:p>
    <w:p w14:paraId="302B1E0C" w14:textId="77777777" w:rsidR="00F32CDB" w:rsidRDefault="00000000">
      <w:pPr>
        <w:pStyle w:val="3"/>
      </w:pPr>
      <w:r>
        <w:t>④ 부가 기능</w:t>
      </w:r>
    </w:p>
    <w:p w14:paraId="012C8BFA" w14:textId="77777777" w:rsidR="00F32CDB" w:rsidRDefault="00000000">
      <w:pPr>
        <w:pStyle w:val="a4"/>
        <w:numPr>
          <w:ilvl w:val="0"/>
          <w:numId w:val="2"/>
        </w:numPr>
      </w:pPr>
      <w:r>
        <w:t>타임라인 비교: 실제 인생 vs 평행세계 시각화</w:t>
      </w:r>
    </w:p>
    <w:p w14:paraId="2502B297" w14:textId="77777777" w:rsidR="00F32CDB" w:rsidRDefault="00000000">
      <w:pPr>
        <w:pStyle w:val="a4"/>
        <w:numPr>
          <w:ilvl w:val="0"/>
          <w:numId w:val="2"/>
        </w:numPr>
      </w:pPr>
      <w:r>
        <w:t>시나리오 저장 및 공유</w:t>
      </w:r>
    </w:p>
    <w:p w14:paraId="738A0A3E" w14:textId="77777777" w:rsidR="00F32CDB" w:rsidRDefault="00000000">
      <w:pPr>
        <w:pStyle w:val="a4"/>
        <w:numPr>
          <w:ilvl w:val="0"/>
          <w:numId w:val="2"/>
        </w:numPr>
      </w:pPr>
      <w:r>
        <w:t>성찰 일기 기능</w:t>
      </w:r>
    </w:p>
    <w:p w14:paraId="11B7EB7E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t>AI 인사이트: 시나리오 기반 조언</w:t>
      </w:r>
    </w:p>
    <w:p w14:paraId="58C8906B" w14:textId="77777777" w:rsidR="00DC1075" w:rsidRDefault="00DC1075" w:rsidP="00DC1075">
      <w:pPr>
        <w:spacing w:after="200"/>
      </w:pPr>
    </w:p>
    <w:p w14:paraId="75DAE010" w14:textId="77777777" w:rsidR="00DC1075" w:rsidRDefault="00DC1075" w:rsidP="00DC1075">
      <w:pPr>
        <w:spacing w:after="200"/>
        <w:rPr>
          <w:rFonts w:hint="eastAsia"/>
        </w:rPr>
      </w:pPr>
    </w:p>
    <w:p w14:paraId="57D1FF56" w14:textId="77777777" w:rsidR="00F32CDB" w:rsidRDefault="00000000">
      <w:pPr>
        <w:pStyle w:val="2"/>
      </w:pPr>
      <w:r>
        <w:t>2.3 사용 예시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F32CDB" w14:paraId="4CF75E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79C8" w14:textId="77777777" w:rsidR="00F32CDB" w:rsidRDefault="00000000">
            <w:r>
              <w:rPr>
                <w:b/>
                <w:bCs/>
                <w:color w:val="FFFFFF"/>
              </w:rPr>
              <w:t>입력 예시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CAF2" w14:textId="77777777" w:rsidR="00F32CDB" w:rsidRDefault="00000000">
            <w:r>
              <w:rPr>
                <w:b/>
                <w:bCs/>
                <w:color w:val="FFFFFF"/>
              </w:rPr>
              <w:t>시나리오 결과</w:t>
            </w:r>
          </w:p>
        </w:tc>
      </w:tr>
      <w:tr w:rsidR="00F32CDB" w14:paraId="6306F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F98F" w14:textId="77777777" w:rsidR="00F32CDB" w:rsidRDefault="00000000">
            <w:r>
              <w:t>"고등학교 때 이과 대신 문과를 갔다면?"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C268" w14:textId="77777777" w:rsidR="00F32CDB" w:rsidRDefault="00000000">
            <w:r>
              <w:t>문과 진학 후 법학과 입학, 로스쿨 진학, 현재 변호사로 활동 중인 시나리오 생성</w:t>
            </w:r>
          </w:p>
        </w:tc>
      </w:tr>
      <w:tr w:rsidR="00F32CDB" w14:paraId="50C138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EF5A" w14:textId="77777777" w:rsidR="00F32CDB" w:rsidRDefault="00000000">
            <w:r>
              <w:t>"첫 직장 제안을 거절했다면?"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1AA0" w14:textId="77777777" w:rsidR="00F32CDB" w:rsidRDefault="00000000">
            <w:r>
              <w:t xml:space="preserve">스타트업 창업 도전, 실패와 재기를 거쳐 현재 성공한 </w:t>
            </w:r>
            <w:proofErr w:type="spellStart"/>
            <w:r>
              <w:t>창업가가</w:t>
            </w:r>
            <w:proofErr w:type="spellEnd"/>
            <w:r>
              <w:t xml:space="preserve"> 된 시나리오</w:t>
            </w:r>
          </w:p>
        </w:tc>
      </w:tr>
      <w:tr w:rsidR="00F32CDB" w14:paraId="4857E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FE33" w14:textId="77777777" w:rsidR="00F32CDB" w:rsidRDefault="00000000">
            <w:r>
              <w:t>"그 사람에게 고백했다면?"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BAED" w14:textId="77777777" w:rsidR="00F32CDB" w:rsidRDefault="00000000">
            <w:r>
              <w:t>연애, 결혼, 가정생활까지 이어지는 로맨스 시나리오 생성</w:t>
            </w:r>
          </w:p>
        </w:tc>
      </w:tr>
    </w:tbl>
    <w:p w14:paraId="4B0D07E3" w14:textId="77777777" w:rsidR="00F32CDB" w:rsidRDefault="00000000">
      <w:pPr>
        <w:pStyle w:val="1"/>
      </w:pPr>
      <w:r>
        <w:t>3. 시장 분석</w:t>
      </w:r>
    </w:p>
    <w:p w14:paraId="4DF470F2" w14:textId="77777777" w:rsidR="00F32CDB" w:rsidRDefault="00000000">
      <w:pPr>
        <w:pStyle w:val="2"/>
      </w:pPr>
      <w:r>
        <w:t>3.1 목표 시장</w:t>
      </w:r>
    </w:p>
    <w:p w14:paraId="359DD9D1" w14:textId="77777777" w:rsidR="00F32CDB" w:rsidRDefault="00000000">
      <w:pPr>
        <w:pStyle w:val="3"/>
      </w:pPr>
      <w:r>
        <w:t>주요 타겟</w:t>
      </w:r>
    </w:p>
    <w:p w14:paraId="03BA01F8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20-30대 MZ세대: </w:t>
      </w:r>
      <w:r>
        <w:t>자기 성찰과 콘텐츠 소비에 적극적</w:t>
      </w:r>
    </w:p>
    <w:p w14:paraId="11EA2ECF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인생 전환기 겪는 사람들: </w:t>
      </w:r>
      <w:r>
        <w:t>이직, 결혼, 진학 등 선택의 순간에 있는 사람</w:t>
      </w:r>
    </w:p>
    <w:p w14:paraId="60127903" w14:textId="77777777" w:rsidR="00F32CDB" w:rsidRDefault="00000000">
      <w:pPr>
        <w:pStyle w:val="a4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셀프케어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멘탈헬스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관심층</w:t>
      </w:r>
      <w:proofErr w:type="spellEnd"/>
      <w:r>
        <w:rPr>
          <w:b/>
          <w:bCs/>
        </w:rPr>
        <w:t xml:space="preserve">: </w:t>
      </w:r>
      <w:r>
        <w:t>심리적 위로와 성찰을 원하는 사람</w:t>
      </w:r>
    </w:p>
    <w:p w14:paraId="3FB962AC" w14:textId="77777777" w:rsidR="00F32CDB" w:rsidRDefault="00000000">
      <w:pPr>
        <w:pStyle w:val="2"/>
      </w:pPr>
      <w:r>
        <w:t>3.2 시장 규모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F32CDB" w14:paraId="70BC5D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409E" w14:textId="77777777" w:rsidR="00F32CDB" w:rsidRDefault="00000000">
            <w:r>
              <w:rPr>
                <w:b/>
                <w:bCs/>
              </w:rPr>
              <w:t>시장 영역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C8F6" w14:textId="77777777" w:rsidR="00F32CDB" w:rsidRDefault="00000000">
            <w:r>
              <w:rPr>
                <w:b/>
                <w:bCs/>
              </w:rPr>
              <w:t>규모</w:t>
            </w:r>
          </w:p>
        </w:tc>
      </w:tr>
      <w:tr w:rsidR="00F32CDB" w14:paraId="6D8DDB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8842" w14:textId="77777777" w:rsidR="00F32CDB" w:rsidRDefault="00000000">
            <w:r>
              <w:t>글로벌 AI 콘텐츠 생성 시장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FC75" w14:textId="77777777" w:rsidR="00F32CDB" w:rsidRDefault="00000000">
            <w:r>
              <w:t>2025년 약 150억 달러</w:t>
            </w:r>
          </w:p>
        </w:tc>
      </w:tr>
      <w:tr w:rsidR="00F32CDB" w14:paraId="46A9C1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3753" w14:textId="77777777" w:rsidR="00F32CDB" w:rsidRDefault="00000000">
            <w:r>
              <w:t xml:space="preserve">국내 </w:t>
            </w:r>
            <w:proofErr w:type="spellStart"/>
            <w:r>
              <w:t>멘탈케어</w:t>
            </w:r>
            <w:proofErr w:type="spellEnd"/>
            <w:r>
              <w:t xml:space="preserve"> 앱 시장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50D5" w14:textId="77777777" w:rsidR="00F32CDB" w:rsidRDefault="00000000">
            <w:r>
              <w:t>2025년 약 3,000억 원</w:t>
            </w:r>
          </w:p>
        </w:tc>
      </w:tr>
      <w:tr w:rsidR="00F32CDB" w14:paraId="632010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78E5" w14:textId="77777777" w:rsidR="00F32CDB" w:rsidRDefault="00000000">
            <w:r>
              <w:t>인터랙티브 스토리 시장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EE7E" w14:textId="77777777" w:rsidR="00F32CDB" w:rsidRDefault="00000000">
            <w:r>
              <w:t>연평균 15% 성장 중</w:t>
            </w:r>
          </w:p>
        </w:tc>
      </w:tr>
    </w:tbl>
    <w:p w14:paraId="602B5E9C" w14:textId="77777777" w:rsidR="00F32CDB" w:rsidRDefault="00000000">
      <w:pPr>
        <w:pStyle w:val="2"/>
      </w:pPr>
      <w:r>
        <w:t>3.3 경쟁사 분석</w:t>
      </w:r>
    </w:p>
    <w:p w14:paraId="7AD96A40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Character.AI: </w:t>
      </w:r>
      <w:r>
        <w:t xml:space="preserve">캐릭터 </w:t>
      </w:r>
      <w:proofErr w:type="spellStart"/>
      <w:r>
        <w:t>챗봇</w:t>
      </w:r>
      <w:proofErr w:type="spellEnd"/>
      <w:r>
        <w:t xml:space="preserve"> 중심, 시나리오 생성 기능 없음</w:t>
      </w:r>
    </w:p>
    <w:p w14:paraId="01CE0274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NovelAI: </w:t>
      </w:r>
      <w:r>
        <w:t>소설 생성 특화, 개인화된 인생 시뮬레이션 부재</w:t>
      </w:r>
    </w:p>
    <w:p w14:paraId="5740D084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lastRenderedPageBreak/>
        <w:t xml:space="preserve">마인드카페: </w:t>
      </w:r>
      <w:r>
        <w:t>상담 중심, AI 시나리오 기능 없음</w:t>
      </w:r>
    </w:p>
    <w:p w14:paraId="6C8C3085" w14:textId="77777777" w:rsidR="00F32CDB" w:rsidRDefault="00000000">
      <w:pPr>
        <w:spacing w:after="200"/>
      </w:pPr>
      <w:r>
        <w:rPr>
          <w:b/>
          <w:bCs/>
        </w:rPr>
        <w:t xml:space="preserve">TRNT의 </w:t>
      </w:r>
      <w:proofErr w:type="spellStart"/>
      <w:r>
        <w:rPr>
          <w:b/>
          <w:bCs/>
        </w:rPr>
        <w:t>차별점</w:t>
      </w:r>
      <w:proofErr w:type="spellEnd"/>
      <w:r>
        <w:rPr>
          <w:b/>
          <w:bCs/>
        </w:rPr>
        <w:t xml:space="preserve">: </w:t>
      </w:r>
      <w:r>
        <w:t>"나의 실제 선택"을 기반으로 한 개인화된 평행세계 시뮬레이션은 현재 시장에 없는 블루오션</w:t>
      </w:r>
    </w:p>
    <w:p w14:paraId="592E439E" w14:textId="77777777" w:rsidR="00F32CDB" w:rsidRDefault="00000000">
      <w:r>
        <w:br w:type="page"/>
      </w:r>
    </w:p>
    <w:p w14:paraId="5EE4F46A" w14:textId="77777777" w:rsidR="00F32CDB" w:rsidRDefault="00000000">
      <w:pPr>
        <w:pStyle w:val="1"/>
      </w:pPr>
      <w:r>
        <w:lastRenderedPageBreak/>
        <w:t>4. 비즈니스 모델</w:t>
      </w:r>
    </w:p>
    <w:p w14:paraId="1081758E" w14:textId="77777777" w:rsidR="00F32CDB" w:rsidRDefault="00000000">
      <w:pPr>
        <w:pStyle w:val="2"/>
      </w:pPr>
      <w:r>
        <w:t>4.1 수익 모델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29"/>
        <w:gridCol w:w="3429"/>
      </w:tblGrid>
      <w:tr w:rsidR="00F32CDB" w14:paraId="0B25DB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8367" w14:textId="77777777" w:rsidR="00F32CDB" w:rsidRDefault="00000000">
            <w:r>
              <w:rPr>
                <w:b/>
                <w:bCs/>
                <w:color w:val="FFFFFF"/>
              </w:rPr>
              <w:t>모델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F6CF" w14:textId="77777777" w:rsidR="00F32CDB" w:rsidRDefault="00000000"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4EB8" w14:textId="77777777" w:rsidR="00F32CDB" w:rsidRDefault="00000000">
            <w:r>
              <w:rPr>
                <w:b/>
                <w:bCs/>
                <w:color w:val="FFFFFF"/>
              </w:rPr>
              <w:t>가격</w:t>
            </w:r>
          </w:p>
        </w:tc>
      </w:tr>
      <w:tr w:rsidR="00F32CDB" w14:paraId="2D567D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79EC" w14:textId="77777777" w:rsidR="00F32CDB" w:rsidRDefault="00000000">
            <w:r>
              <w:rPr>
                <w:b/>
                <w:bCs/>
              </w:rPr>
              <w:t>무료 체험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2CA5" w14:textId="564BC651" w:rsidR="00F32CDB" w:rsidRDefault="00F85267">
            <w:r>
              <w:rPr>
                <w:rFonts w:hint="eastAsia"/>
              </w:rPr>
              <w:t>일</w:t>
            </w:r>
            <w:r w:rsidR="00000000">
              <w:t xml:space="preserve"> 3회 시나리오 생성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B4F3" w14:textId="77777777" w:rsidR="00F32CDB" w:rsidRDefault="00000000">
            <w:r>
              <w:t>무료</w:t>
            </w:r>
          </w:p>
        </w:tc>
      </w:tr>
      <w:tr w:rsidR="00F32CDB" w14:paraId="15166A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228B" w14:textId="77777777" w:rsidR="00F32CDB" w:rsidRDefault="00000000">
            <w:r>
              <w:rPr>
                <w:b/>
                <w:bCs/>
              </w:rPr>
              <w:t>베이직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18F9" w14:textId="22C738C6" w:rsidR="00F32CDB" w:rsidRDefault="00F85267">
            <w:r>
              <w:rPr>
                <w:rFonts w:hint="eastAsia"/>
              </w:rPr>
              <w:t>일</w:t>
            </w:r>
            <w:r w:rsidR="00000000">
              <w:t xml:space="preserve"> 20회, 기본 기능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C035" w14:textId="77777777" w:rsidR="00F32CDB" w:rsidRDefault="00000000">
            <w:r>
              <w:t>월 4,900원</w:t>
            </w:r>
          </w:p>
        </w:tc>
      </w:tr>
      <w:tr w:rsidR="00F32CDB" w14:paraId="34405A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224C" w14:textId="77777777" w:rsidR="00F32CDB" w:rsidRDefault="00000000">
            <w:r>
              <w:rPr>
                <w:b/>
                <w:bCs/>
              </w:rPr>
              <w:t>프리미엄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7AD4" w14:textId="77777777" w:rsidR="00F32CDB" w:rsidRDefault="00000000">
            <w:r>
              <w:t>무제한, 상세 시나리오, AI 인사이트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D9D9" w14:textId="77777777" w:rsidR="00F32CDB" w:rsidRDefault="00000000">
            <w:r>
              <w:t>월 9,900원</w:t>
            </w:r>
          </w:p>
        </w:tc>
      </w:tr>
      <w:tr w:rsidR="00F32CDB" w14:paraId="1D8DD7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5B77" w14:textId="77777777" w:rsidR="00F32CDB" w:rsidRDefault="00000000">
            <w:r>
              <w:rPr>
                <w:b/>
                <w:bCs/>
              </w:rPr>
              <w:t>건당 결제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B97F" w14:textId="77777777" w:rsidR="00F32CDB" w:rsidRDefault="00000000">
            <w:r>
              <w:t>1회 상세 시나리오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3219" w14:textId="77777777" w:rsidR="00F32CDB" w:rsidRDefault="00000000">
            <w:r>
              <w:t>1,500원</w:t>
            </w:r>
          </w:p>
        </w:tc>
      </w:tr>
    </w:tbl>
    <w:p w14:paraId="6597E595" w14:textId="77777777" w:rsidR="00F32CDB" w:rsidRDefault="00000000">
      <w:pPr>
        <w:pStyle w:val="2"/>
      </w:pPr>
      <w:r>
        <w:t xml:space="preserve">4.2 추가 </w:t>
      </w:r>
      <w:proofErr w:type="spellStart"/>
      <w:r>
        <w:t>수익원</w:t>
      </w:r>
      <w:proofErr w:type="spellEnd"/>
    </w:p>
    <w:p w14:paraId="0F4F67E3" w14:textId="4ABD8B72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시나리오</w:t>
      </w:r>
      <w:r w:rsidR="00F85267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book 변환: </w:t>
      </w:r>
      <w:r>
        <w:t xml:space="preserve">생성된 시나리오를 </w:t>
      </w:r>
      <w:r w:rsidR="00F85267">
        <w:rPr>
          <w:rFonts w:hint="eastAsia"/>
        </w:rPr>
        <w:t>실</w:t>
      </w:r>
      <w:r w:rsidR="00523C89">
        <w:rPr>
          <w:rFonts w:hint="eastAsia"/>
        </w:rPr>
        <w:t>물</w:t>
      </w:r>
      <w:r>
        <w:t>책으로 제작 (</w:t>
      </w:r>
      <w:r w:rsidR="00F85267">
        <w:rPr>
          <w:rFonts w:hint="eastAsia"/>
        </w:rPr>
        <w:t>15</w:t>
      </w:r>
      <w:r>
        <w:t>,000원)</w:t>
      </w:r>
    </w:p>
    <w:p w14:paraId="7451325F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기업 B2B: </w:t>
      </w:r>
      <w:r>
        <w:t>HR 교육용, 의사결정 훈련 프로그램</w:t>
      </w:r>
    </w:p>
    <w:p w14:paraId="6A066E94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제휴 마케팅: </w:t>
      </w:r>
      <w:r>
        <w:t>심리상담, 자기계발 서비스 연계</w:t>
      </w:r>
    </w:p>
    <w:p w14:paraId="13CD1E93" w14:textId="77777777" w:rsidR="00F32CDB" w:rsidRDefault="00000000">
      <w:r>
        <w:br w:type="page"/>
      </w:r>
    </w:p>
    <w:p w14:paraId="3F1ABC14" w14:textId="77777777" w:rsidR="00F32CDB" w:rsidRDefault="00000000">
      <w:pPr>
        <w:pStyle w:val="1"/>
      </w:pPr>
      <w:r>
        <w:lastRenderedPageBreak/>
        <w:t>5. 기술 스택 및 개발 계획</w:t>
      </w:r>
    </w:p>
    <w:p w14:paraId="7FAE1A76" w14:textId="77777777" w:rsidR="00F32CDB" w:rsidRDefault="00000000">
      <w:pPr>
        <w:pStyle w:val="2"/>
      </w:pPr>
      <w:r>
        <w:t>5.1 핵심 기술</w:t>
      </w:r>
    </w:p>
    <w:tbl>
      <w:tblPr>
        <w:tblStyle w:val="a8"/>
        <w:tblW w:w="5002" w:type="pct"/>
        <w:tblLook w:val="06A0" w:firstRow="1" w:lastRow="0" w:firstColumn="1" w:lastColumn="0" w:noHBand="1" w:noVBand="1"/>
      </w:tblPr>
      <w:tblGrid>
        <w:gridCol w:w="1908"/>
        <w:gridCol w:w="4033"/>
        <w:gridCol w:w="3413"/>
      </w:tblGrid>
      <w:tr w:rsidR="00CD6ADE" w14:paraId="667D9055" w14:textId="57011CFA" w:rsidTr="00CD6ADE">
        <w:tc>
          <w:tcPr>
            <w:tcW w:w="1909" w:type="dxa"/>
            <w:shd w:val="clear" w:color="auto" w:fill="ADADAD" w:themeFill="background2" w:themeFillShade="BF"/>
          </w:tcPr>
          <w:p w14:paraId="553A20D8" w14:textId="77777777" w:rsidR="00CD6ADE" w:rsidRPr="00CD6ADE" w:rsidRDefault="00CD6ADE">
            <w:pPr>
              <w:rPr>
                <w:color w:val="FFFFFF" w:themeColor="background1"/>
              </w:rPr>
            </w:pPr>
            <w:r w:rsidRPr="00CD6ADE">
              <w:rPr>
                <w:b/>
                <w:bCs/>
                <w:color w:val="FFFFFF" w:themeColor="background1"/>
              </w:rPr>
              <w:t>영역</w:t>
            </w:r>
          </w:p>
        </w:tc>
        <w:tc>
          <w:tcPr>
            <w:tcW w:w="4035" w:type="dxa"/>
            <w:shd w:val="clear" w:color="auto" w:fill="ADADAD" w:themeFill="background2" w:themeFillShade="BF"/>
          </w:tcPr>
          <w:p w14:paraId="320AE19A" w14:textId="77777777" w:rsidR="00CD6ADE" w:rsidRPr="00CD6ADE" w:rsidRDefault="00CD6ADE">
            <w:pPr>
              <w:rPr>
                <w:color w:val="FFFFFF" w:themeColor="background1"/>
              </w:rPr>
            </w:pPr>
            <w:r w:rsidRPr="00CD6ADE">
              <w:rPr>
                <w:b/>
                <w:bCs/>
                <w:color w:val="FFFFFF" w:themeColor="background1"/>
              </w:rPr>
              <w:t>기술 스택</w:t>
            </w:r>
          </w:p>
        </w:tc>
        <w:tc>
          <w:tcPr>
            <w:tcW w:w="3414" w:type="dxa"/>
            <w:shd w:val="clear" w:color="auto" w:fill="ADADAD" w:themeFill="background2" w:themeFillShade="BF"/>
          </w:tcPr>
          <w:p w14:paraId="60C18F89" w14:textId="6CD78BD3" w:rsidR="00CD6ADE" w:rsidRPr="00CD6ADE" w:rsidRDefault="00CD6ADE">
            <w:pPr>
              <w:rPr>
                <w:b/>
                <w:bCs/>
                <w:color w:val="FFFFFF" w:themeColor="background1"/>
              </w:rPr>
            </w:pPr>
            <w:r w:rsidRPr="00CD6ADE">
              <w:rPr>
                <w:rFonts w:hint="eastAsia"/>
                <w:b/>
                <w:bCs/>
                <w:color w:val="FFFFFF" w:themeColor="background1"/>
              </w:rPr>
              <w:t>비고</w:t>
            </w:r>
          </w:p>
        </w:tc>
      </w:tr>
      <w:tr w:rsidR="00CD6ADE" w14:paraId="277F01F4" w14:textId="7CAC6278" w:rsidTr="00CD6ADE">
        <w:tc>
          <w:tcPr>
            <w:tcW w:w="1909" w:type="dxa"/>
          </w:tcPr>
          <w:p w14:paraId="7A170057" w14:textId="77777777" w:rsidR="00CD6ADE" w:rsidRDefault="00CD6ADE">
            <w:r>
              <w:t>AI 모델</w:t>
            </w:r>
          </w:p>
        </w:tc>
        <w:tc>
          <w:tcPr>
            <w:tcW w:w="4035" w:type="dxa"/>
          </w:tcPr>
          <w:p w14:paraId="5F750649" w14:textId="77777777" w:rsidR="00CD6ADE" w:rsidRDefault="00CD6ADE">
            <w:r>
              <w:t xml:space="preserve">LM Studio + </w:t>
            </w:r>
            <w:proofErr w:type="spellStart"/>
            <w:r>
              <w:t>파인튜닝된</w:t>
            </w:r>
            <w:proofErr w:type="spellEnd"/>
            <w:r>
              <w:t xml:space="preserve"> LLM (Llama 3 기반)</w:t>
            </w:r>
          </w:p>
        </w:tc>
        <w:tc>
          <w:tcPr>
            <w:tcW w:w="3414" w:type="dxa"/>
          </w:tcPr>
          <w:p w14:paraId="7C4A7E6A" w14:textId="67D77C83" w:rsidR="00CD6ADE" w:rsidRDefault="00CD6ADE">
            <w:r>
              <w:t xml:space="preserve">M3 Pro에서 </w:t>
            </w:r>
            <w:proofErr w:type="spellStart"/>
            <w:r>
              <w:t>파인튜닝</w:t>
            </w:r>
            <w:proofErr w:type="spellEnd"/>
            <w:r>
              <w:t xml:space="preserve"> 후, </w:t>
            </w:r>
            <w:proofErr w:type="spellStart"/>
            <w:r>
              <w:t>Groq</w:t>
            </w:r>
            <w:proofErr w:type="spellEnd"/>
            <w:r>
              <w:t>/</w:t>
            </w:r>
            <w:proofErr w:type="spellStart"/>
            <w:r>
              <w:t>OpenRouter</w:t>
            </w:r>
            <w:proofErr w:type="spellEnd"/>
            <w:r>
              <w:t xml:space="preserve"> API로 서빙</w:t>
            </w:r>
          </w:p>
        </w:tc>
      </w:tr>
      <w:tr w:rsidR="00CD6ADE" w14:paraId="77AC0F59" w14:textId="50E0AD35" w:rsidTr="00CD6ADE">
        <w:tc>
          <w:tcPr>
            <w:tcW w:w="1909" w:type="dxa"/>
          </w:tcPr>
          <w:p w14:paraId="4E7AA28A" w14:textId="77777777" w:rsidR="00CD6ADE" w:rsidRDefault="00CD6ADE">
            <w:proofErr w:type="spellStart"/>
            <w:r>
              <w:t>백엔드</w:t>
            </w:r>
            <w:proofErr w:type="spellEnd"/>
          </w:p>
        </w:tc>
        <w:tc>
          <w:tcPr>
            <w:tcW w:w="4035" w:type="dxa"/>
          </w:tcPr>
          <w:p w14:paraId="51BA6B1D" w14:textId="6A95802F" w:rsidR="00CD6ADE" w:rsidRDefault="00CD6ADE">
            <w:r>
              <w:t xml:space="preserve">Python </w:t>
            </w:r>
            <w:proofErr w:type="spellStart"/>
            <w:r>
              <w:t>FastAPI</w:t>
            </w:r>
            <w:proofErr w:type="spellEnd"/>
            <w:r>
              <w:t xml:space="preserve"> / </w:t>
            </w:r>
            <w:r>
              <w:t>Docker</w:t>
            </w:r>
          </w:p>
        </w:tc>
        <w:tc>
          <w:tcPr>
            <w:tcW w:w="3414" w:type="dxa"/>
          </w:tcPr>
          <w:p w14:paraId="5661981A" w14:textId="5D332C0E" w:rsidR="00CD6ADE" w:rsidRDefault="00863D26">
            <w:r>
              <w:t>Synology NAS의 Container Manager에서 24시간 구동</w:t>
            </w:r>
          </w:p>
        </w:tc>
      </w:tr>
      <w:tr w:rsidR="00CD6ADE" w14:paraId="1332FCE0" w14:textId="79151314" w:rsidTr="00CD6ADE">
        <w:tc>
          <w:tcPr>
            <w:tcW w:w="1909" w:type="dxa"/>
          </w:tcPr>
          <w:p w14:paraId="1ED5C50A" w14:textId="77777777" w:rsidR="00CD6ADE" w:rsidRDefault="00CD6ADE">
            <w:proofErr w:type="spellStart"/>
            <w:r>
              <w:t>프론트엔드</w:t>
            </w:r>
            <w:proofErr w:type="spellEnd"/>
          </w:p>
        </w:tc>
        <w:tc>
          <w:tcPr>
            <w:tcW w:w="4035" w:type="dxa"/>
          </w:tcPr>
          <w:p w14:paraId="09F4E648" w14:textId="008CCDD8" w:rsidR="00CD6ADE" w:rsidRDefault="00863D26" w:rsidP="00863D26">
            <w:pPr>
              <w:tabs>
                <w:tab w:val="left" w:pos="2145"/>
              </w:tabs>
            </w:pPr>
            <w:r>
              <w:t xml:space="preserve">Next.js / </w:t>
            </w:r>
            <w:proofErr w:type="spellStart"/>
            <w:r>
              <w:t>Vercel</w:t>
            </w:r>
            <w:proofErr w:type="spellEnd"/>
          </w:p>
        </w:tc>
        <w:tc>
          <w:tcPr>
            <w:tcW w:w="3414" w:type="dxa"/>
          </w:tcPr>
          <w:p w14:paraId="3889ED36" w14:textId="4E64BBFF" w:rsidR="00CD6ADE" w:rsidRDefault="00863D26">
            <w:r>
              <w:t xml:space="preserve">고성능 </w:t>
            </w:r>
            <w:proofErr w:type="spellStart"/>
            <w:r>
              <w:t>프론트엔드</w:t>
            </w:r>
            <w:proofErr w:type="spellEnd"/>
            <w:r>
              <w:t xml:space="preserve"> 배포 및 Cloudflare 연동</w:t>
            </w:r>
          </w:p>
        </w:tc>
      </w:tr>
      <w:tr w:rsidR="00CD6ADE" w14:paraId="3C0F4DD2" w14:textId="1E5E0FB4" w:rsidTr="00CD6ADE">
        <w:tc>
          <w:tcPr>
            <w:tcW w:w="1909" w:type="dxa"/>
          </w:tcPr>
          <w:p w14:paraId="261BD101" w14:textId="77777777" w:rsidR="00CD6ADE" w:rsidRDefault="00CD6ADE">
            <w:r>
              <w:t>데이터베이스</w:t>
            </w:r>
          </w:p>
        </w:tc>
        <w:tc>
          <w:tcPr>
            <w:tcW w:w="4035" w:type="dxa"/>
          </w:tcPr>
          <w:p w14:paraId="142DCC9D" w14:textId="446A0500" w:rsidR="00CD6ADE" w:rsidRDefault="00863D26">
            <w:r>
              <w:t>PostgreSQL (NAS)</w:t>
            </w:r>
          </w:p>
        </w:tc>
        <w:tc>
          <w:tcPr>
            <w:tcW w:w="3414" w:type="dxa"/>
          </w:tcPr>
          <w:p w14:paraId="198D3320" w14:textId="116E838D" w:rsidR="00CD6ADE" w:rsidRDefault="00863D26">
            <w:r>
              <w:t>NAS 내부 Docker 컨테이너로 운영</w:t>
            </w:r>
          </w:p>
        </w:tc>
      </w:tr>
      <w:tr w:rsidR="00CD6ADE" w14:paraId="7174ECA3" w14:textId="58EF1815" w:rsidTr="00CD6ADE">
        <w:tc>
          <w:tcPr>
            <w:tcW w:w="1909" w:type="dxa"/>
          </w:tcPr>
          <w:p w14:paraId="32294044" w14:textId="77777777" w:rsidR="00CD6ADE" w:rsidRDefault="00CD6ADE">
            <w:r>
              <w:t>인프라</w:t>
            </w:r>
          </w:p>
        </w:tc>
        <w:tc>
          <w:tcPr>
            <w:tcW w:w="4035" w:type="dxa"/>
          </w:tcPr>
          <w:p w14:paraId="73933569" w14:textId="70DEC6AE" w:rsidR="00CD6ADE" w:rsidRDefault="00863D26">
            <w:r>
              <w:t>Cloudflare Tunnel + Synology NAS</w:t>
            </w:r>
          </w:p>
        </w:tc>
        <w:tc>
          <w:tcPr>
            <w:tcW w:w="3414" w:type="dxa"/>
          </w:tcPr>
          <w:p w14:paraId="677BC614" w14:textId="3A865A9E" w:rsidR="00CD6ADE" w:rsidRDefault="00863D26">
            <w:r>
              <w:t>외부 노출 비용 없이 보안 터널링으로 서비스 제공</w:t>
            </w:r>
          </w:p>
        </w:tc>
      </w:tr>
    </w:tbl>
    <w:p w14:paraId="2DA70DD8" w14:textId="77777777" w:rsidR="00F32CDB" w:rsidRDefault="00000000">
      <w:pPr>
        <w:pStyle w:val="2"/>
      </w:pPr>
      <w:r>
        <w:t xml:space="preserve">5.2 </w:t>
      </w:r>
      <w:proofErr w:type="spellStart"/>
      <w:r>
        <w:t>파인튜닝</w:t>
      </w:r>
      <w:proofErr w:type="spellEnd"/>
      <w:r>
        <w:t xml:space="preserve"> 전략</w:t>
      </w:r>
    </w:p>
    <w:p w14:paraId="7CCAEF35" w14:textId="7F65EC10" w:rsidR="00F32CD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데이터 수집: </w:t>
      </w:r>
      <w:r>
        <w:t>소설, 자서전, 인생 회고록 등 스토리텔링 데이터</w:t>
      </w:r>
      <w:r w:rsidR="00863D26">
        <w:rPr>
          <w:rFonts w:hint="eastAsia"/>
        </w:rPr>
        <w:t xml:space="preserve">, </w:t>
      </w:r>
    </w:p>
    <w:p w14:paraId="1047B8FF" w14:textId="65E00168" w:rsidR="00F32CDB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데이터 가공: </w:t>
      </w:r>
      <w:r w:rsidR="00863D26">
        <w:t>GPT-4o API</w:t>
      </w:r>
      <w:proofErr w:type="spellStart"/>
      <w:r w:rsidR="00863D26">
        <w:t>를</w:t>
      </w:r>
      <w:proofErr w:type="spellEnd"/>
      <w:r w:rsidR="00863D26">
        <w:t xml:space="preserve"> 활용해 고품질의</w:t>
      </w:r>
      <w:r w:rsidR="00863D26">
        <w:rPr>
          <w:rFonts w:hint="eastAsia"/>
        </w:rPr>
        <w:t xml:space="preserve"> </w:t>
      </w:r>
      <w:r>
        <w:t>"선택-결과" 형식의 시나리오 쌍 구축</w:t>
      </w:r>
    </w:p>
    <w:p w14:paraId="1156AE71" w14:textId="77777777" w:rsidR="00863D26" w:rsidRDefault="00000000" w:rsidP="00863D26">
      <w:pPr>
        <w:pStyle w:val="a4"/>
        <w:numPr>
          <w:ilvl w:val="0"/>
          <w:numId w:val="3"/>
        </w:numPr>
        <w:rPr>
          <w:rStyle w:val="citation-215"/>
        </w:rPr>
      </w:pPr>
      <w:proofErr w:type="spellStart"/>
      <w:r w:rsidRPr="00863D26">
        <w:rPr>
          <w:b/>
          <w:bCs/>
        </w:rPr>
        <w:t>파인튜닝</w:t>
      </w:r>
      <w:proofErr w:type="spellEnd"/>
      <w:r w:rsidRPr="00863D26">
        <w:rPr>
          <w:b/>
          <w:bCs/>
        </w:rPr>
        <w:t xml:space="preserve">: </w:t>
      </w:r>
      <w:r w:rsidR="00863D26">
        <w:rPr>
          <w:rStyle w:val="citation-215"/>
        </w:rPr>
        <w:t xml:space="preserve">Apple 실리콘에 최적화된 </w:t>
      </w:r>
      <w:r w:rsidR="00863D26">
        <w:rPr>
          <w:rStyle w:val="citation-215"/>
          <w:b/>
          <w:bCs/>
        </w:rPr>
        <w:t>MLX 프레임워크</w:t>
      </w:r>
      <w:r w:rsidR="00863D26">
        <w:rPr>
          <w:rStyle w:val="citation-215"/>
        </w:rPr>
        <w:t xml:space="preserve">와 </w:t>
      </w:r>
      <w:r w:rsidR="00863D26">
        <w:rPr>
          <w:rStyle w:val="citation-215"/>
          <w:b/>
          <w:bCs/>
        </w:rPr>
        <w:t>LM Studio</w:t>
      </w:r>
      <w:proofErr w:type="spellStart"/>
      <w:r w:rsidR="00863D26">
        <w:rPr>
          <w:rStyle w:val="citation-215"/>
        </w:rPr>
        <w:t>를</w:t>
      </w:r>
      <w:proofErr w:type="spellEnd"/>
      <w:r w:rsidR="00863D26">
        <w:rPr>
          <w:rStyle w:val="citation-215"/>
        </w:rPr>
        <w:t xml:space="preserve"> 병행하며, </w:t>
      </w:r>
      <w:proofErr w:type="spellStart"/>
      <w:r w:rsidR="00863D26">
        <w:rPr>
          <w:rStyle w:val="citation-215"/>
          <w:b/>
          <w:bCs/>
        </w:rPr>
        <w:t>LoRA</w:t>
      </w:r>
      <w:proofErr w:type="spellEnd"/>
      <w:r w:rsidR="00863D26">
        <w:rPr>
          <w:rStyle w:val="citation-215"/>
          <w:b/>
          <w:bCs/>
        </w:rPr>
        <w:t>(Low-Rank Adaptation)</w:t>
      </w:r>
      <w:r w:rsidR="00863D26">
        <w:rPr>
          <w:rStyle w:val="citation-215"/>
        </w:rPr>
        <w:t xml:space="preserve"> 방식을 적용하여 적은 리소스로도 </w:t>
      </w:r>
      <w:r w:rsidR="00863D26">
        <w:rPr>
          <w:rStyle w:val="citation-215"/>
          <w:b/>
          <w:bCs/>
        </w:rPr>
        <w:t>Llama 3</w:t>
      </w:r>
      <w:r w:rsidR="00863D26">
        <w:rPr>
          <w:rStyle w:val="citation-215"/>
        </w:rPr>
        <w:t xml:space="preserve"> 모델을 정교하게 학습시킵니다. </w:t>
      </w:r>
    </w:p>
    <w:p w14:paraId="5FC37ADF" w14:textId="11DE1EF7" w:rsidR="00863D26" w:rsidRDefault="00863D26" w:rsidP="00863D26">
      <w:pPr>
        <w:pStyle w:val="a4"/>
        <w:numPr>
          <w:ilvl w:val="0"/>
          <w:numId w:val="3"/>
        </w:numPr>
      </w:pPr>
      <w:r w:rsidRPr="00863D26">
        <w:rPr>
          <w:rStyle w:val="citation-195"/>
          <w:b/>
          <w:bCs/>
        </w:rPr>
        <w:t>하이브리드 서빙</w:t>
      </w:r>
      <w:r>
        <w:rPr>
          <w:rStyle w:val="citation-195"/>
        </w:rPr>
        <w:t xml:space="preserve">: 24시간 가동되는 </w:t>
      </w:r>
      <w:r w:rsidRPr="00863D26">
        <w:rPr>
          <w:rStyle w:val="citation-195"/>
          <w:b/>
          <w:bCs/>
        </w:rPr>
        <w:t>NAS</w:t>
      </w:r>
      <w:r>
        <w:rPr>
          <w:rStyle w:val="citation-195"/>
        </w:rPr>
        <w:t xml:space="preserve">가 API 요청을 중계하고, 실제 추론은 비용 효율적인 </w:t>
      </w:r>
      <w:proofErr w:type="spellStart"/>
      <w:r w:rsidRPr="00863D26">
        <w:rPr>
          <w:rStyle w:val="citation-195"/>
          <w:b/>
          <w:bCs/>
        </w:rPr>
        <w:t>Groq</w:t>
      </w:r>
      <w:proofErr w:type="spellEnd"/>
      <w:r>
        <w:rPr>
          <w:rStyle w:val="citation-195"/>
        </w:rPr>
        <w:t xml:space="preserve"> 등의 외부 API</w:t>
      </w:r>
      <w:proofErr w:type="spellStart"/>
      <w:r>
        <w:rPr>
          <w:rStyle w:val="citation-195"/>
        </w:rPr>
        <w:t>를</w:t>
      </w:r>
      <w:proofErr w:type="spellEnd"/>
      <w:r>
        <w:rPr>
          <w:rStyle w:val="citation-195"/>
        </w:rPr>
        <w:t xml:space="preserve"> 사용해 맥북 없이도 구동 가능하게 설정.</w:t>
      </w:r>
    </w:p>
    <w:p w14:paraId="0E6DE478" w14:textId="77777777" w:rsidR="00F32CDB" w:rsidRDefault="00000000">
      <w:pPr>
        <w:pStyle w:val="a4"/>
        <w:numPr>
          <w:ilvl w:val="0"/>
          <w:numId w:val="3"/>
        </w:numPr>
        <w:spacing w:after="200"/>
      </w:pPr>
      <w:r>
        <w:rPr>
          <w:b/>
          <w:bCs/>
        </w:rPr>
        <w:t xml:space="preserve">평가/개선: </w:t>
      </w:r>
      <w:r>
        <w:t>사용자 피드백 기반 지속적 모델 개선</w:t>
      </w:r>
    </w:p>
    <w:p w14:paraId="5DAEF9D1" w14:textId="77777777" w:rsidR="00863D26" w:rsidRDefault="00863D26" w:rsidP="00863D26">
      <w:pPr>
        <w:spacing w:after="200"/>
      </w:pPr>
    </w:p>
    <w:p w14:paraId="0B825A2C" w14:textId="77777777" w:rsidR="00863D26" w:rsidRDefault="00863D26" w:rsidP="00863D26">
      <w:pPr>
        <w:spacing w:after="200"/>
      </w:pPr>
    </w:p>
    <w:p w14:paraId="38753BE7" w14:textId="77777777" w:rsidR="00863D26" w:rsidRDefault="00863D26" w:rsidP="00863D26">
      <w:pPr>
        <w:spacing w:after="200"/>
      </w:pPr>
    </w:p>
    <w:p w14:paraId="6E10E21C" w14:textId="77777777" w:rsidR="00863D26" w:rsidRDefault="00863D26" w:rsidP="00863D26">
      <w:pPr>
        <w:spacing w:after="200"/>
      </w:pPr>
    </w:p>
    <w:p w14:paraId="7BF9269B" w14:textId="77777777" w:rsidR="00863D26" w:rsidRDefault="00863D26" w:rsidP="00863D26">
      <w:pPr>
        <w:spacing w:after="200"/>
        <w:rPr>
          <w:rFonts w:hint="eastAsia"/>
        </w:rPr>
      </w:pPr>
    </w:p>
    <w:p w14:paraId="28E28ADD" w14:textId="77777777" w:rsidR="00F32CDB" w:rsidRDefault="00000000">
      <w:pPr>
        <w:pStyle w:val="2"/>
      </w:pPr>
      <w:r>
        <w:lastRenderedPageBreak/>
        <w:t>5.3 개발 로드맵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F32CDB" w14:paraId="70950C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0DC4" w14:textId="77777777" w:rsidR="00F32CDB" w:rsidRDefault="00000000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C4A3" w14:textId="77777777" w:rsidR="00F32CDB" w:rsidRDefault="00000000">
            <w:r>
              <w:rPr>
                <w:b/>
                <w:bCs/>
                <w:color w:val="FFFFFF"/>
              </w:rPr>
              <w:t>기간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700A" w14:textId="77777777" w:rsidR="00F32CDB" w:rsidRDefault="00000000">
            <w:r>
              <w:rPr>
                <w:b/>
                <w:bCs/>
                <w:color w:val="FFFFFF"/>
              </w:rPr>
              <w:t>목표</w:t>
            </w:r>
          </w:p>
        </w:tc>
      </w:tr>
      <w:tr w:rsidR="00F32CDB" w14:paraId="6815BD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B2F1" w14:textId="77777777" w:rsidR="00F32CDB" w:rsidRDefault="00000000">
            <w:r>
              <w:t>Phase 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8512" w14:textId="4B946FB7" w:rsidR="00F32CDB" w:rsidRDefault="00863D26">
            <w:pPr>
              <w:rPr>
                <w:rFonts w:hint="eastAsia"/>
              </w:rPr>
            </w:pPr>
            <w:r>
              <w:rPr>
                <w:rFonts w:hint="eastAsia"/>
              </w:rPr>
              <w:t>~</w:t>
            </w:r>
            <w:r w:rsidR="00D855BD">
              <w:rPr>
                <w:rFonts w:hint="eastAsia"/>
              </w:rPr>
              <w:t>3</w:t>
            </w:r>
            <w:r>
              <w:rPr>
                <w:rFonts w:hint="eastAsia"/>
              </w:rPr>
              <w:t>월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BBE4" w14:textId="6DCD42CF" w:rsidR="00F32CDB" w:rsidRDefault="00863D26">
            <w:pPr>
              <w:rPr>
                <w:rFonts w:hint="eastAsia"/>
              </w:rPr>
            </w:pPr>
            <w:r>
              <w:t>웹 UI 프레임워크 구축</w:t>
            </w:r>
            <w:r>
              <w:rPr>
                <w:rFonts w:hint="eastAsia"/>
              </w:rPr>
              <w:t xml:space="preserve">, </w:t>
            </w:r>
            <w:r w:rsidR="00000000">
              <w:t>MVP 개발, 핵심 기능 구현</w:t>
            </w:r>
            <w:r>
              <w:rPr>
                <w:rFonts w:hint="eastAsia"/>
              </w:rPr>
              <w:t xml:space="preserve">, </w:t>
            </w:r>
            <w:r>
              <w:t>초기 유저 피드백 수집</w:t>
            </w:r>
            <w:r w:rsidR="00D855BD">
              <w:rPr>
                <w:rFonts w:hint="eastAsia"/>
              </w:rPr>
              <w:t>.</w:t>
            </w:r>
          </w:p>
        </w:tc>
      </w:tr>
      <w:tr w:rsidR="00F32CDB" w14:paraId="1DCC50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15E9" w14:textId="77777777" w:rsidR="00F32CDB" w:rsidRDefault="00000000">
            <w:r>
              <w:t>Phase 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4BDC" w14:textId="1C6A8A04" w:rsidR="00F32CDB" w:rsidRDefault="00D855BD">
            <w:pPr>
              <w:rPr>
                <w:rFonts w:hint="eastAsia"/>
              </w:rPr>
            </w:pPr>
            <w:r>
              <w:rPr>
                <w:rFonts w:hint="eastAsia"/>
              </w:rPr>
              <w:t>3월 상반기 ~ 4월 하반기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03F3" w14:textId="7688E8EC" w:rsidR="00F32CDB" w:rsidRDefault="00863D26" w:rsidP="00863D26">
            <w:pPr>
              <w:pStyle w:val="aa"/>
              <w:rPr>
                <w:rFonts w:hint="eastAsia"/>
              </w:rPr>
            </w:pPr>
            <w:r>
              <w:rPr>
                <w:rFonts w:hint="eastAsia"/>
              </w:rPr>
              <w:t xml:space="preserve">비용 절감 및 품질 고도화, </w:t>
            </w:r>
            <w:r w:rsidR="00000000">
              <w:t xml:space="preserve">베타 테스트, </w:t>
            </w:r>
            <w:proofErr w:type="spellStart"/>
            <w:r w:rsidR="00000000">
              <w:t>파인튜닝</w:t>
            </w:r>
            <w:proofErr w:type="spellEnd"/>
            <w:r w:rsidR="00000000">
              <w:t xml:space="preserve"> 최적화</w:t>
            </w:r>
            <w:r>
              <w:rPr>
                <w:rFonts w:hint="eastAsia"/>
              </w:rPr>
              <w:t xml:space="preserve">, </w:t>
            </w:r>
            <w:r>
              <w:t>NAS + Cloudflare 인프라 안정화</w:t>
            </w:r>
            <w:r w:rsidR="00D855BD">
              <w:rPr>
                <w:rFonts w:hint="eastAsia"/>
              </w:rPr>
              <w:t>.</w:t>
            </w:r>
          </w:p>
        </w:tc>
      </w:tr>
      <w:tr w:rsidR="00F32CDB" w14:paraId="4F9DFC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F1AD" w14:textId="77777777" w:rsidR="00F32CDB" w:rsidRDefault="00000000">
            <w:r>
              <w:t>Phase 3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54BC" w14:textId="01F46BAF" w:rsidR="00F32CDB" w:rsidRDefault="00000000">
            <w:pPr>
              <w:rPr>
                <w:rFonts w:hint="eastAsia"/>
              </w:rPr>
            </w:pPr>
            <w:r>
              <w:t>5</w:t>
            </w:r>
            <w:r w:rsidR="00D855BD">
              <w:rPr>
                <w:rFonts w:hint="eastAsia"/>
              </w:rPr>
              <w:t>월 상반기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96CC" w14:textId="7D5C8AF6" w:rsidR="00F32CDB" w:rsidRDefault="00863D26">
            <w:pPr>
              <w:rPr>
                <w:rFonts w:hint="eastAsia"/>
              </w:rPr>
            </w:pPr>
            <w:r w:rsidRPr="00863D26">
              <w:rPr>
                <w:rStyle w:val="citation-266"/>
              </w:rPr>
              <w:t>정식 서비스 런칭 및 초기 유저 확보</w:t>
            </w:r>
            <w:r w:rsidR="00000000">
              <w:t xml:space="preserve">, </w:t>
            </w:r>
            <w:r>
              <w:t>결제 시스템 연동 (수익 모델 가동)</w:t>
            </w:r>
            <w:r>
              <w:rPr>
                <w:rFonts w:hint="eastAsia"/>
              </w:rPr>
              <w:t xml:space="preserve">, </w:t>
            </w:r>
            <w:r w:rsidR="00000000">
              <w:t>마케팅 본격화</w:t>
            </w:r>
            <w:r>
              <w:rPr>
                <w:rFonts w:hint="eastAsia"/>
              </w:rPr>
              <w:t xml:space="preserve">, </w:t>
            </w:r>
            <w:r>
              <w:t>데이터 기반 서비스 개선</w:t>
            </w:r>
            <w:r w:rsidR="00D855BD">
              <w:rPr>
                <w:rFonts w:hint="eastAsia"/>
              </w:rPr>
              <w:t>.</w:t>
            </w:r>
          </w:p>
        </w:tc>
      </w:tr>
      <w:tr w:rsidR="00F32CDB" w14:paraId="151496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C0E0" w14:textId="77777777" w:rsidR="00F32CDB" w:rsidRDefault="00000000">
            <w:r>
              <w:t>Phase 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388E" w14:textId="77184735" w:rsidR="00F32CDB" w:rsidRDefault="00D855BD">
            <w:pPr>
              <w:rPr>
                <w:rFonts w:hint="eastAsia"/>
              </w:rPr>
            </w:pPr>
            <w:r>
              <w:rPr>
                <w:rFonts w:hint="eastAsia"/>
              </w:rPr>
              <w:t>6월 상반기 ~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57B5" w14:textId="0E51A901" w:rsidR="00F32CDB" w:rsidRDefault="00863D26">
            <w:pPr>
              <w:rPr>
                <w:rFonts w:hint="eastAsia"/>
              </w:rPr>
            </w:pPr>
            <w:r>
              <w:rPr>
                <w:rFonts w:hint="eastAsia"/>
              </w:rPr>
              <w:t>서비스 확장 및 수익 다변화</w:t>
            </w:r>
            <w:r w:rsidR="00000000">
              <w:t xml:space="preserve">, </w:t>
            </w:r>
            <w:r>
              <w:rPr>
                <w:rFonts w:hint="eastAsia"/>
              </w:rPr>
              <w:t>다국어 지원 및 글로벌 시장 타겟팅, 모바일 앱 출시,</w:t>
            </w:r>
            <w:r w:rsidR="0038565B">
              <w:rPr>
                <w:rFonts w:hint="eastAsia"/>
              </w:rPr>
              <w:t xml:space="preserve"> </w:t>
            </w:r>
            <w:r w:rsidR="0038565B">
              <w:t xml:space="preserve">B2B </w:t>
            </w:r>
            <w:r w:rsidR="0038565B">
              <w:rPr>
                <w:rFonts w:hint="eastAsia"/>
              </w:rPr>
              <w:t xml:space="preserve">솔루션 및, </w:t>
            </w:r>
            <w:r w:rsidR="00D855BD">
              <w:rPr>
                <w:rFonts w:hint="eastAsia"/>
              </w:rPr>
              <w:t>자신의 소설 제작 서비스 진행.</w:t>
            </w:r>
          </w:p>
        </w:tc>
      </w:tr>
    </w:tbl>
    <w:p w14:paraId="51DD39A8" w14:textId="77777777" w:rsidR="00F32CDB" w:rsidRDefault="00000000">
      <w:r>
        <w:br w:type="page"/>
      </w:r>
    </w:p>
    <w:p w14:paraId="2EF9C77C" w14:textId="77777777" w:rsidR="00F32CDB" w:rsidRDefault="00000000">
      <w:pPr>
        <w:pStyle w:val="1"/>
      </w:pPr>
      <w:r>
        <w:lastRenderedPageBreak/>
        <w:t>6. 마케팅 전략</w:t>
      </w:r>
    </w:p>
    <w:p w14:paraId="3F66B7A3" w14:textId="77777777" w:rsidR="00F32CDB" w:rsidRDefault="00000000">
      <w:pPr>
        <w:pStyle w:val="2"/>
      </w:pPr>
      <w:r>
        <w:t>6.1 초기 유저 확보 전략</w:t>
      </w:r>
    </w:p>
    <w:p w14:paraId="629FCF04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바이럴 콘텐츠: </w:t>
      </w:r>
      <w:r>
        <w:t>"만약 내가 아이돌이 됐다면?" 같은 흥미로운 예시 공유</w:t>
      </w:r>
    </w:p>
    <w:p w14:paraId="27D5AE63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SNS 챌린지: </w:t>
      </w:r>
      <w:r>
        <w:t>#내평행세계 해시태그 캠페인</w:t>
      </w:r>
    </w:p>
    <w:p w14:paraId="4B8FCEF3" w14:textId="77777777" w:rsidR="00F32CDB" w:rsidRDefault="00000000">
      <w:pPr>
        <w:pStyle w:val="a4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인플루언서</w:t>
      </w:r>
      <w:proofErr w:type="spellEnd"/>
      <w:r>
        <w:rPr>
          <w:b/>
          <w:bCs/>
        </w:rPr>
        <w:t xml:space="preserve"> 협업: </w:t>
      </w:r>
      <w:proofErr w:type="spellStart"/>
      <w:r>
        <w:t>유튜버</w:t>
      </w:r>
      <w:proofErr w:type="spellEnd"/>
      <w:r>
        <w:t>/</w:t>
      </w:r>
      <w:proofErr w:type="spellStart"/>
      <w:r>
        <w:t>틱톡커</w:t>
      </w:r>
      <w:proofErr w:type="spellEnd"/>
      <w:r>
        <w:t xml:space="preserve"> 체험 콘텐츠 제작</w:t>
      </w:r>
    </w:p>
    <w:p w14:paraId="670328F3" w14:textId="77777777" w:rsidR="00F32CDB" w:rsidRDefault="00000000">
      <w:pPr>
        <w:pStyle w:val="2"/>
      </w:pPr>
      <w:r>
        <w:t>6.2 채널별 전략</w:t>
      </w:r>
    </w:p>
    <w:p w14:paraId="7F46E8F6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인스타그램/</w:t>
      </w:r>
      <w:proofErr w:type="spellStart"/>
      <w:r>
        <w:rPr>
          <w:b/>
          <w:bCs/>
        </w:rPr>
        <w:t>틱톡</w:t>
      </w:r>
      <w:proofErr w:type="spellEnd"/>
      <w:r>
        <w:rPr>
          <w:b/>
          <w:bCs/>
        </w:rPr>
        <w:t xml:space="preserve">: </w:t>
      </w:r>
      <w:r>
        <w:t>시나리오 하이라이트 영상화</w:t>
      </w:r>
    </w:p>
    <w:p w14:paraId="5E641AC7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유튜브: </w:t>
      </w:r>
      <w:r>
        <w:t>"연예인의 평행세계" 기획 콘텐츠</w:t>
      </w:r>
    </w:p>
    <w:p w14:paraId="41643669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커뮤니티: </w:t>
      </w:r>
      <w:proofErr w:type="spellStart"/>
      <w:r>
        <w:t>에브리타임</w:t>
      </w:r>
      <w:proofErr w:type="spellEnd"/>
      <w:r>
        <w:t>, 블라인드 등 타겟 커뮤니티 진출</w:t>
      </w:r>
    </w:p>
    <w:p w14:paraId="3C88261F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앱스토어: </w:t>
      </w:r>
      <w:r>
        <w:t>ASO 최적화, 리뷰 마케팅</w:t>
      </w:r>
    </w:p>
    <w:p w14:paraId="4E2B5425" w14:textId="77777777" w:rsidR="00F32CDB" w:rsidRDefault="00000000">
      <w:pPr>
        <w:pStyle w:val="2"/>
      </w:pPr>
      <w:r>
        <w:t>6.3 차별화 포인트</w:t>
      </w:r>
    </w:p>
    <w:p w14:paraId="6F47E3F5" w14:textId="77777777" w:rsidR="00F32CDB" w:rsidRDefault="00000000">
      <w:pPr>
        <w:spacing w:after="200"/>
      </w:pPr>
      <w:r>
        <w:t>"AI가 만들어주는 나만의 소설" - 단순 점술/운세 앱과 달리, 구체적이고 현실적인 시나리오 제공으로 차별화</w:t>
      </w:r>
    </w:p>
    <w:p w14:paraId="34012A03" w14:textId="77777777" w:rsidR="00F32CDB" w:rsidRDefault="00000000">
      <w:r>
        <w:br w:type="page"/>
      </w:r>
    </w:p>
    <w:p w14:paraId="2BB5803F" w14:textId="77777777" w:rsidR="00F32CDB" w:rsidRDefault="00000000">
      <w:pPr>
        <w:pStyle w:val="1"/>
      </w:pPr>
      <w:r>
        <w:lastRenderedPageBreak/>
        <w:t>7. 재무 계획</w:t>
      </w:r>
    </w:p>
    <w:p w14:paraId="6D05AB7A" w14:textId="77777777" w:rsidR="00F32CDB" w:rsidRDefault="00000000">
      <w:pPr>
        <w:pStyle w:val="2"/>
      </w:pPr>
      <w:r>
        <w:t>7.1 초기 투자 비용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F32CDB" w14:paraId="6DADBC8C" w14:textId="77777777" w:rsidTr="00D855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692D" w14:textId="77777777" w:rsidR="00F32CDB" w:rsidRDefault="00000000">
            <w:r>
              <w:rPr>
                <w:b/>
                <w:bCs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8E94" w14:textId="77777777" w:rsidR="00F32CDB" w:rsidRDefault="00000000">
            <w:r>
              <w:rPr>
                <w:b/>
                <w:bCs/>
              </w:rPr>
              <w:t>예상 비용</w:t>
            </w:r>
          </w:p>
        </w:tc>
      </w:tr>
      <w:tr w:rsidR="00F32CDB" w14:paraId="1A93AB3E" w14:textId="77777777" w:rsidTr="00D855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3F92" w14:textId="77777777" w:rsidR="00F32CDB" w:rsidRDefault="00000000">
            <w:r>
              <w:t>서버 및 인프라 (6개월)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8F7E" w14:textId="3CC4F4CA" w:rsidR="00F32CDB" w:rsidRDefault="00000000">
            <w:r>
              <w:t>5만 원</w:t>
            </w:r>
          </w:p>
        </w:tc>
      </w:tr>
      <w:tr w:rsidR="00F32CDB" w14:paraId="6E77338A" w14:textId="77777777" w:rsidTr="00D855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3487" w14:textId="77777777" w:rsidR="00F32CDB" w:rsidRDefault="00000000">
            <w:r>
              <w:t>AI 모델 학습 비용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F211" w14:textId="6C5BFBA7" w:rsidR="00F32CDB" w:rsidRDefault="00A91EE8">
            <w:r>
              <w:rPr>
                <w:rFonts w:hint="eastAsia"/>
              </w:rPr>
              <w:t>15</w:t>
            </w:r>
            <w:r w:rsidR="00000000">
              <w:t>만 원</w:t>
            </w:r>
          </w:p>
        </w:tc>
      </w:tr>
      <w:tr w:rsidR="00F32CDB" w14:paraId="7309DEB3" w14:textId="77777777" w:rsidTr="00D855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2C44" w14:textId="77777777" w:rsidR="00F32CDB" w:rsidRDefault="00000000">
            <w:r>
              <w:t>디자인 및 UI/UX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2590" w14:textId="4017ADF3" w:rsidR="00F32CDB" w:rsidRDefault="00A91EE8">
            <w:r>
              <w:rPr>
                <w:rFonts w:hint="eastAsia"/>
              </w:rPr>
              <w:t xml:space="preserve">00 </w:t>
            </w:r>
            <w:r w:rsidR="00000000">
              <w:t>원</w:t>
            </w:r>
          </w:p>
        </w:tc>
      </w:tr>
      <w:tr w:rsidR="00F32CDB" w14:paraId="79102E24" w14:textId="77777777" w:rsidTr="00D855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6D9D" w14:textId="77777777" w:rsidR="00F32CDB" w:rsidRDefault="00000000">
            <w:r>
              <w:t>마케팅 초기 비용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1227" w14:textId="15001557" w:rsidR="00F32CDB" w:rsidRDefault="00A91EE8">
            <w:r>
              <w:rPr>
                <w:rFonts w:hint="eastAsia"/>
              </w:rPr>
              <w:t>00</w:t>
            </w:r>
            <w:r w:rsidR="00000000">
              <w:t>원</w:t>
            </w:r>
          </w:p>
        </w:tc>
      </w:tr>
      <w:tr w:rsidR="00F32CDB" w14:paraId="0DE2E214" w14:textId="77777777" w:rsidTr="00D855B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2252" w14:textId="77777777" w:rsidR="00F32CDB" w:rsidRDefault="00000000">
            <w:r>
              <w:rPr>
                <w:b/>
                <w:bCs/>
              </w:rPr>
              <w:t>합계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9EBE" w14:textId="16750350" w:rsidR="00F32CDB" w:rsidRDefault="00000000">
            <w:r>
              <w:rPr>
                <w:b/>
                <w:bCs/>
              </w:rPr>
              <w:t xml:space="preserve">약 </w:t>
            </w:r>
            <w:r w:rsidR="00A91EE8">
              <w:rPr>
                <w:rFonts w:hint="eastAsia"/>
                <w:b/>
                <w:bCs/>
              </w:rPr>
              <w:t>20</w:t>
            </w:r>
            <w:r>
              <w:rPr>
                <w:b/>
                <w:bCs/>
              </w:rPr>
              <w:t>만원</w:t>
            </w:r>
            <w:r w:rsidR="00A91EE8">
              <w:rPr>
                <w:rFonts w:hint="eastAsia"/>
                <w:b/>
                <w:bCs/>
              </w:rPr>
              <w:t>~</w:t>
            </w:r>
          </w:p>
        </w:tc>
      </w:tr>
    </w:tbl>
    <w:p w14:paraId="5407C0E7" w14:textId="77777777" w:rsidR="00F32CDB" w:rsidRDefault="00000000">
      <w:pPr>
        <w:pStyle w:val="2"/>
        <w:rPr>
          <w:rFonts w:hint="eastAsia"/>
        </w:rPr>
      </w:pPr>
      <w:r>
        <w:t>7.2 예상 수익 (1년차)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F32CDB" w14:paraId="0D8DFB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3B21" w14:textId="77777777" w:rsidR="00F32CDB" w:rsidRDefault="00000000">
            <w:r>
              <w:rPr>
                <w:b/>
                <w:bCs/>
                <w:color w:val="FFFFFF"/>
              </w:rPr>
              <w:t>시나리오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3953" w14:textId="7F94CD2F" w:rsidR="00F32CDB" w:rsidRDefault="00CD6ADE">
            <w:r>
              <w:rPr>
                <w:rFonts w:hint="eastAsia"/>
                <w:b/>
                <w:bCs/>
                <w:color w:val="FFFFFF"/>
              </w:rPr>
              <w:t>월 매출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2B46" w14:textId="77777777" w:rsidR="00F32CDB" w:rsidRDefault="00000000">
            <w:r>
              <w:rPr>
                <w:b/>
                <w:bCs/>
                <w:color w:val="FFFFFF"/>
              </w:rPr>
              <w:t>연 매출</w:t>
            </w:r>
          </w:p>
        </w:tc>
      </w:tr>
      <w:tr w:rsidR="00F32CDB" w14:paraId="026B03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BDB0" w14:textId="77777777" w:rsidR="00F32CDB" w:rsidRDefault="00000000">
            <w:r>
              <w:t>보수적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CE66" w14:textId="52E2913D" w:rsidR="00F32CDB" w:rsidRDefault="00CD6ADE">
            <w:r>
              <w:t>약 180~300만 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E125" w14:textId="259AA309" w:rsidR="00F32CDB" w:rsidRDefault="00CD6ADE">
            <w:r>
              <w:t>약 2,100~3,500만 원</w:t>
            </w:r>
          </w:p>
        </w:tc>
      </w:tr>
      <w:tr w:rsidR="00F32CDB" w14:paraId="61F32C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EA55" w14:textId="77777777" w:rsidR="00F32CDB" w:rsidRDefault="00000000">
            <w:r>
              <w:t>기본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AFCC" w14:textId="63B56344" w:rsidR="00F32CDB" w:rsidRDefault="00CD6ADE">
            <w:r>
              <w:t>약 590~1,180만 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0BAF" w14:textId="4B9C916A" w:rsidR="00F32CDB" w:rsidRDefault="00CD6ADE">
            <w:r>
              <w:t>약 7,000~1.4억 원</w:t>
            </w:r>
          </w:p>
        </w:tc>
      </w:tr>
      <w:tr w:rsidR="00F32CDB" w14:paraId="349B05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5206" w14:textId="77777777" w:rsidR="00F32CDB" w:rsidRDefault="00000000">
            <w:r>
              <w:t>낙관적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9A94" w14:textId="606CE02C" w:rsidR="00F32CDB" w:rsidRDefault="00CD6ADE">
            <w:r>
              <w:t>약 2,950만 원~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F6E9" w14:textId="10BD90E0" w:rsidR="00F32CDB" w:rsidRDefault="00CD6ADE">
            <w:r>
              <w:t>약 3.5억 원~</w:t>
            </w:r>
          </w:p>
        </w:tc>
      </w:tr>
    </w:tbl>
    <w:p w14:paraId="3A341283" w14:textId="77777777" w:rsidR="00F32CDB" w:rsidRDefault="00000000">
      <w:pPr>
        <w:spacing w:before="200" w:after="200"/>
      </w:pPr>
      <w:r>
        <w:rPr>
          <w:color w:val="666666"/>
          <w:sz w:val="20"/>
          <w:szCs w:val="20"/>
        </w:rPr>
        <w:t>* 프리미엄 구독 기준 월 평균 결제액 5,900원 가정</w:t>
      </w:r>
    </w:p>
    <w:p w14:paraId="7AB6EC53" w14:textId="77777777" w:rsidR="00F32CDB" w:rsidRDefault="00000000">
      <w:r>
        <w:br w:type="page"/>
      </w:r>
    </w:p>
    <w:p w14:paraId="569529F5" w14:textId="77777777" w:rsidR="00F32CDB" w:rsidRDefault="00000000">
      <w:pPr>
        <w:pStyle w:val="1"/>
      </w:pPr>
      <w:r>
        <w:lastRenderedPageBreak/>
        <w:t>8. 팀 구성 및 역할</w:t>
      </w:r>
    </w:p>
    <w:p w14:paraId="337774F2" w14:textId="77777777" w:rsidR="00F32CDB" w:rsidRDefault="00000000">
      <w:pPr>
        <w:pStyle w:val="2"/>
      </w:pPr>
      <w:r>
        <w:t>8.1 현재 팀 구성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F32CDB" w14:paraId="4CBB53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32B2" w14:textId="77777777" w:rsidR="00F32CDB" w:rsidRDefault="00000000">
            <w:r>
              <w:rPr>
                <w:b/>
                <w:bCs/>
              </w:rPr>
              <w:t>역할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94C7" w14:textId="77777777" w:rsidR="00F32CDB" w:rsidRDefault="00000000">
            <w:r>
              <w:rPr>
                <w:b/>
                <w:bCs/>
              </w:rPr>
              <w:t>담당자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8663" w14:textId="77777777" w:rsidR="00F32CDB" w:rsidRDefault="00000000">
            <w:r>
              <w:rPr>
                <w:b/>
                <w:bCs/>
              </w:rPr>
              <w:t>주요 업무</w:t>
            </w:r>
          </w:p>
        </w:tc>
      </w:tr>
      <w:tr w:rsidR="00F32CDB" w14:paraId="13575B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8B19" w14:textId="77777777" w:rsidR="00F32CDB" w:rsidRDefault="00000000">
            <w:r>
              <w:t>기획/PM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087C" w14:textId="77777777" w:rsidR="00F32CDB" w:rsidRDefault="00000000">
            <w:r>
              <w:t>박현빈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650B" w14:textId="77777777" w:rsidR="00F32CDB" w:rsidRDefault="00000000">
            <w:r>
              <w:t>서비스 기획, AI 모델 개발</w:t>
            </w:r>
          </w:p>
        </w:tc>
      </w:tr>
    </w:tbl>
    <w:p w14:paraId="19658984" w14:textId="77777777" w:rsidR="00F32CDB" w:rsidRDefault="00000000">
      <w:pPr>
        <w:pStyle w:val="2"/>
      </w:pPr>
      <w:r>
        <w:t>8.2 필요 인력 (확장 시)</w:t>
      </w:r>
    </w:p>
    <w:p w14:paraId="67595C3A" w14:textId="77777777" w:rsidR="00F32CDB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프론트엔드</w:t>
      </w:r>
      <w:proofErr w:type="spellEnd"/>
      <w:r>
        <w:rPr>
          <w:b/>
          <w:bCs/>
        </w:rPr>
        <w:t xml:space="preserve"> 개발자: </w:t>
      </w:r>
      <w:r>
        <w:t>웹/앱 UI 구현</w:t>
      </w:r>
    </w:p>
    <w:p w14:paraId="6A33FDA7" w14:textId="77777777" w:rsidR="00F32CDB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개발자: </w:t>
      </w:r>
      <w:r>
        <w:t>서버 및 API 개발</w:t>
      </w:r>
    </w:p>
    <w:p w14:paraId="6796CEAD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UI/UX 디자이너: </w:t>
      </w:r>
      <w:r>
        <w:t>서비스 디자인</w:t>
      </w:r>
    </w:p>
    <w:p w14:paraId="1F83A8FA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마케터: </w:t>
      </w:r>
      <w:r>
        <w:t xml:space="preserve">콘텐츠 마케팅, </w:t>
      </w:r>
      <w:proofErr w:type="spellStart"/>
      <w:r>
        <w:t>그로스</w:t>
      </w:r>
      <w:proofErr w:type="spellEnd"/>
    </w:p>
    <w:p w14:paraId="18F64867" w14:textId="77777777" w:rsidR="00F32CDB" w:rsidRDefault="00000000">
      <w:r>
        <w:br w:type="page"/>
      </w:r>
    </w:p>
    <w:p w14:paraId="3B445921" w14:textId="77777777" w:rsidR="00F32CDB" w:rsidRDefault="00000000">
      <w:pPr>
        <w:pStyle w:val="1"/>
      </w:pPr>
      <w:r>
        <w:lastRenderedPageBreak/>
        <w:t>9. 향후 비전</w:t>
      </w:r>
    </w:p>
    <w:p w14:paraId="481C2C4B" w14:textId="77777777" w:rsidR="00F32CDB" w:rsidRDefault="00000000">
      <w:pPr>
        <w:pStyle w:val="2"/>
      </w:pPr>
      <w:r>
        <w:t>9.1 서비스 확장 계획</w:t>
      </w:r>
    </w:p>
    <w:p w14:paraId="7BDC02E6" w14:textId="77777777" w:rsidR="00F32CDB" w:rsidRDefault="00000000">
      <w:pPr>
        <w:pStyle w:val="3"/>
      </w:pPr>
      <w:r>
        <w:t>단기 (1년)</w:t>
      </w:r>
    </w:p>
    <w:p w14:paraId="42682099" w14:textId="77777777" w:rsidR="00F32CDB" w:rsidRDefault="00000000">
      <w:pPr>
        <w:pStyle w:val="a4"/>
        <w:numPr>
          <w:ilvl w:val="0"/>
          <w:numId w:val="2"/>
        </w:numPr>
      </w:pPr>
      <w:r>
        <w:t>웹 서비스 안정화 및 사용자 확보</w:t>
      </w:r>
    </w:p>
    <w:p w14:paraId="2FB76EC4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t>모바일 앱 출시 (iOS/Android)</w:t>
      </w:r>
    </w:p>
    <w:p w14:paraId="2B211F3C" w14:textId="77777777" w:rsidR="00F32CDB" w:rsidRDefault="00000000">
      <w:pPr>
        <w:pStyle w:val="3"/>
      </w:pPr>
      <w:r>
        <w:t>중기 (2-3년)</w:t>
      </w:r>
    </w:p>
    <w:p w14:paraId="30B805F5" w14:textId="77777777" w:rsidR="00F32CDB" w:rsidRDefault="00000000">
      <w:pPr>
        <w:pStyle w:val="a4"/>
        <w:numPr>
          <w:ilvl w:val="0"/>
          <w:numId w:val="2"/>
        </w:numPr>
      </w:pPr>
      <w:r>
        <w:t>다국어 지원 (영어, 일본어, 중국어)</w:t>
      </w:r>
    </w:p>
    <w:p w14:paraId="1EC95495" w14:textId="77777777" w:rsidR="00F32CDB" w:rsidRDefault="00000000">
      <w:pPr>
        <w:pStyle w:val="a4"/>
        <w:numPr>
          <w:ilvl w:val="0"/>
          <w:numId w:val="2"/>
        </w:numPr>
      </w:pPr>
      <w:r>
        <w:t>기업 B2B 솔루션 출시</w:t>
      </w:r>
    </w:p>
    <w:p w14:paraId="2CBEA408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t>심리상담 서비스와 연계</w:t>
      </w:r>
    </w:p>
    <w:p w14:paraId="28A7A0D2" w14:textId="77777777" w:rsidR="00F32CDB" w:rsidRDefault="00000000">
      <w:pPr>
        <w:pStyle w:val="3"/>
      </w:pPr>
      <w:r>
        <w:t>장기 (5년)</w:t>
      </w:r>
    </w:p>
    <w:p w14:paraId="41D170EE" w14:textId="77777777" w:rsidR="00F32CDB" w:rsidRDefault="00000000">
      <w:pPr>
        <w:pStyle w:val="a4"/>
        <w:numPr>
          <w:ilvl w:val="0"/>
          <w:numId w:val="2"/>
        </w:numPr>
      </w:pPr>
      <w:r>
        <w:t>글로벌 AI 라이프 시뮬레이션 플랫폼으로 성장</w:t>
      </w:r>
    </w:p>
    <w:p w14:paraId="1AE62FBB" w14:textId="77777777" w:rsidR="00F32CDB" w:rsidRDefault="00000000">
      <w:pPr>
        <w:pStyle w:val="a4"/>
        <w:numPr>
          <w:ilvl w:val="0"/>
          <w:numId w:val="2"/>
        </w:numPr>
      </w:pPr>
      <w:r>
        <w:t>교육/HR 분야 의사결정 훈련 도구로 확장</w:t>
      </w:r>
    </w:p>
    <w:p w14:paraId="0BC1E789" w14:textId="77777777" w:rsidR="00F32CDB" w:rsidRDefault="00000000">
      <w:pPr>
        <w:pStyle w:val="a4"/>
        <w:numPr>
          <w:ilvl w:val="0"/>
          <w:numId w:val="2"/>
        </w:numPr>
        <w:spacing w:after="200"/>
      </w:pPr>
      <w:r>
        <w:t>VR/AR 기반 몰입형 평행세계 체험 서비스</w:t>
      </w:r>
    </w:p>
    <w:p w14:paraId="28DC3B01" w14:textId="77777777" w:rsidR="00F32CDB" w:rsidRDefault="00000000">
      <w:pPr>
        <w:pStyle w:val="2"/>
      </w:pPr>
      <w:r>
        <w:t>9.2 Exit 전략</w:t>
      </w:r>
    </w:p>
    <w:p w14:paraId="23D04CBD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M&amp;A: </w:t>
      </w:r>
      <w:r>
        <w:t xml:space="preserve">대형 AI 플랫폼 또는 </w:t>
      </w:r>
      <w:proofErr w:type="spellStart"/>
      <w:r>
        <w:t>멘탈헬스</w:t>
      </w:r>
      <w:proofErr w:type="spellEnd"/>
      <w:r>
        <w:t xml:space="preserve"> 기업에 인수</w:t>
      </w:r>
    </w:p>
    <w:p w14:paraId="091CAB0E" w14:textId="77777777" w:rsidR="00F32CDB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IPO: </w:t>
      </w:r>
      <w:r>
        <w:t>독자적 성장을 통한 상장</w:t>
      </w:r>
    </w:p>
    <w:p w14:paraId="2BDAFB00" w14:textId="77777777" w:rsidR="00F32CDB" w:rsidRDefault="00000000">
      <w:pPr>
        <w:pStyle w:val="a4"/>
        <w:numPr>
          <w:ilvl w:val="0"/>
          <w:numId w:val="2"/>
        </w:numPr>
        <w:spacing w:after="400"/>
      </w:pPr>
      <w:r>
        <w:rPr>
          <w:b/>
          <w:bCs/>
        </w:rPr>
        <w:t xml:space="preserve">지속 운영: </w:t>
      </w:r>
      <w:r>
        <w:t>안정적 수익 창출 기반 장기 운영</w:t>
      </w:r>
    </w:p>
    <w:p w14:paraId="0ADBEA59" w14:textId="77777777" w:rsidR="00F32CDB" w:rsidRDefault="00000000">
      <w:pPr>
        <w:spacing w:before="600"/>
        <w:jc w:val="center"/>
      </w:pPr>
      <w:r>
        <w:rPr>
          <w:b/>
          <w:bCs/>
          <w:color w:val="2E74B5"/>
          <w:sz w:val="32"/>
          <w:szCs w:val="32"/>
        </w:rPr>
        <w:t>감사합니다</w:t>
      </w:r>
    </w:p>
    <w:p w14:paraId="31BA066A" w14:textId="77777777" w:rsidR="00F32CDB" w:rsidRDefault="00000000"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>TRNT - The Road Not Taken</w:t>
      </w:r>
    </w:p>
    <w:p w14:paraId="4894DF2F" w14:textId="77777777" w:rsidR="00F32CDB" w:rsidRDefault="00000000">
      <w:pPr>
        <w:spacing w:before="100"/>
        <w:jc w:val="center"/>
      </w:pPr>
      <w:r>
        <w:rPr>
          <w:color w:val="666666"/>
        </w:rPr>
        <w:t>"가지 않은 길에서 새로운 나를 만나다"</w:t>
      </w:r>
    </w:p>
    <w:sectPr w:rsidR="00F32C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85199"/>
    <w:multiLevelType w:val="hybridMultilevel"/>
    <w:tmpl w:val="37E81CA4"/>
    <w:lvl w:ilvl="0" w:tplc="0FD0066A">
      <w:start w:val="1"/>
      <w:numFmt w:val="decimal"/>
      <w:lvlText w:val="%1."/>
      <w:lvlJc w:val="left"/>
      <w:pPr>
        <w:ind w:left="720" w:hanging="360"/>
      </w:pPr>
    </w:lvl>
    <w:lvl w:ilvl="1" w:tplc="6664A110">
      <w:numFmt w:val="decimal"/>
      <w:lvlText w:val=""/>
      <w:lvlJc w:val="left"/>
    </w:lvl>
    <w:lvl w:ilvl="2" w:tplc="76202DF6">
      <w:numFmt w:val="decimal"/>
      <w:lvlText w:val=""/>
      <w:lvlJc w:val="left"/>
    </w:lvl>
    <w:lvl w:ilvl="3" w:tplc="930A5680">
      <w:numFmt w:val="decimal"/>
      <w:lvlText w:val=""/>
      <w:lvlJc w:val="left"/>
    </w:lvl>
    <w:lvl w:ilvl="4" w:tplc="08364480">
      <w:numFmt w:val="decimal"/>
      <w:lvlText w:val=""/>
      <w:lvlJc w:val="left"/>
    </w:lvl>
    <w:lvl w:ilvl="5" w:tplc="642EB808">
      <w:numFmt w:val="decimal"/>
      <w:lvlText w:val=""/>
      <w:lvlJc w:val="left"/>
    </w:lvl>
    <w:lvl w:ilvl="6" w:tplc="AF3E8528">
      <w:numFmt w:val="decimal"/>
      <w:lvlText w:val=""/>
      <w:lvlJc w:val="left"/>
    </w:lvl>
    <w:lvl w:ilvl="7" w:tplc="C050535A">
      <w:numFmt w:val="decimal"/>
      <w:lvlText w:val=""/>
      <w:lvlJc w:val="left"/>
    </w:lvl>
    <w:lvl w:ilvl="8" w:tplc="1332D434">
      <w:numFmt w:val="decimal"/>
      <w:lvlText w:val=""/>
      <w:lvlJc w:val="left"/>
    </w:lvl>
  </w:abstractNum>
  <w:abstractNum w:abstractNumId="1" w15:restartNumberingAfterBreak="0">
    <w:nsid w:val="416B7612"/>
    <w:multiLevelType w:val="hybridMultilevel"/>
    <w:tmpl w:val="58BECBF6"/>
    <w:lvl w:ilvl="0" w:tplc="58A41A08">
      <w:start w:val="1"/>
      <w:numFmt w:val="bullet"/>
      <w:lvlText w:val="●"/>
      <w:lvlJc w:val="left"/>
      <w:pPr>
        <w:ind w:left="720" w:hanging="360"/>
      </w:pPr>
    </w:lvl>
    <w:lvl w:ilvl="1" w:tplc="E51C0AC6">
      <w:start w:val="1"/>
      <w:numFmt w:val="bullet"/>
      <w:lvlText w:val="○"/>
      <w:lvlJc w:val="left"/>
      <w:pPr>
        <w:ind w:left="1440" w:hanging="360"/>
      </w:pPr>
    </w:lvl>
    <w:lvl w:ilvl="2" w:tplc="C50E2E10">
      <w:start w:val="1"/>
      <w:numFmt w:val="bullet"/>
      <w:lvlText w:val="■"/>
      <w:lvlJc w:val="left"/>
      <w:pPr>
        <w:ind w:left="2160" w:hanging="360"/>
      </w:pPr>
    </w:lvl>
    <w:lvl w:ilvl="3" w:tplc="83EEA8C4">
      <w:start w:val="1"/>
      <w:numFmt w:val="bullet"/>
      <w:lvlText w:val="●"/>
      <w:lvlJc w:val="left"/>
      <w:pPr>
        <w:ind w:left="2880" w:hanging="360"/>
      </w:pPr>
    </w:lvl>
    <w:lvl w:ilvl="4" w:tplc="D1C407BA">
      <w:start w:val="1"/>
      <w:numFmt w:val="bullet"/>
      <w:lvlText w:val="○"/>
      <w:lvlJc w:val="left"/>
      <w:pPr>
        <w:ind w:left="3600" w:hanging="360"/>
      </w:pPr>
    </w:lvl>
    <w:lvl w:ilvl="5" w:tplc="B7E8BBBC">
      <w:start w:val="1"/>
      <w:numFmt w:val="bullet"/>
      <w:lvlText w:val="■"/>
      <w:lvlJc w:val="left"/>
      <w:pPr>
        <w:ind w:left="4320" w:hanging="360"/>
      </w:pPr>
    </w:lvl>
    <w:lvl w:ilvl="6" w:tplc="BE56A1B6">
      <w:start w:val="1"/>
      <w:numFmt w:val="bullet"/>
      <w:lvlText w:val="●"/>
      <w:lvlJc w:val="left"/>
      <w:pPr>
        <w:ind w:left="5040" w:hanging="360"/>
      </w:pPr>
    </w:lvl>
    <w:lvl w:ilvl="7" w:tplc="2B328768">
      <w:start w:val="1"/>
      <w:numFmt w:val="bullet"/>
      <w:lvlText w:val="●"/>
      <w:lvlJc w:val="left"/>
      <w:pPr>
        <w:ind w:left="5760" w:hanging="360"/>
      </w:pPr>
    </w:lvl>
    <w:lvl w:ilvl="8" w:tplc="369C71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66408B"/>
    <w:multiLevelType w:val="hybridMultilevel"/>
    <w:tmpl w:val="A41E82E6"/>
    <w:lvl w:ilvl="0" w:tplc="3F3EA9E8">
      <w:start w:val="1"/>
      <w:numFmt w:val="bullet"/>
      <w:lvlText w:val="•"/>
      <w:lvlJc w:val="left"/>
      <w:pPr>
        <w:ind w:left="720" w:hanging="360"/>
      </w:pPr>
    </w:lvl>
    <w:lvl w:ilvl="1" w:tplc="DDD497B2">
      <w:numFmt w:val="decimal"/>
      <w:lvlText w:val=""/>
      <w:lvlJc w:val="left"/>
    </w:lvl>
    <w:lvl w:ilvl="2" w:tplc="0A5E068C">
      <w:numFmt w:val="decimal"/>
      <w:lvlText w:val=""/>
      <w:lvlJc w:val="left"/>
    </w:lvl>
    <w:lvl w:ilvl="3" w:tplc="A678CEFE">
      <w:numFmt w:val="decimal"/>
      <w:lvlText w:val=""/>
      <w:lvlJc w:val="left"/>
    </w:lvl>
    <w:lvl w:ilvl="4" w:tplc="A5FC547C">
      <w:numFmt w:val="decimal"/>
      <w:lvlText w:val=""/>
      <w:lvlJc w:val="left"/>
    </w:lvl>
    <w:lvl w:ilvl="5" w:tplc="962488F8">
      <w:numFmt w:val="decimal"/>
      <w:lvlText w:val=""/>
      <w:lvlJc w:val="left"/>
    </w:lvl>
    <w:lvl w:ilvl="6" w:tplc="1CDC8F0E">
      <w:numFmt w:val="decimal"/>
      <w:lvlText w:val=""/>
      <w:lvlJc w:val="left"/>
    </w:lvl>
    <w:lvl w:ilvl="7" w:tplc="76A077DC">
      <w:numFmt w:val="decimal"/>
      <w:lvlText w:val=""/>
      <w:lvlJc w:val="left"/>
    </w:lvl>
    <w:lvl w:ilvl="8" w:tplc="B44689A2">
      <w:numFmt w:val="decimal"/>
      <w:lvlText w:val=""/>
      <w:lvlJc w:val="left"/>
    </w:lvl>
  </w:abstractNum>
  <w:num w:numId="1" w16cid:durableId="254674938">
    <w:abstractNumId w:val="1"/>
    <w:lvlOverride w:ilvl="0">
      <w:startOverride w:val="1"/>
    </w:lvlOverride>
  </w:num>
  <w:num w:numId="2" w16cid:durableId="334461716">
    <w:abstractNumId w:val="2"/>
    <w:lvlOverride w:ilvl="0">
      <w:startOverride w:val="1"/>
    </w:lvlOverride>
  </w:num>
  <w:num w:numId="3" w16cid:durableId="1016925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CDB"/>
    <w:rsid w:val="00033257"/>
    <w:rsid w:val="000D1E77"/>
    <w:rsid w:val="0038565B"/>
    <w:rsid w:val="00523C89"/>
    <w:rsid w:val="00792405"/>
    <w:rsid w:val="00863D26"/>
    <w:rsid w:val="00A91EE8"/>
    <w:rsid w:val="00CD6ADE"/>
    <w:rsid w:val="00D855BD"/>
    <w:rsid w:val="00DC1075"/>
    <w:rsid w:val="00F32CDB"/>
    <w:rsid w:val="00F8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1661"/>
  <w15:docId w15:val="{11C8596E-172B-D943-BCAA-C1C6B887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2E74B5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40404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table" w:styleId="50">
    <w:name w:val="Grid Table 5 Dark"/>
    <w:basedOn w:val="a1"/>
    <w:uiPriority w:val="50"/>
    <w:rsid w:val="00CD6A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7">
    <w:name w:val="Grid Table 7 Colorful"/>
    <w:basedOn w:val="a1"/>
    <w:uiPriority w:val="52"/>
    <w:rsid w:val="00CD6A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a8">
    <w:name w:val="Table Grid"/>
    <w:basedOn w:val="a1"/>
    <w:uiPriority w:val="39"/>
    <w:rsid w:val="00CD6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CD6A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0">
    <w:name w:val="Plain Table 2"/>
    <w:basedOn w:val="a1"/>
    <w:uiPriority w:val="42"/>
    <w:rsid w:val="00CD6A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rsid w:val="00CD6A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0">
    <w:name w:val="Plain Table 4"/>
    <w:basedOn w:val="a1"/>
    <w:uiPriority w:val="44"/>
    <w:rsid w:val="00CD6A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CD6A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CD6AD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CD6ADE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CD6ADE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1"/>
    <w:uiPriority w:val="46"/>
    <w:rsid w:val="00CD6ADE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1"/>
    <w:uiPriority w:val="47"/>
    <w:rsid w:val="00CD6A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2">
    <w:name w:val="List Table 2"/>
    <w:basedOn w:val="a1"/>
    <w:uiPriority w:val="47"/>
    <w:rsid w:val="00CD6A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5">
    <w:name w:val="List Table 2 Accent 5"/>
    <w:basedOn w:val="a1"/>
    <w:uiPriority w:val="47"/>
    <w:rsid w:val="00CD6ADE"/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List Table 2 Accent 6"/>
    <w:basedOn w:val="a1"/>
    <w:uiPriority w:val="47"/>
    <w:rsid w:val="00CD6ADE"/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41">
    <w:name w:val="List Table 4"/>
    <w:basedOn w:val="a1"/>
    <w:uiPriority w:val="49"/>
    <w:rsid w:val="00CD6A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0">
    <w:name w:val="List Table 6 Colorful"/>
    <w:basedOn w:val="a1"/>
    <w:uiPriority w:val="51"/>
    <w:rsid w:val="00CD6A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6">
    <w:name w:val="List Table 4 Accent 6"/>
    <w:basedOn w:val="a1"/>
    <w:uiPriority w:val="49"/>
    <w:rsid w:val="00CD6ADE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4-5">
    <w:name w:val="List Table 4 Accent 5"/>
    <w:basedOn w:val="a1"/>
    <w:uiPriority w:val="49"/>
    <w:rsid w:val="00CD6ADE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4">
    <w:name w:val="List Table 4 Accent 4"/>
    <w:basedOn w:val="a1"/>
    <w:uiPriority w:val="49"/>
    <w:rsid w:val="00CD6ADE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3-1">
    <w:name w:val="List Table 3 Accent 1"/>
    <w:basedOn w:val="a1"/>
    <w:uiPriority w:val="48"/>
    <w:rsid w:val="00CD6ADE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0">
    <w:name w:val="List Table 3"/>
    <w:basedOn w:val="a1"/>
    <w:uiPriority w:val="48"/>
    <w:rsid w:val="00CD6A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42">
    <w:name w:val="Grid Table 4"/>
    <w:basedOn w:val="a1"/>
    <w:uiPriority w:val="49"/>
    <w:rsid w:val="00CD6A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49"/>
    <w:rsid w:val="00CD6ADE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5">
    <w:name w:val="Grid Table 1 Light Accent 5"/>
    <w:basedOn w:val="a1"/>
    <w:uiPriority w:val="46"/>
    <w:rsid w:val="00CD6ADE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CD6ADE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ation-195">
    <w:name w:val="citation-195"/>
    <w:basedOn w:val="a0"/>
    <w:rsid w:val="00863D26"/>
  </w:style>
  <w:style w:type="character" w:customStyle="1" w:styleId="citation-215">
    <w:name w:val="citation-215"/>
    <w:basedOn w:val="a0"/>
    <w:rsid w:val="00863D26"/>
  </w:style>
  <w:style w:type="paragraph" w:styleId="aa">
    <w:name w:val="Normal (Web)"/>
    <w:basedOn w:val="a"/>
    <w:uiPriority w:val="99"/>
    <w:unhideWhenUsed/>
    <w:rsid w:val="00863D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citation-267">
    <w:name w:val="citation-267"/>
    <w:basedOn w:val="a0"/>
    <w:rsid w:val="00863D26"/>
  </w:style>
  <w:style w:type="character" w:customStyle="1" w:styleId="citation-266">
    <w:name w:val="citation-266"/>
    <w:basedOn w:val="a0"/>
    <w:rsid w:val="00863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1776</Words>
  <Characters>2398</Characters>
  <Application>Microsoft Office Word</Application>
  <DocSecurity>0</DocSecurity>
  <Lines>104</Lines>
  <Paragraphs>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박현빈</cp:lastModifiedBy>
  <cp:revision>6</cp:revision>
  <dcterms:created xsi:type="dcterms:W3CDTF">2026-01-27T12:56:00Z</dcterms:created>
  <dcterms:modified xsi:type="dcterms:W3CDTF">2026-01-27T17:34:00Z</dcterms:modified>
</cp:coreProperties>
</file>