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완전 자동화 쇼핑몰</w:t>
      </w:r>
    </w:p>
    <w:p>
      <w:pPr>
        <w:pStyle w:val="Title"/>
      </w:pPr>
      <w:r>
        <w:t xml:space="preserve">MCP 서버 프로젝트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다채널 통합 + 시놀로지 NAS 배포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버전 2.0 | 2026년 1월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 비전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사용자가 물품 수량만 관리하면 주문 수집부터 송장 출력, 재고 관리, 알림까지 모든 것이 자동화되는 완벽한 쇼핑몰 도우미 MCP 서버를 구축합니다.</w:t>
      </w:r>
    </w:p>
    <w:p>
      <w:pPr>
        <w:pStyle w:val="Heading2"/>
      </w:pPr>
      <w:r>
        <w:t xml:space="preserve">1.2 핵심 목표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다채널 통합: 스마트스토어, 쿠팡 동시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 자동화: 주문→재고 차감→송장 발급→배송 추적 전 과정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실시간 알림: 반품/교환 요청, 재고 부족, 배송 지연 즉시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시놀로지 NAS 배포: Docker 컨테이너로 24시간 안정적 운영</w:t>
      </w:r>
    </w:p>
    <w:p>
      <w:pPr>
        <w:pStyle w:val="Heading2"/>
      </w:pPr>
      <w:r>
        <w:t xml:space="preserve">1.3 기술적 가능성 분석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가능 여부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스마트스토어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가능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커머스API (RESTful, 무료)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쿠팡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가능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WING OPEN API (Key 발급 방식, 무료)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CJ대한통운 송장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조건부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기업계약 필요 또는 Delivery Tracker API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시놀로지 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가능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Manager 공식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가능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Telegram/Slack/Email/카카오 알림톡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송장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가능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프린터 연동 또는 PDF 생성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시스템 아키텍처</w:t>
      </w:r>
    </w:p>
    <w:p>
      <w:pPr>
        <w:pStyle w:val="Heading2"/>
      </w:pPr>
      <w:r>
        <w:t xml:space="preserve">2.1 전체 구조도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MCP Host (Claude Desktop)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MCP Protocol (JSON-RPC 2.0)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┌─────────────────────▼───────────────────────────────────────┐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Synology NAS (Docker Container)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쇼핑몰 자동화 MCP Server                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┌───────────┐ ┌───────────┐ ┌───────────────────┐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주문 수집 │ │ 재고 관리 │ │ 배송/송장 처리   │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└───────────┘ └───────────┘ └───────────────────┘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┌───────────┐ ┌───────────┐ ┌───────────────────┐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알림 시스템│ │ 통계 분석 │ │ 반품/교환 처리   │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└───────────┘ └───────────┘ └───────────────────┘ 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┌───────▼───────┐  ┌─────────────────┐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PostgreSQL │  │   SQLite DB   │  │ 설정 파일 (.env)│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└────────────┘  └───────────────┘  └─────────────────┘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REST API / Webhook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┌─────────────────┼─────────────────┬─────────────────┐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        ▼                 ▼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    ┌────────┐      ┌────────────┐    ┌──────────┐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│스마트  │     │ 쿠팡   │      │ CJ대한통운 │    │ Telegram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│스토어  │     │ WING   │      │ Tracker    │    │ /Slack   │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   └────────┘      └────────────┘    └──────────┘</w:t>
      </w:r>
    </w:p>
    <w:p>
      <w:pPr>
        <w:pStyle w:val="Heading2"/>
      </w:pPr>
      <w:r>
        <w:t xml:space="preserve">2.2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언어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3.11+ (FastAPI + MCP SDK)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프로토콜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JSON-RPC 2.0 over SSE (원격 접속 지원)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(기본) / PostgreSQL (확장용)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Synology NAS + Docker (Container Manager)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알림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 API / Slack Webhook / Email SMTP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APScheduler (주문 수집, 배송 추적 주기적 실행)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다채널 API 연동</w:t>
      </w:r>
    </w:p>
    <w:p>
      <w:pPr>
        <w:pStyle w:val="Heading2"/>
      </w:pPr>
      <w:r>
        <w:t xml:space="preserve">3.1 네이버 스마트스토어 커머스API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네이버 커머스API센터(apicenter.commerce.naver.com)에서 제공하는 RESTful API를 활용합니다.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발급 절차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네이버 커머스API센터 접속 및 개발업체 계정 생성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내스토어 애플리케이션 등록 (애플리케이션 ID, 시크릿 발급)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그룹 권한 설정 (주문, 상품, CS, 정산 등)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호출 IP 등록 (시놀로지 NAS 외부 IP)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주요 API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엔드포인트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 주문 조회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/v1/pay-order/seller/orders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발주 확인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/v1/pay-order/seller/orders/{orderId}/confirm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송장 등록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/v1/pay-order/seller/orders/{orderId}/ship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반품/교환 요청 조회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/v1/pay-order/seller/returns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 재고 수정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 /v1/products/{productNo}/stock</w:t>
            </w:r>
          </w:p>
        </w:tc>
      </w:tr>
    </w:tbl>
    <w:p>
      <w:pPr>
        <w:pStyle w:val="Heading2"/>
      </w:pPr>
      <w:r>
        <w:t xml:space="preserve">3.2 쿠팡 WING OPEN API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쿠팡 WING(wing.coupang.com)에서 OPEN API Key를 발급받아 사용합니다.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발급 절차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쿠팡 WING 로그인 → 판매자정보 → 추가판매정보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OPEN API 키 발급 클릭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업체입력방식: 자체개발 선택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API 호출 IP 등록 (시놀로지 NAS 외부 IP)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Access Key, Secret Key 발급 완료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인증 방식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HMAC-SHA256 서명 기반 인증을 사용합니다. 요청 시 Authorization 헤더에 서명을 포함해야 합니다.</w:t>
      </w:r>
    </w:p>
    <w:p>
      <w:pPr>
        <w:pStyle w:val="Heading2"/>
      </w:pPr>
      <w:r>
        <w:t xml:space="preserve">3.3 CJ대한통운 연동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옵션 A: 기업 계약 (권장)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지역 대리점과 택배 계약 체결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주관고객번호 8자리 발급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CNPLUS 프로그램 연동 또는 API 직접 연동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옵션 B: Delivery Tracker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배송 추적 전용 (송장 발급은 별도 처리 필요)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무료/유료 플랜 제공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kr.cjlogistics 캐리어 코드 사용</w:t>
      </w:r>
    </w:p>
    <w:p>
      <w:r>
        <w:br w:type="page"/>
      </w:r>
    </w:p>
    <w:p>
      <w:pPr>
        <w:pStyle w:val="Heading1"/>
      </w:pPr>
      <w:r>
        <w:t xml:space="preserve">4. MCP Tools 설계 (총 22개)</w:t>
      </w:r>
    </w:p>
    <w:p>
      <w:pPr>
        <w:pStyle w:val="Heading2"/>
      </w:pPr>
      <w:r>
        <w:t xml:space="preserve">4.1 주문 관리 도구 (6개)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get_new_orders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채널(스마트스토어, 쿠팡)에서 신규 주문 통합 수집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get_order_detail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특정 주문의 상세 정보 조회 (채널 자동 감지)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발주 확인 처리 (재고 자동 차감)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처리: 발주확인 → 재고차감 → 송장발급 일괄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bulk_process_orders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다건 주문 일괄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get_pending_orders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발송 대기 중인 주문 목록 조회</w:t>
            </w:r>
          </w:p>
        </w:tc>
      </w:tr>
    </w:tbl>
    <w:p>
      <w:pPr>
        <w:pStyle w:val="Heading2"/>
      </w:pPr>
      <w:r>
        <w:t xml:space="preserve">4.2 재고 관리 도구 (5개)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get_stock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상품별 현재 재고 수량 조회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update_stock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재고 수량 수동 업데이트 (입고/조정)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sync_stock_all_channels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채널의 재고를 로컬 DB 기준으로 동기화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get_low_stock_alerts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재고 부족 상품 목록 (임계값 이하)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get_stock_history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재고 변동 이력 조회</w:t>
            </w:r>
          </w:p>
        </w:tc>
      </w:tr>
    </w:tbl>
    <w:p>
      <w:pPr>
        <w:pStyle w:val="Heading2"/>
      </w:pPr>
      <w:r>
        <w:t xml:space="preserve">4.3 배송 관리 도구 (5개)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create_shipment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배송 예약 및 송장번호 발급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register_invoice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채널에 송장번호 등록 (발송 처리)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track_delivery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송장번호로 실시간 배송 상태 추적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print_invoice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송장 라벨 출력 (PDF 생성 또는 프린터 직접 출력)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get_delivery_summary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일별/주별 배송 현황 요약</w:t>
            </w:r>
          </w:p>
        </w:tc>
      </w:tr>
    </w:tbl>
    <w:p>
      <w:pPr>
        <w:pStyle w:val="Heading2"/>
      </w:pPr>
      <w:r>
        <w:t xml:space="preserve">4.4 클레임 처리 도구 (3개)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get_claims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반품/교환/취소 요청 통합 조회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반품 승인 처리 (재고 자동 복구)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process_exchange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교환 처리 (수거→재발송)</w:t>
            </w:r>
          </w:p>
        </w:tc>
      </w:tr>
    </w:tbl>
    <w:p>
      <w:pPr>
        <w:pStyle w:val="Heading2"/>
      </w:pPr>
      <w:r>
        <w:t xml:space="preserve">4.5 알림 및 리포트 도구 (3개)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send_notification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Telegram/Slack/Email로 알림 발송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get_daily_report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일일 판매/배송/클레임 리포트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get_sales_analytics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채널별/상품별 판매 분석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자동화 워크플로우</w:t>
      </w:r>
    </w:p>
    <w:p>
      <w:pPr>
        <w:pStyle w:val="Heading2"/>
      </w:pPr>
      <w:r>
        <w:t xml:space="preserve">5.1 송장 처리 스케줄 (1차/2차)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처리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1차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12:00 (정오)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오전 주문 일괄 처리: 주문 수집 → 발주 확인 → 송장 출력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2차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15:30 (오후)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오후 주문 일괄 처리: 주문 수집 → 발주 확인 → 송장 출력</w:t>
            </w:r>
          </w:p>
        </w:tc>
      </w:tr>
    </w:tbl>
    <w:p>
      <w:pPr>
        <w:pStyle w:val="Heading2"/>
        <w:spacing w:before="300"/>
      </w:pPr>
      <w:r>
        <w:t xml:space="preserve">5.2 1차/2차 처리 상세 흐름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⏰ 1차: 12:00 / 2차: 15:30 스케줄 트리거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[1] 신규 주문 조회          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스마트스토어 + 쿠팡에서 미처리 주문 일괄 수집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[2] 재고 확인               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주문 상품의 재고 여부 확인 → 부족 시 알림 발송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[3] 발주 확인 + 재고 차감   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채널에 발주 확인 API 호출 + 로컬 DB 재고 차감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[4] 송장 발급 + 채널 등록   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CJ대한통운 송장 발급 → 채널에 송장번호 자동 등록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[5] 송장 라벨 출력          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PDF 생성 또는 라벨 프린터 직접 출력 → 알림 발송                    │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5.3 배송 추적 (별도 스케줄)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배송 추적 (30분 간격 상시 모니터링)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→ 배송 상태 변경 시 알림 → 배송 완료 시 채널 자동 업데이트             │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5.4 알림 자동화 규칙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알림 채널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1차/2차 처리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처리 건수, 송장 출력 완료 안내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재고 부족 경고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+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상품명, 현재 재고, 임계값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반품/교환 요청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주문번호, 사유, 요청 유형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배송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송장번호, 수령인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배송 지연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송장번호, 예상일 초과 일수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일일 리포트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판매 요약, 배송 현황, 클레임 현황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시놀로지 NAS 배포 가이드</w:t>
      </w:r>
    </w:p>
    <w:p>
      <w:pPr>
        <w:pStyle w:val="Heading2"/>
      </w:pPr>
      <w:r>
        <w:t xml:space="preserve">6.1 사전 요구사항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Synology NAS (Docker 지원 모델: DS218+, DS718+, DS918+, DS920+ 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DSM 7.0 이상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 Manager (구 Docker) 패키지 설치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외부 접속을 위한 DDNS 또는 고정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최소 RAM 4GB 이상 권장</w:t>
      </w:r>
    </w:p>
    <w:p>
      <w:pPr>
        <w:pStyle w:val="Heading2"/>
      </w:pPr>
      <w:r>
        <w:t xml:space="preserve">6.2 Docker Compose 설정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docker-compose.yml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version: '3.8'
services:
  shop-mcp-server:
    build: .
    container_name: shop-mcp-server
    restart: unless-stopped
    ports:
      - "8080:8080"  # SSE 포트
    volumes:
      - ./data:/app/data  # SQLite DB
      - ./config:/app/config  # 설정 파일
      - ./logs:/app/logs  # 로그
    environment:
      - TZ=Asia/Seoul
      - MCP_TRANSPORT=sse
      - DATABASE_URL=sqlite:///app/data/shop.db
    env_file:
      - .env  # API 키 등 민감 정보</w:t>
      </w:r>
    </w:p>
    <w:p>
      <w:pPr>
        <w:pStyle w:val="Heading2"/>
      </w:pPr>
      <w:r>
        <w:t xml:space="preserve">6.3 환경 변수 설정 (.env)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스마트스토어 API
NAVER_CLIENT_ID=your_client_id
NAVER_CLIENT_SECRET=your_client_secret
NAVER_SELLER_ID=your_seller_id
# 쿠팡 API
COUPANG_VENDOR_ID=your_vendor_id
COUPANG_ACCESS_KEY=your_access_key
COUPANG_SECRET_KEY=your_secret_key
# CJ대한통운 (기업계약 시)
CJ_CUSTOMER_ID=your_customer_id
CJ_API_KEY=your_api_key
# 알림 설정
TELEGRAM_BOT_TOKEN=your_bot_token
TELEGRAM_CHAT_ID=your_chat_id
# 재고 임계값
STOCK_ALERT_THRESHOLD=5</w:t>
      </w:r>
    </w:p>
    <w:p>
      <w:pPr>
        <w:pStyle w:val="Heading2"/>
      </w:pPr>
      <w:r>
        <w:t xml:space="preserve">6.4 Claude Desktop 연동 설정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claude_desktop_config.json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"mcpServers": {
    "shop-automation": {
      "url": "http://YOUR_NAS_IP:8080/sse",
      "transport": "sse"
    }
  }
}</w:t>
      </w:r>
    </w:p>
    <w:p>
      <w:pPr>
        <w:pStyle w:val="Heading2"/>
      </w:pPr>
      <w:r>
        <w:t xml:space="preserve">6.5 배포 명령어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SSH로 NAS 접속
ssh admin@YOUR_NAS_IP
# 프로젝트 폴더 생성
cd /volume1/docker
mkdir shop-mcp-server &amp;&amp; cd shop-mcp-server
# 파일 업로드 (별도로 진행)
# docker-compose.yml, Dockerfile, .env, 소스코드
# 컨테이너 빌드 및 실행
docker-compose up -d --build
# 로그 확인
docker-compose logs -f</w:t>
      </w:r>
    </w:p>
    <w:p>
      <w:r>
        <w:br w:type="page"/>
      </w:r>
    </w:p>
    <w:p>
      <w:pPr>
        <w:pStyle w:val="Heading1"/>
      </w:pPr>
      <w:r>
        <w:t xml:space="preserve">7. 개발 일정 (총 12주)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기반 구축: MCP 서버 기본 구조, DB 스키마, 인증 모듈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스마트스토어 API 연동 (주문, 재고, 송장, 클레임)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6-8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쿠팡 API 연동 + 다채널 통합 로직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9-10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CJ대한통운 연동 + 송장 출력 기능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알림 시스템 + 자동화 스케줄러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시놀로지 배포 + 테스트 + 문서화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리스크 및 대응 방안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위험도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CJ대한통운 API 직접 연동 어려움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Tracker API 활용 + 송장은 각 채널 기능 활용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쿠팡 API Rate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간격 조절 + 로컬 캐싱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시놀로지 Docker 환경 제약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방식 사용 + 외부 접속 테스트 충분히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변경/종료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어댑터 패턴으로 모듈화 + 버전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성능 이슈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사용 + 경량화 설계 + RAM 4GB 이상 권장</w:t>
            </w:r>
          </w:p>
        </w:tc>
      </w:tr>
    </w:tbl>
    <w:p>
      <w:pPr>
        <w:pStyle w:val="Heading1"/>
        <w:spacing w:before="400"/>
      </w:pPr>
      <w:r>
        <w:t xml:space="preserve">9. 다음 단계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프로젝트 시작을 위해 다음 사항들을 준비해 주세요: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네이버 커머스API센터 개발업체 계정 생성 및 애플리케이션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쿠팡 WING OPEN API Key 발급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CJ대한통운 기업 계약 또는 Delivery Tracker API 가입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시놀로지 NAS Container Manager 설치 및 외부 접속 설정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Bot 생성 (알림용)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준비가 완료되면 Phase 1 개발을 시작할 수 있습니다!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완전 자동화 쇼핑몰 MCP 서버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2025-12-31T17:34:17.118Z</dcterms:created>
  <dcterms:modified xsi:type="dcterms:W3CDTF">2025-12-31T17:34:17.119Z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