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609" w:rsidRDefault="00FC1609"/>
    <w:p w:rsidR="00FC1609" w:rsidRDefault="00FC1609"/>
    <w:p w:rsidR="00FC1609" w:rsidRDefault="00FC1609"/>
    <w:tbl>
      <w:tblPr>
        <w:tblStyle w:val="Tabelacomgrade"/>
        <w:tblW w:w="9556" w:type="dxa"/>
        <w:tblLook w:val="04A0" w:firstRow="1" w:lastRow="0" w:firstColumn="1" w:lastColumn="0" w:noHBand="0" w:noVBand="1"/>
      </w:tblPr>
      <w:tblGrid>
        <w:gridCol w:w="3440"/>
        <w:gridCol w:w="2876"/>
        <w:gridCol w:w="3240"/>
      </w:tblGrid>
      <w:tr w:rsidR="00FC1609" w:rsidTr="00437A71">
        <w:trPr>
          <w:trHeight w:val="538"/>
        </w:trPr>
        <w:tc>
          <w:tcPr>
            <w:tcW w:w="1495" w:type="dxa"/>
          </w:tcPr>
          <w:p w:rsidR="00FC1609" w:rsidRDefault="00FC1609" w:rsidP="00437A71">
            <w:r>
              <w:t>Dados importantes</w:t>
            </w:r>
          </w:p>
        </w:tc>
        <w:tc>
          <w:tcPr>
            <w:tcW w:w="1052" w:type="dxa"/>
          </w:tcPr>
          <w:p w:rsidR="00FC1609" w:rsidRDefault="00FC1609" w:rsidP="00437A71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1276" w:type="dxa"/>
          </w:tcPr>
          <w:p w:rsidR="00FC1609" w:rsidRDefault="00FC1609" w:rsidP="00437A71">
            <w:r>
              <w:t xml:space="preserve">Dados para </w:t>
            </w:r>
            <w:r>
              <w:t>implementação</w:t>
            </w:r>
          </w:p>
        </w:tc>
      </w:tr>
      <w:tr w:rsidR="00FC1609" w:rsidTr="00437A71">
        <w:trPr>
          <w:trHeight w:val="276"/>
        </w:trPr>
        <w:tc>
          <w:tcPr>
            <w:tcW w:w="1495" w:type="dxa"/>
          </w:tcPr>
          <w:p w:rsidR="00FC1609" w:rsidRDefault="00FC1609" w:rsidP="00437A71">
            <w:r>
              <w:t>Contatos</w:t>
            </w:r>
          </w:p>
        </w:tc>
        <w:tc>
          <w:tcPr>
            <w:tcW w:w="1052" w:type="dxa"/>
          </w:tcPr>
          <w:p w:rsidR="00FC1609" w:rsidRDefault="00FC1609" w:rsidP="00437A71">
            <w:r>
              <w:t xml:space="preserve">Telefone fixo, celular e </w:t>
            </w:r>
            <w:proofErr w:type="spellStart"/>
            <w:r>
              <w:t>email</w:t>
            </w:r>
            <w:proofErr w:type="spellEnd"/>
          </w:p>
        </w:tc>
        <w:tc>
          <w:tcPr>
            <w:tcW w:w="1276" w:type="dxa"/>
          </w:tcPr>
          <w:p w:rsidR="00FC1609" w:rsidRDefault="00FC1609" w:rsidP="00437A71"/>
        </w:tc>
      </w:tr>
      <w:tr w:rsidR="00FC1609" w:rsidTr="00437A71">
        <w:trPr>
          <w:trHeight w:val="276"/>
        </w:trPr>
        <w:tc>
          <w:tcPr>
            <w:tcW w:w="1495" w:type="dxa"/>
          </w:tcPr>
          <w:p w:rsidR="00FC1609" w:rsidRDefault="00FC1609" w:rsidP="00437A71">
            <w:r>
              <w:t>Localização</w:t>
            </w:r>
          </w:p>
        </w:tc>
        <w:tc>
          <w:tcPr>
            <w:tcW w:w="1052" w:type="dxa"/>
          </w:tcPr>
          <w:p w:rsidR="00FC1609" w:rsidRDefault="00FC1609" w:rsidP="00437A71">
            <w:r>
              <w:t>Mostrar o metrô mais próximo</w:t>
            </w:r>
          </w:p>
        </w:tc>
        <w:tc>
          <w:tcPr>
            <w:tcW w:w="1276" w:type="dxa"/>
          </w:tcPr>
          <w:p w:rsidR="00FC1609" w:rsidRDefault="00FC1609" w:rsidP="00437A71">
            <w:r>
              <w:t>Mostrar um mapa no site</w:t>
            </w:r>
          </w:p>
        </w:tc>
      </w:tr>
      <w:tr w:rsidR="00FC1609" w:rsidTr="00437A71">
        <w:trPr>
          <w:trHeight w:val="538"/>
        </w:trPr>
        <w:tc>
          <w:tcPr>
            <w:tcW w:w="1495" w:type="dxa"/>
          </w:tcPr>
          <w:p w:rsidR="00FC1609" w:rsidRDefault="00FC1609" w:rsidP="00437A71">
            <w:r>
              <w:t>Aba para cadastro</w:t>
            </w:r>
          </w:p>
        </w:tc>
        <w:tc>
          <w:tcPr>
            <w:tcW w:w="1052" w:type="dxa"/>
          </w:tcPr>
          <w:p w:rsidR="00FC1609" w:rsidRDefault="00FC1609" w:rsidP="00437A71">
            <w:r>
              <w:t xml:space="preserve">Haja tipos de </w:t>
            </w:r>
            <w:proofErr w:type="gramStart"/>
            <w:r>
              <w:t>usuários(</w:t>
            </w:r>
            <w:proofErr w:type="spellStart"/>
            <w:proofErr w:type="gramEnd"/>
            <w:r>
              <w:t>adm</w:t>
            </w:r>
            <w:proofErr w:type="spellEnd"/>
            <w:r>
              <w:t xml:space="preserve"> e contratante)</w:t>
            </w:r>
          </w:p>
        </w:tc>
        <w:tc>
          <w:tcPr>
            <w:tcW w:w="1276" w:type="dxa"/>
          </w:tcPr>
          <w:p w:rsidR="00FC1609" w:rsidRDefault="00FC1609" w:rsidP="00437A71">
            <w:r>
              <w:t xml:space="preserve">Haver </w:t>
            </w:r>
            <w:r w:rsidR="00275F4C">
              <w:t>cadastro</w:t>
            </w:r>
            <w:r>
              <w:t xml:space="preserve"> para frequentastes também</w:t>
            </w:r>
          </w:p>
        </w:tc>
      </w:tr>
      <w:tr w:rsidR="00FC1609" w:rsidTr="00437A71">
        <w:trPr>
          <w:trHeight w:val="553"/>
        </w:trPr>
        <w:tc>
          <w:tcPr>
            <w:tcW w:w="1495" w:type="dxa"/>
          </w:tcPr>
          <w:p w:rsidR="00FC1609" w:rsidRDefault="00FC1609" w:rsidP="00437A71"/>
        </w:tc>
        <w:tc>
          <w:tcPr>
            <w:tcW w:w="1052" w:type="dxa"/>
          </w:tcPr>
          <w:p w:rsidR="00FC1609" w:rsidRDefault="00FC1609" w:rsidP="00437A71"/>
        </w:tc>
        <w:tc>
          <w:tcPr>
            <w:tcW w:w="1276" w:type="dxa"/>
          </w:tcPr>
          <w:p w:rsidR="00FC1609" w:rsidRDefault="00FC1609" w:rsidP="00437A71"/>
        </w:tc>
      </w:tr>
      <w:tr w:rsidR="00FC1609" w:rsidTr="00437A71">
        <w:trPr>
          <w:trHeight w:val="1092"/>
        </w:trPr>
        <w:tc>
          <w:tcPr>
            <w:tcW w:w="1495" w:type="dxa"/>
          </w:tcPr>
          <w:p w:rsidR="00FC1609" w:rsidRDefault="00FC1609" w:rsidP="00437A71">
            <w:r>
              <w:t>Imagens do local (com eventos e sem)</w:t>
            </w:r>
          </w:p>
        </w:tc>
        <w:tc>
          <w:tcPr>
            <w:tcW w:w="1052" w:type="dxa"/>
          </w:tcPr>
          <w:p w:rsidR="00FC1609" w:rsidRDefault="00FC1609" w:rsidP="00437A71"/>
        </w:tc>
        <w:tc>
          <w:tcPr>
            <w:tcW w:w="1276" w:type="dxa"/>
          </w:tcPr>
          <w:p w:rsidR="00FC1609" w:rsidRDefault="00FC1609" w:rsidP="00437A71">
            <w:r>
              <w:t>Usuários frequentastes poderem ver os futuros eventos que ocorrerão lá</w:t>
            </w:r>
          </w:p>
        </w:tc>
      </w:tr>
      <w:tr w:rsidR="00FC1609" w:rsidTr="00437A71">
        <w:trPr>
          <w:trHeight w:val="538"/>
        </w:trPr>
        <w:tc>
          <w:tcPr>
            <w:tcW w:w="1495" w:type="dxa"/>
          </w:tcPr>
          <w:p w:rsidR="00FC1609" w:rsidRDefault="00FC1609" w:rsidP="00437A71">
            <w:r>
              <w:t>Aba para agendamento</w:t>
            </w:r>
          </w:p>
        </w:tc>
        <w:tc>
          <w:tcPr>
            <w:tcW w:w="1052" w:type="dxa"/>
          </w:tcPr>
          <w:p w:rsidR="00FC1609" w:rsidRDefault="00FE7A2C" w:rsidP="00437A71">
            <w:r>
              <w:t>Conter espaço para algum comentário</w:t>
            </w:r>
          </w:p>
        </w:tc>
        <w:tc>
          <w:tcPr>
            <w:tcW w:w="1276" w:type="dxa"/>
          </w:tcPr>
          <w:p w:rsidR="00FC1609" w:rsidRDefault="00FC1609" w:rsidP="00437A71">
            <w:r>
              <w:t xml:space="preserve">Poder criar um </w:t>
            </w:r>
            <w:proofErr w:type="spellStart"/>
            <w:r>
              <w:t>pré</w:t>
            </w:r>
            <w:proofErr w:type="spellEnd"/>
            <w:r>
              <w:t xml:space="preserve"> orçamento lá</w:t>
            </w:r>
          </w:p>
        </w:tc>
      </w:tr>
      <w:tr w:rsidR="00FC1609" w:rsidTr="00437A71">
        <w:trPr>
          <w:trHeight w:val="815"/>
        </w:trPr>
        <w:tc>
          <w:tcPr>
            <w:tcW w:w="1495" w:type="dxa"/>
          </w:tcPr>
          <w:p w:rsidR="00FC1609" w:rsidRDefault="00FC1609" w:rsidP="00437A71"/>
        </w:tc>
        <w:tc>
          <w:tcPr>
            <w:tcW w:w="1052" w:type="dxa"/>
          </w:tcPr>
          <w:p w:rsidR="00FC1609" w:rsidRDefault="00FC1609" w:rsidP="00437A71"/>
        </w:tc>
        <w:tc>
          <w:tcPr>
            <w:tcW w:w="1276" w:type="dxa"/>
          </w:tcPr>
          <w:p w:rsidR="00FC1609" w:rsidRDefault="00FC1609" w:rsidP="00437A71">
            <w:r>
              <w:t xml:space="preserve">Usuários frequentastes poderem ser direcionados </w:t>
            </w:r>
            <w:proofErr w:type="spellStart"/>
            <w:r>
              <w:t>á</w:t>
            </w:r>
            <w:proofErr w:type="spellEnd"/>
            <w:r>
              <w:t xml:space="preserve"> algum site de compra de ingresso (se for o caso do evento)</w:t>
            </w:r>
          </w:p>
        </w:tc>
      </w:tr>
      <w:tr w:rsidR="00275F4C" w:rsidTr="00437A71">
        <w:trPr>
          <w:trHeight w:val="815"/>
        </w:trPr>
        <w:tc>
          <w:tcPr>
            <w:tcW w:w="1495" w:type="dxa"/>
          </w:tcPr>
          <w:p w:rsidR="00275F4C" w:rsidRDefault="00275F4C" w:rsidP="00437A71">
            <w:r>
              <w:t xml:space="preserve">Mostrar disponível as coisas oferecidas por nós, no </w:t>
            </w:r>
            <w:proofErr w:type="gramStart"/>
            <w:r>
              <w:t>orçamento(</w:t>
            </w:r>
            <w:proofErr w:type="gramEnd"/>
            <w:r>
              <w:t>luzes e som)</w:t>
            </w:r>
          </w:p>
        </w:tc>
        <w:tc>
          <w:tcPr>
            <w:tcW w:w="1052" w:type="dxa"/>
          </w:tcPr>
          <w:p w:rsidR="00275F4C" w:rsidRDefault="00275F4C" w:rsidP="00437A71"/>
        </w:tc>
        <w:tc>
          <w:tcPr>
            <w:tcW w:w="1276" w:type="dxa"/>
          </w:tcPr>
          <w:p w:rsidR="00275F4C" w:rsidRDefault="00275F4C" w:rsidP="00437A71"/>
        </w:tc>
      </w:tr>
    </w:tbl>
    <w:p w:rsidR="00FC1609" w:rsidRDefault="00FC1609"/>
    <w:p w:rsidR="00FC1609" w:rsidRDefault="00FC1609"/>
    <w:p w:rsidR="00FC1609" w:rsidRDefault="00FC1609">
      <w:r>
        <w:t>Prioridades na criação</w:t>
      </w:r>
    </w:p>
    <w:p w:rsidR="00FC1609" w:rsidRDefault="00FC1609"/>
    <w:p w:rsidR="00FC1609" w:rsidRDefault="00FC1609">
      <w:r>
        <w:t>Telas (</w:t>
      </w:r>
      <w:proofErr w:type="gramStart"/>
      <w:r>
        <w:t>layout)  de</w:t>
      </w:r>
      <w:proofErr w:type="gramEnd"/>
      <w:r>
        <w:t xml:space="preserve"> </w:t>
      </w:r>
      <w:proofErr w:type="spellStart"/>
      <w:r>
        <w:t>inicio</w:t>
      </w:r>
      <w:proofErr w:type="spellEnd"/>
      <w:r>
        <w:t xml:space="preserve">, cadastro, direcionando para os contatos, localização, e criação de orçamento     (todas essas telas devem possuir em seu topo um direcionamento para navegar entre si)            </w:t>
      </w:r>
    </w:p>
    <w:p w:rsidR="00FC1609" w:rsidRDefault="00FC1609"/>
    <w:p w:rsidR="00FC1609" w:rsidRDefault="00FC1609">
      <w:r>
        <w:t xml:space="preserve">Cadastro (nome, </w:t>
      </w:r>
      <w:proofErr w:type="spellStart"/>
      <w:r>
        <w:t>cpf</w:t>
      </w:r>
      <w:proofErr w:type="spellEnd"/>
      <w:r>
        <w:t>, contato</w:t>
      </w:r>
    </w:p>
    <w:p w:rsidR="00FE7A2C" w:rsidRDefault="00275F4C">
      <w:r>
        <w:t xml:space="preserve">Pessoas poderem </w:t>
      </w:r>
    </w:p>
    <w:p w:rsidR="00FE7A2C" w:rsidRDefault="00FE7A2C">
      <w:r>
        <w:t>Escrever descrição do site (talvez a história do local)</w:t>
      </w:r>
    </w:p>
    <w:p w:rsidR="00531748" w:rsidRDefault="00FE7A2C">
      <w:r>
        <w:t>Dados do local (</w:t>
      </w:r>
      <w:r w:rsidR="00531748">
        <w:t xml:space="preserve">banheiros, camarim, cozinha, ar condicionado, vagas de carro, se há projetor, tamanho do salão, sobre o som, o tipo de eventos que ocorrem lá </w:t>
      </w:r>
    </w:p>
    <w:p w:rsidR="008D3046" w:rsidRDefault="008D3046">
      <w:r>
        <w:t>Tipo de eventos realizados no local</w:t>
      </w:r>
    </w:p>
    <w:p w:rsidR="00275F4C" w:rsidRDefault="00275F4C"/>
    <w:p w:rsidR="00275F4C" w:rsidRDefault="00275F4C">
      <w:r>
        <w:t>Local para feedback de eventos</w:t>
      </w:r>
    </w:p>
    <w:p w:rsidR="00FC1609" w:rsidRDefault="00FC1609"/>
    <w:p w:rsidR="00FE7A2C" w:rsidRPr="00192953" w:rsidRDefault="00FE7A2C">
      <w:pPr>
        <w:rPr>
          <w:b/>
        </w:rPr>
      </w:pPr>
    </w:p>
    <w:p w:rsidR="00FE7A2C" w:rsidRPr="00192953" w:rsidRDefault="00FE7A2C">
      <w:pPr>
        <w:rPr>
          <w:b/>
        </w:rPr>
      </w:pPr>
      <w:r w:rsidRPr="00192953">
        <w:rPr>
          <w:b/>
        </w:rPr>
        <w:t>Problemas</w:t>
      </w:r>
    </w:p>
    <w:p w:rsidR="00FE7A2C" w:rsidRDefault="00FE7A2C"/>
    <w:p w:rsidR="00FE7A2C" w:rsidRDefault="00FE7A2C">
      <w:r>
        <w:t>Não ser um aplicativo pesado (ser simples)</w:t>
      </w:r>
    </w:p>
    <w:p w:rsidR="00531748" w:rsidRDefault="00531748">
      <w:r>
        <w:t>Devemos ter controle sobre o que ocorrerá no evento (fogos de artificio, etc.)</w:t>
      </w:r>
    </w:p>
    <w:p w:rsidR="00531748" w:rsidRDefault="00531748"/>
    <w:p w:rsidR="00FE7A2C" w:rsidRDefault="00FE7A2C">
      <w:r>
        <w:t>Ser fácil para acesso e administração, pois os donos não sabem muito sobre computação</w:t>
      </w:r>
    </w:p>
    <w:p w:rsidR="00FE7A2C" w:rsidRDefault="00FE7A2C"/>
    <w:p w:rsidR="00FE7A2C" w:rsidRDefault="00FE7A2C"/>
    <w:p w:rsidR="00275F4C" w:rsidRDefault="00275F4C">
      <w:bookmarkStart w:id="0" w:name="_GoBack"/>
      <w:bookmarkEnd w:id="0"/>
    </w:p>
    <w:sectPr w:rsidR="00275F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09"/>
    <w:rsid w:val="00192953"/>
    <w:rsid w:val="00275F4C"/>
    <w:rsid w:val="00421F02"/>
    <w:rsid w:val="00531748"/>
    <w:rsid w:val="008D3046"/>
    <w:rsid w:val="00FC1609"/>
    <w:rsid w:val="00FE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C1B9E"/>
  <w15:chartTrackingRefBased/>
  <w15:docId w15:val="{99B4D58C-ECA9-4B14-8757-6ED1D2DF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Nascimento</dc:creator>
  <cp:keywords/>
  <dc:description/>
  <cp:lastModifiedBy>Henrique Barbosa Nascimento</cp:lastModifiedBy>
  <cp:revision>2</cp:revision>
  <dcterms:created xsi:type="dcterms:W3CDTF">2019-08-01T11:10:00Z</dcterms:created>
  <dcterms:modified xsi:type="dcterms:W3CDTF">2019-08-01T13:04:00Z</dcterms:modified>
</cp:coreProperties>
</file>