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96AB7" w14:textId="04C8D5F5" w:rsidR="00192C29" w:rsidRDefault="00192C29" w:rsidP="00192C29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List at least five (5) packages that you would be interested in using should you decide to learn more Python programming. For each of these 5 packages, provide a solid paragraph that describes what the package does and why you would be interested in using it. Save your write-up in a plain text file within your CIS111 Bitbucket/GitHub repository with the name </w:t>
      </w:r>
      <w:r>
        <w:rPr>
          <w:rStyle w:val="Strong"/>
          <w:rFonts w:ascii="Helvetica" w:hAnsi="Helvetica" w:cs="Helvetica"/>
          <w:i/>
          <w:iCs/>
          <w:color w:val="2D3B45"/>
        </w:rPr>
        <w:t>module3.txt</w:t>
      </w:r>
    </w:p>
    <w:p w14:paraId="5D0FB51F" w14:textId="77777777" w:rsidR="00192C29" w:rsidRDefault="00192C29" w:rsidP="00192C29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Copy the appropriate commit URL (remember to go to the "Commit" page on Bitbucket/GitHub to find this) in the space provided.</w:t>
      </w:r>
    </w:p>
    <w:p w14:paraId="2654ADC2" w14:textId="3EA45A97" w:rsidR="005D14C6" w:rsidRDefault="005D14C6"/>
    <w:p w14:paraId="72AEFB6B" w14:textId="3AC95E90" w:rsidR="00913FD0" w:rsidRDefault="00547955" w:rsidP="0057130B">
      <w:pPr>
        <w:pStyle w:val="ListParagraph"/>
        <w:numPr>
          <w:ilvl w:val="0"/>
          <w:numId w:val="2"/>
        </w:numPr>
      </w:pPr>
      <w:proofErr w:type="spellStart"/>
      <w:r>
        <w:t>Spack</w:t>
      </w:r>
      <w:proofErr w:type="spellEnd"/>
      <w:r w:rsidR="00207B89">
        <w:t xml:space="preserve">: A diverse </w:t>
      </w:r>
      <w:r w:rsidR="00532B45">
        <w:t>package</w:t>
      </w:r>
      <w:r w:rsidR="00207B89">
        <w:t xml:space="preserve"> manager </w:t>
      </w:r>
      <w:r w:rsidR="00DE5CED">
        <w:t xml:space="preserve">that supports many </w:t>
      </w:r>
      <w:r w:rsidR="00532B45">
        <w:t>versions, configurations</w:t>
      </w:r>
      <w:r w:rsidR="00DE5CED">
        <w:t xml:space="preserve">, </w:t>
      </w:r>
      <w:r>
        <w:t>platforms,</w:t>
      </w:r>
      <w:r w:rsidR="00DE5CED">
        <w:t xml:space="preserve"> and compilers</w:t>
      </w:r>
      <w:r w:rsidR="008D7515">
        <w:t>.</w:t>
      </w:r>
      <w:r w:rsidR="006F522B">
        <w:t xml:space="preserve"> Comparable to homebrew</w:t>
      </w:r>
      <w:r w:rsidR="00787C61">
        <w:t>.</w:t>
      </w:r>
      <w:r w:rsidR="008D7515">
        <w:t xml:space="preserve"> No installation </w:t>
      </w:r>
      <w:r w:rsidR="003E01E0">
        <w:t>is needed and can be</w:t>
      </w:r>
      <w:r w:rsidR="00E30885">
        <w:t xml:space="preserve"> used right away after cloning a repository on </w:t>
      </w:r>
      <w:r>
        <w:t>GitHub</w:t>
      </w:r>
      <w:r w:rsidR="00E30885">
        <w:t>.</w:t>
      </w:r>
    </w:p>
    <w:p w14:paraId="51D7B119" w14:textId="4827D0AA" w:rsidR="0004451E" w:rsidRDefault="0004451E" w:rsidP="00096BB5">
      <w:pPr>
        <w:ind w:left="360"/>
      </w:pPr>
      <w:r>
        <w:t>2.</w:t>
      </w:r>
      <w:r w:rsidR="0057130B">
        <w:t xml:space="preserve"> </w:t>
      </w:r>
      <w:r w:rsidR="00CC424E">
        <w:t xml:space="preserve"> Bandersnatch: A PyPI mirroring </w:t>
      </w:r>
      <w:r w:rsidR="00C128F5">
        <w:t xml:space="preserve">client. Clones the contents of PyPI. I would use Bandersnatch to save </w:t>
      </w:r>
      <w:r w:rsidR="001E24C4">
        <w:t xml:space="preserve">on </w:t>
      </w:r>
      <w:r w:rsidR="00C128F5">
        <w:t xml:space="preserve">bandwidth </w:t>
      </w:r>
      <w:r w:rsidR="00A2153E">
        <w:t xml:space="preserve">as well as </w:t>
      </w:r>
      <w:r w:rsidR="00A15E21">
        <w:t xml:space="preserve">shortening time per ping. I would use </w:t>
      </w:r>
      <w:r w:rsidR="009D0C9D">
        <w:t xml:space="preserve">this for faster validation of transactions </w:t>
      </w:r>
      <w:r w:rsidR="00330770">
        <w:t>on the blockchain.</w:t>
      </w:r>
      <w:r w:rsidR="00A2153E">
        <w:t xml:space="preserve"> </w:t>
      </w:r>
    </w:p>
    <w:p w14:paraId="76C9D968" w14:textId="17F1E5AD" w:rsidR="00330770" w:rsidRDefault="00330770" w:rsidP="00C50286">
      <w:pPr>
        <w:ind w:left="405"/>
      </w:pPr>
      <w:r>
        <w:t xml:space="preserve">3. </w:t>
      </w:r>
      <w:proofErr w:type="spellStart"/>
      <w:r w:rsidR="006B7BED">
        <w:t>Ven</w:t>
      </w:r>
      <w:r w:rsidR="004F61BD">
        <w:t>v</w:t>
      </w:r>
      <w:proofErr w:type="spellEnd"/>
      <w:r w:rsidR="004F61BD">
        <w:t xml:space="preserve">: </w:t>
      </w:r>
      <w:r w:rsidR="00087E51">
        <w:t xml:space="preserve">A </w:t>
      </w:r>
      <w:r w:rsidR="00D63419">
        <w:t>Package located in the Python Standard Library</w:t>
      </w:r>
      <w:r w:rsidR="00087E51">
        <w:t xml:space="preserve">, </w:t>
      </w:r>
      <w:r w:rsidR="00522EA1">
        <w:t xml:space="preserve">beginning with </w:t>
      </w:r>
      <w:r w:rsidR="004F61BD">
        <w:t>Python 3.3</w:t>
      </w:r>
      <w:r w:rsidR="00522EA1">
        <w:t xml:space="preserve">. </w:t>
      </w:r>
      <w:r w:rsidR="00087E51">
        <w:t xml:space="preserve">It is </w:t>
      </w:r>
      <w:r w:rsidR="00665996">
        <w:t>used in creating</w:t>
      </w:r>
      <w:r w:rsidR="00A96976">
        <w:t xml:space="preserve"> Virtual environments</w:t>
      </w:r>
      <w:r w:rsidR="00665996">
        <w:t>. Handy because</w:t>
      </w:r>
      <w:r w:rsidR="00A96976">
        <w:t xml:space="preserve"> </w:t>
      </w:r>
      <w:r w:rsidR="008F48E1">
        <w:t xml:space="preserve">packages </w:t>
      </w:r>
      <w:r w:rsidR="00C50286">
        <w:t>are</w:t>
      </w:r>
      <w:r w:rsidR="008F48E1">
        <w:t xml:space="preserve"> installed in to </w:t>
      </w:r>
      <w:r w:rsidR="009C75EF">
        <w:t xml:space="preserve">one isolated file rather </w:t>
      </w:r>
      <w:r w:rsidR="00C50286">
        <w:t>than</w:t>
      </w:r>
      <w:r w:rsidR="009C75EF">
        <w:t xml:space="preserve"> a </w:t>
      </w:r>
      <w:r w:rsidR="00C50286">
        <w:t xml:space="preserve">long compressed </w:t>
      </w:r>
      <w:r w:rsidR="009C75EF">
        <w:t xml:space="preserve">global file. </w:t>
      </w:r>
    </w:p>
    <w:p w14:paraId="721B8C1B" w14:textId="7AC0B199" w:rsidR="00C50286" w:rsidRDefault="00C50286" w:rsidP="00C50286">
      <w:pPr>
        <w:ind w:left="405"/>
      </w:pPr>
      <w:r>
        <w:t>4.</w:t>
      </w:r>
      <w:r w:rsidR="00F225CA">
        <w:t xml:space="preserve"> </w:t>
      </w:r>
      <w:proofErr w:type="spellStart"/>
      <w:r w:rsidR="00F225CA">
        <w:t>PipX</w:t>
      </w:r>
      <w:proofErr w:type="spellEnd"/>
      <w:r w:rsidR="00A1582F">
        <w:t>: A tool used to install and run python command-line app</w:t>
      </w:r>
      <w:r w:rsidR="00F2755B">
        <w:t xml:space="preserve">s without </w:t>
      </w:r>
      <w:r w:rsidR="00D64F0D">
        <w:t>rendering dependencies</w:t>
      </w:r>
      <w:r w:rsidR="009F3B08">
        <w:t xml:space="preserve"> </w:t>
      </w:r>
      <w:r w:rsidR="00D64F0D">
        <w:t>conflict</w:t>
      </w:r>
      <w:r w:rsidR="009F3B08">
        <w:t xml:space="preserve">. </w:t>
      </w:r>
      <w:r w:rsidR="00D64F0D">
        <w:t xml:space="preserve"> I </w:t>
      </w:r>
      <w:r w:rsidR="00A60B28">
        <w:t xml:space="preserve">would use </w:t>
      </w:r>
      <w:r w:rsidR="002475BB">
        <w:t xml:space="preserve">this </w:t>
      </w:r>
      <w:r w:rsidR="009F3B08">
        <w:t>when doing</w:t>
      </w:r>
      <w:r w:rsidR="002475BB">
        <w:t xml:space="preserve"> checks </w:t>
      </w:r>
      <w:r w:rsidR="000A77EC">
        <w:t>merging pull requests before allowing the merge into my repository.</w:t>
      </w:r>
    </w:p>
    <w:p w14:paraId="00E21163" w14:textId="5CDEE4EF" w:rsidR="000A77EC" w:rsidRDefault="000A77EC" w:rsidP="00C50286">
      <w:pPr>
        <w:ind w:left="405"/>
      </w:pPr>
      <w:r>
        <w:t xml:space="preserve">5. </w:t>
      </w:r>
      <w:proofErr w:type="spellStart"/>
      <w:r w:rsidR="00A94AEE">
        <w:t>Readme_</w:t>
      </w:r>
      <w:r w:rsidR="00405484">
        <w:t>renderer</w:t>
      </w:r>
      <w:proofErr w:type="spellEnd"/>
      <w:r w:rsidR="00405484">
        <w:t xml:space="preserve">: A library </w:t>
      </w:r>
      <w:r w:rsidR="00C97014">
        <w:t xml:space="preserve">used by </w:t>
      </w:r>
      <w:r w:rsidR="00405484">
        <w:t>package deve</w:t>
      </w:r>
      <w:r w:rsidR="00C97014">
        <w:t>lopers to render</w:t>
      </w:r>
      <w:r w:rsidR="0008165E">
        <w:t xml:space="preserve"> their user documentation</w:t>
      </w:r>
      <w:r w:rsidR="007E0878">
        <w:t xml:space="preserve"> into HTML</w:t>
      </w:r>
      <w:r w:rsidR="006234BA">
        <w:t xml:space="preserve"> from markup languages when publishing releases. I would use this package when </w:t>
      </w:r>
      <w:r w:rsidR="00D7060F">
        <w:t xml:space="preserve">releasing projects </w:t>
      </w:r>
      <w:r w:rsidR="004F0FAB">
        <w:t xml:space="preserve">to see </w:t>
      </w:r>
      <w:proofErr w:type="gramStart"/>
      <w:r w:rsidR="004F0FAB">
        <w:t xml:space="preserve">if </w:t>
      </w:r>
      <w:r w:rsidR="00851A7F">
        <w:t xml:space="preserve"> they</w:t>
      </w:r>
      <w:proofErr w:type="gramEnd"/>
      <w:r w:rsidR="00851A7F">
        <w:t xml:space="preserve"> </w:t>
      </w:r>
      <w:r w:rsidR="004F0FAB">
        <w:t xml:space="preserve">properly </w:t>
      </w:r>
      <w:r w:rsidR="00851A7F">
        <w:t xml:space="preserve">display </w:t>
      </w:r>
      <w:r w:rsidR="00002F21">
        <w:t>on PyPI before launching.</w:t>
      </w:r>
    </w:p>
    <w:sectPr w:rsidR="000A7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B5BD9"/>
    <w:multiLevelType w:val="hybridMultilevel"/>
    <w:tmpl w:val="A33012CA"/>
    <w:lvl w:ilvl="0" w:tplc="F61C4F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A03C79"/>
    <w:multiLevelType w:val="hybridMultilevel"/>
    <w:tmpl w:val="A136033A"/>
    <w:lvl w:ilvl="0" w:tplc="1EF03D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6337999">
    <w:abstractNumId w:val="0"/>
  </w:num>
  <w:num w:numId="2" w16cid:durableId="3180756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947"/>
    <w:rsid w:val="00002F21"/>
    <w:rsid w:val="0004451E"/>
    <w:rsid w:val="0008165E"/>
    <w:rsid w:val="00087E51"/>
    <w:rsid w:val="00096BB5"/>
    <w:rsid w:val="000A77EC"/>
    <w:rsid w:val="000B75B4"/>
    <w:rsid w:val="000E526D"/>
    <w:rsid w:val="001203CD"/>
    <w:rsid w:val="0013795F"/>
    <w:rsid w:val="00192C29"/>
    <w:rsid w:val="001E24C4"/>
    <w:rsid w:val="00207B89"/>
    <w:rsid w:val="002475BB"/>
    <w:rsid w:val="00260DDA"/>
    <w:rsid w:val="002A2E23"/>
    <w:rsid w:val="00330770"/>
    <w:rsid w:val="003E01E0"/>
    <w:rsid w:val="00405484"/>
    <w:rsid w:val="00487947"/>
    <w:rsid w:val="004F0FAB"/>
    <w:rsid w:val="004F61BD"/>
    <w:rsid w:val="00522EA1"/>
    <w:rsid w:val="00532B45"/>
    <w:rsid w:val="00547955"/>
    <w:rsid w:val="0057130B"/>
    <w:rsid w:val="005A053D"/>
    <w:rsid w:val="005D14C6"/>
    <w:rsid w:val="005D3D92"/>
    <w:rsid w:val="00605034"/>
    <w:rsid w:val="006234BA"/>
    <w:rsid w:val="006255F1"/>
    <w:rsid w:val="00643BD4"/>
    <w:rsid w:val="00665996"/>
    <w:rsid w:val="006B7BED"/>
    <w:rsid w:val="006F522B"/>
    <w:rsid w:val="007351E3"/>
    <w:rsid w:val="007575F1"/>
    <w:rsid w:val="00787C61"/>
    <w:rsid w:val="007E0878"/>
    <w:rsid w:val="00850414"/>
    <w:rsid w:val="00851A7F"/>
    <w:rsid w:val="008D7515"/>
    <w:rsid w:val="008F01AD"/>
    <w:rsid w:val="008F48E1"/>
    <w:rsid w:val="00913FD0"/>
    <w:rsid w:val="00964B70"/>
    <w:rsid w:val="00976777"/>
    <w:rsid w:val="009C75EF"/>
    <w:rsid w:val="009D0C9D"/>
    <w:rsid w:val="009F3B08"/>
    <w:rsid w:val="00A1582F"/>
    <w:rsid w:val="00A15E21"/>
    <w:rsid w:val="00A2153E"/>
    <w:rsid w:val="00A56ACA"/>
    <w:rsid w:val="00A60B28"/>
    <w:rsid w:val="00A94AEE"/>
    <w:rsid w:val="00A96976"/>
    <w:rsid w:val="00BE2A60"/>
    <w:rsid w:val="00C0163D"/>
    <w:rsid w:val="00C06F13"/>
    <w:rsid w:val="00C128F5"/>
    <w:rsid w:val="00C50286"/>
    <w:rsid w:val="00C67B0F"/>
    <w:rsid w:val="00C90246"/>
    <w:rsid w:val="00C97014"/>
    <w:rsid w:val="00CC424E"/>
    <w:rsid w:val="00D3135A"/>
    <w:rsid w:val="00D63419"/>
    <w:rsid w:val="00D64F0D"/>
    <w:rsid w:val="00D7060F"/>
    <w:rsid w:val="00DE5CED"/>
    <w:rsid w:val="00E30885"/>
    <w:rsid w:val="00E80AD2"/>
    <w:rsid w:val="00ED6B17"/>
    <w:rsid w:val="00ED7075"/>
    <w:rsid w:val="00F225CA"/>
    <w:rsid w:val="00F258A7"/>
    <w:rsid w:val="00F2755B"/>
    <w:rsid w:val="00FE7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230D8"/>
  <w15:chartTrackingRefBased/>
  <w15:docId w15:val="{C5C64173-46B0-423E-A528-F22E85337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92C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92C29"/>
    <w:rPr>
      <w:b/>
      <w:bCs/>
    </w:rPr>
  </w:style>
  <w:style w:type="paragraph" w:styleId="ListParagraph">
    <w:name w:val="List Paragraph"/>
    <w:basedOn w:val="Normal"/>
    <w:uiPriority w:val="34"/>
    <w:qFormat/>
    <w:rsid w:val="003307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778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2771</TotalTime>
  <Pages>1</Pages>
  <Words>246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Heather Butler-Capone</dc:creator>
  <cp:keywords/>
  <dc:description/>
  <cp:lastModifiedBy>Heather Butler-Capone</cp:lastModifiedBy>
  <cp:revision>79</cp:revision>
  <dcterms:created xsi:type="dcterms:W3CDTF">2022-09-14T11:43:00Z</dcterms:created>
  <dcterms:modified xsi:type="dcterms:W3CDTF">2022-09-17T00:39:00Z</dcterms:modified>
</cp:coreProperties>
</file>