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算法竞赛入门到进阶（罗勇军）读后感</w:t>
      </w:r>
    </w:p>
    <w:p>
      <w:pPr>
        <w:jc w:val="center"/>
        <w:rPr>
          <w:rFonts w:hint="eastAsia"/>
          <w:lang w:val="en-US" w:eastAsia="zh-CN"/>
        </w:rPr>
      </w:pPr>
      <w:r>
        <w:rPr>
          <w:rFonts w:hint="eastAsia"/>
          <w:lang w:val="en-US" w:eastAsia="zh-CN"/>
        </w:rPr>
        <w:t>计算机195李浩然 2019212212174</w:t>
      </w:r>
    </w:p>
    <w:p>
      <w:pPr>
        <w:jc w:val="center"/>
        <w:rPr>
          <w:rFonts w:hint="default"/>
          <w:lang w:val="en-US" w:eastAsia="zh-CN"/>
        </w:rPr>
      </w:pPr>
      <w:r>
        <w:rPr>
          <w:rFonts w:hint="default"/>
          <w:lang w:val="en-US" w:eastAsia="zh-CN"/>
        </w:rPr>
        <w:t>github:https://github.com/HcSoap4K/Lab13</w:t>
      </w:r>
      <w:bookmarkStart w:id="0" w:name="_GoBack"/>
      <w:bookmarkEnd w:id="0"/>
    </w:p>
    <w:p>
      <w:pPr>
        <w:bidi w:val="0"/>
        <w:ind w:firstLine="420" w:firstLineChars="0"/>
        <w:rPr>
          <w:rFonts w:hint="eastAsia"/>
          <w:lang w:val="en-US" w:eastAsia="zh-CN"/>
        </w:rPr>
      </w:pPr>
      <w:r>
        <w:rPr>
          <w:rFonts w:hint="eastAsia"/>
          <w:lang w:val="en-US" w:eastAsia="zh-CN"/>
        </w:rPr>
        <w:t>这本书的主要内容是一些算法竞赛常用的知识点，以及一些竞赛题目。本书的对大多数知识点并没有太过细致的讲解，而是将知识点与竞赛题结合起来。</w:t>
      </w:r>
    </w:p>
    <w:p>
      <w:pPr>
        <w:bidi w:val="0"/>
        <w:ind w:firstLine="420" w:firstLineChars="0"/>
        <w:rPr>
          <w:rFonts w:hint="eastAsia"/>
          <w:lang w:val="en-US" w:eastAsia="zh-CN"/>
        </w:rPr>
      </w:pPr>
      <w:r>
        <w:rPr>
          <w:rFonts w:hint="eastAsia"/>
          <w:lang w:val="en-US" w:eastAsia="zh-CN"/>
        </w:rPr>
        <w:t>我认为一个好的老师不会在课堂上读ppt，干巴巴地讲解知识点，而一本好的竞赛书也不会干巴巴地全是大量的知识点，连一道例题都没有。本书就非常恰到好处的将知识点与竞赛题结合起来，使竞赛选手在学习知识的同时能更快更透彻地理解，并且投入实践打代码。本书从最基本的算法竞赛介绍开始讲起，经过基本的复杂度分析，STL容器讲解，再到一个个算法，每片内容都糅合了许多精心挑选地例题。以我个人的学习经历来说，基本上做了例题就能对当前章节学习的算法有了初步的了解，再经过后续写博客整理，找更多中难题地过程中逐渐加强对算法的理解。</w:t>
      </w:r>
    </w:p>
    <w:p>
      <w:pPr>
        <w:bidi w:val="0"/>
        <w:ind w:firstLine="420" w:firstLineChars="0"/>
        <w:rPr>
          <w:rFonts w:hint="eastAsia"/>
          <w:lang w:val="en-US" w:eastAsia="zh-CN"/>
        </w:rPr>
      </w:pPr>
      <w:r>
        <w:rPr>
          <w:rFonts w:hint="eastAsia"/>
          <w:lang w:val="en-US" w:eastAsia="zh-CN"/>
        </w:rPr>
        <w:t>对于我来说熟悉的部分，应该是动态规划和图论的讲解。我在参与算法竞赛的过程中，最初我们三人小队的方案是由我来学习图论，这本书的图论内容我应该是了解的最多的，也是学习的最认真的。其从图的基本概念和存储方式讲起，逐步引入一个个简单到困难的算法。作为图论选手，我最爱的图论内容是Tarjan算法，其与图的连通性有关（非常可惜的是在正式比赛中没有遇到过这类题目）。本书中图的连通性的内容，先从无向图的割点割边，双连通分量开始讲起，再到有向图的强连通分量算法。每处地方都有图片讲解，非常的生动易懂，挑选的例题也是非常朴素精炼。最后的作业题也是精益求精，从最基本的Tarjan缩点开始，一步步加深难度，循循善诱。</w:t>
      </w:r>
    </w:p>
    <w:p>
      <w:pPr>
        <w:bidi w:val="0"/>
        <w:ind w:firstLine="420" w:firstLineChars="0"/>
        <w:rPr>
          <w:rFonts w:hint="eastAsia"/>
          <w:lang w:val="en-US" w:eastAsia="zh-CN"/>
        </w:rPr>
      </w:pPr>
      <w:r>
        <w:rPr>
          <w:rFonts w:hint="eastAsia"/>
          <w:lang w:val="en-US" w:eastAsia="zh-CN"/>
        </w:rPr>
        <w:t>再来讲讲动态规划。这个东西感觉是每个程序员面试必备的内容，相当重要，其在这本书里的内容也是相当的详细。有最基本的DP（包括背包问题，最长公共子序列，最长递增子序列，线性DP），还有记忆化搜索，区间DP，树形DP，数位DP，以及最难的（我认为）状态压缩DP。在最开始的训练中，本书的内容派上了很大用场，其选题基本上覆盖了许多常见的套路。可惜的是由于DP题目在赛场上的随机性，灵活性，我们一般很难在比赛的时候甚至训练的时候写出一道中等难度及以上的DP题。在这方面尤其是线性DP最夸张，因为线性DP是最没有套路的DP，对于我们这种半路出家的ACMER实在是难以招架。但是这本书中的DP讲解内容确确实实打开了我学习DP的道路，因为这种算法思维的培养是需要时间和大量题量的积淀的，而本书在DP基础知识方面的夯实已经做的非常到位了。</w:t>
      </w:r>
    </w:p>
    <w:p>
      <w:pPr>
        <w:bidi w:val="0"/>
        <w:ind w:firstLine="420" w:firstLineChars="0"/>
        <w:rPr>
          <w:rFonts w:hint="eastAsia"/>
          <w:lang w:val="en-US" w:eastAsia="zh-CN"/>
        </w:rPr>
      </w:pPr>
      <w:r>
        <w:rPr>
          <w:rFonts w:hint="eastAsia"/>
          <w:lang w:val="en-US" w:eastAsia="zh-CN"/>
        </w:rPr>
        <w:t>还有我要轻轻吐槽一下本书。本书的内容详细，例题精炼，但最大的问题是在于其选择的算法板子非常坑爹，实用性极差，基本上只能适用于例题，甚至计算几何入门那块的板子有许多严重错误，在做题上坑了我好久。只能希望后续的改动能让这本书的内容变得更好。</w:t>
      </w:r>
    </w:p>
    <w:p>
      <w:pPr>
        <w:bidi w:val="0"/>
        <w:ind w:firstLine="420" w:firstLineChars="0"/>
        <w:rPr>
          <w:rFonts w:hint="default"/>
          <w:lang w:val="en-US" w:eastAsia="zh-CN"/>
        </w:rPr>
      </w:pPr>
      <w:r>
        <w:rPr>
          <w:rFonts w:hint="eastAsia"/>
          <w:lang w:val="en-US" w:eastAsia="zh-CN"/>
        </w:rPr>
        <w:t>总的来说，将近一年多的算法学习过程中，这本书起了至关重要的作用，其对于算法初学者相当友好。如果一个新人想要起步学习算法，甚至参与算法竞赛的话，我认为这本书是个非常好的选择，不仅仅是我提到的DP，图论部分，其对于数据结构，字符串，数学等内容的讲解也非常优秀，是一本不可多得的好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8430E5"/>
    <w:rsid w:val="27F53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2021-06-07T07:09:00Z</dcterms:created>
  <dc:creator>61759</dc:creator>
  <cp:lastModifiedBy>岛上的黄鸡</cp:lastModifiedBy>
  <dcterms:modified xsi:type="dcterms:W3CDTF">2021-06-18T05:54:25Z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BA78063A06AE4D7A9496C1C401E24C83</vt:lpwstr>
  </property>
</Properties>
</file>