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4111"/>
        <w:gridCol w:w="1468"/>
      </w:tblGrid>
      <w:tr w:rsidR="00783D9E" w:rsidRPr="009203E1" w14:paraId="1BC4993F" w14:textId="77777777" w:rsidTr="00E83696">
        <w:tc>
          <w:tcPr>
            <w:tcW w:w="817" w:type="dxa"/>
          </w:tcPr>
          <w:p w14:paraId="1460139D" w14:textId="72921A79" w:rsidR="00783D9E" w:rsidRPr="00E83696" w:rsidRDefault="00006887">
            <w:pPr>
              <w:rPr>
                <w:b/>
                <w:sz w:val="28"/>
                <w:szCs w:val="28"/>
              </w:rPr>
            </w:pPr>
            <w:r w:rsidRPr="00E83696">
              <w:rPr>
                <w:rFonts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2126" w:type="dxa"/>
          </w:tcPr>
          <w:p w14:paraId="44DD2C9A" w14:textId="6A0E9B5A" w:rsidR="00783D9E" w:rsidRPr="00E83696" w:rsidRDefault="00006887">
            <w:pPr>
              <w:rPr>
                <w:b/>
                <w:sz w:val="28"/>
                <w:szCs w:val="28"/>
              </w:rPr>
            </w:pPr>
            <w:r w:rsidRPr="00E83696">
              <w:rPr>
                <w:rFonts w:hint="eastAsia"/>
                <w:b/>
                <w:sz w:val="28"/>
                <w:szCs w:val="28"/>
              </w:rPr>
              <w:t>事件描述</w:t>
            </w:r>
          </w:p>
        </w:tc>
        <w:tc>
          <w:tcPr>
            <w:tcW w:w="4111" w:type="dxa"/>
          </w:tcPr>
          <w:p w14:paraId="7404DD1E" w14:textId="4D6AAE3A" w:rsidR="00783D9E" w:rsidRPr="00E83696" w:rsidRDefault="00006887">
            <w:pPr>
              <w:rPr>
                <w:b/>
                <w:sz w:val="28"/>
                <w:szCs w:val="28"/>
              </w:rPr>
            </w:pPr>
            <w:r w:rsidRPr="00E83696">
              <w:rPr>
                <w:rFonts w:hint="eastAsia"/>
                <w:b/>
                <w:sz w:val="28"/>
                <w:szCs w:val="28"/>
              </w:rPr>
              <w:t>根本原因</w:t>
            </w:r>
          </w:p>
        </w:tc>
        <w:tc>
          <w:tcPr>
            <w:tcW w:w="1468" w:type="dxa"/>
          </w:tcPr>
          <w:p w14:paraId="79A3CB8B" w14:textId="10AABB71" w:rsidR="00783D9E" w:rsidRPr="00E83696" w:rsidRDefault="00006887">
            <w:pPr>
              <w:rPr>
                <w:b/>
                <w:sz w:val="28"/>
                <w:szCs w:val="28"/>
              </w:rPr>
            </w:pPr>
            <w:r w:rsidRPr="00E8369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</w:tr>
      <w:tr w:rsidR="00783D9E" w:rsidRPr="009203E1" w14:paraId="39AA5451" w14:textId="77777777" w:rsidTr="00E83696">
        <w:tc>
          <w:tcPr>
            <w:tcW w:w="817" w:type="dxa"/>
          </w:tcPr>
          <w:p w14:paraId="6037C234" w14:textId="0514D6CD" w:rsidR="00783D9E" w:rsidRPr="009203E1" w:rsidRDefault="00006887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R</w:t>
            </w:r>
            <w:r w:rsidRPr="009203E1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6222732" w14:textId="1E39DEFC" w:rsidR="00783D9E" w:rsidRPr="009203E1" w:rsidRDefault="007D49A3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资金不足</w:t>
            </w:r>
          </w:p>
        </w:tc>
        <w:tc>
          <w:tcPr>
            <w:tcW w:w="4111" w:type="dxa"/>
          </w:tcPr>
          <w:p w14:paraId="77468EFD" w14:textId="167D0E6B" w:rsidR="00783D9E" w:rsidRPr="009203E1" w:rsidRDefault="00693CEB">
            <w:pPr>
              <w:rPr>
                <w:rFonts w:hint="eastAsia"/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维持产品运营和产品推广需要大量资金，目前团队不具备，需要寻找投资</w:t>
            </w:r>
          </w:p>
        </w:tc>
        <w:tc>
          <w:tcPr>
            <w:tcW w:w="1468" w:type="dxa"/>
          </w:tcPr>
          <w:p w14:paraId="68E87A57" w14:textId="3201B17F" w:rsidR="00783D9E" w:rsidRPr="009203E1" w:rsidRDefault="00693CEB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资金风险</w:t>
            </w:r>
          </w:p>
        </w:tc>
      </w:tr>
      <w:tr w:rsidR="00783D9E" w:rsidRPr="009203E1" w14:paraId="093ED500" w14:textId="77777777" w:rsidTr="00E83696">
        <w:tc>
          <w:tcPr>
            <w:tcW w:w="817" w:type="dxa"/>
          </w:tcPr>
          <w:p w14:paraId="567172CD" w14:textId="6DB3A955" w:rsidR="00783D9E" w:rsidRPr="009203E1" w:rsidRDefault="00006887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R</w:t>
            </w:r>
            <w:r w:rsidRPr="00920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94E1855" w14:textId="40879D03" w:rsidR="00783D9E" w:rsidRPr="009203E1" w:rsidRDefault="00693CEB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宣传不到位</w:t>
            </w:r>
          </w:p>
        </w:tc>
        <w:tc>
          <w:tcPr>
            <w:tcW w:w="4111" w:type="dxa"/>
          </w:tcPr>
          <w:p w14:paraId="24086A5E" w14:textId="044F5611" w:rsidR="00783D9E" w:rsidRPr="009203E1" w:rsidRDefault="00693CEB">
            <w:pPr>
              <w:rPr>
                <w:rFonts w:hint="eastAsia"/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该产品主要面向学校，前期可能需要大量人力宣传，需要招收人员</w:t>
            </w:r>
          </w:p>
        </w:tc>
        <w:tc>
          <w:tcPr>
            <w:tcW w:w="1468" w:type="dxa"/>
          </w:tcPr>
          <w:p w14:paraId="71E56ACB" w14:textId="5176457A" w:rsidR="00783D9E" w:rsidRPr="009203E1" w:rsidRDefault="00693CEB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人</w:t>
            </w:r>
            <w:bookmarkStart w:id="0" w:name="_GoBack"/>
            <w:bookmarkEnd w:id="0"/>
            <w:r w:rsidRPr="009203E1">
              <w:rPr>
                <w:rFonts w:hint="eastAsia"/>
                <w:sz w:val="28"/>
                <w:szCs w:val="28"/>
              </w:rPr>
              <w:t>员风险</w:t>
            </w:r>
          </w:p>
        </w:tc>
      </w:tr>
      <w:tr w:rsidR="00783D9E" w:rsidRPr="009203E1" w14:paraId="71C359DC" w14:textId="77777777" w:rsidTr="00E83696">
        <w:tc>
          <w:tcPr>
            <w:tcW w:w="817" w:type="dxa"/>
          </w:tcPr>
          <w:p w14:paraId="4A7E202A" w14:textId="3A2C2AF3" w:rsidR="00783D9E" w:rsidRPr="009203E1" w:rsidRDefault="00006887">
            <w:pPr>
              <w:rPr>
                <w:sz w:val="28"/>
                <w:szCs w:val="28"/>
              </w:rPr>
            </w:pPr>
            <w:r w:rsidRPr="009203E1">
              <w:rPr>
                <w:sz w:val="28"/>
                <w:szCs w:val="28"/>
              </w:rPr>
              <w:t>R</w:t>
            </w:r>
            <w:r w:rsidRPr="009203E1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63A4C9D1" w14:textId="6A6B7568" w:rsidR="00783D9E" w:rsidRPr="009203E1" w:rsidRDefault="00693CEB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学生认可度不高</w:t>
            </w:r>
          </w:p>
        </w:tc>
        <w:tc>
          <w:tcPr>
            <w:tcW w:w="4111" w:type="dxa"/>
          </w:tcPr>
          <w:p w14:paraId="43DF399B" w14:textId="74021050" w:rsidR="00783D9E" w:rsidRPr="009203E1" w:rsidRDefault="00693CEB">
            <w:pPr>
              <w:rPr>
                <w:rFonts w:hint="eastAsia"/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没有足够区分于已有的一些社团软件的吸引力</w:t>
            </w:r>
          </w:p>
        </w:tc>
        <w:tc>
          <w:tcPr>
            <w:tcW w:w="1468" w:type="dxa"/>
          </w:tcPr>
          <w:p w14:paraId="65B1D19D" w14:textId="3404FD01" w:rsidR="00783D9E" w:rsidRPr="009203E1" w:rsidRDefault="00693CEB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商业风险</w:t>
            </w:r>
          </w:p>
        </w:tc>
      </w:tr>
      <w:tr w:rsidR="00693CEB" w:rsidRPr="009203E1" w14:paraId="3AA06C30" w14:textId="77777777" w:rsidTr="00E83696">
        <w:tc>
          <w:tcPr>
            <w:tcW w:w="817" w:type="dxa"/>
          </w:tcPr>
          <w:p w14:paraId="469BDBF8" w14:textId="733168D0" w:rsidR="00693CEB" w:rsidRPr="009203E1" w:rsidRDefault="00693CEB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R</w:t>
            </w:r>
            <w:r w:rsidRPr="009203E1"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645290AF" w14:textId="23650563" w:rsidR="00693CEB" w:rsidRPr="009203E1" w:rsidRDefault="00693CEB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系统崩盘</w:t>
            </w:r>
          </w:p>
        </w:tc>
        <w:tc>
          <w:tcPr>
            <w:tcW w:w="4111" w:type="dxa"/>
          </w:tcPr>
          <w:p w14:paraId="4E857060" w14:textId="0D52670B" w:rsidR="00693CEB" w:rsidRPr="009203E1" w:rsidRDefault="00693CEB">
            <w:pPr>
              <w:rPr>
                <w:rFonts w:hint="eastAsia"/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各大社团的人员与活动数据过于庞大，对于数据的维护可能不到位</w:t>
            </w:r>
          </w:p>
        </w:tc>
        <w:tc>
          <w:tcPr>
            <w:tcW w:w="1468" w:type="dxa"/>
          </w:tcPr>
          <w:p w14:paraId="7034F4CE" w14:textId="3329E013" w:rsidR="00693CEB" w:rsidRPr="009203E1" w:rsidRDefault="00693CEB">
            <w:pPr>
              <w:rPr>
                <w:sz w:val="28"/>
                <w:szCs w:val="28"/>
              </w:rPr>
            </w:pPr>
            <w:r w:rsidRPr="009203E1">
              <w:rPr>
                <w:rFonts w:hint="eastAsia"/>
                <w:sz w:val="28"/>
                <w:szCs w:val="28"/>
              </w:rPr>
              <w:t>技术风险</w:t>
            </w:r>
          </w:p>
        </w:tc>
      </w:tr>
    </w:tbl>
    <w:p w14:paraId="28E2150C" w14:textId="77777777" w:rsidR="00146BAD" w:rsidRPr="009203E1" w:rsidRDefault="00146BAD">
      <w:pPr>
        <w:rPr>
          <w:sz w:val="28"/>
          <w:szCs w:val="28"/>
        </w:rPr>
      </w:pPr>
    </w:p>
    <w:sectPr w:rsidR="00146BAD" w:rsidRPr="0092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B8CA7" w14:textId="77777777" w:rsidR="002A21D4" w:rsidRDefault="002A21D4" w:rsidP="00783D9E">
      <w:r>
        <w:separator/>
      </w:r>
    </w:p>
  </w:endnote>
  <w:endnote w:type="continuationSeparator" w:id="0">
    <w:p w14:paraId="5BF7651C" w14:textId="77777777" w:rsidR="002A21D4" w:rsidRDefault="002A21D4" w:rsidP="0078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75987" w14:textId="77777777" w:rsidR="002A21D4" w:rsidRDefault="002A21D4" w:rsidP="00783D9E">
      <w:r>
        <w:separator/>
      </w:r>
    </w:p>
  </w:footnote>
  <w:footnote w:type="continuationSeparator" w:id="0">
    <w:p w14:paraId="38A645A9" w14:textId="77777777" w:rsidR="002A21D4" w:rsidRDefault="002A21D4" w:rsidP="00783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47F4"/>
    <w:rsid w:val="00006887"/>
    <w:rsid w:val="00146BAD"/>
    <w:rsid w:val="002A21D4"/>
    <w:rsid w:val="004E47F4"/>
    <w:rsid w:val="00693CEB"/>
    <w:rsid w:val="006C5C70"/>
    <w:rsid w:val="00783D9E"/>
    <w:rsid w:val="007D49A3"/>
    <w:rsid w:val="007D5605"/>
    <w:rsid w:val="009203E1"/>
    <w:rsid w:val="00E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32247"/>
  <w15:chartTrackingRefBased/>
  <w15:docId w15:val="{59D49BBB-D323-4D59-B7F1-6E607C35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3D9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3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3D9E"/>
    <w:rPr>
      <w:sz w:val="18"/>
      <w:szCs w:val="18"/>
    </w:rPr>
  </w:style>
  <w:style w:type="table" w:styleId="TableGrid">
    <w:name w:val="Table Grid"/>
    <w:basedOn w:val="TableNormal"/>
    <w:uiPriority w:val="59"/>
    <w:unhideWhenUsed/>
    <w:rsid w:val="00783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雨萌</dc:creator>
  <cp:keywords/>
  <dc:description/>
  <cp:lastModifiedBy>张 雨萌</cp:lastModifiedBy>
  <cp:revision>3</cp:revision>
  <dcterms:created xsi:type="dcterms:W3CDTF">2020-11-15T01:19:00Z</dcterms:created>
  <dcterms:modified xsi:type="dcterms:W3CDTF">2020-11-15T03:50:00Z</dcterms:modified>
</cp:coreProperties>
</file>